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8AFF315" w14:textId="39E92ACA" w:rsidR="00A04890" w:rsidRDefault="00E86079" w:rsidP="001C5241">
      <w:pPr>
        <w:pStyle w:val="Heading1"/>
      </w:pPr>
      <w:r w:rsidRPr="00635772">
        <w:t xml:space="preserve">KEY INFORMANT INTERVIEW PROTOCOL </w:t>
      </w:r>
    </w:p>
    <w:p w14:paraId="411B5C94" w14:textId="77777777" w:rsidR="001C5241" w:rsidRPr="001C5241" w:rsidRDefault="001C5241" w:rsidP="001C5241"/>
    <w:p w14:paraId="410D4964" w14:textId="1A71FC7D" w:rsidR="00A04890" w:rsidRDefault="00E86079" w:rsidP="001C5241">
      <w:r>
        <w:t>This key informant interviews will include the following entities and topic areas. Different modules/topics will be asked for different institutions/agencies.</w:t>
      </w:r>
      <w:r w:rsidR="00914482">
        <w:t xml:space="preserve"> Given the unique context of each key informant across the national and regional levels, the interview protocol may vary for each key informant. </w:t>
      </w:r>
    </w:p>
    <w:p w14:paraId="21F018A2" w14:textId="77777777" w:rsidR="001C5241" w:rsidRDefault="001C5241" w:rsidP="001C5241"/>
    <w:p w14:paraId="35C55639" w14:textId="77777777" w:rsidR="00A04890" w:rsidRDefault="00E86079">
      <w:pPr>
        <w:pStyle w:val="Normal1"/>
      </w:pPr>
      <w:r>
        <w:rPr>
          <w:b/>
        </w:rPr>
        <w:t>MODULES/TOPICS</w:t>
      </w:r>
    </w:p>
    <w:p w14:paraId="6E899AD3" w14:textId="77777777" w:rsidR="00A04890" w:rsidRDefault="00E86079">
      <w:pPr>
        <w:pStyle w:val="Normal1"/>
        <w:numPr>
          <w:ilvl w:val="0"/>
          <w:numId w:val="9"/>
        </w:numPr>
        <w:spacing w:after="0"/>
        <w:ind w:hanging="360"/>
        <w:contextualSpacing/>
      </w:pPr>
      <w:r>
        <w:t>LRDP Awareness and Influence (for all informants)</w:t>
      </w:r>
    </w:p>
    <w:p w14:paraId="300593DA" w14:textId="77777777" w:rsidR="00A04890" w:rsidRDefault="00E86079">
      <w:pPr>
        <w:pStyle w:val="Normal1"/>
        <w:numPr>
          <w:ilvl w:val="0"/>
          <w:numId w:val="9"/>
        </w:numPr>
        <w:spacing w:after="0"/>
        <w:ind w:hanging="360"/>
        <w:contextualSpacing/>
      </w:pPr>
      <w:bookmarkStart w:id="0" w:name="_gjdgxs" w:colFirst="0" w:colLast="0"/>
      <w:bookmarkEnd w:id="0"/>
      <w:r>
        <w:t xml:space="preserve">Restitution </w:t>
      </w:r>
    </w:p>
    <w:p w14:paraId="6105EE21" w14:textId="77777777" w:rsidR="00A04890" w:rsidRDefault="00E86079">
      <w:pPr>
        <w:pStyle w:val="Normal1"/>
        <w:numPr>
          <w:ilvl w:val="0"/>
          <w:numId w:val="9"/>
        </w:numPr>
        <w:spacing w:after="0"/>
        <w:ind w:hanging="360"/>
        <w:contextualSpacing/>
      </w:pPr>
      <w:r>
        <w:t>Formalization</w:t>
      </w:r>
    </w:p>
    <w:p w14:paraId="3B8D6352" w14:textId="77777777" w:rsidR="00A04890" w:rsidRDefault="00E86079">
      <w:pPr>
        <w:pStyle w:val="Normal1"/>
        <w:numPr>
          <w:ilvl w:val="0"/>
          <w:numId w:val="9"/>
        </w:numPr>
        <w:spacing w:after="0"/>
        <w:ind w:hanging="360"/>
        <w:contextualSpacing/>
      </w:pPr>
      <w:r>
        <w:t>Rural Development</w:t>
      </w:r>
    </w:p>
    <w:p w14:paraId="3A2819E1" w14:textId="6EBEF1EF" w:rsidR="00A04890" w:rsidRDefault="00E86079">
      <w:pPr>
        <w:pStyle w:val="Normal1"/>
        <w:numPr>
          <w:ilvl w:val="0"/>
          <w:numId w:val="9"/>
        </w:numPr>
        <w:spacing w:after="0"/>
        <w:ind w:hanging="360"/>
        <w:contextualSpacing/>
      </w:pPr>
      <w:r>
        <w:t xml:space="preserve">Information Management </w:t>
      </w:r>
    </w:p>
    <w:p w14:paraId="2E543D36" w14:textId="66984A7E" w:rsidR="00384288" w:rsidRDefault="00384288">
      <w:pPr>
        <w:pStyle w:val="Normal1"/>
        <w:numPr>
          <w:ilvl w:val="0"/>
          <w:numId w:val="9"/>
        </w:numPr>
        <w:spacing w:after="0"/>
        <w:ind w:hanging="360"/>
        <w:contextualSpacing/>
      </w:pPr>
      <w:r>
        <w:t>PPP Private Sector</w:t>
      </w:r>
    </w:p>
    <w:p w14:paraId="2F75A574" w14:textId="0878E00F" w:rsidR="00A04890" w:rsidRDefault="00E86079">
      <w:pPr>
        <w:pStyle w:val="Normal1"/>
        <w:numPr>
          <w:ilvl w:val="0"/>
          <w:numId w:val="9"/>
        </w:numPr>
        <w:spacing w:after="0"/>
        <w:ind w:hanging="360"/>
        <w:contextualSpacing/>
      </w:pPr>
      <w:r>
        <w:t>Institutional Coordination and Strengthening</w:t>
      </w:r>
      <w:r w:rsidR="00BC7B05">
        <w:t xml:space="preserve"> (for all informants)</w:t>
      </w:r>
    </w:p>
    <w:p w14:paraId="4F592F60" w14:textId="246C22DE" w:rsidR="00A04890" w:rsidRDefault="00E86079">
      <w:pPr>
        <w:pStyle w:val="Normal1"/>
        <w:numPr>
          <w:ilvl w:val="0"/>
          <w:numId w:val="9"/>
        </w:numPr>
        <w:spacing w:after="0"/>
        <w:ind w:hanging="360"/>
        <w:contextualSpacing/>
      </w:pPr>
      <w:r>
        <w:t>LRDP Internal Evaluation (</w:t>
      </w:r>
      <w:r w:rsidR="00104AB7">
        <w:t>LRDP Only</w:t>
      </w:r>
      <w:r>
        <w:t>)</w:t>
      </w:r>
    </w:p>
    <w:p w14:paraId="20DDE349" w14:textId="77777777" w:rsidR="00A04890" w:rsidRDefault="00A04890" w:rsidP="001C5241"/>
    <w:tbl>
      <w:tblPr>
        <w:tblStyle w:val="a0"/>
        <w:tblW w:w="9350" w:type="dxa"/>
        <w:jc w:val="center"/>
        <w:tblBorders>
          <w:top w:val="single" w:sz="12" w:space="0" w:color="002A6C"/>
          <w:left w:val="nil"/>
          <w:bottom w:val="single" w:sz="12" w:space="0" w:color="002A6C"/>
          <w:right w:val="nil"/>
          <w:insideH w:val="single" w:sz="4" w:space="0" w:color="002A6C"/>
          <w:insideV w:val="single" w:sz="4" w:space="0" w:color="002A6C"/>
        </w:tblBorders>
        <w:tblLayout w:type="fixed"/>
        <w:tblLook w:val="0400" w:firstRow="0" w:lastRow="0" w:firstColumn="0" w:lastColumn="0" w:noHBand="0" w:noVBand="1"/>
      </w:tblPr>
      <w:tblGrid>
        <w:gridCol w:w="5215"/>
        <w:gridCol w:w="4135"/>
      </w:tblGrid>
      <w:tr w:rsidR="002F17A5" w14:paraId="15220212" w14:textId="77777777" w:rsidTr="001C5241">
        <w:trPr>
          <w:jc w:val="center"/>
        </w:trPr>
        <w:tc>
          <w:tcPr>
            <w:tcW w:w="9350" w:type="dxa"/>
            <w:gridSpan w:val="2"/>
            <w:tcBorders>
              <w:top w:val="single" w:sz="12" w:space="0" w:color="002A6C"/>
              <w:bottom w:val="single" w:sz="12" w:space="0" w:color="002A6C"/>
            </w:tcBorders>
            <w:shd w:val="clear" w:color="auto" w:fill="E0E0E0"/>
          </w:tcPr>
          <w:p w14:paraId="1C877F0E" w14:textId="77777777" w:rsidR="002F17A5" w:rsidRDefault="002F17A5" w:rsidP="001C5241">
            <w:pPr>
              <w:pStyle w:val="Normal1"/>
              <w:contextualSpacing w:val="0"/>
            </w:pPr>
            <w:r>
              <w:rPr>
                <w:b/>
              </w:rPr>
              <w:t>Information for Identification/Interview Record</w:t>
            </w:r>
          </w:p>
        </w:tc>
      </w:tr>
      <w:tr w:rsidR="002F17A5" w14:paraId="2550CB7F" w14:textId="77777777" w:rsidTr="001C5241">
        <w:trPr>
          <w:jc w:val="center"/>
        </w:trPr>
        <w:tc>
          <w:tcPr>
            <w:tcW w:w="5215" w:type="dxa"/>
            <w:tcBorders>
              <w:top w:val="single" w:sz="12" w:space="0" w:color="002A6C"/>
            </w:tcBorders>
          </w:tcPr>
          <w:p w14:paraId="54B6390A" w14:textId="77777777" w:rsidR="002F17A5" w:rsidRDefault="002F17A5" w:rsidP="001C5241">
            <w:pPr>
              <w:pStyle w:val="Normal1"/>
              <w:contextualSpacing w:val="0"/>
            </w:pPr>
            <w:r>
              <w:t>Name of Interviewer:</w:t>
            </w:r>
          </w:p>
        </w:tc>
        <w:tc>
          <w:tcPr>
            <w:tcW w:w="4135" w:type="dxa"/>
            <w:tcBorders>
              <w:top w:val="single" w:sz="12" w:space="0" w:color="002A6C"/>
            </w:tcBorders>
          </w:tcPr>
          <w:p w14:paraId="6DB71FED" w14:textId="77777777" w:rsidR="002F17A5" w:rsidRDefault="002F17A5" w:rsidP="001C5241">
            <w:pPr>
              <w:pStyle w:val="Normal1"/>
              <w:contextualSpacing w:val="0"/>
            </w:pPr>
          </w:p>
        </w:tc>
      </w:tr>
      <w:tr w:rsidR="002F17A5" w14:paraId="33E43D5A" w14:textId="77777777" w:rsidTr="001C5241">
        <w:trPr>
          <w:jc w:val="center"/>
        </w:trPr>
        <w:tc>
          <w:tcPr>
            <w:tcW w:w="5215" w:type="dxa"/>
          </w:tcPr>
          <w:p w14:paraId="279B9F7B" w14:textId="77777777" w:rsidR="002F17A5" w:rsidRDefault="002F17A5" w:rsidP="001C5241">
            <w:pPr>
              <w:pStyle w:val="Normal1"/>
              <w:contextualSpacing w:val="0"/>
            </w:pPr>
            <w:r>
              <w:t>Date of Interview:</w:t>
            </w:r>
          </w:p>
        </w:tc>
        <w:tc>
          <w:tcPr>
            <w:tcW w:w="4135" w:type="dxa"/>
          </w:tcPr>
          <w:p w14:paraId="1841EB15" w14:textId="77777777" w:rsidR="002F17A5" w:rsidRDefault="002F17A5" w:rsidP="001C5241">
            <w:pPr>
              <w:pStyle w:val="Normal1"/>
              <w:contextualSpacing w:val="0"/>
            </w:pPr>
          </w:p>
        </w:tc>
      </w:tr>
      <w:tr w:rsidR="002F17A5" w14:paraId="0E965A53" w14:textId="77777777" w:rsidTr="001C5241">
        <w:trPr>
          <w:jc w:val="center"/>
        </w:trPr>
        <w:tc>
          <w:tcPr>
            <w:tcW w:w="5215" w:type="dxa"/>
          </w:tcPr>
          <w:p w14:paraId="56126C6D" w14:textId="77777777" w:rsidR="002F17A5" w:rsidRDefault="002F17A5" w:rsidP="001C5241">
            <w:pPr>
              <w:pStyle w:val="Normal1"/>
              <w:contextualSpacing w:val="0"/>
            </w:pPr>
            <w:r>
              <w:t>Location of Interview (City, Municipality)</w:t>
            </w:r>
          </w:p>
        </w:tc>
        <w:tc>
          <w:tcPr>
            <w:tcW w:w="4135" w:type="dxa"/>
          </w:tcPr>
          <w:p w14:paraId="1BD67D6C" w14:textId="77777777" w:rsidR="002F17A5" w:rsidRDefault="002F17A5" w:rsidP="001C5241">
            <w:pPr>
              <w:pStyle w:val="Normal1"/>
              <w:contextualSpacing w:val="0"/>
            </w:pPr>
          </w:p>
        </w:tc>
      </w:tr>
      <w:tr w:rsidR="002F17A5" w14:paraId="7C65FDB1" w14:textId="77777777" w:rsidTr="001C5241">
        <w:trPr>
          <w:jc w:val="center"/>
        </w:trPr>
        <w:tc>
          <w:tcPr>
            <w:tcW w:w="5215" w:type="dxa"/>
          </w:tcPr>
          <w:p w14:paraId="3913DD92" w14:textId="77777777" w:rsidR="002F17A5" w:rsidRDefault="002F17A5" w:rsidP="001C5241">
            <w:pPr>
              <w:pStyle w:val="Normal1"/>
              <w:contextualSpacing w:val="0"/>
            </w:pPr>
            <w:r>
              <w:t>Interview Start Time:</w:t>
            </w:r>
          </w:p>
        </w:tc>
        <w:tc>
          <w:tcPr>
            <w:tcW w:w="4135" w:type="dxa"/>
          </w:tcPr>
          <w:p w14:paraId="4A280574" w14:textId="77777777" w:rsidR="002F17A5" w:rsidRDefault="002F17A5" w:rsidP="001C5241">
            <w:pPr>
              <w:pStyle w:val="Normal1"/>
              <w:contextualSpacing w:val="0"/>
            </w:pPr>
          </w:p>
        </w:tc>
      </w:tr>
      <w:tr w:rsidR="002F17A5" w14:paraId="54666AF4" w14:textId="77777777" w:rsidTr="001C5241">
        <w:trPr>
          <w:jc w:val="center"/>
        </w:trPr>
        <w:tc>
          <w:tcPr>
            <w:tcW w:w="5215" w:type="dxa"/>
          </w:tcPr>
          <w:p w14:paraId="6FC2653C" w14:textId="77777777" w:rsidR="002F17A5" w:rsidRDefault="002F17A5" w:rsidP="001C5241">
            <w:pPr>
              <w:pStyle w:val="Normal1"/>
              <w:contextualSpacing w:val="0"/>
            </w:pPr>
            <w:r>
              <w:t>Interview End Time:</w:t>
            </w:r>
          </w:p>
        </w:tc>
        <w:tc>
          <w:tcPr>
            <w:tcW w:w="4135" w:type="dxa"/>
          </w:tcPr>
          <w:p w14:paraId="0FB2AB68" w14:textId="77777777" w:rsidR="002F17A5" w:rsidRDefault="002F17A5" w:rsidP="001C5241">
            <w:pPr>
              <w:pStyle w:val="Normal1"/>
              <w:contextualSpacing w:val="0"/>
            </w:pPr>
          </w:p>
        </w:tc>
      </w:tr>
      <w:tr w:rsidR="002F17A5" w14:paraId="7AC21C43" w14:textId="77777777" w:rsidTr="001C5241">
        <w:trPr>
          <w:jc w:val="center"/>
        </w:trPr>
        <w:tc>
          <w:tcPr>
            <w:tcW w:w="5215" w:type="dxa"/>
          </w:tcPr>
          <w:p w14:paraId="7821F8FD" w14:textId="77777777" w:rsidR="002F17A5" w:rsidRDefault="002F17A5" w:rsidP="001C5241">
            <w:pPr>
              <w:pStyle w:val="Normal1"/>
              <w:contextualSpacing w:val="0"/>
            </w:pPr>
            <w:r>
              <w:t>Name of Respondent:</w:t>
            </w:r>
          </w:p>
        </w:tc>
        <w:tc>
          <w:tcPr>
            <w:tcW w:w="4135" w:type="dxa"/>
          </w:tcPr>
          <w:p w14:paraId="4A5A06C2" w14:textId="77777777" w:rsidR="002F17A5" w:rsidRDefault="002F17A5" w:rsidP="001C5241">
            <w:pPr>
              <w:pStyle w:val="Normal1"/>
              <w:contextualSpacing w:val="0"/>
            </w:pPr>
          </w:p>
        </w:tc>
      </w:tr>
      <w:tr w:rsidR="002F17A5" w14:paraId="330A2C75" w14:textId="77777777" w:rsidTr="001C5241">
        <w:trPr>
          <w:jc w:val="center"/>
        </w:trPr>
        <w:tc>
          <w:tcPr>
            <w:tcW w:w="5215" w:type="dxa"/>
          </w:tcPr>
          <w:p w14:paraId="03C323BD" w14:textId="77777777" w:rsidR="002F17A5" w:rsidRDefault="002F17A5" w:rsidP="001C5241">
            <w:pPr>
              <w:pStyle w:val="Normal1"/>
              <w:contextualSpacing w:val="0"/>
            </w:pPr>
            <w:r>
              <w:t>Title of Respondent:</w:t>
            </w:r>
          </w:p>
        </w:tc>
        <w:tc>
          <w:tcPr>
            <w:tcW w:w="4135" w:type="dxa"/>
          </w:tcPr>
          <w:p w14:paraId="703EC4A0" w14:textId="77777777" w:rsidR="002F17A5" w:rsidRDefault="002F17A5" w:rsidP="001C5241">
            <w:pPr>
              <w:pStyle w:val="Normal1"/>
              <w:contextualSpacing w:val="0"/>
            </w:pPr>
          </w:p>
        </w:tc>
      </w:tr>
      <w:tr w:rsidR="002F17A5" w14:paraId="72E6C1F3" w14:textId="77777777" w:rsidTr="001C5241">
        <w:trPr>
          <w:jc w:val="center"/>
        </w:trPr>
        <w:tc>
          <w:tcPr>
            <w:tcW w:w="5215" w:type="dxa"/>
          </w:tcPr>
          <w:p w14:paraId="28584192" w14:textId="77777777" w:rsidR="002F17A5" w:rsidRDefault="002F17A5" w:rsidP="001C5241">
            <w:pPr>
              <w:pStyle w:val="Normal1"/>
              <w:contextualSpacing w:val="0"/>
            </w:pPr>
            <w:r>
              <w:t>Respondent Affiliation/Relation to LRDP:</w:t>
            </w:r>
          </w:p>
        </w:tc>
        <w:tc>
          <w:tcPr>
            <w:tcW w:w="4135" w:type="dxa"/>
          </w:tcPr>
          <w:p w14:paraId="5CD8594D" w14:textId="77777777" w:rsidR="002F17A5" w:rsidRDefault="002F17A5" w:rsidP="001C5241">
            <w:pPr>
              <w:pStyle w:val="Normal1"/>
              <w:contextualSpacing w:val="0"/>
            </w:pPr>
          </w:p>
        </w:tc>
      </w:tr>
      <w:tr w:rsidR="002F17A5" w14:paraId="7ADF9066" w14:textId="77777777" w:rsidTr="001C5241">
        <w:trPr>
          <w:jc w:val="center"/>
        </w:trPr>
        <w:tc>
          <w:tcPr>
            <w:tcW w:w="5215" w:type="dxa"/>
          </w:tcPr>
          <w:p w14:paraId="19AB8576" w14:textId="77777777" w:rsidR="002F17A5" w:rsidRDefault="002F17A5" w:rsidP="001C5241">
            <w:pPr>
              <w:pStyle w:val="Normal1"/>
              <w:contextualSpacing w:val="0"/>
            </w:pPr>
            <w:r>
              <w:t>Respondent Gender:</w:t>
            </w:r>
          </w:p>
        </w:tc>
        <w:tc>
          <w:tcPr>
            <w:tcW w:w="4135" w:type="dxa"/>
          </w:tcPr>
          <w:p w14:paraId="642BAED8" w14:textId="77777777" w:rsidR="002F17A5" w:rsidRDefault="002F17A5" w:rsidP="001C5241">
            <w:pPr>
              <w:pStyle w:val="Normal1"/>
              <w:contextualSpacing w:val="0"/>
            </w:pPr>
          </w:p>
        </w:tc>
      </w:tr>
      <w:tr w:rsidR="002F17A5" w14:paraId="467A8759" w14:textId="77777777" w:rsidTr="001C5241">
        <w:trPr>
          <w:jc w:val="center"/>
        </w:trPr>
        <w:tc>
          <w:tcPr>
            <w:tcW w:w="5215" w:type="dxa"/>
          </w:tcPr>
          <w:p w14:paraId="6DB38386" w14:textId="77777777" w:rsidR="002F17A5" w:rsidRDefault="002F17A5" w:rsidP="001C5241">
            <w:pPr>
              <w:pStyle w:val="Normal1"/>
              <w:contextualSpacing w:val="0"/>
            </w:pPr>
            <w:r>
              <w:t>Modules</w:t>
            </w:r>
          </w:p>
        </w:tc>
        <w:tc>
          <w:tcPr>
            <w:tcW w:w="4135" w:type="dxa"/>
          </w:tcPr>
          <w:p w14:paraId="1AC9B03B" w14:textId="77777777" w:rsidR="002F17A5" w:rsidRPr="00E807EF" w:rsidRDefault="002F17A5" w:rsidP="001C5241">
            <w:pPr>
              <w:pStyle w:val="Normal1"/>
              <w:contextualSpacing w:val="0"/>
              <w:rPr>
                <w:i/>
              </w:rPr>
            </w:pPr>
            <w:r>
              <w:rPr>
                <w:i/>
              </w:rPr>
              <w:t>(List out modules that they will answer)</w:t>
            </w:r>
          </w:p>
        </w:tc>
      </w:tr>
    </w:tbl>
    <w:p w14:paraId="7B65396A" w14:textId="77777777" w:rsidR="00A04890" w:rsidRDefault="00E86079">
      <w:pPr>
        <w:pStyle w:val="Normal1"/>
      </w:pPr>
      <w:r>
        <w:br w:type="page"/>
      </w:r>
    </w:p>
    <w:p w14:paraId="632C7CD2" w14:textId="77777777" w:rsidR="00A04890" w:rsidRDefault="00E86079" w:rsidP="009540A8">
      <w:pPr>
        <w:pStyle w:val="Heading2"/>
      </w:pPr>
      <w:r>
        <w:lastRenderedPageBreak/>
        <w:t>SECTION 1: INTRODUCTION AND INFORMED CONSENT</w:t>
      </w:r>
    </w:p>
    <w:p w14:paraId="4BD03B9F" w14:textId="3FEBA8C8" w:rsidR="00A04890" w:rsidRPr="009540A8" w:rsidRDefault="00E056AA">
      <w:pPr>
        <w:pStyle w:val="Normal1"/>
        <w:rPr>
          <w:i/>
        </w:rPr>
      </w:pPr>
      <w:r w:rsidRPr="009540A8">
        <w:rPr>
          <w:i/>
        </w:rPr>
        <w:t xml:space="preserve"> </w:t>
      </w:r>
      <w:r w:rsidR="00E86079" w:rsidRPr="009540A8">
        <w:rPr>
          <w:i/>
        </w:rPr>
        <w:t xml:space="preserve">“The Cloudburst Group is conducting a performance evaluation of the Land and Rural Development Program (LRDP).  We would be very grateful if we could ask you some questions to help us to better understand the general context of land, restitution, formalization, rural development and information management in Colombia, the LRDP and potentially your agency. Your participation in this interview is entirely voluntary. If you decide to participate, the interview will last </w:t>
      </w:r>
      <w:r w:rsidR="00684893" w:rsidRPr="009540A8">
        <w:rPr>
          <w:i/>
        </w:rPr>
        <w:t>approximately 45 minutes</w:t>
      </w:r>
      <w:r w:rsidR="00E86079" w:rsidRPr="009540A8">
        <w:rPr>
          <w:i/>
        </w:rPr>
        <w:t>. Your contribution is very important to us and we would appreciate your time and input.  Results of this interview may be used in LRDP performance evaluation reporting, however depending on your preference, we can either quote your comments directly, only include your name in the list of interviewees, or your responses can remain anonymous. If you wish for your responses to remain anonymous, no identifying information will be stored with your interview. At any time in the interview, you can decide to stop participating. Do you have any questions before we begin?”</w:t>
      </w:r>
    </w:p>
    <w:p w14:paraId="0E8C12DD" w14:textId="77777777" w:rsidR="00A04890" w:rsidRDefault="00E86079" w:rsidP="009540A8">
      <w:pPr>
        <w:pStyle w:val="Heading2"/>
      </w:pPr>
      <w:r>
        <w:t>SECTION 2: BACKGROUND ON RESPONDENT (FOR ALL INFORMANTS)</w:t>
      </w:r>
    </w:p>
    <w:p w14:paraId="2EBC626E" w14:textId="2178FA68" w:rsidR="00A04890" w:rsidRDefault="00E86079">
      <w:pPr>
        <w:pStyle w:val="Normal1"/>
      </w:pPr>
      <w:r>
        <w:rPr>
          <w:i/>
        </w:rPr>
        <w:t>I’d like to start by asking you a bit about yourself and your role.</w:t>
      </w:r>
    </w:p>
    <w:p w14:paraId="0C18EE01" w14:textId="77777777" w:rsidR="00A04890" w:rsidRDefault="00E86079" w:rsidP="009540A8">
      <w:pPr>
        <w:pStyle w:val="Normal1"/>
        <w:numPr>
          <w:ilvl w:val="0"/>
          <w:numId w:val="5"/>
        </w:numPr>
        <w:spacing w:after="0"/>
        <w:ind w:left="360" w:hanging="360"/>
        <w:contextualSpacing/>
      </w:pPr>
      <w:r>
        <w:t>Can you please tell us your title/position? For how long have you been in this position?</w:t>
      </w:r>
    </w:p>
    <w:p w14:paraId="336F6040" w14:textId="77777777" w:rsidR="00A04890" w:rsidRDefault="00E86079" w:rsidP="00635772">
      <w:pPr>
        <w:pStyle w:val="Normal1"/>
        <w:numPr>
          <w:ilvl w:val="0"/>
          <w:numId w:val="5"/>
        </w:numPr>
        <w:tabs>
          <w:tab w:val="left" w:pos="450"/>
        </w:tabs>
        <w:spacing w:after="0"/>
        <w:ind w:left="357" w:hanging="357"/>
        <w:contextualSpacing/>
      </w:pPr>
      <w:r>
        <w:t>Please describe your roles and responsibilities.</w:t>
      </w:r>
    </w:p>
    <w:p w14:paraId="52CC4074" w14:textId="6188AA89" w:rsidR="00A04890" w:rsidRDefault="00E86079" w:rsidP="009540A8">
      <w:pPr>
        <w:pStyle w:val="Heading2"/>
      </w:pPr>
      <w:r>
        <w:t>SECTION 3: LRDP</w:t>
      </w:r>
      <w:r w:rsidR="00F865CE">
        <w:t xml:space="preserve"> ENGAGEMENT </w:t>
      </w:r>
      <w:r w:rsidR="004713D3">
        <w:t xml:space="preserve">and </w:t>
      </w:r>
      <w:r>
        <w:t>INFLUENCE (FOR ALL INFORMANTS)</w:t>
      </w:r>
    </w:p>
    <w:p w14:paraId="00D18DBE" w14:textId="6933040B" w:rsidR="00A04890" w:rsidRDefault="00E86079">
      <w:pPr>
        <w:pStyle w:val="Normal1"/>
      </w:pPr>
      <w:r>
        <w:rPr>
          <w:i/>
        </w:rPr>
        <w:t>Next, I would like to ask some questions about your awareness of the LRDP.</w:t>
      </w:r>
    </w:p>
    <w:p w14:paraId="4509C2DB" w14:textId="32EF63E2" w:rsidR="00D5533A" w:rsidRDefault="00D5533A">
      <w:pPr>
        <w:pStyle w:val="Normal1"/>
        <w:numPr>
          <w:ilvl w:val="0"/>
          <w:numId w:val="12"/>
        </w:numPr>
        <w:tabs>
          <w:tab w:val="left" w:pos="450"/>
        </w:tabs>
        <w:spacing w:after="0"/>
        <w:ind w:left="357" w:hanging="357"/>
        <w:contextualSpacing/>
      </w:pPr>
      <w:r>
        <w:t>How long have you been engaged with the LRDP program?</w:t>
      </w:r>
    </w:p>
    <w:p w14:paraId="22512925" w14:textId="7E00CC04" w:rsidR="00D5533A" w:rsidRDefault="002A70A9">
      <w:pPr>
        <w:pStyle w:val="Normal1"/>
        <w:numPr>
          <w:ilvl w:val="0"/>
          <w:numId w:val="12"/>
        </w:numPr>
        <w:tabs>
          <w:tab w:val="left" w:pos="450"/>
        </w:tabs>
        <w:spacing w:after="0"/>
        <w:ind w:left="357" w:hanging="357"/>
        <w:contextualSpacing/>
      </w:pPr>
      <w:r>
        <w:t xml:space="preserve">How do you collaborate/engage with LRDP? </w:t>
      </w:r>
    </w:p>
    <w:p w14:paraId="0AED4BCC" w14:textId="4131CC2D" w:rsidR="00095143" w:rsidRDefault="00F865CE" w:rsidP="00F865CE">
      <w:pPr>
        <w:pStyle w:val="Normal1"/>
        <w:numPr>
          <w:ilvl w:val="0"/>
          <w:numId w:val="12"/>
        </w:numPr>
        <w:tabs>
          <w:tab w:val="left" w:pos="450"/>
        </w:tabs>
        <w:spacing w:after="0"/>
        <w:ind w:left="357" w:hanging="357"/>
        <w:contextualSpacing/>
      </w:pPr>
      <w:r>
        <w:t>What type of support/technical assistance does LRDP provide to your institution/agency? Please provide examples.</w:t>
      </w:r>
    </w:p>
    <w:p w14:paraId="724B429F" w14:textId="6A7B35B1" w:rsidR="00A17620" w:rsidRDefault="00A17620" w:rsidP="00A17620">
      <w:pPr>
        <w:pStyle w:val="Normal1"/>
        <w:numPr>
          <w:ilvl w:val="0"/>
          <w:numId w:val="12"/>
        </w:numPr>
        <w:tabs>
          <w:tab w:val="left" w:pos="450"/>
        </w:tabs>
        <w:spacing w:after="0"/>
        <w:ind w:left="357" w:hanging="357"/>
        <w:contextualSpacing/>
      </w:pPr>
      <w:r>
        <w:t>Have you attended any interinstitutional dialogues</w:t>
      </w:r>
      <w:r w:rsidR="00095143">
        <w:t xml:space="preserve"> or workshops</w:t>
      </w:r>
      <w:r>
        <w:t xml:space="preserve"> </w:t>
      </w:r>
      <w:r w:rsidR="00095143">
        <w:t>organized</w:t>
      </w:r>
      <w:r>
        <w:t xml:space="preserve"> by LRDP? If so, </w:t>
      </w:r>
      <w:r w:rsidR="004F2F1C">
        <w:t>which ones? D</w:t>
      </w:r>
      <w:r>
        <w:t>id you find them helpful? If not, what would you change?</w:t>
      </w:r>
    </w:p>
    <w:p w14:paraId="3DBD0B37" w14:textId="77777777" w:rsidR="00A04890" w:rsidRDefault="00A04890" w:rsidP="00635772">
      <w:pPr>
        <w:pStyle w:val="Normal1"/>
        <w:numPr>
          <w:ilvl w:val="2"/>
          <w:numId w:val="12"/>
        </w:numPr>
        <w:tabs>
          <w:tab w:val="left" w:pos="450"/>
        </w:tabs>
        <w:spacing w:after="0"/>
        <w:contextualSpacing/>
      </w:pPr>
    </w:p>
    <w:p w14:paraId="18640720" w14:textId="77777777" w:rsidR="00A04890" w:rsidRDefault="00E86079" w:rsidP="009540A8">
      <w:pPr>
        <w:pStyle w:val="Heading2"/>
      </w:pPr>
      <w:r>
        <w:t xml:space="preserve">SECTION 4: PROGRAM COMPONENTS </w:t>
      </w:r>
    </w:p>
    <w:p w14:paraId="50721304" w14:textId="63B6F98D" w:rsidR="003064A3" w:rsidRPr="00C06733" w:rsidRDefault="00E86079" w:rsidP="003064A3">
      <w:pPr>
        <w:pStyle w:val="Normal1"/>
      </w:pPr>
      <w:r w:rsidRPr="00C06733">
        <w:rPr>
          <w:i/>
        </w:rPr>
        <w:t xml:space="preserve">Next I’d like to ask you about one or more LRDP program components depending on your exposure to each component. </w:t>
      </w:r>
      <w:r w:rsidR="003064A3" w:rsidRPr="00C06733">
        <w:rPr>
          <w:i/>
        </w:rPr>
        <w:t>Which of the following LRDP components have you had exposure to?</w:t>
      </w:r>
      <w:r w:rsidR="00E056AA" w:rsidRPr="00C06733">
        <w:rPr>
          <w:i/>
        </w:rPr>
        <w:t xml:space="preserve"> Which component have you had the MOST exposure to?</w:t>
      </w:r>
      <w:r w:rsidR="00E056AA" w:rsidRPr="00C06733">
        <w:t xml:space="preserve"> (Start with component they have the most exposure to)</w:t>
      </w:r>
    </w:p>
    <w:p w14:paraId="6E615888" w14:textId="77777777" w:rsidR="00914482" w:rsidRPr="003064A3" w:rsidRDefault="00914482" w:rsidP="00C06733">
      <w:pPr>
        <w:pStyle w:val="Normal1"/>
        <w:numPr>
          <w:ilvl w:val="0"/>
          <w:numId w:val="26"/>
        </w:numPr>
        <w:ind w:left="360" w:hanging="360"/>
        <w:contextualSpacing/>
      </w:pPr>
      <w:r w:rsidRPr="003064A3">
        <w:rPr>
          <w:b/>
        </w:rPr>
        <w:t>Restitution</w:t>
      </w:r>
      <w:r w:rsidRPr="003064A3">
        <w:t xml:space="preserve">, aimed at </w:t>
      </w:r>
      <w:r>
        <w:t xml:space="preserve">supporting the GOC to </w:t>
      </w:r>
      <w:r w:rsidRPr="003064A3">
        <w:t>return land to victims displaced from their homes by the conflict</w:t>
      </w:r>
    </w:p>
    <w:p w14:paraId="278E5A6F" w14:textId="77777777" w:rsidR="00914482" w:rsidRPr="003064A3" w:rsidRDefault="00914482" w:rsidP="00C06733">
      <w:pPr>
        <w:pStyle w:val="Normal1"/>
        <w:numPr>
          <w:ilvl w:val="0"/>
          <w:numId w:val="26"/>
        </w:numPr>
        <w:ind w:left="360" w:hanging="360"/>
        <w:contextualSpacing/>
      </w:pPr>
      <w:r w:rsidRPr="003064A3">
        <w:rPr>
          <w:b/>
        </w:rPr>
        <w:t>Formalization</w:t>
      </w:r>
      <w:r w:rsidRPr="003064A3">
        <w:t xml:space="preserve">, aimed at </w:t>
      </w:r>
      <w:r>
        <w:t xml:space="preserve">supporting the GOC to </w:t>
      </w:r>
      <w:r w:rsidRPr="003064A3">
        <w:t>formaliz</w:t>
      </w:r>
      <w:r>
        <w:t>e</w:t>
      </w:r>
      <w:r w:rsidRPr="003064A3">
        <w:t xml:space="preserve"> rural property rights and allocat</w:t>
      </w:r>
      <w:r>
        <w:t>e</w:t>
      </w:r>
      <w:r w:rsidRPr="003064A3">
        <w:t xml:space="preserve"> </w:t>
      </w:r>
      <w:proofErr w:type="spellStart"/>
      <w:r w:rsidRPr="003064A3">
        <w:t>baldios</w:t>
      </w:r>
      <w:proofErr w:type="spellEnd"/>
      <w:r>
        <w:t xml:space="preserve"> to those who need land</w:t>
      </w:r>
    </w:p>
    <w:p w14:paraId="1B302613" w14:textId="77777777" w:rsidR="00914482" w:rsidRPr="003064A3" w:rsidRDefault="00914482" w:rsidP="00C06733">
      <w:pPr>
        <w:pStyle w:val="Normal1"/>
        <w:numPr>
          <w:ilvl w:val="0"/>
          <w:numId w:val="26"/>
        </w:numPr>
        <w:ind w:left="360" w:hanging="360"/>
        <w:contextualSpacing/>
      </w:pPr>
      <w:r w:rsidRPr="003064A3">
        <w:rPr>
          <w:b/>
        </w:rPr>
        <w:t>Rural development</w:t>
      </w:r>
      <w:r w:rsidRPr="003064A3">
        <w:t xml:space="preserve">, aimed at </w:t>
      </w:r>
      <w:r>
        <w:t xml:space="preserve">supporting the GOC to </w:t>
      </w:r>
      <w:r w:rsidRPr="003064A3">
        <w:t>mobiliz</w:t>
      </w:r>
      <w:r>
        <w:t>e</w:t>
      </w:r>
      <w:r w:rsidRPr="003064A3">
        <w:t xml:space="preserve"> and </w:t>
      </w:r>
      <w:proofErr w:type="spellStart"/>
      <w:r w:rsidRPr="003064A3">
        <w:t>execu</w:t>
      </w:r>
      <w:r>
        <w:t>e</w:t>
      </w:r>
      <w:proofErr w:type="spellEnd"/>
      <w:r w:rsidRPr="003064A3">
        <w:t xml:space="preserve"> resources for rural public goods</w:t>
      </w:r>
      <w:r>
        <w:t xml:space="preserve"> and productive initiatives</w:t>
      </w:r>
    </w:p>
    <w:p w14:paraId="213160E6" w14:textId="77777777" w:rsidR="00914482" w:rsidRDefault="00914482" w:rsidP="00C06733">
      <w:pPr>
        <w:pStyle w:val="Normal1"/>
        <w:numPr>
          <w:ilvl w:val="0"/>
          <w:numId w:val="26"/>
        </w:numPr>
        <w:ind w:left="360" w:hanging="360"/>
        <w:contextualSpacing/>
      </w:pPr>
      <w:r w:rsidRPr="003064A3">
        <w:rPr>
          <w:b/>
        </w:rPr>
        <w:t>Information management</w:t>
      </w:r>
      <w:r w:rsidRPr="003064A3">
        <w:t xml:space="preserve">, aimed at </w:t>
      </w:r>
      <w:r>
        <w:t xml:space="preserve">supporting the GOC to </w:t>
      </w:r>
      <w:r w:rsidRPr="003064A3">
        <w:t>improv</w:t>
      </w:r>
      <w:r>
        <w:t>e</w:t>
      </w:r>
      <w:r w:rsidRPr="003064A3">
        <w:t xml:space="preserve"> information sharing in land right </w:t>
      </w:r>
      <w:r>
        <w:t xml:space="preserve">and rural development </w:t>
      </w:r>
      <w:r w:rsidRPr="003064A3">
        <w:t>services</w:t>
      </w:r>
    </w:p>
    <w:p w14:paraId="4CB8C84A" w14:textId="5291A7CE" w:rsidR="00C06733" w:rsidRDefault="00C06733" w:rsidP="00C06733">
      <w:r>
        <w:br w:type="page"/>
      </w:r>
    </w:p>
    <w:p w14:paraId="4122B816" w14:textId="29A1D2BA" w:rsidR="00A04890" w:rsidRPr="00C06733" w:rsidRDefault="00E86079">
      <w:pPr>
        <w:pStyle w:val="Normal1"/>
      </w:pPr>
      <w:r w:rsidRPr="00C06733">
        <w:rPr>
          <w:b/>
        </w:rPr>
        <w:lastRenderedPageBreak/>
        <w:t xml:space="preserve">NOTE: Key Informants will </w:t>
      </w:r>
      <w:r w:rsidR="00890CD8" w:rsidRPr="00C06733">
        <w:rPr>
          <w:b/>
        </w:rPr>
        <w:t>only</w:t>
      </w:r>
      <w:r w:rsidRPr="00C06733">
        <w:rPr>
          <w:b/>
        </w:rPr>
        <w:t xml:space="preserve"> be asked questions </w:t>
      </w:r>
      <w:r w:rsidR="00890CD8" w:rsidRPr="00C06733">
        <w:rPr>
          <w:b/>
        </w:rPr>
        <w:t xml:space="preserve">about the program activities/components they have had exposure to. </w:t>
      </w:r>
      <w:r w:rsidR="00E056AA" w:rsidRPr="00C06733">
        <w:rPr>
          <w:b/>
        </w:rPr>
        <w:t>They will start with the component they have had the most exposure to and then be asked “priority questions” across the other components</w:t>
      </w:r>
      <w:r w:rsidR="00104AB7" w:rsidRPr="00C06733">
        <w:rPr>
          <w:b/>
        </w:rPr>
        <w:t xml:space="preserve"> as time allows</w:t>
      </w:r>
      <w:r w:rsidR="00E056AA" w:rsidRPr="00C06733">
        <w:rPr>
          <w:b/>
        </w:rPr>
        <w:t xml:space="preserve">. </w:t>
      </w:r>
      <w:r w:rsidR="00D37664" w:rsidRPr="00C06733">
        <w:rPr>
          <w:b/>
        </w:rPr>
        <w:t>Priority questions are marked with ** below.</w:t>
      </w:r>
    </w:p>
    <w:p w14:paraId="6BFD02D9" w14:textId="77777777" w:rsidR="00A04890" w:rsidRDefault="00E86079" w:rsidP="00C06733">
      <w:pPr>
        <w:pStyle w:val="Heading3"/>
      </w:pPr>
      <w:r>
        <w:t xml:space="preserve">RESTITUTION </w:t>
      </w:r>
    </w:p>
    <w:p w14:paraId="64633D62" w14:textId="40910C9C" w:rsidR="00A04890" w:rsidRDefault="00E86079">
      <w:pPr>
        <w:pStyle w:val="Normal1"/>
      </w:pPr>
      <w:r>
        <w:rPr>
          <w:i/>
        </w:rPr>
        <w:t>Next I’d like to ask you about restitution and relevant initiative</w:t>
      </w:r>
      <w:r w:rsidR="00437CBE">
        <w:rPr>
          <w:i/>
        </w:rPr>
        <w:t>s in your region or institution</w:t>
      </w:r>
      <w:r>
        <w:rPr>
          <w:i/>
        </w:rPr>
        <w:t xml:space="preserve">/agency. </w:t>
      </w:r>
    </w:p>
    <w:p w14:paraId="159442C3" w14:textId="20154C78" w:rsidR="006D45E7" w:rsidRDefault="00870E21">
      <w:pPr>
        <w:pStyle w:val="Normal1"/>
        <w:numPr>
          <w:ilvl w:val="0"/>
          <w:numId w:val="8"/>
        </w:numPr>
        <w:tabs>
          <w:tab w:val="left" w:pos="450"/>
        </w:tabs>
        <w:spacing w:after="0"/>
        <w:ind w:left="360" w:hanging="360"/>
        <w:contextualSpacing/>
      </w:pPr>
      <w:r>
        <w:t>Since</w:t>
      </w:r>
      <w:r w:rsidR="00CB5DAF">
        <w:t xml:space="preserve"> 2013, what </w:t>
      </w:r>
      <w:r>
        <w:t>has been</w:t>
      </w:r>
      <w:r w:rsidR="00F865CE">
        <w:t xml:space="preserve"> the role of your</w:t>
      </w:r>
      <w:r w:rsidR="00E86079">
        <w:t xml:space="preserve"> institution/agency</w:t>
      </w:r>
      <w:r w:rsidR="00F865CE">
        <w:t xml:space="preserve"> in</w:t>
      </w:r>
      <w:r w:rsidR="00914482">
        <w:t xml:space="preserve"> land</w:t>
      </w:r>
      <w:r w:rsidR="00F865CE">
        <w:t xml:space="preserve"> restitution</w:t>
      </w:r>
      <w:r w:rsidR="00E86079">
        <w:t>?</w:t>
      </w:r>
      <w:r w:rsidR="006D45E7">
        <w:t xml:space="preserve"> </w:t>
      </w:r>
    </w:p>
    <w:p w14:paraId="6FE74B85" w14:textId="2346BB33" w:rsidR="00CB5DAF" w:rsidRDefault="00CB5DAF" w:rsidP="00CB5DAF">
      <w:pPr>
        <w:pStyle w:val="Normal1"/>
        <w:numPr>
          <w:ilvl w:val="0"/>
          <w:numId w:val="8"/>
        </w:numPr>
        <w:tabs>
          <w:tab w:val="left" w:pos="450"/>
        </w:tabs>
        <w:spacing w:after="0"/>
        <w:ind w:left="357" w:hanging="357"/>
        <w:contextualSpacing/>
      </w:pPr>
      <w:r>
        <w:t>What were the initial start-up challenges of LRDP programming in regards to</w:t>
      </w:r>
      <w:r w:rsidR="00914482">
        <w:t xml:space="preserve"> land</w:t>
      </w:r>
      <w:r>
        <w:t xml:space="preserve"> restitution?</w:t>
      </w:r>
    </w:p>
    <w:p w14:paraId="5B7F0434" w14:textId="7CC14C79" w:rsidR="00A04890" w:rsidRDefault="00104AB7">
      <w:pPr>
        <w:pStyle w:val="Normal1"/>
        <w:numPr>
          <w:ilvl w:val="0"/>
          <w:numId w:val="8"/>
        </w:numPr>
        <w:tabs>
          <w:tab w:val="left" w:pos="450"/>
        </w:tabs>
        <w:spacing w:after="0"/>
        <w:ind w:left="357" w:hanging="357"/>
        <w:contextualSpacing/>
      </w:pPr>
      <w:r>
        <w:t>**</w:t>
      </w:r>
      <w:r w:rsidR="00095143">
        <w:t xml:space="preserve">What </w:t>
      </w:r>
      <w:r w:rsidR="00F96B0E">
        <w:t xml:space="preserve">specific </w:t>
      </w:r>
      <w:r w:rsidR="00095143">
        <w:t xml:space="preserve">constraints </w:t>
      </w:r>
      <w:r w:rsidR="00727422">
        <w:t>has</w:t>
      </w:r>
      <w:r w:rsidR="00095143">
        <w:t xml:space="preserve"> your region or institution/agency face in regards to </w:t>
      </w:r>
      <w:r w:rsidR="000D6BBF">
        <w:t xml:space="preserve">land </w:t>
      </w:r>
      <w:r w:rsidR="00095143">
        <w:t>restitution?</w:t>
      </w:r>
      <w:r w:rsidR="008E57B6">
        <w:t xml:space="preserve"> Has LRDP helped </w:t>
      </w:r>
      <w:r w:rsidR="00914482">
        <w:t xml:space="preserve">you </w:t>
      </w:r>
      <w:r w:rsidR="008E57B6">
        <w:t xml:space="preserve">solve or alleviate any of these </w:t>
      </w:r>
      <w:r w:rsidR="000A519B">
        <w:t>constraints</w:t>
      </w:r>
      <w:r w:rsidR="008E57B6">
        <w:t>?</w:t>
      </w:r>
      <w:r w:rsidR="00D51D9C">
        <w:t xml:space="preserve"> Please explain and provide examples.</w:t>
      </w:r>
    </w:p>
    <w:p w14:paraId="01D9EE76" w14:textId="3AA29126" w:rsidR="00A04890" w:rsidRDefault="00104AB7">
      <w:pPr>
        <w:pStyle w:val="Normal1"/>
        <w:numPr>
          <w:ilvl w:val="0"/>
          <w:numId w:val="8"/>
        </w:numPr>
        <w:tabs>
          <w:tab w:val="left" w:pos="450"/>
        </w:tabs>
        <w:spacing w:after="0"/>
        <w:ind w:left="357" w:hanging="357"/>
        <w:contextualSpacing/>
      </w:pPr>
      <w:r>
        <w:t>**</w:t>
      </w:r>
      <w:r w:rsidR="00E61CCA">
        <w:t>What</w:t>
      </w:r>
      <w:r w:rsidR="00E86079">
        <w:t xml:space="preserve"> has been the most important </w:t>
      </w:r>
      <w:r w:rsidR="006361C9">
        <w:t xml:space="preserve">institutional </w:t>
      </w:r>
      <w:r w:rsidR="001F2AD5">
        <w:t xml:space="preserve">change </w:t>
      </w:r>
      <w:r w:rsidR="002C16D8">
        <w:t xml:space="preserve">due to LRDP </w:t>
      </w:r>
      <w:r w:rsidR="00E4428C">
        <w:t xml:space="preserve">support in regards to </w:t>
      </w:r>
      <w:r w:rsidR="000D6BBF">
        <w:t xml:space="preserve">land </w:t>
      </w:r>
      <w:r w:rsidR="0074782D">
        <w:t>restitution</w:t>
      </w:r>
      <w:r w:rsidR="002C16D8">
        <w:t xml:space="preserve">? </w:t>
      </w:r>
      <w:r w:rsidR="00A51186">
        <w:t>How have</w:t>
      </w:r>
      <w:r w:rsidR="002C16D8">
        <w:t xml:space="preserve"> </w:t>
      </w:r>
      <w:r w:rsidR="000D6BBF">
        <w:t xml:space="preserve">land </w:t>
      </w:r>
      <w:r w:rsidR="009B2A69">
        <w:t xml:space="preserve">restitution </w:t>
      </w:r>
      <w:r w:rsidR="002C16D8">
        <w:t>ou</w:t>
      </w:r>
      <w:r w:rsidR="009B2A69">
        <w:t xml:space="preserve">tcomes </w:t>
      </w:r>
      <w:r w:rsidR="002C16D8">
        <w:t xml:space="preserve">changed because of these institutional changes? </w:t>
      </w:r>
    </w:p>
    <w:p w14:paraId="5FF7D6DE" w14:textId="6857BA94" w:rsidR="00A04890" w:rsidRDefault="00104AB7">
      <w:pPr>
        <w:pStyle w:val="Normal1"/>
        <w:numPr>
          <w:ilvl w:val="0"/>
          <w:numId w:val="8"/>
        </w:numPr>
        <w:tabs>
          <w:tab w:val="left" w:pos="450"/>
        </w:tabs>
        <w:spacing w:after="0"/>
        <w:ind w:left="357" w:hanging="357"/>
        <w:contextualSpacing/>
      </w:pPr>
      <w:r>
        <w:t>**</w:t>
      </w:r>
      <w:r w:rsidR="007C087B">
        <w:t>H</w:t>
      </w:r>
      <w:r w:rsidR="007C087B" w:rsidRPr="00111260">
        <w:t xml:space="preserve">ave there been any unintended </w:t>
      </w:r>
      <w:r w:rsidR="00F9414A">
        <w:t>positive (easier) /</w:t>
      </w:r>
      <w:r w:rsidR="007C087B" w:rsidRPr="00111260">
        <w:t xml:space="preserve">negative </w:t>
      </w:r>
      <w:r w:rsidR="00F9414A">
        <w:t xml:space="preserve">(more difficult) aspects </w:t>
      </w:r>
      <w:r w:rsidR="007C087B" w:rsidRPr="00111260">
        <w:t>of LRDP programming</w:t>
      </w:r>
      <w:r w:rsidR="007C087B">
        <w:t xml:space="preserve"> on </w:t>
      </w:r>
      <w:r w:rsidR="00E61CCA">
        <w:t>your institution’s</w:t>
      </w:r>
      <w:r w:rsidR="007C087B">
        <w:t xml:space="preserve"> restitution </w:t>
      </w:r>
      <w:r w:rsidR="00E61CCA">
        <w:t xml:space="preserve">activities or the </w:t>
      </w:r>
      <w:r w:rsidR="00914482">
        <w:t xml:space="preserve">land </w:t>
      </w:r>
      <w:r w:rsidR="00E61CCA">
        <w:t>restitution process itself</w:t>
      </w:r>
      <w:r w:rsidR="007C087B" w:rsidRPr="00111260">
        <w:t xml:space="preserve">? How has LRDP responded to the </w:t>
      </w:r>
      <w:r w:rsidR="00CB5DAF">
        <w:t xml:space="preserve">negative </w:t>
      </w:r>
      <w:r w:rsidR="00F9414A">
        <w:t>aspects</w:t>
      </w:r>
      <w:r w:rsidR="007C087B" w:rsidRPr="00111260">
        <w:t xml:space="preserve">? What course corrections were made and what were the </w:t>
      </w:r>
      <w:r w:rsidR="00F9414A">
        <w:t>best practices/</w:t>
      </w:r>
      <w:r w:rsidR="007C087B" w:rsidRPr="00111260">
        <w:t xml:space="preserve">lessons </w:t>
      </w:r>
      <w:r w:rsidR="00E61CCA" w:rsidRPr="00111260">
        <w:t>learned?</w:t>
      </w:r>
    </w:p>
    <w:p w14:paraId="54E2DFCA" w14:textId="20C4DC1B" w:rsidR="00A04890" w:rsidRDefault="00A51186">
      <w:pPr>
        <w:pStyle w:val="Normal1"/>
        <w:numPr>
          <w:ilvl w:val="0"/>
          <w:numId w:val="8"/>
        </w:numPr>
        <w:tabs>
          <w:tab w:val="left" w:pos="450"/>
        </w:tabs>
        <w:spacing w:after="0"/>
        <w:ind w:left="357" w:hanging="357"/>
        <w:contextualSpacing/>
      </w:pPr>
      <w:r>
        <w:t xml:space="preserve">Has your agency/institution </w:t>
      </w:r>
      <w:r w:rsidR="00E86079">
        <w:t xml:space="preserve">seen any change in the extent that </w:t>
      </w:r>
      <w:r w:rsidR="00CB5DAF">
        <w:t xml:space="preserve">certain groups of rural </w:t>
      </w:r>
      <w:r w:rsidR="00E86079">
        <w:t xml:space="preserve">citizens have been engaged in the </w:t>
      </w:r>
      <w:r w:rsidR="00914482">
        <w:t xml:space="preserve">land </w:t>
      </w:r>
      <w:r w:rsidR="00E86079">
        <w:t>restitution process because of LRDP</w:t>
      </w:r>
      <w:r w:rsidR="00CB5DAF">
        <w:t>, for instance women, afro-</w:t>
      </w:r>
      <w:proofErr w:type="spellStart"/>
      <w:r w:rsidR="00CB5DAF">
        <w:t>colombians</w:t>
      </w:r>
      <w:proofErr w:type="spellEnd"/>
      <w:r w:rsidR="00CB5DAF">
        <w:t>, indigenous peoples</w:t>
      </w:r>
      <w:r w:rsidR="00E86079">
        <w:t xml:space="preserve">? If yes, can you describe this engagement? If no, what do you think is impeding this </w:t>
      </w:r>
      <w:r w:rsidR="000A519B">
        <w:t>engagement</w:t>
      </w:r>
      <w:r w:rsidR="00E86079">
        <w:t>?</w:t>
      </w:r>
    </w:p>
    <w:p w14:paraId="5964177A" w14:textId="667E8DB4" w:rsidR="00F253C3" w:rsidRDefault="00104AB7" w:rsidP="00F253C3">
      <w:pPr>
        <w:pStyle w:val="Normal1"/>
        <w:numPr>
          <w:ilvl w:val="0"/>
          <w:numId w:val="8"/>
        </w:numPr>
        <w:tabs>
          <w:tab w:val="left" w:pos="450"/>
        </w:tabs>
        <w:spacing w:after="0"/>
        <w:ind w:left="357" w:hanging="357"/>
        <w:contextualSpacing/>
      </w:pPr>
      <w:r>
        <w:t>**</w:t>
      </w:r>
      <w:r w:rsidR="00CB5DAF">
        <w:t xml:space="preserve">In the future, how </w:t>
      </w:r>
      <w:r w:rsidR="00F253C3">
        <w:t xml:space="preserve">would you like your institution/agency to </w:t>
      </w:r>
      <w:r w:rsidR="00CB5DAF">
        <w:t xml:space="preserve">benefit </w:t>
      </w:r>
      <w:r w:rsidR="00F253C3">
        <w:t xml:space="preserve">from LRDP’s support in regards to </w:t>
      </w:r>
      <w:r w:rsidR="000D6BBF">
        <w:t xml:space="preserve">land </w:t>
      </w:r>
      <w:r w:rsidR="00F253C3">
        <w:t xml:space="preserve">restitution? What changes could LRDP make to help your institution/agency </w:t>
      </w:r>
      <w:r w:rsidR="00CB5DAF">
        <w:t xml:space="preserve">receive </w:t>
      </w:r>
      <w:r w:rsidR="000A519B">
        <w:t xml:space="preserve">these </w:t>
      </w:r>
      <w:r w:rsidR="00CB5DAF">
        <w:t>benefits</w:t>
      </w:r>
      <w:r w:rsidR="00F253C3">
        <w:t>?</w:t>
      </w:r>
    </w:p>
    <w:p w14:paraId="77FA6013" w14:textId="77777777" w:rsidR="002870DB" w:rsidRDefault="002870DB" w:rsidP="002870DB">
      <w:pPr>
        <w:pStyle w:val="Normal1"/>
        <w:numPr>
          <w:ilvl w:val="0"/>
          <w:numId w:val="8"/>
        </w:numPr>
        <w:tabs>
          <w:tab w:val="left" w:pos="450"/>
        </w:tabs>
        <w:spacing w:after="0"/>
        <w:ind w:left="357" w:hanging="357"/>
        <w:contextualSpacing/>
      </w:pPr>
      <w:r>
        <w:t>In your opinion, has LRDP supported your institution/agency to:</w:t>
      </w:r>
    </w:p>
    <w:p w14:paraId="5B44A6D2" w14:textId="77777777" w:rsidR="002870DB" w:rsidRDefault="002870DB" w:rsidP="002870DB">
      <w:pPr>
        <w:pStyle w:val="Normal1"/>
        <w:numPr>
          <w:ilvl w:val="0"/>
          <w:numId w:val="1"/>
        </w:numPr>
        <w:tabs>
          <w:tab w:val="left" w:pos="810"/>
        </w:tabs>
        <w:spacing w:after="0"/>
        <w:ind w:left="990" w:hanging="216"/>
        <w:contextualSpacing/>
      </w:pPr>
      <w:r>
        <w:t>Increase the rates of resolved land restitution cases?</w:t>
      </w:r>
    </w:p>
    <w:p w14:paraId="73C0B21C" w14:textId="77777777" w:rsidR="002870DB" w:rsidRDefault="002870DB" w:rsidP="002870DB">
      <w:pPr>
        <w:pStyle w:val="Normal1"/>
        <w:numPr>
          <w:ilvl w:val="0"/>
          <w:numId w:val="1"/>
        </w:numPr>
        <w:tabs>
          <w:tab w:val="left" w:pos="810"/>
        </w:tabs>
        <w:spacing w:after="0"/>
        <w:ind w:left="990" w:hanging="216"/>
        <w:contextualSpacing/>
      </w:pPr>
      <w:r>
        <w:t>Reduce processing time or costs or number of steps for processing restitution claims?</w:t>
      </w:r>
    </w:p>
    <w:p w14:paraId="427DC49F" w14:textId="4D6C475E" w:rsidR="002870DB" w:rsidRDefault="002870DB" w:rsidP="002870DB">
      <w:pPr>
        <w:pStyle w:val="Normal1"/>
        <w:numPr>
          <w:ilvl w:val="0"/>
          <w:numId w:val="1"/>
        </w:numPr>
        <w:tabs>
          <w:tab w:val="left" w:pos="810"/>
        </w:tabs>
        <w:spacing w:after="0"/>
        <w:ind w:left="990" w:hanging="216"/>
        <w:contextualSpacing/>
      </w:pPr>
      <w:r>
        <w:t>Support LRU and judges to work together to reduce processing time, costs or number of steps for restitution ruling?</w:t>
      </w:r>
    </w:p>
    <w:p w14:paraId="4DFACB52" w14:textId="5457D288" w:rsidR="002870DB" w:rsidRDefault="002870DB" w:rsidP="002870DB">
      <w:pPr>
        <w:pStyle w:val="Normal1"/>
        <w:numPr>
          <w:ilvl w:val="0"/>
          <w:numId w:val="1"/>
        </w:numPr>
        <w:tabs>
          <w:tab w:val="left" w:pos="810"/>
        </w:tabs>
        <w:spacing w:after="0"/>
        <w:ind w:left="990" w:hanging="216"/>
        <w:contextualSpacing/>
      </w:pPr>
      <w:r>
        <w:t>Improve the quality of restit</w:t>
      </w:r>
      <w:r w:rsidR="005579E5">
        <w:t>ution cases presented to judges?</w:t>
      </w:r>
    </w:p>
    <w:p w14:paraId="177A22C9" w14:textId="77777777" w:rsidR="00727422" w:rsidRDefault="002870DB" w:rsidP="00727422">
      <w:pPr>
        <w:pStyle w:val="Normal1"/>
        <w:numPr>
          <w:ilvl w:val="0"/>
          <w:numId w:val="1"/>
        </w:numPr>
        <w:tabs>
          <w:tab w:val="left" w:pos="810"/>
        </w:tabs>
        <w:spacing w:after="0"/>
        <w:ind w:left="990" w:hanging="216"/>
        <w:contextualSpacing/>
      </w:pPr>
      <w:r>
        <w:t>Increase the number of land restitution cases involving women and ethnic minorities?</w:t>
      </w:r>
    </w:p>
    <w:p w14:paraId="34CE14A7" w14:textId="1EF6F79C" w:rsidR="002870DB" w:rsidRDefault="00727422" w:rsidP="00727422">
      <w:pPr>
        <w:pStyle w:val="Normal1"/>
        <w:numPr>
          <w:ilvl w:val="0"/>
          <w:numId w:val="1"/>
        </w:numPr>
        <w:tabs>
          <w:tab w:val="left" w:pos="810"/>
        </w:tabs>
        <w:spacing w:after="0"/>
        <w:ind w:left="990" w:hanging="216"/>
        <w:contextualSpacing/>
      </w:pPr>
      <w:r>
        <w:t>S</w:t>
      </w:r>
      <w:r w:rsidR="002870DB">
        <w:t xml:space="preserve">upport </w:t>
      </w:r>
      <w:r>
        <w:t>the</w:t>
      </w:r>
      <w:r w:rsidR="002870DB">
        <w:t xml:space="preserve"> </w:t>
      </w:r>
      <w:proofErr w:type="spellStart"/>
      <w:r w:rsidR="002870DB">
        <w:t>Defensoria</w:t>
      </w:r>
      <w:proofErr w:type="spellEnd"/>
      <w:r w:rsidR="002870DB">
        <w:t xml:space="preserve"> so secondary occupants get a better chance of being represented [</w:t>
      </w:r>
      <w:r w:rsidR="002870DB" w:rsidRPr="00E807EF">
        <w:t>Def: families occupying land being claimed by others in restitution process]</w:t>
      </w:r>
    </w:p>
    <w:p w14:paraId="60FB0D21" w14:textId="77777777" w:rsidR="002870DB" w:rsidRPr="00E807EF" w:rsidRDefault="002870DB" w:rsidP="002870DB">
      <w:pPr>
        <w:pStyle w:val="Normal1"/>
        <w:numPr>
          <w:ilvl w:val="0"/>
          <w:numId w:val="1"/>
        </w:numPr>
        <w:tabs>
          <w:tab w:val="left" w:pos="810"/>
        </w:tabs>
        <w:spacing w:after="0"/>
        <w:ind w:left="990" w:hanging="216"/>
        <w:contextualSpacing/>
        <w:rPr>
          <w:b/>
          <w:i/>
        </w:rPr>
      </w:pPr>
      <w:r w:rsidRPr="00E807EF">
        <w:rPr>
          <w:b/>
          <w:i/>
        </w:rPr>
        <w:t xml:space="preserve">If </w:t>
      </w:r>
      <w:r>
        <w:rPr>
          <w:b/>
          <w:i/>
        </w:rPr>
        <w:t>YES</w:t>
      </w:r>
      <w:r w:rsidRPr="00E807EF">
        <w:rPr>
          <w:b/>
          <w:i/>
        </w:rPr>
        <w:t xml:space="preserve">, please provide examples.  If </w:t>
      </w:r>
      <w:r>
        <w:rPr>
          <w:b/>
          <w:i/>
        </w:rPr>
        <w:t>NO</w:t>
      </w:r>
      <w:r w:rsidRPr="00E807EF">
        <w:rPr>
          <w:b/>
          <w:i/>
        </w:rPr>
        <w:t xml:space="preserve">, can you share </w:t>
      </w:r>
      <w:r>
        <w:rPr>
          <w:b/>
          <w:i/>
        </w:rPr>
        <w:t>how you think LRDP could support your institution/agency to achieve these?</w:t>
      </w:r>
    </w:p>
    <w:p w14:paraId="024E3914" w14:textId="77777777" w:rsidR="002870DB" w:rsidRDefault="00E86079" w:rsidP="00353B10">
      <w:pPr>
        <w:pStyle w:val="Normal1"/>
        <w:numPr>
          <w:ilvl w:val="0"/>
          <w:numId w:val="8"/>
        </w:numPr>
        <w:tabs>
          <w:tab w:val="left" w:pos="450"/>
        </w:tabs>
        <w:ind w:left="357" w:hanging="357"/>
        <w:contextualSpacing/>
      </w:pPr>
      <w:r>
        <w:t>Restitution micro-focalization happens in some parts of Colombia but not others. In the places that are micro-focalized, what do you see as the primary reason for micro-focalization?</w:t>
      </w:r>
    </w:p>
    <w:p w14:paraId="226B2950" w14:textId="5BAC7696" w:rsidR="00A04890" w:rsidRDefault="00E86079" w:rsidP="00353B10">
      <w:pPr>
        <w:pStyle w:val="Normal1"/>
        <w:numPr>
          <w:ilvl w:val="0"/>
          <w:numId w:val="8"/>
        </w:numPr>
        <w:tabs>
          <w:tab w:val="left" w:pos="450"/>
        </w:tabs>
        <w:ind w:left="357" w:hanging="357"/>
        <w:contextualSpacing/>
      </w:pPr>
      <w:r>
        <w:t xml:space="preserve">Besides the severity of the dispossession or of the security conditions, which other criteria </w:t>
      </w:r>
      <w:r w:rsidR="000D6BBF">
        <w:t>may be used</w:t>
      </w:r>
      <w:r>
        <w:t xml:space="preserve"> when selecting the areas to be micro-focalized? </w:t>
      </w:r>
    </w:p>
    <w:p w14:paraId="4E516017" w14:textId="056A8C4F" w:rsidR="000D6BBF" w:rsidRDefault="000D6BBF" w:rsidP="000D6BBF">
      <w:pPr>
        <w:pStyle w:val="Normal1"/>
        <w:numPr>
          <w:ilvl w:val="0"/>
          <w:numId w:val="8"/>
        </w:numPr>
        <w:tabs>
          <w:tab w:val="left" w:pos="450"/>
        </w:tabs>
        <w:ind w:left="357" w:hanging="357"/>
        <w:contextualSpacing/>
      </w:pPr>
      <w:r>
        <w:t>In your opinion, how feasible will it be for the government of Colombia to fulfill its restitution goals in 2021?</w:t>
      </w:r>
      <w:r w:rsidR="00727422">
        <w:t xml:space="preserve"> Please explain.</w:t>
      </w:r>
    </w:p>
    <w:p w14:paraId="2BFA03A2" w14:textId="63C04D3C" w:rsidR="000D4A51" w:rsidRDefault="000D4A51" w:rsidP="000D4A51">
      <w:r>
        <w:br w:type="page"/>
      </w:r>
    </w:p>
    <w:p w14:paraId="5C5EAA3A" w14:textId="77777777" w:rsidR="00384D17" w:rsidRDefault="00384D17" w:rsidP="000D4A51">
      <w:pPr>
        <w:pStyle w:val="Heading3"/>
      </w:pPr>
      <w:r>
        <w:lastRenderedPageBreak/>
        <w:t>FORMALIZATION</w:t>
      </w:r>
    </w:p>
    <w:p w14:paraId="36B56616" w14:textId="489B6AB0" w:rsidR="00A04890" w:rsidRDefault="00E86079">
      <w:pPr>
        <w:pStyle w:val="Normal1"/>
      </w:pPr>
      <w:r>
        <w:rPr>
          <w:i/>
        </w:rPr>
        <w:t xml:space="preserve">Next I’d like to ask you about formalization and relevant initiatives in your region or institution /agency. </w:t>
      </w:r>
    </w:p>
    <w:p w14:paraId="2B15A1D1" w14:textId="24BE1847" w:rsidR="00F253C3" w:rsidRDefault="00870E21" w:rsidP="00A41A9B">
      <w:pPr>
        <w:pStyle w:val="Normal1"/>
        <w:numPr>
          <w:ilvl w:val="0"/>
          <w:numId w:val="16"/>
        </w:numPr>
        <w:tabs>
          <w:tab w:val="left" w:pos="450"/>
        </w:tabs>
        <w:ind w:left="357" w:hanging="357"/>
        <w:contextualSpacing/>
      </w:pPr>
      <w:r>
        <w:t>Since 2013, what has been</w:t>
      </w:r>
      <w:r w:rsidR="00A41A9B">
        <w:t xml:space="preserve"> the role of your </w:t>
      </w:r>
      <w:r w:rsidR="00F253C3">
        <w:t xml:space="preserve">institution/agency </w:t>
      </w:r>
      <w:r w:rsidR="00A41A9B">
        <w:t>in</w:t>
      </w:r>
      <w:r w:rsidR="00F253C3">
        <w:t xml:space="preserve"> </w:t>
      </w:r>
      <w:r w:rsidR="009943D3">
        <w:t>formalization</w:t>
      </w:r>
      <w:r w:rsidR="00372129">
        <w:t xml:space="preserve"> activities, land management, land administration, adjudication, and </w:t>
      </w:r>
      <w:r w:rsidR="003253B7">
        <w:t>planning</w:t>
      </w:r>
      <w:r w:rsidR="00372129">
        <w:t>?</w:t>
      </w:r>
    </w:p>
    <w:p w14:paraId="1A51DEDA" w14:textId="1F9E7328" w:rsidR="00A41A9B" w:rsidRDefault="00A41A9B" w:rsidP="00A41A9B">
      <w:pPr>
        <w:pStyle w:val="Normal1"/>
        <w:numPr>
          <w:ilvl w:val="0"/>
          <w:numId w:val="16"/>
        </w:numPr>
        <w:tabs>
          <w:tab w:val="left" w:pos="450"/>
        </w:tabs>
        <w:ind w:left="357" w:hanging="357"/>
        <w:contextualSpacing/>
      </w:pPr>
      <w:r>
        <w:t>What were the initial start-up challenges of LRDP programming in regards to formalization?</w:t>
      </w:r>
    </w:p>
    <w:p w14:paraId="77EDA3D1" w14:textId="207BF9CB" w:rsidR="00F253C3" w:rsidRDefault="00104AB7" w:rsidP="00F253C3">
      <w:pPr>
        <w:pStyle w:val="Normal1"/>
        <w:numPr>
          <w:ilvl w:val="0"/>
          <w:numId w:val="16"/>
        </w:numPr>
        <w:tabs>
          <w:tab w:val="left" w:pos="450"/>
        </w:tabs>
        <w:ind w:left="357" w:hanging="357"/>
        <w:contextualSpacing/>
      </w:pPr>
      <w:r>
        <w:t>**</w:t>
      </w:r>
      <w:r w:rsidR="00F253C3">
        <w:t xml:space="preserve">What specific challenges or constraints </w:t>
      </w:r>
      <w:r w:rsidR="00727422">
        <w:t>has</w:t>
      </w:r>
      <w:r w:rsidR="00F253C3">
        <w:t xml:space="preserve"> your region or institution/agency face</w:t>
      </w:r>
      <w:r w:rsidR="00727422">
        <w:t>d</w:t>
      </w:r>
      <w:r w:rsidR="00F253C3">
        <w:t xml:space="preserve"> in regards to </w:t>
      </w:r>
      <w:r w:rsidR="009943D3">
        <w:t>formalization</w:t>
      </w:r>
      <w:r w:rsidR="00F253C3">
        <w:t xml:space="preserve">? Has LRDP helped </w:t>
      </w:r>
      <w:r w:rsidR="00727422">
        <w:t xml:space="preserve">you </w:t>
      </w:r>
      <w:r w:rsidR="00F253C3">
        <w:t>solve or alleviate any of these challenges? Please explain and provide examples.</w:t>
      </w:r>
    </w:p>
    <w:p w14:paraId="72B28168" w14:textId="0CE83890" w:rsidR="00F253C3" w:rsidRDefault="00104AB7" w:rsidP="00F253C3">
      <w:pPr>
        <w:pStyle w:val="Normal1"/>
        <w:numPr>
          <w:ilvl w:val="0"/>
          <w:numId w:val="16"/>
        </w:numPr>
        <w:tabs>
          <w:tab w:val="left" w:pos="450"/>
        </w:tabs>
        <w:ind w:left="357" w:hanging="357"/>
        <w:contextualSpacing/>
      </w:pPr>
      <w:r>
        <w:t>**</w:t>
      </w:r>
      <w:r w:rsidR="00F253C3">
        <w:t xml:space="preserve">In what ways has your institution/agency’s </w:t>
      </w:r>
      <w:r w:rsidR="009943D3">
        <w:t>formalization</w:t>
      </w:r>
      <w:r w:rsidR="00F253C3">
        <w:t xml:space="preserve"> activities changed because of LRDP? Please provide examples.</w:t>
      </w:r>
    </w:p>
    <w:p w14:paraId="4989FA1F" w14:textId="1F2B67BB" w:rsidR="00F253C3" w:rsidRDefault="00F253C3" w:rsidP="00F253C3">
      <w:pPr>
        <w:pStyle w:val="Normal1"/>
        <w:numPr>
          <w:ilvl w:val="0"/>
          <w:numId w:val="16"/>
        </w:numPr>
        <w:tabs>
          <w:tab w:val="left" w:pos="450"/>
        </w:tabs>
        <w:ind w:left="357" w:hanging="357"/>
        <w:contextualSpacing/>
      </w:pPr>
      <w:r>
        <w:t xml:space="preserve">Have LRDP activities contributed to your knowledge of </w:t>
      </w:r>
      <w:r w:rsidR="009943D3">
        <w:t>formalization</w:t>
      </w:r>
      <w:r>
        <w:t>? If so, how?</w:t>
      </w:r>
    </w:p>
    <w:p w14:paraId="4D4D4C3B" w14:textId="53A2CE71" w:rsidR="00F253C3" w:rsidRDefault="00104AB7" w:rsidP="00F253C3">
      <w:pPr>
        <w:pStyle w:val="Normal1"/>
        <w:numPr>
          <w:ilvl w:val="0"/>
          <w:numId w:val="16"/>
        </w:numPr>
        <w:tabs>
          <w:tab w:val="left" w:pos="450"/>
        </w:tabs>
        <w:ind w:left="357" w:hanging="357"/>
        <w:contextualSpacing/>
      </w:pPr>
      <w:r>
        <w:t>**</w:t>
      </w:r>
      <w:r w:rsidR="00F253C3">
        <w:t xml:space="preserve">What has been the most important institutional change due to LRDP support in regards to </w:t>
      </w:r>
      <w:r w:rsidR="009943D3">
        <w:t>formalization</w:t>
      </w:r>
      <w:r w:rsidR="00F253C3">
        <w:t xml:space="preserve">? How have </w:t>
      </w:r>
      <w:r w:rsidR="009943D3">
        <w:t>formalization</w:t>
      </w:r>
      <w:r w:rsidR="00F253C3">
        <w:t xml:space="preserve"> outcomes changed because of these institutional changes? </w:t>
      </w:r>
    </w:p>
    <w:p w14:paraId="29724C86" w14:textId="4EA58192" w:rsidR="00F253C3" w:rsidRDefault="00104AB7" w:rsidP="00F253C3">
      <w:pPr>
        <w:pStyle w:val="Normal1"/>
        <w:numPr>
          <w:ilvl w:val="0"/>
          <w:numId w:val="16"/>
        </w:numPr>
        <w:tabs>
          <w:tab w:val="left" w:pos="450"/>
        </w:tabs>
        <w:ind w:left="357" w:hanging="357"/>
        <w:contextualSpacing/>
      </w:pPr>
      <w:r>
        <w:t>**</w:t>
      </w:r>
      <w:r w:rsidR="00F253C3">
        <w:t xml:space="preserve">Has any LRDP programming been too difficult to implement in your institution/agency in regards to </w:t>
      </w:r>
      <w:r w:rsidR="009943D3">
        <w:t>formalization</w:t>
      </w:r>
      <w:r w:rsidR="00F253C3">
        <w:t>? Similarly, what issues have been the easiest for LRDP programming to address?</w:t>
      </w:r>
    </w:p>
    <w:p w14:paraId="20EE8966" w14:textId="6CEE49CF" w:rsidR="00F253C3" w:rsidRDefault="00104AB7" w:rsidP="00F253C3">
      <w:pPr>
        <w:pStyle w:val="Normal1"/>
        <w:numPr>
          <w:ilvl w:val="0"/>
          <w:numId w:val="16"/>
        </w:numPr>
        <w:tabs>
          <w:tab w:val="left" w:pos="450"/>
        </w:tabs>
        <w:ind w:left="357" w:hanging="357"/>
        <w:contextualSpacing/>
      </w:pPr>
      <w:r>
        <w:t>**</w:t>
      </w:r>
      <w:r w:rsidR="00F253C3">
        <w:t>H</w:t>
      </w:r>
      <w:r w:rsidR="00F253C3" w:rsidRPr="00111260">
        <w:t>ave there been any unintended negative results of LRDP programming</w:t>
      </w:r>
      <w:r w:rsidR="00F253C3">
        <w:t xml:space="preserve"> on your institution’s </w:t>
      </w:r>
      <w:r w:rsidR="009943D3">
        <w:t>formalization</w:t>
      </w:r>
      <w:r w:rsidR="00F253C3">
        <w:t xml:space="preserve"> activities or the </w:t>
      </w:r>
      <w:r w:rsidR="009943D3">
        <w:t>formalization</w:t>
      </w:r>
      <w:r w:rsidR="00F253C3">
        <w:t xml:space="preserve"> process itself</w:t>
      </w:r>
      <w:r w:rsidR="00F253C3" w:rsidRPr="00111260">
        <w:t>? How has LRDP responded to these challenges? What course corrections were made and what were the lessons learned?</w:t>
      </w:r>
    </w:p>
    <w:p w14:paraId="7A19C3ED" w14:textId="555EE259" w:rsidR="00F253C3" w:rsidRDefault="00F253C3" w:rsidP="00F253C3">
      <w:pPr>
        <w:pStyle w:val="Normal1"/>
        <w:numPr>
          <w:ilvl w:val="0"/>
          <w:numId w:val="16"/>
        </w:numPr>
        <w:tabs>
          <w:tab w:val="left" w:pos="450"/>
        </w:tabs>
        <w:ind w:left="357" w:hanging="357"/>
        <w:contextualSpacing/>
      </w:pPr>
      <w:r>
        <w:t xml:space="preserve">Has your agency/institution seen any change in the extent that </w:t>
      </w:r>
      <w:r w:rsidR="009943D3">
        <w:t>local governments</w:t>
      </w:r>
      <w:r>
        <w:t xml:space="preserve"> have been engaged in the </w:t>
      </w:r>
      <w:r w:rsidR="009943D3">
        <w:t>formalization</w:t>
      </w:r>
      <w:r>
        <w:t xml:space="preserve"> process because of LRDP? If yes, can you describe this engagement? If no, what do you think is impeding this process?</w:t>
      </w:r>
    </w:p>
    <w:p w14:paraId="2488097D" w14:textId="58E523C5" w:rsidR="00F253C3" w:rsidRDefault="00104AB7" w:rsidP="00F253C3">
      <w:pPr>
        <w:pStyle w:val="Normal1"/>
        <w:numPr>
          <w:ilvl w:val="0"/>
          <w:numId w:val="16"/>
        </w:numPr>
        <w:tabs>
          <w:tab w:val="left" w:pos="450"/>
        </w:tabs>
        <w:ind w:left="357" w:hanging="357"/>
        <w:contextualSpacing/>
      </w:pPr>
      <w:r>
        <w:t>**</w:t>
      </w:r>
      <w:r w:rsidR="00F253C3">
        <w:t xml:space="preserve">What would you ideally like your institution/agency to gain from LRDP’s support in regards to </w:t>
      </w:r>
      <w:r w:rsidR="009943D3">
        <w:t>formalization</w:t>
      </w:r>
      <w:r w:rsidR="00F253C3">
        <w:t>? What changes could LRDP make to help your institution/agency achieve this?</w:t>
      </w:r>
    </w:p>
    <w:p w14:paraId="3A62E1A2" w14:textId="4C676CF5" w:rsidR="00DD1F52" w:rsidRDefault="00DD1F52" w:rsidP="00F253C3">
      <w:pPr>
        <w:pStyle w:val="Normal1"/>
        <w:numPr>
          <w:ilvl w:val="0"/>
          <w:numId w:val="16"/>
        </w:numPr>
        <w:tabs>
          <w:tab w:val="left" w:pos="450"/>
        </w:tabs>
        <w:ind w:left="357" w:hanging="357"/>
        <w:contextualSpacing/>
      </w:pPr>
      <w:r>
        <w:t>In your opinion, has LRDP supported your institution/agency to:</w:t>
      </w:r>
    </w:p>
    <w:p w14:paraId="4215604B" w14:textId="77777777" w:rsidR="00A04890" w:rsidRDefault="00E86079" w:rsidP="00E807EF">
      <w:pPr>
        <w:pStyle w:val="Normal1"/>
        <w:numPr>
          <w:ilvl w:val="0"/>
          <w:numId w:val="1"/>
        </w:numPr>
        <w:tabs>
          <w:tab w:val="left" w:pos="810"/>
        </w:tabs>
        <w:spacing w:after="0"/>
        <w:ind w:left="990" w:hanging="216"/>
        <w:contextualSpacing/>
      </w:pPr>
      <w:r>
        <w:t>Reduce processing time or costs or number of steps for processing formalization cases?</w:t>
      </w:r>
    </w:p>
    <w:p w14:paraId="491BEB79" w14:textId="4C529A06" w:rsidR="00A04890" w:rsidRDefault="00E86079" w:rsidP="00727422">
      <w:pPr>
        <w:pStyle w:val="Normal1"/>
        <w:numPr>
          <w:ilvl w:val="0"/>
          <w:numId w:val="1"/>
        </w:numPr>
        <w:tabs>
          <w:tab w:val="left" w:pos="810"/>
        </w:tabs>
        <w:spacing w:after="0"/>
        <w:ind w:left="990" w:hanging="216"/>
        <w:contextualSpacing/>
      </w:pPr>
      <w:r>
        <w:t>Reduce processing time or costs or number of steps for ANT (</w:t>
      </w:r>
      <w:r w:rsidR="00727422" w:rsidRPr="00727422">
        <w:t>the ANT or with its predecessor INCODER’ since before INCODER was liquidated, we directed a lot of support to them.</w:t>
      </w:r>
      <w:r>
        <w:t>) to adjudicate land to beneficiaries?</w:t>
      </w:r>
    </w:p>
    <w:p w14:paraId="4F254CB5" w14:textId="70AC3796" w:rsidR="00A04890" w:rsidRDefault="00164243" w:rsidP="00E807EF">
      <w:pPr>
        <w:pStyle w:val="Normal1"/>
        <w:numPr>
          <w:ilvl w:val="0"/>
          <w:numId w:val="1"/>
        </w:numPr>
        <w:tabs>
          <w:tab w:val="left" w:pos="810"/>
        </w:tabs>
        <w:spacing w:after="0"/>
        <w:ind w:left="990" w:hanging="216"/>
        <w:contextualSpacing/>
      </w:pPr>
      <w:r>
        <w:t>R</w:t>
      </w:r>
      <w:r w:rsidR="00727422">
        <w:t>educe insecurity of rural families about the possibility of losing all or part of their land to another person?</w:t>
      </w:r>
    </w:p>
    <w:p w14:paraId="64FCAE18" w14:textId="4DDF8FEC" w:rsidR="00A04890" w:rsidRDefault="00E86079" w:rsidP="00E807EF">
      <w:pPr>
        <w:pStyle w:val="Normal1"/>
        <w:numPr>
          <w:ilvl w:val="0"/>
          <w:numId w:val="1"/>
        </w:numPr>
        <w:tabs>
          <w:tab w:val="left" w:pos="810"/>
        </w:tabs>
        <w:spacing w:after="0"/>
        <w:ind w:left="990" w:hanging="216"/>
        <w:contextualSpacing/>
      </w:pPr>
      <w:r>
        <w:t xml:space="preserve">Increase the number of </w:t>
      </w:r>
      <w:r w:rsidR="00727422">
        <w:t>public</w:t>
      </w:r>
      <w:r>
        <w:t xml:space="preserve"> lands </w:t>
      </w:r>
      <w:r w:rsidR="00384479">
        <w:t xml:space="preserve">identified and </w:t>
      </w:r>
      <w:r w:rsidR="00727422">
        <w:t>recovered</w:t>
      </w:r>
      <w:r w:rsidR="00384479">
        <w:t xml:space="preserve"> by ANT and </w:t>
      </w:r>
      <w:r>
        <w:t>adjudicate</w:t>
      </w:r>
      <w:r w:rsidR="00E807EF">
        <w:t>d</w:t>
      </w:r>
      <w:r>
        <w:t xml:space="preserve"> to beneficiaries</w:t>
      </w:r>
      <w:r w:rsidR="00384479">
        <w:t>?</w:t>
      </w:r>
    </w:p>
    <w:p w14:paraId="4CAFAF9A" w14:textId="72D6D17F" w:rsidR="00A04890" w:rsidRDefault="00E86079" w:rsidP="00E807EF">
      <w:pPr>
        <w:pStyle w:val="Normal1"/>
        <w:numPr>
          <w:ilvl w:val="0"/>
          <w:numId w:val="1"/>
        </w:numPr>
        <w:tabs>
          <w:tab w:val="left" w:pos="810"/>
        </w:tabs>
        <w:spacing w:after="0"/>
        <w:ind w:left="990" w:hanging="216"/>
        <w:contextualSpacing/>
      </w:pPr>
      <w:r>
        <w:t>Increase the n</w:t>
      </w:r>
      <w:r w:rsidR="00384479">
        <w:t xml:space="preserve">umber of titles registered in the name of </w:t>
      </w:r>
      <w:r>
        <w:t>women and ethnic minorities?</w:t>
      </w:r>
    </w:p>
    <w:p w14:paraId="0AF07B78" w14:textId="77777777" w:rsidR="00A04890" w:rsidRDefault="00E86079" w:rsidP="00E807EF">
      <w:pPr>
        <w:pStyle w:val="Normal1"/>
        <w:numPr>
          <w:ilvl w:val="0"/>
          <w:numId w:val="1"/>
        </w:numPr>
        <w:tabs>
          <w:tab w:val="left" w:pos="810"/>
        </w:tabs>
        <w:spacing w:after="0"/>
        <w:ind w:left="990" w:hanging="216"/>
        <w:contextualSpacing/>
      </w:pPr>
      <w:r>
        <w:t>Facilitate the registration of public lands (</w:t>
      </w:r>
      <w:proofErr w:type="spellStart"/>
      <w:r w:rsidRPr="00913DD1">
        <w:rPr>
          <w:i/>
        </w:rPr>
        <w:t>baldios</w:t>
      </w:r>
      <w:proofErr w:type="spellEnd"/>
      <w:r>
        <w:t>) in the name of the state?</w:t>
      </w:r>
    </w:p>
    <w:p w14:paraId="2F6CB504" w14:textId="77777777" w:rsidR="00F253C3" w:rsidRPr="00F253C3" w:rsidRDefault="00E86079" w:rsidP="00DD1F52">
      <w:pPr>
        <w:pStyle w:val="Normal1"/>
        <w:numPr>
          <w:ilvl w:val="0"/>
          <w:numId w:val="1"/>
        </w:numPr>
        <w:tabs>
          <w:tab w:val="left" w:pos="810"/>
        </w:tabs>
        <w:spacing w:after="0"/>
        <w:ind w:left="990" w:hanging="216"/>
        <w:contextualSpacing/>
        <w:rPr>
          <w:b/>
          <w:i/>
        </w:rPr>
      </w:pPr>
      <w:r>
        <w:t>Facilitate recovery of public lands that were irregularly acquired?</w:t>
      </w:r>
    </w:p>
    <w:p w14:paraId="17129F31" w14:textId="3E787D53" w:rsidR="00A04890" w:rsidRPr="00DD1F52" w:rsidRDefault="00E86079" w:rsidP="00DD1F52">
      <w:pPr>
        <w:pStyle w:val="Normal1"/>
        <w:numPr>
          <w:ilvl w:val="0"/>
          <w:numId w:val="1"/>
        </w:numPr>
        <w:tabs>
          <w:tab w:val="left" w:pos="810"/>
        </w:tabs>
        <w:spacing w:after="0"/>
        <w:ind w:left="990" w:hanging="216"/>
        <w:contextualSpacing/>
        <w:rPr>
          <w:b/>
          <w:i/>
        </w:rPr>
      </w:pPr>
      <w:r w:rsidRPr="00DD1F52">
        <w:rPr>
          <w:b/>
          <w:i/>
        </w:rPr>
        <w:t xml:space="preserve">If </w:t>
      </w:r>
      <w:r w:rsidR="00DD1F52">
        <w:rPr>
          <w:b/>
          <w:i/>
        </w:rPr>
        <w:t>YES</w:t>
      </w:r>
      <w:r w:rsidRPr="00DD1F52">
        <w:rPr>
          <w:b/>
          <w:i/>
        </w:rPr>
        <w:t xml:space="preserve">, please provide examples.  </w:t>
      </w:r>
      <w:r w:rsidR="00DD1F52" w:rsidRPr="00DD1F52">
        <w:rPr>
          <w:b/>
          <w:i/>
        </w:rPr>
        <w:t xml:space="preserve">If </w:t>
      </w:r>
      <w:r w:rsidR="00DD1F52">
        <w:rPr>
          <w:b/>
          <w:i/>
        </w:rPr>
        <w:t>NO</w:t>
      </w:r>
      <w:r w:rsidR="00DD1F52" w:rsidRPr="00DD1F52">
        <w:rPr>
          <w:b/>
          <w:i/>
        </w:rPr>
        <w:t>, can you share how you think LRDP could support your institution/agency to achieve these?</w:t>
      </w:r>
    </w:p>
    <w:p w14:paraId="4073ABDC" w14:textId="12A69640" w:rsidR="00315CD3" w:rsidRDefault="00E86079" w:rsidP="009943D3">
      <w:pPr>
        <w:pStyle w:val="Normal1"/>
        <w:numPr>
          <w:ilvl w:val="0"/>
          <w:numId w:val="16"/>
        </w:numPr>
        <w:tabs>
          <w:tab w:val="left" w:pos="450"/>
        </w:tabs>
        <w:ind w:left="357" w:hanging="357"/>
        <w:contextualSpacing/>
      </w:pPr>
      <w:r>
        <w:t>What are your impressions of the government’s multipurpose cadaster initiative?</w:t>
      </w:r>
    </w:p>
    <w:p w14:paraId="756ED830" w14:textId="77777777" w:rsidR="00437CBE" w:rsidRDefault="00437CBE" w:rsidP="009943D3">
      <w:pPr>
        <w:pStyle w:val="Normal1"/>
        <w:numPr>
          <w:ilvl w:val="0"/>
          <w:numId w:val="16"/>
        </w:numPr>
        <w:tabs>
          <w:tab w:val="left" w:pos="450"/>
        </w:tabs>
        <w:ind w:left="357" w:hanging="357"/>
        <w:contextualSpacing/>
      </w:pPr>
      <w:r>
        <w:t>Have you seen any change in the extent that local governments have been engaged in the formalization process because of LRDP? If yes, can you describe this engagement? If no, what do you think is impeding this process?</w:t>
      </w:r>
    </w:p>
    <w:p w14:paraId="1BDEDB4F" w14:textId="6E35377F" w:rsidR="00437CBE" w:rsidRDefault="00437CBE" w:rsidP="009943D3">
      <w:pPr>
        <w:pStyle w:val="Normal1"/>
        <w:numPr>
          <w:ilvl w:val="0"/>
          <w:numId w:val="16"/>
        </w:numPr>
        <w:tabs>
          <w:tab w:val="left" w:pos="450"/>
        </w:tabs>
        <w:ind w:left="357" w:hanging="357"/>
        <w:contextualSpacing/>
      </w:pPr>
      <w:r>
        <w:t>In your o</w:t>
      </w:r>
      <w:r w:rsidR="00384479">
        <w:t xml:space="preserve">pinion, has LRDP support to the GOC in formalization efforts </w:t>
      </w:r>
      <w:r>
        <w:t xml:space="preserve">helped citizens feel more secure in their land tenure? Please explain. </w:t>
      </w:r>
    </w:p>
    <w:p w14:paraId="6AA138D7" w14:textId="6FBCD56F" w:rsidR="00266EE8" w:rsidRDefault="00266EE8" w:rsidP="00266EE8">
      <w:r>
        <w:br w:type="page"/>
      </w:r>
    </w:p>
    <w:p w14:paraId="460E7DE0" w14:textId="77777777" w:rsidR="007D1189" w:rsidRDefault="007D1189" w:rsidP="00266EE8">
      <w:pPr>
        <w:pStyle w:val="Heading3"/>
      </w:pPr>
      <w:r>
        <w:lastRenderedPageBreak/>
        <w:t>RURAL DEVELOPMENT</w:t>
      </w:r>
    </w:p>
    <w:p w14:paraId="34FFD830" w14:textId="69F87394" w:rsidR="00A04890" w:rsidRDefault="00E86079">
      <w:pPr>
        <w:pStyle w:val="Normal1"/>
      </w:pPr>
      <w:r>
        <w:rPr>
          <w:i/>
        </w:rPr>
        <w:t xml:space="preserve">Next I’d like to ask you about rural development and relevant initiatives in your region or institution/agency. </w:t>
      </w:r>
    </w:p>
    <w:p w14:paraId="73176602" w14:textId="04578604" w:rsidR="009943D3" w:rsidRDefault="00870E21" w:rsidP="009943D3">
      <w:pPr>
        <w:pStyle w:val="Normal1"/>
        <w:numPr>
          <w:ilvl w:val="0"/>
          <w:numId w:val="7"/>
        </w:numPr>
        <w:tabs>
          <w:tab w:val="left" w:pos="450"/>
        </w:tabs>
        <w:spacing w:after="0"/>
        <w:ind w:left="360" w:hanging="360"/>
        <w:contextualSpacing/>
      </w:pPr>
      <w:r>
        <w:t>Since</w:t>
      </w:r>
      <w:r w:rsidR="00A41A9B">
        <w:t xml:space="preserve"> 2013, w</w:t>
      </w:r>
      <w:r>
        <w:t>hat has been</w:t>
      </w:r>
      <w:r w:rsidR="009943D3">
        <w:t xml:space="preserve"> the role of your institution/agency in </w:t>
      </w:r>
      <w:r w:rsidR="000F439D">
        <w:t>rural development</w:t>
      </w:r>
      <w:r w:rsidR="009943D3">
        <w:t xml:space="preserve">? </w:t>
      </w:r>
      <w:r w:rsidR="00384479">
        <w:t>Specifically, which rural development activities does your institution/agency carry out?</w:t>
      </w:r>
    </w:p>
    <w:p w14:paraId="25FBDEFC" w14:textId="4305A8ED" w:rsidR="00A41A9B" w:rsidRDefault="00A41A9B" w:rsidP="00A41A9B">
      <w:pPr>
        <w:pStyle w:val="Normal1"/>
        <w:numPr>
          <w:ilvl w:val="0"/>
          <w:numId w:val="7"/>
        </w:numPr>
        <w:tabs>
          <w:tab w:val="left" w:pos="450"/>
        </w:tabs>
        <w:spacing w:after="0"/>
        <w:ind w:left="360" w:hanging="360"/>
        <w:contextualSpacing/>
      </w:pPr>
      <w:r>
        <w:t>What were the initial start-up challenges of LRDP programming in regards to rural development?</w:t>
      </w:r>
    </w:p>
    <w:p w14:paraId="63B15874" w14:textId="5A5C44AD" w:rsidR="009943D3" w:rsidRDefault="009943D3" w:rsidP="009943D3">
      <w:pPr>
        <w:pStyle w:val="Normal1"/>
        <w:numPr>
          <w:ilvl w:val="0"/>
          <w:numId w:val="7"/>
        </w:numPr>
        <w:tabs>
          <w:tab w:val="left" w:pos="450"/>
        </w:tabs>
        <w:spacing w:after="0"/>
        <w:ind w:left="360" w:hanging="360"/>
        <w:contextualSpacing/>
      </w:pPr>
      <w:r>
        <w:t xml:space="preserve">When/where did your institution/agency start engaging in these </w:t>
      </w:r>
      <w:r w:rsidR="000F439D">
        <w:t>rural development</w:t>
      </w:r>
      <w:r>
        <w:t xml:space="preserve"> activities?</w:t>
      </w:r>
      <w:r w:rsidR="00384479">
        <w:t xml:space="preserve"> What is the geographic focus of your efforts?</w:t>
      </w:r>
    </w:p>
    <w:p w14:paraId="259B528D" w14:textId="3003BF12" w:rsidR="009943D3" w:rsidRDefault="00104AB7" w:rsidP="009943D3">
      <w:pPr>
        <w:pStyle w:val="Normal1"/>
        <w:numPr>
          <w:ilvl w:val="0"/>
          <w:numId w:val="7"/>
        </w:numPr>
        <w:tabs>
          <w:tab w:val="left" w:pos="450"/>
        </w:tabs>
        <w:spacing w:after="0"/>
        <w:ind w:left="360" w:hanging="360"/>
        <w:contextualSpacing/>
      </w:pPr>
      <w:r>
        <w:t>**</w:t>
      </w:r>
      <w:r w:rsidR="009943D3">
        <w:t xml:space="preserve">What specific challenges or constraints does your region or institution/agency face in regards to </w:t>
      </w:r>
      <w:r w:rsidR="000F439D">
        <w:t>rural development</w:t>
      </w:r>
      <w:r w:rsidR="009943D3">
        <w:t>? Has LRDP helped</w:t>
      </w:r>
      <w:r w:rsidR="00384479">
        <w:t xml:space="preserve"> you</w:t>
      </w:r>
      <w:r w:rsidR="009943D3">
        <w:t xml:space="preserve"> solve or alleviate any of these challenges? Please explain and provide examples.</w:t>
      </w:r>
    </w:p>
    <w:p w14:paraId="52BAC117" w14:textId="786023D5" w:rsidR="009943D3" w:rsidRDefault="00104AB7" w:rsidP="009943D3">
      <w:pPr>
        <w:pStyle w:val="Normal1"/>
        <w:numPr>
          <w:ilvl w:val="0"/>
          <w:numId w:val="7"/>
        </w:numPr>
        <w:tabs>
          <w:tab w:val="left" w:pos="450"/>
        </w:tabs>
        <w:spacing w:after="0"/>
        <w:ind w:left="360" w:hanging="360"/>
        <w:contextualSpacing/>
      </w:pPr>
      <w:r>
        <w:t>**</w:t>
      </w:r>
      <w:r w:rsidR="009943D3">
        <w:t xml:space="preserve">In what ways has your institution/agency’s </w:t>
      </w:r>
      <w:r w:rsidR="000F439D">
        <w:t>rural development</w:t>
      </w:r>
      <w:r w:rsidR="009943D3">
        <w:t xml:space="preserve"> activities changed because of LRDP? Please provide examples.</w:t>
      </w:r>
    </w:p>
    <w:p w14:paraId="30522A3C" w14:textId="081A67F0" w:rsidR="009943D3" w:rsidRDefault="009943D3" w:rsidP="009943D3">
      <w:pPr>
        <w:pStyle w:val="Normal1"/>
        <w:numPr>
          <w:ilvl w:val="0"/>
          <w:numId w:val="7"/>
        </w:numPr>
        <w:tabs>
          <w:tab w:val="left" w:pos="450"/>
        </w:tabs>
        <w:spacing w:after="0"/>
        <w:ind w:left="360" w:hanging="360"/>
        <w:contextualSpacing/>
      </w:pPr>
      <w:r>
        <w:t xml:space="preserve">Have LRDP activities contributed to your knowledge of </w:t>
      </w:r>
      <w:r w:rsidR="000F439D">
        <w:t>rural development</w:t>
      </w:r>
      <w:r>
        <w:t>? If so, how?</w:t>
      </w:r>
    </w:p>
    <w:p w14:paraId="5B2AFA2A" w14:textId="1EFBE71C" w:rsidR="009943D3" w:rsidRDefault="00104AB7" w:rsidP="009943D3">
      <w:pPr>
        <w:pStyle w:val="Normal1"/>
        <w:numPr>
          <w:ilvl w:val="0"/>
          <w:numId w:val="7"/>
        </w:numPr>
        <w:tabs>
          <w:tab w:val="left" w:pos="450"/>
        </w:tabs>
        <w:spacing w:after="0"/>
        <w:ind w:left="360" w:hanging="360"/>
        <w:contextualSpacing/>
      </w:pPr>
      <w:r>
        <w:t>**</w:t>
      </w:r>
      <w:r w:rsidR="009943D3">
        <w:t xml:space="preserve">What has been the most important institutional change due to LRDP support in regards to </w:t>
      </w:r>
      <w:r w:rsidR="000F439D">
        <w:t>rural development</w:t>
      </w:r>
      <w:r w:rsidR="009943D3">
        <w:t xml:space="preserve">? How have </w:t>
      </w:r>
      <w:r w:rsidR="000F439D">
        <w:t>rural development</w:t>
      </w:r>
      <w:r w:rsidR="009943D3">
        <w:t xml:space="preserve"> outcomes changed because of these institutional changes? </w:t>
      </w:r>
    </w:p>
    <w:p w14:paraId="1ACC0A35" w14:textId="7815A27B" w:rsidR="009943D3" w:rsidRDefault="00104AB7" w:rsidP="009943D3">
      <w:pPr>
        <w:pStyle w:val="Normal1"/>
        <w:numPr>
          <w:ilvl w:val="0"/>
          <w:numId w:val="7"/>
        </w:numPr>
        <w:tabs>
          <w:tab w:val="left" w:pos="450"/>
        </w:tabs>
        <w:spacing w:after="0"/>
        <w:ind w:left="360" w:hanging="360"/>
        <w:contextualSpacing/>
      </w:pPr>
      <w:r>
        <w:t>**</w:t>
      </w:r>
      <w:r w:rsidR="009943D3">
        <w:t xml:space="preserve">Has any LRDP programming been too difficult to implement in your institution/agency in regards to </w:t>
      </w:r>
      <w:r w:rsidR="000F439D">
        <w:t>rural development</w:t>
      </w:r>
      <w:r w:rsidR="009943D3">
        <w:t>? Similarly, what issues have been the easiest for LRDP programming to address?</w:t>
      </w:r>
    </w:p>
    <w:p w14:paraId="26317EA0" w14:textId="6B950EAC" w:rsidR="009943D3" w:rsidRDefault="00104AB7" w:rsidP="00B14AEA">
      <w:pPr>
        <w:pStyle w:val="Normal1"/>
        <w:numPr>
          <w:ilvl w:val="0"/>
          <w:numId w:val="7"/>
        </w:numPr>
        <w:tabs>
          <w:tab w:val="left" w:pos="450"/>
        </w:tabs>
        <w:spacing w:after="0"/>
        <w:ind w:left="360" w:hanging="360"/>
        <w:contextualSpacing/>
      </w:pPr>
      <w:r>
        <w:t>**</w:t>
      </w:r>
      <w:r w:rsidR="009943D3">
        <w:t>H</w:t>
      </w:r>
      <w:r w:rsidR="009943D3" w:rsidRPr="00111260">
        <w:t>ave there been any unintended negative results of LRDP programming</w:t>
      </w:r>
      <w:r w:rsidR="009943D3">
        <w:t xml:space="preserve"> on your institution’s </w:t>
      </w:r>
      <w:r w:rsidR="000F439D">
        <w:t>rural development</w:t>
      </w:r>
      <w:r w:rsidR="009943D3">
        <w:t xml:space="preserve"> activities or the </w:t>
      </w:r>
      <w:r w:rsidR="000F439D">
        <w:t>rural development</w:t>
      </w:r>
      <w:r w:rsidR="009943D3">
        <w:t xml:space="preserve"> process itself</w:t>
      </w:r>
      <w:r w:rsidR="009943D3" w:rsidRPr="00111260">
        <w:t>? How has LRDP responded to these challenges? What course corrections were made an</w:t>
      </w:r>
      <w:r w:rsidR="00B14AEA">
        <w:t>d what were the lessons learned?</w:t>
      </w:r>
    </w:p>
    <w:p w14:paraId="53D37ACB" w14:textId="07BCA1A2" w:rsidR="009943D3" w:rsidRDefault="009943D3" w:rsidP="009943D3">
      <w:pPr>
        <w:pStyle w:val="Normal1"/>
        <w:numPr>
          <w:ilvl w:val="0"/>
          <w:numId w:val="7"/>
        </w:numPr>
        <w:tabs>
          <w:tab w:val="left" w:pos="450"/>
        </w:tabs>
        <w:spacing w:after="0"/>
        <w:ind w:left="360" w:hanging="360"/>
        <w:contextualSpacing/>
      </w:pPr>
      <w:r>
        <w:t xml:space="preserve">From your perspective, has LRDP encouraged your institution/agency to engage more </w:t>
      </w:r>
      <w:r w:rsidR="00164243">
        <w:t xml:space="preserve">Afro Colombian, </w:t>
      </w:r>
      <w:r w:rsidRPr="009943D3">
        <w:t>indigenous populations</w:t>
      </w:r>
      <w:r w:rsidR="00164243">
        <w:t xml:space="preserve"> and women</w:t>
      </w:r>
      <w:r w:rsidRPr="009943D3">
        <w:t xml:space="preserve"> </w:t>
      </w:r>
      <w:r>
        <w:t xml:space="preserve">in the </w:t>
      </w:r>
      <w:r w:rsidR="000F439D">
        <w:t>rural development</w:t>
      </w:r>
      <w:r>
        <w:t xml:space="preserve"> process?  I</w:t>
      </w:r>
      <w:r w:rsidRPr="006361C9">
        <w:t>f yes, can you describe this engagement? If no, what do you think is impeding this process?</w:t>
      </w:r>
    </w:p>
    <w:p w14:paraId="5F80B84A" w14:textId="63ACF528" w:rsidR="009943D3" w:rsidRDefault="00104AB7" w:rsidP="009943D3">
      <w:pPr>
        <w:pStyle w:val="Normal1"/>
        <w:numPr>
          <w:ilvl w:val="0"/>
          <w:numId w:val="7"/>
        </w:numPr>
        <w:tabs>
          <w:tab w:val="left" w:pos="450"/>
        </w:tabs>
        <w:spacing w:after="0"/>
        <w:ind w:left="360" w:hanging="360"/>
        <w:contextualSpacing/>
      </w:pPr>
      <w:r>
        <w:t>**</w:t>
      </w:r>
      <w:r w:rsidR="009943D3">
        <w:t xml:space="preserve">What would you ideally like your institution/agency to gain from LRDP’s support in regards to </w:t>
      </w:r>
      <w:r w:rsidR="0070040B">
        <w:t>rural development</w:t>
      </w:r>
      <w:r w:rsidR="009943D3">
        <w:t>? What changes could LRDP make to help your institution/agency achieve this?</w:t>
      </w:r>
    </w:p>
    <w:p w14:paraId="1563134F" w14:textId="77777777" w:rsidR="000166EE" w:rsidRDefault="000166EE" w:rsidP="007C087B">
      <w:pPr>
        <w:pStyle w:val="Normal1"/>
        <w:numPr>
          <w:ilvl w:val="0"/>
          <w:numId w:val="7"/>
        </w:numPr>
        <w:tabs>
          <w:tab w:val="left" w:pos="450"/>
        </w:tabs>
        <w:spacing w:after="0"/>
        <w:ind w:left="357" w:hanging="357"/>
        <w:contextualSpacing/>
      </w:pPr>
      <w:r>
        <w:t>In your opinion, has LRDP supported your institution/agency to:</w:t>
      </w:r>
    </w:p>
    <w:p w14:paraId="088CC3A1" w14:textId="77777777" w:rsidR="00A04890" w:rsidRDefault="00E86079" w:rsidP="00E807EF">
      <w:pPr>
        <w:pStyle w:val="Normal1"/>
        <w:numPr>
          <w:ilvl w:val="0"/>
          <w:numId w:val="1"/>
        </w:numPr>
        <w:tabs>
          <w:tab w:val="left" w:pos="810"/>
        </w:tabs>
        <w:spacing w:after="0"/>
        <w:ind w:left="990" w:hanging="216"/>
        <w:contextualSpacing/>
      </w:pPr>
      <w:r>
        <w:t>Increased number of Departmental/Municipal Rural Development Plans that include reference to rural development?</w:t>
      </w:r>
    </w:p>
    <w:p w14:paraId="1B39AD4A" w14:textId="77777777" w:rsidR="00A04890" w:rsidRDefault="00E86079" w:rsidP="00E807EF">
      <w:pPr>
        <w:pStyle w:val="Normal1"/>
        <w:numPr>
          <w:ilvl w:val="0"/>
          <w:numId w:val="1"/>
        </w:numPr>
        <w:tabs>
          <w:tab w:val="left" w:pos="810"/>
        </w:tabs>
        <w:spacing w:after="0"/>
        <w:ind w:left="990" w:hanging="216"/>
        <w:contextualSpacing/>
      </w:pPr>
      <w:r>
        <w:t>Increase number of submissions of rural projects to be funded by Municipal governments?</w:t>
      </w:r>
    </w:p>
    <w:p w14:paraId="0EB9B366" w14:textId="6CB84C17" w:rsidR="00A04890" w:rsidRDefault="00E86079" w:rsidP="00E807EF">
      <w:pPr>
        <w:pStyle w:val="Normal1"/>
        <w:numPr>
          <w:ilvl w:val="0"/>
          <w:numId w:val="1"/>
        </w:numPr>
        <w:tabs>
          <w:tab w:val="left" w:pos="810"/>
        </w:tabs>
        <w:spacing w:after="0"/>
        <w:ind w:left="990" w:hanging="216"/>
        <w:contextualSpacing/>
      </w:pPr>
      <w:r>
        <w:t>Increase number of new LRDP-supported pub</w:t>
      </w:r>
      <w:r w:rsidR="00164243">
        <w:t>lic-private partnerships (PPPs)?</w:t>
      </w:r>
    </w:p>
    <w:p w14:paraId="0523F66C" w14:textId="7EB07425" w:rsidR="00A04890" w:rsidRDefault="00E86079" w:rsidP="00E807EF">
      <w:pPr>
        <w:pStyle w:val="Normal1"/>
        <w:numPr>
          <w:ilvl w:val="0"/>
          <w:numId w:val="1"/>
        </w:numPr>
        <w:tabs>
          <w:tab w:val="left" w:pos="810"/>
        </w:tabs>
        <w:spacing w:after="0"/>
        <w:ind w:left="990" w:hanging="216"/>
        <w:contextualSpacing/>
      </w:pPr>
      <w:r>
        <w:t>Increase the number of infrastructure projects?.</w:t>
      </w:r>
    </w:p>
    <w:p w14:paraId="52649AD0" w14:textId="1414BA49" w:rsidR="005903E3" w:rsidRDefault="005903E3" w:rsidP="005903E3">
      <w:pPr>
        <w:pStyle w:val="Normal1"/>
        <w:numPr>
          <w:ilvl w:val="0"/>
          <w:numId w:val="1"/>
        </w:numPr>
        <w:tabs>
          <w:tab w:val="left" w:pos="810"/>
        </w:tabs>
        <w:spacing w:after="0"/>
        <w:ind w:left="990" w:hanging="216"/>
        <w:contextualSpacing/>
      </w:pPr>
      <w:r>
        <w:t>Increase funds mobilized</w:t>
      </w:r>
      <w:r w:rsidR="007872D6">
        <w:t xml:space="preserve"> for rural development?</w:t>
      </w:r>
      <w:r>
        <w:t xml:space="preserve"> </w:t>
      </w:r>
    </w:p>
    <w:p w14:paraId="239ABFA7" w14:textId="77777777" w:rsidR="000166EE" w:rsidRPr="00DD1F52" w:rsidRDefault="000166EE" w:rsidP="000166EE">
      <w:pPr>
        <w:pStyle w:val="Normal1"/>
        <w:numPr>
          <w:ilvl w:val="0"/>
          <w:numId w:val="1"/>
        </w:numPr>
        <w:tabs>
          <w:tab w:val="left" w:pos="810"/>
        </w:tabs>
        <w:spacing w:after="0"/>
        <w:ind w:left="990" w:hanging="216"/>
        <w:contextualSpacing/>
        <w:rPr>
          <w:b/>
          <w:i/>
        </w:rPr>
      </w:pPr>
      <w:r w:rsidRPr="00DD1F52">
        <w:rPr>
          <w:b/>
          <w:i/>
        </w:rPr>
        <w:t xml:space="preserve">If </w:t>
      </w:r>
      <w:r>
        <w:rPr>
          <w:b/>
          <w:i/>
        </w:rPr>
        <w:t>YES</w:t>
      </w:r>
      <w:r w:rsidRPr="00DD1F52">
        <w:rPr>
          <w:b/>
          <w:i/>
        </w:rPr>
        <w:t xml:space="preserve">, please provide examples.  If </w:t>
      </w:r>
      <w:r>
        <w:rPr>
          <w:b/>
          <w:i/>
        </w:rPr>
        <w:t>NO</w:t>
      </w:r>
      <w:r w:rsidRPr="00DD1F52">
        <w:rPr>
          <w:b/>
          <w:i/>
        </w:rPr>
        <w:t>, can you share how you think LRDP could support your institution/agency to achieve these?</w:t>
      </w:r>
    </w:p>
    <w:p w14:paraId="54DCA5E5" w14:textId="77777777" w:rsidR="00B14AEA" w:rsidRDefault="00E86079" w:rsidP="00164243">
      <w:pPr>
        <w:pStyle w:val="Normal1"/>
        <w:numPr>
          <w:ilvl w:val="0"/>
          <w:numId w:val="7"/>
        </w:numPr>
        <w:tabs>
          <w:tab w:val="left" w:pos="450"/>
        </w:tabs>
        <w:spacing w:after="0"/>
        <w:ind w:left="357" w:hanging="357"/>
        <w:contextualSpacing/>
      </w:pPr>
      <w:r w:rsidRPr="009C6B07">
        <w:t>How will the various productive sectors in your region benefit from LRDP rural development support?</w:t>
      </w:r>
      <w:r w:rsidR="00164243">
        <w:t xml:space="preserve"> </w:t>
      </w:r>
    </w:p>
    <w:p w14:paraId="0581D4B6" w14:textId="636E3013" w:rsidR="009943D3" w:rsidRDefault="00B14AEA" w:rsidP="00B14AEA">
      <w:pPr>
        <w:pStyle w:val="Normal1"/>
        <w:numPr>
          <w:ilvl w:val="0"/>
          <w:numId w:val="7"/>
        </w:numPr>
        <w:tabs>
          <w:tab w:val="left" w:pos="450"/>
        </w:tabs>
        <w:spacing w:after="0"/>
        <w:ind w:left="357" w:hanging="357"/>
        <w:contextualSpacing/>
      </w:pPr>
      <w:r>
        <w:t>**</w:t>
      </w:r>
      <w:r w:rsidR="009943D3">
        <w:t>How familiar are you with Public-Private Partnerships (PPPs)?</w:t>
      </w:r>
      <w:r>
        <w:t xml:space="preserve"> </w:t>
      </w:r>
      <w:r w:rsidR="009943D3">
        <w:t>Has the LRDP initiated PPP’s in the region you oversee? What crops are the PPPs associated with? What is your opinion of PPPs overall</w:t>
      </w:r>
      <w:r w:rsidR="007872D6">
        <w:t xml:space="preserve"> in improving rural livelihoods</w:t>
      </w:r>
      <w:r w:rsidR="009943D3">
        <w:t>?</w:t>
      </w:r>
      <w:r w:rsidR="00CA057E">
        <w:t xml:space="preserve"> </w:t>
      </w:r>
    </w:p>
    <w:p w14:paraId="065986BE" w14:textId="67905C06" w:rsidR="009943D3" w:rsidRDefault="00164243" w:rsidP="009943D3">
      <w:pPr>
        <w:pStyle w:val="Normal1"/>
        <w:numPr>
          <w:ilvl w:val="0"/>
          <w:numId w:val="7"/>
        </w:numPr>
        <w:tabs>
          <w:tab w:val="left" w:pos="450"/>
        </w:tabs>
        <w:spacing w:after="0"/>
        <w:ind w:left="357" w:hanging="357"/>
        <w:contextualSpacing/>
      </w:pPr>
      <w:r>
        <w:t>**</w:t>
      </w:r>
      <w:r w:rsidR="009943D3">
        <w:t xml:space="preserve">How </w:t>
      </w:r>
      <w:r w:rsidR="000F439D">
        <w:t>has</w:t>
      </w:r>
      <w:r w:rsidR="009943D3">
        <w:t xml:space="preserve"> LRDP</w:t>
      </w:r>
      <w:r w:rsidR="000F439D">
        <w:t xml:space="preserve"> support for your institution’s</w:t>
      </w:r>
      <w:r w:rsidR="009943D3">
        <w:t xml:space="preserve"> rural development </w:t>
      </w:r>
      <w:r w:rsidR="000F439D">
        <w:t>activities</w:t>
      </w:r>
      <w:r w:rsidR="009943D3">
        <w:t xml:space="preserve"> impacted the livelihoods of people in your region (or just broadly if Bogota based agency)? Please explain.</w:t>
      </w:r>
    </w:p>
    <w:p w14:paraId="1884FFB6" w14:textId="6E2658C8" w:rsidR="00266EE8" w:rsidRDefault="00266EE8" w:rsidP="00266EE8">
      <w:r>
        <w:br w:type="page"/>
      </w:r>
    </w:p>
    <w:p w14:paraId="3D33AF28" w14:textId="77777777" w:rsidR="00A04890" w:rsidRPr="009C6B07" w:rsidRDefault="00E86079">
      <w:pPr>
        <w:pStyle w:val="Heading4"/>
        <w:rPr>
          <w:sz w:val="28"/>
          <w:szCs w:val="28"/>
        </w:rPr>
      </w:pPr>
      <w:r w:rsidRPr="009C6B07">
        <w:rPr>
          <w:b/>
          <w:i/>
          <w:sz w:val="28"/>
          <w:szCs w:val="28"/>
        </w:rPr>
        <w:lastRenderedPageBreak/>
        <w:t xml:space="preserve">information sharing and management </w:t>
      </w:r>
    </w:p>
    <w:p w14:paraId="02D35D4A" w14:textId="19B43C59" w:rsidR="00A04890" w:rsidRDefault="00E86079">
      <w:pPr>
        <w:pStyle w:val="Normal1"/>
      </w:pPr>
      <w:r>
        <w:rPr>
          <w:i/>
        </w:rPr>
        <w:t xml:space="preserve">Next I’d like to ask you about information sharing </w:t>
      </w:r>
      <w:r w:rsidR="005903E3">
        <w:rPr>
          <w:i/>
        </w:rPr>
        <w:t>or</w:t>
      </w:r>
      <w:r>
        <w:rPr>
          <w:i/>
        </w:rPr>
        <w:t xml:space="preserve"> management relevant initiatives in your area. </w:t>
      </w:r>
    </w:p>
    <w:p w14:paraId="044C0E80" w14:textId="399C1591" w:rsidR="000F439D" w:rsidRDefault="000F2142" w:rsidP="000F439D">
      <w:pPr>
        <w:pStyle w:val="Normal1"/>
        <w:numPr>
          <w:ilvl w:val="0"/>
          <w:numId w:val="6"/>
        </w:numPr>
        <w:tabs>
          <w:tab w:val="left" w:pos="450"/>
        </w:tabs>
        <w:spacing w:after="0"/>
        <w:ind w:left="357" w:hanging="357"/>
        <w:contextualSpacing/>
      </w:pPr>
      <w:r>
        <w:t>Since</w:t>
      </w:r>
      <w:r w:rsidR="00A41A9B">
        <w:t xml:space="preserve"> 2013, w</w:t>
      </w:r>
      <w:r>
        <w:t>hat has been</w:t>
      </w:r>
      <w:r w:rsidR="000F439D">
        <w:t xml:space="preserve"> the role of your institution/agency in information sharing </w:t>
      </w:r>
      <w:r w:rsidR="005903E3">
        <w:t>or</w:t>
      </w:r>
      <w:r w:rsidR="000F439D">
        <w:t xml:space="preserve"> management? </w:t>
      </w:r>
    </w:p>
    <w:p w14:paraId="74D4EDEF" w14:textId="64844545" w:rsidR="000F439D" w:rsidRDefault="000F439D" w:rsidP="000F439D">
      <w:pPr>
        <w:pStyle w:val="Normal1"/>
        <w:numPr>
          <w:ilvl w:val="0"/>
          <w:numId w:val="6"/>
        </w:numPr>
        <w:tabs>
          <w:tab w:val="left" w:pos="450"/>
        </w:tabs>
        <w:spacing w:after="0"/>
        <w:ind w:left="357" w:hanging="357"/>
        <w:contextualSpacing/>
      </w:pPr>
      <w:r>
        <w:t xml:space="preserve">When/where did your institution/agency start engaging in these information sharing </w:t>
      </w:r>
      <w:r w:rsidR="005903E3">
        <w:t>or</w:t>
      </w:r>
      <w:r>
        <w:t xml:space="preserve"> management activities?</w:t>
      </w:r>
    </w:p>
    <w:p w14:paraId="27B8D4D3" w14:textId="71B9DF92" w:rsidR="000F439D" w:rsidRDefault="00104AB7" w:rsidP="000F439D">
      <w:pPr>
        <w:pStyle w:val="Normal1"/>
        <w:numPr>
          <w:ilvl w:val="0"/>
          <w:numId w:val="6"/>
        </w:numPr>
        <w:tabs>
          <w:tab w:val="left" w:pos="450"/>
        </w:tabs>
        <w:spacing w:after="0"/>
        <w:ind w:left="357" w:hanging="357"/>
        <w:contextualSpacing/>
      </w:pPr>
      <w:r>
        <w:t>**</w:t>
      </w:r>
      <w:r w:rsidR="000F439D">
        <w:t xml:space="preserve">What specific challenges or constraints </w:t>
      </w:r>
      <w:r w:rsidR="005903E3">
        <w:t>has</w:t>
      </w:r>
      <w:r w:rsidR="000F439D">
        <w:t xml:space="preserve"> your region or institution/agency face in regards to information sharing </w:t>
      </w:r>
      <w:r w:rsidR="005903E3">
        <w:t>or</w:t>
      </w:r>
      <w:r w:rsidR="000F439D">
        <w:t xml:space="preserve"> management? Has LRDP helped solve or alleviate any of these challenges? Please explain and provide examples.</w:t>
      </w:r>
    </w:p>
    <w:p w14:paraId="78C964D0" w14:textId="08F8BBF8" w:rsidR="000F439D" w:rsidRDefault="00104AB7" w:rsidP="000F439D">
      <w:pPr>
        <w:pStyle w:val="Normal1"/>
        <w:numPr>
          <w:ilvl w:val="0"/>
          <w:numId w:val="6"/>
        </w:numPr>
        <w:tabs>
          <w:tab w:val="left" w:pos="450"/>
        </w:tabs>
        <w:spacing w:after="0"/>
        <w:ind w:left="357" w:hanging="357"/>
        <w:contextualSpacing/>
      </w:pPr>
      <w:r>
        <w:t>**</w:t>
      </w:r>
      <w:r w:rsidR="000F439D">
        <w:t xml:space="preserve">In what ways has your institution/agency’s information sharing </w:t>
      </w:r>
      <w:r w:rsidR="005903E3">
        <w:t>or</w:t>
      </w:r>
      <w:r w:rsidR="000F439D">
        <w:t xml:space="preserve"> management activities changed because of LRDP? Please provide examples.</w:t>
      </w:r>
    </w:p>
    <w:p w14:paraId="612D6850" w14:textId="3D86601F" w:rsidR="000F439D" w:rsidRDefault="000F439D" w:rsidP="000F439D">
      <w:pPr>
        <w:pStyle w:val="Normal1"/>
        <w:numPr>
          <w:ilvl w:val="0"/>
          <w:numId w:val="6"/>
        </w:numPr>
        <w:tabs>
          <w:tab w:val="left" w:pos="450"/>
        </w:tabs>
        <w:spacing w:after="0"/>
        <w:ind w:left="357" w:hanging="357"/>
        <w:contextualSpacing/>
      </w:pPr>
      <w:r>
        <w:t xml:space="preserve">What were the initial start-up challenges of LRDP programming in regards to information sharing </w:t>
      </w:r>
      <w:r w:rsidR="005903E3">
        <w:t>or</w:t>
      </w:r>
      <w:r>
        <w:t xml:space="preserve"> management?</w:t>
      </w:r>
    </w:p>
    <w:p w14:paraId="26079C81" w14:textId="45F4A55D" w:rsidR="000F439D" w:rsidRDefault="000F439D" w:rsidP="000F439D">
      <w:pPr>
        <w:pStyle w:val="Normal1"/>
        <w:numPr>
          <w:ilvl w:val="0"/>
          <w:numId w:val="6"/>
        </w:numPr>
        <w:tabs>
          <w:tab w:val="left" w:pos="450"/>
        </w:tabs>
        <w:spacing w:after="0"/>
        <w:ind w:left="357" w:hanging="357"/>
        <w:contextualSpacing/>
      </w:pPr>
      <w:r>
        <w:t xml:space="preserve">Have LRDP activities contributed to your knowledge of information sharing </w:t>
      </w:r>
      <w:r w:rsidR="005903E3">
        <w:t>or</w:t>
      </w:r>
      <w:r>
        <w:t xml:space="preserve"> management? If so, how?</w:t>
      </w:r>
    </w:p>
    <w:p w14:paraId="0D0BD9BB" w14:textId="7A51C577" w:rsidR="000F439D" w:rsidRDefault="00104AB7" w:rsidP="000F439D">
      <w:pPr>
        <w:pStyle w:val="Normal1"/>
        <w:numPr>
          <w:ilvl w:val="0"/>
          <w:numId w:val="6"/>
        </w:numPr>
        <w:tabs>
          <w:tab w:val="left" w:pos="450"/>
        </w:tabs>
        <w:spacing w:after="0"/>
        <w:ind w:left="357" w:hanging="357"/>
        <w:contextualSpacing/>
      </w:pPr>
      <w:r>
        <w:t>**</w:t>
      </w:r>
      <w:r w:rsidR="000F439D">
        <w:t xml:space="preserve">What has been the most important institutional change due to LRDP support in regards to information sharing and management? How have information sharing </w:t>
      </w:r>
      <w:r w:rsidR="005903E3">
        <w:t>or</w:t>
      </w:r>
      <w:r w:rsidR="000F439D">
        <w:t xml:space="preserve"> management outcomes changed because of these institutional changes? </w:t>
      </w:r>
    </w:p>
    <w:p w14:paraId="1AAC9EBF" w14:textId="670E54D0" w:rsidR="000F439D" w:rsidRDefault="00104AB7" w:rsidP="000F439D">
      <w:pPr>
        <w:pStyle w:val="Normal1"/>
        <w:numPr>
          <w:ilvl w:val="0"/>
          <w:numId w:val="6"/>
        </w:numPr>
        <w:tabs>
          <w:tab w:val="left" w:pos="450"/>
        </w:tabs>
        <w:spacing w:after="0"/>
        <w:ind w:left="357" w:hanging="357"/>
        <w:contextualSpacing/>
      </w:pPr>
      <w:r>
        <w:t>**</w:t>
      </w:r>
      <w:r w:rsidR="000F439D">
        <w:t xml:space="preserve">Has any LRDP programming been too difficult to implement in your institution/agency in regards to information sharing </w:t>
      </w:r>
      <w:r w:rsidR="005903E3">
        <w:t>or</w:t>
      </w:r>
      <w:r w:rsidR="000F439D">
        <w:t xml:space="preserve"> management? Similarly, what issues have been the easiest for LRDP programming to address?</w:t>
      </w:r>
    </w:p>
    <w:p w14:paraId="6B52C79F" w14:textId="04B69D2F" w:rsidR="000F439D" w:rsidRDefault="00104AB7" w:rsidP="000F439D">
      <w:pPr>
        <w:pStyle w:val="Normal1"/>
        <w:numPr>
          <w:ilvl w:val="0"/>
          <w:numId w:val="6"/>
        </w:numPr>
        <w:tabs>
          <w:tab w:val="left" w:pos="450"/>
        </w:tabs>
        <w:spacing w:after="0"/>
        <w:ind w:left="357" w:hanging="357"/>
        <w:contextualSpacing/>
      </w:pPr>
      <w:r>
        <w:t>**</w:t>
      </w:r>
      <w:r w:rsidR="000F439D">
        <w:t>H</w:t>
      </w:r>
      <w:r w:rsidR="000F439D" w:rsidRPr="00111260">
        <w:t>ave there been any unintended negative results of LRDP programming</w:t>
      </w:r>
      <w:r w:rsidR="000F439D">
        <w:t xml:space="preserve"> on your institution’s information sharing and management activities or the information sharing </w:t>
      </w:r>
      <w:r w:rsidR="005903E3">
        <w:t>or</w:t>
      </w:r>
      <w:r w:rsidR="000F439D">
        <w:t xml:space="preserve"> management process itself</w:t>
      </w:r>
      <w:r w:rsidR="000F439D" w:rsidRPr="00111260">
        <w:t>? How has LRDP responded to these challenges? What course corrections were made and what were the lessons learned?</w:t>
      </w:r>
    </w:p>
    <w:p w14:paraId="516A4BB5" w14:textId="001400BA" w:rsidR="000F439D" w:rsidRDefault="00104AB7" w:rsidP="000F439D">
      <w:pPr>
        <w:pStyle w:val="Normal1"/>
        <w:numPr>
          <w:ilvl w:val="0"/>
          <w:numId w:val="6"/>
        </w:numPr>
        <w:tabs>
          <w:tab w:val="left" w:pos="450"/>
        </w:tabs>
        <w:spacing w:after="0"/>
        <w:ind w:left="357" w:hanging="357"/>
        <w:contextualSpacing/>
      </w:pPr>
      <w:r>
        <w:t>**</w:t>
      </w:r>
      <w:r w:rsidR="000F439D">
        <w:t xml:space="preserve">What would you ideally like your institution/agency to gain from LRDP’s support in regards to information sharing </w:t>
      </w:r>
      <w:r w:rsidR="005903E3">
        <w:t>or</w:t>
      </w:r>
      <w:r w:rsidR="000F439D">
        <w:t xml:space="preserve"> management? What changes could LRDP make to help your institution/agency achieve this?</w:t>
      </w:r>
    </w:p>
    <w:p w14:paraId="0680401F" w14:textId="77777777" w:rsidR="000166EE" w:rsidRDefault="000166EE" w:rsidP="00437CBE">
      <w:pPr>
        <w:pStyle w:val="Normal1"/>
        <w:numPr>
          <w:ilvl w:val="0"/>
          <w:numId w:val="6"/>
        </w:numPr>
        <w:tabs>
          <w:tab w:val="left" w:pos="450"/>
        </w:tabs>
        <w:spacing w:after="0"/>
        <w:ind w:left="357" w:hanging="357"/>
        <w:contextualSpacing/>
      </w:pPr>
      <w:r>
        <w:t>In your opinion, has LRDP supported your institution/agency to:</w:t>
      </w:r>
    </w:p>
    <w:p w14:paraId="4E0164AA" w14:textId="51F695C5" w:rsidR="00A04890" w:rsidRDefault="00E86079" w:rsidP="00E807EF">
      <w:pPr>
        <w:pStyle w:val="Normal1"/>
        <w:numPr>
          <w:ilvl w:val="0"/>
          <w:numId w:val="1"/>
        </w:numPr>
        <w:tabs>
          <w:tab w:val="left" w:pos="810"/>
        </w:tabs>
        <w:spacing w:after="0"/>
        <w:ind w:left="990" w:hanging="216"/>
        <w:contextualSpacing/>
      </w:pPr>
      <w:r>
        <w:t>Improve administrators’ information</w:t>
      </w:r>
      <w:r w:rsidR="00F01640">
        <w:t xml:space="preserve">-sharing capacity and efficacy (inter or </w:t>
      </w:r>
      <w:r w:rsidR="00B14AEA">
        <w:t>intra</w:t>
      </w:r>
      <w:r w:rsidR="00F01640">
        <w:t>-institutional)</w:t>
      </w:r>
    </w:p>
    <w:p w14:paraId="267FBAA1" w14:textId="01996CFF" w:rsidR="00A04890" w:rsidRDefault="00137859" w:rsidP="00E807EF">
      <w:pPr>
        <w:pStyle w:val="Normal1"/>
        <w:numPr>
          <w:ilvl w:val="0"/>
          <w:numId w:val="1"/>
        </w:numPr>
        <w:tabs>
          <w:tab w:val="left" w:pos="810"/>
        </w:tabs>
        <w:spacing w:after="0"/>
        <w:ind w:left="990" w:hanging="216"/>
        <w:contextualSpacing/>
      </w:pPr>
      <w:r>
        <w:t>Improve instituti</w:t>
      </w:r>
      <w:r w:rsidR="00F01640">
        <w:t xml:space="preserve">onal access to information needed to make decisions? </w:t>
      </w:r>
    </w:p>
    <w:p w14:paraId="75F72A75" w14:textId="26FFF87A" w:rsidR="00BC7B05" w:rsidRDefault="00BC7B05" w:rsidP="00E807EF">
      <w:pPr>
        <w:pStyle w:val="Normal1"/>
        <w:numPr>
          <w:ilvl w:val="0"/>
          <w:numId w:val="1"/>
        </w:numPr>
        <w:tabs>
          <w:tab w:val="left" w:pos="810"/>
        </w:tabs>
        <w:spacing w:after="0"/>
        <w:ind w:left="990" w:hanging="216"/>
        <w:contextualSpacing/>
      </w:pPr>
      <w:r>
        <w:t>Create project banks to better track and obtain funding.</w:t>
      </w:r>
    </w:p>
    <w:p w14:paraId="6A489AED" w14:textId="728A73DD" w:rsidR="000166EE" w:rsidRDefault="000166EE" w:rsidP="000166EE">
      <w:pPr>
        <w:pStyle w:val="Normal1"/>
        <w:numPr>
          <w:ilvl w:val="0"/>
          <w:numId w:val="1"/>
        </w:numPr>
        <w:tabs>
          <w:tab w:val="left" w:pos="810"/>
        </w:tabs>
        <w:spacing w:after="0"/>
        <w:ind w:left="990" w:hanging="216"/>
        <w:contextualSpacing/>
        <w:rPr>
          <w:b/>
          <w:i/>
        </w:rPr>
      </w:pPr>
      <w:r w:rsidRPr="00DD1F52">
        <w:rPr>
          <w:b/>
          <w:i/>
        </w:rPr>
        <w:t xml:space="preserve">If </w:t>
      </w:r>
      <w:r>
        <w:rPr>
          <w:b/>
          <w:i/>
        </w:rPr>
        <w:t>YES</w:t>
      </w:r>
      <w:r w:rsidRPr="00DD1F52">
        <w:rPr>
          <w:b/>
          <w:i/>
        </w:rPr>
        <w:t xml:space="preserve">, please provide examples.  If </w:t>
      </w:r>
      <w:r>
        <w:rPr>
          <w:b/>
          <w:i/>
        </w:rPr>
        <w:t>NO</w:t>
      </w:r>
      <w:r w:rsidRPr="00DD1F52">
        <w:rPr>
          <w:b/>
          <w:i/>
        </w:rPr>
        <w:t>, can you share how you think LRDP could support your institution/agency to achieve these?</w:t>
      </w:r>
    </w:p>
    <w:p w14:paraId="423D8256" w14:textId="7738159B" w:rsidR="00437CBE" w:rsidRDefault="00437CBE" w:rsidP="00137859">
      <w:pPr>
        <w:pStyle w:val="Normal1"/>
        <w:numPr>
          <w:ilvl w:val="0"/>
          <w:numId w:val="6"/>
        </w:numPr>
        <w:tabs>
          <w:tab w:val="left" w:pos="450"/>
        </w:tabs>
        <w:spacing w:after="0"/>
        <w:ind w:left="357" w:hanging="357"/>
        <w:contextualSpacing/>
      </w:pPr>
      <w:r>
        <w:t xml:space="preserve">Are you familiar with the Land Node that the LRDP is helping to create? If so, how do you think the Land Node will impact </w:t>
      </w:r>
      <w:r w:rsidR="004713D3">
        <w:t xml:space="preserve">your </w:t>
      </w:r>
      <w:r w:rsidR="00137859" w:rsidRPr="00137859">
        <w:t>be able to help institutions fulfill their individual mandates, such as restitution and formalization.</w:t>
      </w:r>
    </w:p>
    <w:p w14:paraId="4CBDFEB9" w14:textId="5CD2AF17" w:rsidR="00437CBE" w:rsidRDefault="00437CBE" w:rsidP="00437CBE">
      <w:pPr>
        <w:pStyle w:val="Normal1"/>
        <w:numPr>
          <w:ilvl w:val="0"/>
          <w:numId w:val="6"/>
        </w:numPr>
        <w:tabs>
          <w:tab w:val="left" w:pos="450"/>
        </w:tabs>
        <w:spacing w:after="0"/>
        <w:ind w:left="357" w:hanging="357"/>
        <w:contextualSpacing/>
      </w:pPr>
      <w:r>
        <w:t xml:space="preserve">Are you familiar with the LRDPs efforts to digitalize land files and records? If so, how do you think this effort with impact </w:t>
      </w:r>
      <w:r w:rsidR="00F01640">
        <w:t>your ability to fulfill your institutional mandate?</w:t>
      </w:r>
    </w:p>
    <w:p w14:paraId="448BC75E" w14:textId="77DB0FAA" w:rsidR="00266EE8" w:rsidRDefault="00266EE8" w:rsidP="00266EE8">
      <w:r>
        <w:br w:type="page"/>
      </w:r>
    </w:p>
    <w:p w14:paraId="40CF293B" w14:textId="77777777" w:rsidR="00A04890" w:rsidRDefault="00E86079" w:rsidP="00266EE8">
      <w:pPr>
        <w:pStyle w:val="Heading2"/>
      </w:pPr>
      <w:r>
        <w:lastRenderedPageBreak/>
        <w:t>SECTION 5: INSTITUTIONAL COORDINATION AND STRENGTHENING (FOR ALL INFORMANTS)</w:t>
      </w:r>
    </w:p>
    <w:p w14:paraId="3F1785EA" w14:textId="6C0AD77C" w:rsidR="00DB7019" w:rsidRPr="00DB7019" w:rsidRDefault="00E86079" w:rsidP="00DB7019">
      <w:pPr>
        <w:pStyle w:val="Normal1"/>
        <w:tabs>
          <w:tab w:val="left" w:pos="450"/>
        </w:tabs>
        <w:spacing w:after="0"/>
        <w:contextualSpacing/>
      </w:pPr>
      <w:r>
        <w:rPr>
          <w:i/>
        </w:rPr>
        <w:t xml:space="preserve">Next I’d like to ask you about institutional coordination in your area. </w:t>
      </w:r>
    </w:p>
    <w:p w14:paraId="71121F63" w14:textId="265F861A" w:rsidR="00517932" w:rsidRDefault="001363C4" w:rsidP="00881CCD">
      <w:pPr>
        <w:pStyle w:val="Normal1"/>
        <w:numPr>
          <w:ilvl w:val="0"/>
          <w:numId w:val="13"/>
        </w:numPr>
        <w:tabs>
          <w:tab w:val="left" w:pos="450"/>
        </w:tabs>
        <w:spacing w:after="0"/>
        <w:ind w:left="357" w:hanging="357"/>
        <w:contextualSpacing/>
      </w:pPr>
      <w:r>
        <w:t>H</w:t>
      </w:r>
      <w:r w:rsidR="00A631DF">
        <w:t>ow and to what extent does</w:t>
      </w:r>
      <w:r w:rsidR="00315CD3">
        <w:t xml:space="preserve"> </w:t>
      </w:r>
      <w:r w:rsidR="00E86079">
        <w:t xml:space="preserve">LRDP </w:t>
      </w:r>
      <w:r w:rsidR="00FA5C15">
        <w:t xml:space="preserve">support </w:t>
      </w:r>
      <w:r w:rsidR="00A631DF">
        <w:t>your institution/agenc</w:t>
      </w:r>
      <w:r w:rsidR="00FA5C15">
        <w:t xml:space="preserve">ies’ coordination or integration with other agencies? Which agencies? </w:t>
      </w:r>
      <w:r w:rsidR="001C628E">
        <w:t>Please provide examples on how this has improved or deteriorated.</w:t>
      </w:r>
    </w:p>
    <w:p w14:paraId="6388DA30" w14:textId="54E57ED7" w:rsidR="001C628E" w:rsidRDefault="001C628E" w:rsidP="001C628E">
      <w:pPr>
        <w:pStyle w:val="Normal1"/>
        <w:numPr>
          <w:ilvl w:val="0"/>
          <w:numId w:val="13"/>
        </w:numPr>
        <w:tabs>
          <w:tab w:val="left" w:pos="450"/>
        </w:tabs>
        <w:spacing w:after="0"/>
        <w:ind w:left="357" w:hanging="357"/>
        <w:contextualSpacing/>
      </w:pPr>
      <w:r>
        <w:t xml:space="preserve">How and to what extent does LRDP support capacity building at your institution/agency? </w:t>
      </w:r>
      <w:r w:rsidR="00A41A9B">
        <w:t>Has</w:t>
      </w:r>
      <w:r>
        <w:t xml:space="preserve"> LRDP’s support helped you achieve your institutional mandate? Please provide examples.</w:t>
      </w:r>
    </w:p>
    <w:p w14:paraId="438A5D6B" w14:textId="139BB7F1" w:rsidR="00A04890" w:rsidRDefault="00FC61A0" w:rsidP="00881CCD">
      <w:pPr>
        <w:pStyle w:val="Normal1"/>
        <w:numPr>
          <w:ilvl w:val="0"/>
          <w:numId w:val="13"/>
        </w:numPr>
        <w:tabs>
          <w:tab w:val="left" w:pos="450"/>
        </w:tabs>
        <w:spacing w:after="0"/>
        <w:ind w:left="357" w:hanging="357"/>
        <w:contextualSpacing/>
      </w:pPr>
      <w:r>
        <w:t xml:space="preserve">How and to what extent does LRDP programming support </w:t>
      </w:r>
      <w:r w:rsidR="00E86079">
        <w:t>the creation and implementation of land and rural development policies?</w:t>
      </w:r>
    </w:p>
    <w:p w14:paraId="11EFDADA" w14:textId="0E5C550C" w:rsidR="000A481C" w:rsidRDefault="000A481C" w:rsidP="00315CD3">
      <w:pPr>
        <w:pStyle w:val="Normal1"/>
        <w:numPr>
          <w:ilvl w:val="0"/>
          <w:numId w:val="13"/>
        </w:numPr>
        <w:tabs>
          <w:tab w:val="left" w:pos="450"/>
        </w:tabs>
        <w:spacing w:after="0"/>
        <w:ind w:left="357" w:hanging="357"/>
        <w:contextualSpacing/>
      </w:pPr>
      <w:r w:rsidRPr="009C6B07">
        <w:t>Thinking ab</w:t>
      </w:r>
      <w:r>
        <w:t xml:space="preserve">out the sustainability of </w:t>
      </w:r>
      <w:r w:rsidR="00315CD3">
        <w:t>your institution/agency’s activities</w:t>
      </w:r>
      <w:r w:rsidRPr="009C6B07">
        <w:t>, do you think the benefits and outcomes of</w:t>
      </w:r>
      <w:bookmarkStart w:id="1" w:name="_GoBack"/>
      <w:bookmarkEnd w:id="1"/>
      <w:r w:rsidRPr="009C6B07">
        <w:t xml:space="preserve"> LRDP will still </w:t>
      </w:r>
      <w:r w:rsidR="00477DD5">
        <w:t>be useful</w:t>
      </w:r>
      <w:r w:rsidR="00477DD5" w:rsidRPr="009C6B07">
        <w:t xml:space="preserve"> </w:t>
      </w:r>
      <w:r w:rsidRPr="009C6B07">
        <w:t xml:space="preserve">in </w:t>
      </w:r>
      <w:r w:rsidR="00477DD5">
        <w:t>5</w:t>
      </w:r>
      <w:r w:rsidR="00477DD5" w:rsidRPr="009C6B07">
        <w:t xml:space="preserve"> </w:t>
      </w:r>
      <w:r w:rsidRPr="009C6B07">
        <w:t>years</w:t>
      </w:r>
      <w:r>
        <w:t>? Please explain your reasoning</w:t>
      </w:r>
      <w:r w:rsidR="00315CD3">
        <w:t xml:space="preserve"> in regards to each program component (restitution, formalization, rural development</w:t>
      </w:r>
      <w:r w:rsidR="004713D3">
        <w:t>, information sharing and management</w:t>
      </w:r>
      <w:r w:rsidR="00315CD3">
        <w:t>)</w:t>
      </w:r>
    </w:p>
    <w:p w14:paraId="07376782" w14:textId="19E0D486" w:rsidR="00E65929" w:rsidRDefault="00E65929" w:rsidP="00E65929">
      <w:pPr>
        <w:pStyle w:val="Normal1"/>
        <w:tabs>
          <w:tab w:val="left" w:pos="450"/>
        </w:tabs>
        <w:spacing w:after="0"/>
        <w:contextualSpacing/>
      </w:pPr>
    </w:p>
    <w:p w14:paraId="6145CE07" w14:textId="3BA32DE7" w:rsidR="00E65929" w:rsidRDefault="00266EE8" w:rsidP="00266EE8">
      <w:pPr>
        <w:pStyle w:val="Heading2"/>
      </w:pPr>
      <w:r>
        <w:t>SECTION 6: PRIVATE SECTOR IN PPPS (PRIVATE SECTOR PPP ONLY)</w:t>
      </w:r>
    </w:p>
    <w:p w14:paraId="34CCF965" w14:textId="3719F528" w:rsidR="00E65929" w:rsidRDefault="00E65929" w:rsidP="00E65929">
      <w:pPr>
        <w:pStyle w:val="Normal1"/>
      </w:pPr>
      <w:r>
        <w:rPr>
          <w:i/>
        </w:rPr>
        <w:t>Next I’d like to ask you about</w:t>
      </w:r>
      <w:r w:rsidR="001925AF">
        <w:rPr>
          <w:i/>
        </w:rPr>
        <w:t xml:space="preserve"> your work from the perspective of the private sector in Private-Public Partnerships.</w:t>
      </w:r>
      <w:r>
        <w:rPr>
          <w:i/>
        </w:rPr>
        <w:t xml:space="preserve"> </w:t>
      </w:r>
    </w:p>
    <w:p w14:paraId="254E245E" w14:textId="66F64AC7" w:rsidR="00D76434" w:rsidRDefault="00E33E60" w:rsidP="000768E8">
      <w:pPr>
        <w:pStyle w:val="Normal1"/>
        <w:numPr>
          <w:ilvl w:val="0"/>
          <w:numId w:val="17"/>
        </w:numPr>
        <w:tabs>
          <w:tab w:val="left" w:pos="450"/>
        </w:tabs>
        <w:spacing w:after="0"/>
        <w:ind w:left="360" w:hanging="360"/>
        <w:contextualSpacing/>
      </w:pPr>
      <w:r>
        <w:t>Since</w:t>
      </w:r>
      <w:r w:rsidR="00E65929">
        <w:t xml:space="preserve"> 2013, </w:t>
      </w:r>
      <w:r w:rsidR="00D76434">
        <w:t>what</w:t>
      </w:r>
      <w:r w:rsidR="00E65929">
        <w:t xml:space="preserve"> </w:t>
      </w:r>
      <w:r>
        <w:t>has been</w:t>
      </w:r>
      <w:r w:rsidR="000768E8">
        <w:t xml:space="preserve"> the role of your company</w:t>
      </w:r>
      <w:r w:rsidR="00E65929">
        <w:t xml:space="preserve"> in </w:t>
      </w:r>
      <w:r w:rsidR="00C430FC">
        <w:t>PPPs</w:t>
      </w:r>
      <w:r w:rsidR="00D76434">
        <w:t>?</w:t>
      </w:r>
      <w:r w:rsidR="00E65929">
        <w:t xml:space="preserve"> </w:t>
      </w:r>
      <w:r w:rsidR="00A62572">
        <w:t>What is the geographic focus of these PPPs?</w:t>
      </w:r>
      <w:r w:rsidR="001925AF">
        <w:t xml:space="preserve"> What crops are the PPPs associated with?</w:t>
      </w:r>
      <w:r w:rsidR="00D76434">
        <w:t xml:space="preserve"> What type of support has LRDP provided to forming and facilitating these PPPs? </w:t>
      </w:r>
    </w:p>
    <w:p w14:paraId="2989D653" w14:textId="0343C414" w:rsidR="00E65929" w:rsidRDefault="00E65929" w:rsidP="000768E8">
      <w:pPr>
        <w:pStyle w:val="Normal1"/>
        <w:numPr>
          <w:ilvl w:val="0"/>
          <w:numId w:val="17"/>
        </w:numPr>
        <w:tabs>
          <w:tab w:val="left" w:pos="450"/>
        </w:tabs>
        <w:spacing w:after="0"/>
        <w:ind w:left="360" w:hanging="360"/>
        <w:contextualSpacing/>
      </w:pPr>
      <w:r>
        <w:t xml:space="preserve">What were the initial start-up challenges </w:t>
      </w:r>
      <w:r w:rsidR="00A62572">
        <w:t>to forming these PPPs? What has been LRDP’s role in forming these PPPs?</w:t>
      </w:r>
      <w:r w:rsidR="000768E8">
        <w:t xml:space="preserve"> </w:t>
      </w:r>
    </w:p>
    <w:p w14:paraId="327E86D7" w14:textId="0EA3584C" w:rsidR="00D76434" w:rsidRDefault="00D76434" w:rsidP="00D76434">
      <w:pPr>
        <w:pStyle w:val="Normal1"/>
        <w:numPr>
          <w:ilvl w:val="0"/>
          <w:numId w:val="17"/>
        </w:numPr>
        <w:tabs>
          <w:tab w:val="left" w:pos="450"/>
        </w:tabs>
        <w:spacing w:after="0"/>
        <w:ind w:left="360" w:hanging="360"/>
        <w:contextualSpacing/>
      </w:pPr>
      <w:r>
        <w:t xml:space="preserve">Based on your experience working with producer associations prior to 2013 (if applicable), how has LRDP changed your role, coordination or capacity to work with producer associations? </w:t>
      </w:r>
    </w:p>
    <w:p w14:paraId="2B7F2531" w14:textId="75F1A7E9" w:rsidR="00D76434" w:rsidRDefault="00D76434" w:rsidP="00D76434">
      <w:pPr>
        <w:pStyle w:val="Normal1"/>
        <w:numPr>
          <w:ilvl w:val="0"/>
          <w:numId w:val="17"/>
        </w:numPr>
        <w:tabs>
          <w:tab w:val="left" w:pos="450"/>
        </w:tabs>
        <w:spacing w:after="0"/>
        <w:ind w:left="360" w:hanging="360"/>
        <w:contextualSpacing/>
      </w:pPr>
      <w:r>
        <w:t>What specific challenges or constraints does your company face in regards to ongoing coordination of these PPPs? Has LRDP helped you solve or alleviate any of these challenges? Please explain and provide examples.</w:t>
      </w:r>
    </w:p>
    <w:p w14:paraId="6B8285BA" w14:textId="392193A2" w:rsidR="00E65929" w:rsidRDefault="00E65929" w:rsidP="000768E8">
      <w:pPr>
        <w:pStyle w:val="Normal1"/>
        <w:numPr>
          <w:ilvl w:val="0"/>
          <w:numId w:val="17"/>
        </w:numPr>
        <w:tabs>
          <w:tab w:val="left" w:pos="450"/>
        </w:tabs>
        <w:spacing w:after="0"/>
        <w:ind w:left="360" w:hanging="360"/>
        <w:contextualSpacing/>
      </w:pPr>
      <w:r>
        <w:t>H</w:t>
      </w:r>
      <w:r w:rsidRPr="00111260">
        <w:t>ave there been any unintended negative results of LRDP programming</w:t>
      </w:r>
      <w:r>
        <w:t xml:space="preserve"> on your </w:t>
      </w:r>
      <w:r w:rsidR="00A62572">
        <w:t>company in regards to forming and maintaining these PPP partnerships or on rural development more broadly?</w:t>
      </w:r>
      <w:r>
        <w:t xml:space="preserve"> </w:t>
      </w:r>
      <w:r w:rsidR="00A62572">
        <w:t>If so, h</w:t>
      </w:r>
      <w:r w:rsidRPr="00111260">
        <w:t>ow has LRDP responded to these challenges? What course corrections were made and what were the lessons learned?</w:t>
      </w:r>
    </w:p>
    <w:p w14:paraId="089E26B7" w14:textId="02D6AD3C" w:rsidR="00E65929" w:rsidRDefault="00E65929" w:rsidP="000768E8">
      <w:pPr>
        <w:pStyle w:val="Normal1"/>
        <w:numPr>
          <w:ilvl w:val="0"/>
          <w:numId w:val="17"/>
        </w:numPr>
        <w:tabs>
          <w:tab w:val="left" w:pos="450"/>
        </w:tabs>
        <w:spacing w:after="0"/>
        <w:ind w:left="360" w:hanging="360"/>
        <w:contextualSpacing/>
      </w:pPr>
      <w:r>
        <w:t xml:space="preserve">From your perspective, has LRDP encouraged your </w:t>
      </w:r>
      <w:r w:rsidR="009906F7">
        <w:t>company</w:t>
      </w:r>
      <w:r>
        <w:t xml:space="preserve"> to engage more </w:t>
      </w:r>
      <w:r w:rsidR="009906F7">
        <w:t>Afro Colombian,</w:t>
      </w:r>
      <w:r w:rsidRPr="009943D3">
        <w:t xml:space="preserve"> indigenous populations</w:t>
      </w:r>
      <w:r w:rsidR="009906F7">
        <w:t xml:space="preserve"> and women</w:t>
      </w:r>
      <w:r w:rsidRPr="009943D3">
        <w:t xml:space="preserve"> </w:t>
      </w:r>
      <w:r w:rsidR="009906F7">
        <w:t>in these PPPs</w:t>
      </w:r>
      <w:r>
        <w:t>?  I</w:t>
      </w:r>
      <w:r w:rsidRPr="006361C9">
        <w:t>f yes, can you describe this engagement? If no, what do you think is impeding this process?</w:t>
      </w:r>
      <w:r w:rsidR="009906F7">
        <w:t xml:space="preserve"> Please provide examples.</w:t>
      </w:r>
    </w:p>
    <w:p w14:paraId="4E143C1D" w14:textId="2D34DAF3" w:rsidR="00E65929" w:rsidRDefault="00E65929" w:rsidP="000768E8">
      <w:pPr>
        <w:pStyle w:val="Normal1"/>
        <w:numPr>
          <w:ilvl w:val="0"/>
          <w:numId w:val="17"/>
        </w:numPr>
        <w:tabs>
          <w:tab w:val="left" w:pos="450"/>
        </w:tabs>
        <w:spacing w:after="0"/>
        <w:ind w:left="360" w:hanging="360"/>
        <w:contextualSpacing/>
      </w:pPr>
      <w:r>
        <w:t xml:space="preserve">What would you ideally like </w:t>
      </w:r>
      <w:r w:rsidR="00164243">
        <w:t>your company</w:t>
      </w:r>
      <w:r>
        <w:t xml:space="preserve"> to gain from LRDP’s support in regards to </w:t>
      </w:r>
      <w:r w:rsidR="001925AF">
        <w:t>PPPs</w:t>
      </w:r>
      <w:r>
        <w:t xml:space="preserve">? What changes could LRDP make to help your </w:t>
      </w:r>
      <w:r w:rsidR="001925AF">
        <w:t>company</w:t>
      </w:r>
      <w:r>
        <w:t xml:space="preserve"> achieve this?</w:t>
      </w:r>
    </w:p>
    <w:p w14:paraId="282BAB83" w14:textId="751ADB8C" w:rsidR="00E65929" w:rsidRDefault="00E65929" w:rsidP="001925AF">
      <w:pPr>
        <w:pStyle w:val="Normal1"/>
        <w:numPr>
          <w:ilvl w:val="0"/>
          <w:numId w:val="17"/>
        </w:numPr>
        <w:tabs>
          <w:tab w:val="left" w:pos="450"/>
        </w:tabs>
        <w:spacing w:after="0"/>
        <w:ind w:left="357" w:hanging="357"/>
        <w:contextualSpacing/>
      </w:pPr>
      <w:r w:rsidRPr="009C6B07">
        <w:t>How will the various product</w:t>
      </w:r>
      <w:r w:rsidR="00164243">
        <w:t xml:space="preserve">ive sectors in the region you work in </w:t>
      </w:r>
      <w:r w:rsidRPr="009C6B07">
        <w:t>benefit from LRDP</w:t>
      </w:r>
      <w:r w:rsidR="001925AF">
        <w:t>’s support in regards to PPPs?</w:t>
      </w:r>
    </w:p>
    <w:p w14:paraId="40044E25" w14:textId="369067FE" w:rsidR="001925AF" w:rsidRDefault="00F565E4" w:rsidP="00164243">
      <w:pPr>
        <w:pStyle w:val="Normal1"/>
        <w:numPr>
          <w:ilvl w:val="0"/>
          <w:numId w:val="17"/>
        </w:numPr>
        <w:tabs>
          <w:tab w:val="left" w:pos="450"/>
        </w:tabs>
        <w:spacing w:after="0"/>
        <w:ind w:left="360" w:hanging="360"/>
        <w:contextualSpacing/>
      </w:pPr>
      <w:r>
        <w:t>H</w:t>
      </w:r>
      <w:r w:rsidR="001925AF">
        <w:t>ave you seen any change in the extent that rural citizens’ livelihoods have been improved from these PPPs</w:t>
      </w:r>
      <w:r w:rsidR="00D76434">
        <w:t xml:space="preserve"> since 2013</w:t>
      </w:r>
      <w:r w:rsidR="001925AF">
        <w:t>? If yes, please provide examples. If no, what do you think LRDP could do to support these PPPs to achieve this?</w:t>
      </w:r>
    </w:p>
    <w:p w14:paraId="5CF24B5F" w14:textId="0AFB2B8F" w:rsidR="00D76434" w:rsidRDefault="00D76434" w:rsidP="00164243">
      <w:pPr>
        <w:pStyle w:val="Normal1"/>
        <w:numPr>
          <w:ilvl w:val="0"/>
          <w:numId w:val="17"/>
        </w:numPr>
        <w:tabs>
          <w:tab w:val="left" w:pos="450"/>
        </w:tabs>
        <w:spacing w:after="0"/>
        <w:ind w:left="360" w:hanging="360"/>
        <w:contextualSpacing/>
      </w:pPr>
      <w:r w:rsidRPr="00962C15">
        <w:t xml:space="preserve">One of LRDP’s goals is to use PPPs as a </w:t>
      </w:r>
      <w:r w:rsidR="008B6A6D" w:rsidRPr="00962C15">
        <w:t xml:space="preserve">cross-cutting activity </w:t>
      </w:r>
      <w:r w:rsidRPr="00962C15">
        <w:t xml:space="preserve">to support </w:t>
      </w:r>
      <w:r w:rsidR="008B6A6D" w:rsidRPr="00962C15">
        <w:t>restitution</w:t>
      </w:r>
      <w:r w:rsidRPr="00962C15">
        <w:t xml:space="preserve"> </w:t>
      </w:r>
      <w:r w:rsidR="008B6A6D" w:rsidRPr="00962C15">
        <w:t>beneficiaries</w:t>
      </w:r>
      <w:r w:rsidRPr="00962C15">
        <w:t>,</w:t>
      </w:r>
      <w:r w:rsidR="008B6A6D" w:rsidRPr="00962C15">
        <w:t xml:space="preserve"> help rural families on the land titling process, and increase rural development in their respective regions. To what extent have you seen or been exposed to this cross-cutting approach? How would </w:t>
      </w:r>
      <w:r w:rsidR="008B6A6D" w:rsidRPr="00962C15">
        <w:lastRenderedPageBreak/>
        <w:t>you recommend that LRDP try to target these specific households (restitution, those with informal tenure security</w:t>
      </w:r>
      <w:r w:rsidR="00962C15">
        <w:t>,</w:t>
      </w:r>
      <w:r w:rsidR="008B6A6D" w:rsidRPr="00962C15">
        <w:t xml:space="preserve"> etc</w:t>
      </w:r>
      <w:r w:rsidR="00962C15">
        <w:t>.</w:t>
      </w:r>
      <w:r w:rsidR="008B6A6D" w:rsidRPr="00962C15">
        <w:t xml:space="preserve">)? Please provide examples. </w:t>
      </w:r>
    </w:p>
    <w:p w14:paraId="60C2BD6D" w14:textId="521A266C" w:rsidR="00962C15" w:rsidRDefault="00962C15" w:rsidP="00164243">
      <w:pPr>
        <w:pStyle w:val="Normal1"/>
        <w:numPr>
          <w:ilvl w:val="0"/>
          <w:numId w:val="17"/>
        </w:numPr>
        <w:tabs>
          <w:tab w:val="left" w:pos="450"/>
        </w:tabs>
        <w:spacing w:after="0"/>
        <w:ind w:left="360" w:hanging="360"/>
        <w:contextualSpacing/>
      </w:pPr>
      <w:r>
        <w:t>Do you feel that the partnership is likely to continue once the LRDP ends? If yes, why? And if no, why not?</w:t>
      </w:r>
    </w:p>
    <w:p w14:paraId="5040E157" w14:textId="77777777" w:rsidR="00ED1722" w:rsidRPr="00962C15" w:rsidRDefault="00ED1722" w:rsidP="00ED1722"/>
    <w:p w14:paraId="515DE323" w14:textId="0426A152" w:rsidR="00A04890" w:rsidRDefault="00FD6AD9" w:rsidP="00266EE8">
      <w:pPr>
        <w:pStyle w:val="Heading2"/>
      </w:pPr>
      <w:r>
        <w:t>SECTION 7</w:t>
      </w:r>
      <w:r w:rsidR="00E86079">
        <w:t>: LRDP INTERNAL EVALUATION (FOR LRDP STAFF ONLY)</w:t>
      </w:r>
    </w:p>
    <w:p w14:paraId="19DF9327" w14:textId="4E8C66A0" w:rsidR="00A04890" w:rsidRDefault="00E86079">
      <w:pPr>
        <w:pStyle w:val="Normal1"/>
      </w:pPr>
      <w:r>
        <w:rPr>
          <w:i/>
        </w:rPr>
        <w:t xml:space="preserve">Next I’d like to ask questions about LRDP challenges and outcomes. </w:t>
      </w:r>
    </w:p>
    <w:p w14:paraId="417DF41E" w14:textId="51A1ED17" w:rsidR="00A04890" w:rsidRDefault="00F84B49">
      <w:pPr>
        <w:pStyle w:val="Normal1"/>
        <w:numPr>
          <w:ilvl w:val="0"/>
          <w:numId w:val="10"/>
        </w:numPr>
        <w:tabs>
          <w:tab w:val="left" w:pos="450"/>
        </w:tabs>
        <w:spacing w:after="0"/>
        <w:ind w:left="357" w:hanging="357"/>
        <w:contextualSpacing/>
      </w:pPr>
      <w:r>
        <w:t>In your region, which</w:t>
      </w:r>
      <w:r w:rsidR="00E86079">
        <w:t xml:space="preserve"> institutions/agenc</w:t>
      </w:r>
      <w:r>
        <w:t>ies are you directly involved with?</w:t>
      </w:r>
    </w:p>
    <w:p w14:paraId="79830556" w14:textId="5ABC8C32" w:rsidR="00A04890" w:rsidRPr="00164243" w:rsidRDefault="00E86079" w:rsidP="00F84B49">
      <w:pPr>
        <w:pStyle w:val="Normal1"/>
        <w:numPr>
          <w:ilvl w:val="0"/>
          <w:numId w:val="10"/>
        </w:numPr>
        <w:tabs>
          <w:tab w:val="left" w:pos="450"/>
        </w:tabs>
        <w:spacing w:after="0"/>
        <w:ind w:left="357" w:hanging="357"/>
        <w:contextualSpacing/>
      </w:pPr>
      <w:r>
        <w:t>Please explain the impact that the activities you are involved at are having in said regions or institutions/agencies.</w:t>
      </w:r>
      <w:r w:rsidR="00F84B49">
        <w:t xml:space="preserve"> How has your involvement overtime with these institutions changed? </w:t>
      </w:r>
      <w:r w:rsidR="001D62B5" w:rsidRPr="00164243">
        <w:t>INCODER for example</w:t>
      </w:r>
      <w:r w:rsidR="00F84B49">
        <w:t>?</w:t>
      </w:r>
    </w:p>
    <w:p w14:paraId="3270AEFA" w14:textId="6EEAD96E" w:rsidR="00A04890" w:rsidRPr="00164243" w:rsidRDefault="00E86079">
      <w:pPr>
        <w:pStyle w:val="Normal1"/>
        <w:numPr>
          <w:ilvl w:val="0"/>
          <w:numId w:val="10"/>
        </w:numPr>
        <w:tabs>
          <w:tab w:val="left" w:pos="450"/>
        </w:tabs>
        <w:spacing w:after="0"/>
        <w:ind w:left="357" w:hanging="357"/>
        <w:contextualSpacing/>
      </w:pPr>
      <w:r w:rsidRPr="00164243">
        <w:t>What were the initial start-up challenges of LRD</w:t>
      </w:r>
      <w:r w:rsidR="007872D6">
        <w:t>P activities you encountered</w:t>
      </w:r>
      <w:r w:rsidRPr="00164243">
        <w:t>?</w:t>
      </w:r>
    </w:p>
    <w:p w14:paraId="27F574AE" w14:textId="3AB34EEF" w:rsidR="00A04890" w:rsidRPr="00914482" w:rsidRDefault="00E86079">
      <w:pPr>
        <w:pStyle w:val="Normal1"/>
        <w:numPr>
          <w:ilvl w:val="0"/>
          <w:numId w:val="10"/>
        </w:numPr>
        <w:tabs>
          <w:tab w:val="left" w:pos="450"/>
        </w:tabs>
        <w:spacing w:after="0"/>
        <w:ind w:left="357" w:hanging="357"/>
        <w:contextualSpacing/>
      </w:pPr>
      <w:r w:rsidRPr="002C3987">
        <w:t xml:space="preserve">What would you ideally like the institutions/agencies you deal </w:t>
      </w:r>
      <w:r w:rsidR="00111260" w:rsidRPr="002C3987">
        <w:t xml:space="preserve">to </w:t>
      </w:r>
      <w:r w:rsidRPr="002C3987">
        <w:t>gain from LRDP’s support</w:t>
      </w:r>
      <w:r w:rsidR="00111260" w:rsidRPr="00914482">
        <w:t>?</w:t>
      </w:r>
    </w:p>
    <w:p w14:paraId="5D19C6CE" w14:textId="697F852F" w:rsidR="00A04890" w:rsidRPr="00164243" w:rsidRDefault="00E86079">
      <w:pPr>
        <w:pStyle w:val="Normal1"/>
        <w:numPr>
          <w:ilvl w:val="0"/>
          <w:numId w:val="10"/>
        </w:numPr>
        <w:tabs>
          <w:tab w:val="left" w:pos="450"/>
        </w:tabs>
        <w:spacing w:after="0"/>
        <w:ind w:left="357" w:hanging="357"/>
        <w:contextualSpacing/>
      </w:pPr>
      <w:r w:rsidRPr="00164243">
        <w:t xml:space="preserve">From your perspective, what has been the most important outcome of LRDP </w:t>
      </w:r>
      <w:r w:rsidR="00111260" w:rsidRPr="00164243">
        <w:t>programming</w:t>
      </w:r>
      <w:r w:rsidRPr="00164243">
        <w:t>?</w:t>
      </w:r>
    </w:p>
    <w:p w14:paraId="40ECB43D" w14:textId="5C253EC1" w:rsidR="00A04890" w:rsidRPr="00164243" w:rsidRDefault="00E86079">
      <w:pPr>
        <w:pStyle w:val="Normal1"/>
        <w:numPr>
          <w:ilvl w:val="0"/>
          <w:numId w:val="10"/>
        </w:numPr>
        <w:tabs>
          <w:tab w:val="left" w:pos="450"/>
        </w:tabs>
        <w:spacing w:after="0"/>
        <w:ind w:left="357" w:hanging="357"/>
        <w:contextualSpacing/>
      </w:pPr>
      <w:r w:rsidRPr="00164243">
        <w:t xml:space="preserve">From your perspective, what has been the most challenging in regards to LRDP </w:t>
      </w:r>
      <w:r w:rsidR="00111260" w:rsidRPr="00164243">
        <w:t>programming</w:t>
      </w:r>
      <w:r w:rsidRPr="00164243">
        <w:t>?</w:t>
      </w:r>
    </w:p>
    <w:p w14:paraId="3A8D01EB" w14:textId="1D65FE53" w:rsidR="00A04890" w:rsidRPr="00164243" w:rsidRDefault="00111260">
      <w:pPr>
        <w:pStyle w:val="Normal1"/>
        <w:numPr>
          <w:ilvl w:val="0"/>
          <w:numId w:val="10"/>
        </w:numPr>
        <w:tabs>
          <w:tab w:val="left" w:pos="450"/>
        </w:tabs>
        <w:spacing w:after="0"/>
        <w:ind w:left="357" w:hanging="357"/>
        <w:contextualSpacing/>
      </w:pPr>
      <w:r w:rsidRPr="00164243">
        <w:t xml:space="preserve">Have there been any unintended negative results of LRDP programming? How has LRDP responded to these challenges? What course corrections were made and what were the lessons learned? </w:t>
      </w:r>
      <w:r w:rsidR="00E86079" w:rsidRPr="00164243">
        <w:t xml:space="preserve">From what you have observed, what changes could be made to improve LRDP activities </w:t>
      </w:r>
      <w:r w:rsidR="00E632E7" w:rsidRPr="00164243">
        <w:t xml:space="preserve">across </w:t>
      </w:r>
      <w:r w:rsidR="00E86079" w:rsidRPr="00164243">
        <w:t xml:space="preserve">the </w:t>
      </w:r>
      <w:r w:rsidR="00E632E7" w:rsidRPr="00164243">
        <w:t xml:space="preserve">various </w:t>
      </w:r>
      <w:r w:rsidR="00E86079" w:rsidRPr="00164243">
        <w:t xml:space="preserve">regions </w:t>
      </w:r>
      <w:r w:rsidR="00E632E7" w:rsidRPr="00164243">
        <w:t>and/</w:t>
      </w:r>
      <w:r w:rsidR="00E86079" w:rsidRPr="00164243">
        <w:t>or institutions/agencies?</w:t>
      </w:r>
    </w:p>
    <w:p w14:paraId="097762BF" w14:textId="6FEB2E30" w:rsidR="00111260" w:rsidRPr="00164243" w:rsidRDefault="00111260" w:rsidP="00E632E7">
      <w:pPr>
        <w:pStyle w:val="Normal1"/>
        <w:numPr>
          <w:ilvl w:val="0"/>
          <w:numId w:val="10"/>
        </w:numPr>
        <w:tabs>
          <w:tab w:val="left" w:pos="450"/>
        </w:tabs>
        <w:spacing w:after="0"/>
        <w:ind w:left="357" w:hanging="357"/>
        <w:contextualSpacing/>
      </w:pPr>
      <w:r w:rsidRPr="00164243">
        <w:t xml:space="preserve">From your perspective, has LRDP encouraged </w:t>
      </w:r>
      <w:r w:rsidR="00E632E7" w:rsidRPr="00164243">
        <w:t>said institutions/agencies</w:t>
      </w:r>
      <w:r w:rsidRPr="00164243">
        <w:t xml:space="preserve"> to engage more Afro Colombian and/or indigenous populations</w:t>
      </w:r>
      <w:r w:rsidR="0083591D" w:rsidRPr="00164243">
        <w:t xml:space="preserve"> and/or youth</w:t>
      </w:r>
      <w:r w:rsidR="00E632E7" w:rsidRPr="00164243">
        <w:t xml:space="preserve"> in </w:t>
      </w:r>
      <w:r w:rsidR="007C087B" w:rsidRPr="00164243">
        <w:t>their work</w:t>
      </w:r>
      <w:r w:rsidRPr="00164243">
        <w:t>?  If yes, can you describe this engagement? If no, what do you think is impeding this process?</w:t>
      </w:r>
    </w:p>
    <w:p w14:paraId="4413ED9D" w14:textId="46243106" w:rsidR="00111260" w:rsidRPr="00164243" w:rsidRDefault="00111260" w:rsidP="00E632E7">
      <w:pPr>
        <w:pStyle w:val="Normal1"/>
        <w:numPr>
          <w:ilvl w:val="0"/>
          <w:numId w:val="10"/>
        </w:numPr>
        <w:tabs>
          <w:tab w:val="left" w:pos="450"/>
        </w:tabs>
        <w:spacing w:after="0"/>
        <w:ind w:left="357" w:hanging="357"/>
        <w:contextualSpacing/>
      </w:pPr>
      <w:r w:rsidRPr="00164243">
        <w:t>From your perspective, has</w:t>
      </w:r>
      <w:r w:rsidR="00E632E7" w:rsidRPr="00164243">
        <w:t xml:space="preserve"> </w:t>
      </w:r>
      <w:r w:rsidRPr="00164243">
        <w:t xml:space="preserve">LRDP encouraged </w:t>
      </w:r>
      <w:r w:rsidR="00E632E7" w:rsidRPr="00164243">
        <w:t>said institutions/agencies</w:t>
      </w:r>
      <w:r w:rsidRPr="00164243">
        <w:t xml:space="preserve"> to engage more women </w:t>
      </w:r>
      <w:r w:rsidR="007C087B" w:rsidRPr="00164243">
        <w:t>in their work</w:t>
      </w:r>
      <w:r w:rsidRPr="00164243">
        <w:t>? If yes, can you describe this engagement? If no, what do you think is impeding this process?</w:t>
      </w:r>
    </w:p>
    <w:p w14:paraId="43E8BB2C" w14:textId="50504C90" w:rsidR="00A04890" w:rsidRPr="00164243" w:rsidRDefault="00E86079">
      <w:pPr>
        <w:pStyle w:val="Normal1"/>
        <w:numPr>
          <w:ilvl w:val="0"/>
          <w:numId w:val="10"/>
        </w:numPr>
        <w:tabs>
          <w:tab w:val="left" w:pos="450"/>
        </w:tabs>
        <w:spacing w:after="0"/>
        <w:ind w:left="357" w:hanging="357"/>
        <w:contextualSpacing/>
      </w:pPr>
      <w:r w:rsidRPr="00164243">
        <w:t>What have been some of the challenges in implementing LR</w:t>
      </w:r>
      <w:r w:rsidR="007872D6">
        <w:t>DP activities in your particular region</w:t>
      </w:r>
      <w:r w:rsidRPr="00164243">
        <w:t>?</w:t>
      </w:r>
    </w:p>
    <w:p w14:paraId="52615F8C" w14:textId="77777777" w:rsidR="00A04890" w:rsidRPr="00164243" w:rsidRDefault="00E86079">
      <w:pPr>
        <w:pStyle w:val="Normal1"/>
        <w:numPr>
          <w:ilvl w:val="0"/>
          <w:numId w:val="10"/>
        </w:numPr>
        <w:tabs>
          <w:tab w:val="left" w:pos="450"/>
        </w:tabs>
        <w:spacing w:after="0"/>
        <w:ind w:left="357" w:hanging="357"/>
        <w:contextualSpacing/>
      </w:pPr>
      <w:r w:rsidRPr="00164243">
        <w:t xml:space="preserve">In your opinion, what have been some of the most important outcomes of LRDP activities? </w:t>
      </w:r>
    </w:p>
    <w:p w14:paraId="7C9B7285" w14:textId="77777777" w:rsidR="00A04890" w:rsidRPr="00164243" w:rsidRDefault="00E86079">
      <w:pPr>
        <w:pStyle w:val="Normal1"/>
        <w:numPr>
          <w:ilvl w:val="0"/>
          <w:numId w:val="10"/>
        </w:numPr>
        <w:tabs>
          <w:tab w:val="left" w:pos="450"/>
        </w:tabs>
        <w:spacing w:after="0"/>
        <w:ind w:left="357" w:hanging="357"/>
        <w:contextualSpacing/>
      </w:pPr>
      <w:r w:rsidRPr="00164243">
        <w:t>Thinking more generally, do you think LRDP is using an integrated approach among all of its program components? If yes, how so?</w:t>
      </w:r>
    </w:p>
    <w:p w14:paraId="72855166" w14:textId="3CE9AB5A" w:rsidR="00A04890" w:rsidRPr="000D6BBF" w:rsidRDefault="00E86079">
      <w:pPr>
        <w:pStyle w:val="Normal1"/>
        <w:numPr>
          <w:ilvl w:val="0"/>
          <w:numId w:val="10"/>
        </w:numPr>
        <w:tabs>
          <w:tab w:val="left" w:pos="450"/>
        </w:tabs>
        <w:spacing w:after="0"/>
        <w:ind w:left="357" w:hanging="357"/>
        <w:contextualSpacing/>
      </w:pPr>
      <w:r w:rsidRPr="002C3987">
        <w:t>What impact has LRDP had on coordination across all the various regional and national institutions in Colombia?</w:t>
      </w:r>
      <w:r w:rsidR="00AB3ECE" w:rsidRPr="00914482">
        <w:t xml:space="preserve"> Please </w:t>
      </w:r>
      <w:r w:rsidR="00274DA8" w:rsidRPr="00914482">
        <w:t xml:space="preserve">explain and </w:t>
      </w:r>
      <w:r w:rsidR="00AB3ECE" w:rsidRPr="000D6BBF">
        <w:t>provide examples.</w:t>
      </w:r>
    </w:p>
    <w:p w14:paraId="7F90A445" w14:textId="0D72AE16" w:rsidR="00A04890" w:rsidRPr="002870DB" w:rsidRDefault="00E86079">
      <w:pPr>
        <w:pStyle w:val="Normal1"/>
        <w:numPr>
          <w:ilvl w:val="0"/>
          <w:numId w:val="10"/>
        </w:numPr>
        <w:tabs>
          <w:tab w:val="left" w:pos="450"/>
        </w:tabs>
        <w:spacing w:after="0"/>
        <w:ind w:left="357" w:hanging="357"/>
        <w:contextualSpacing/>
      </w:pPr>
      <w:r w:rsidRPr="000D6BBF">
        <w:t>What impact has LRDP had on the creation and implementation of land and rural development policies?</w:t>
      </w:r>
      <w:r w:rsidR="00AB3ECE" w:rsidRPr="000D6BBF">
        <w:t xml:space="preserve"> Please </w:t>
      </w:r>
      <w:r w:rsidR="00274DA8" w:rsidRPr="000D6BBF">
        <w:t xml:space="preserve">explain and </w:t>
      </w:r>
      <w:r w:rsidR="00AB3ECE" w:rsidRPr="002870DB">
        <w:t>provide examples.</w:t>
      </w:r>
    </w:p>
    <w:p w14:paraId="7F04EE65" w14:textId="383D831E" w:rsidR="00437CBE" w:rsidRPr="00914482" w:rsidRDefault="00437CBE" w:rsidP="007E20B1">
      <w:pPr>
        <w:pStyle w:val="Normal1"/>
        <w:numPr>
          <w:ilvl w:val="0"/>
          <w:numId w:val="10"/>
        </w:numPr>
        <w:tabs>
          <w:tab w:val="left" w:pos="450"/>
        </w:tabs>
        <w:spacing w:after="0"/>
        <w:ind w:left="357" w:hanging="357"/>
        <w:contextualSpacing/>
      </w:pPr>
      <w:r w:rsidRPr="002C3987">
        <w:t xml:space="preserve">Do you think the benefits and outcomes of LRDP will still exist in 10 years? Please explain your reasoning in regards to each program component (restitution, formalization, rural development </w:t>
      </w:r>
      <w:proofErr w:type="spellStart"/>
      <w:r w:rsidRPr="002C3987">
        <w:t>etc</w:t>
      </w:r>
      <w:proofErr w:type="spellEnd"/>
      <w:r w:rsidRPr="002C3987">
        <w:t>)</w:t>
      </w:r>
      <w:r w:rsidR="0083591D" w:rsidRPr="002C3987">
        <w:t xml:space="preserve">? </w:t>
      </w:r>
      <w:r w:rsidR="007E20B1" w:rsidRPr="002C3987">
        <w:t xml:space="preserve">What are the main improvements you would make to LRDP programming across the various components?  </w:t>
      </w:r>
    </w:p>
    <w:p w14:paraId="6AFAF2C2" w14:textId="77777777" w:rsidR="00A04890" w:rsidRDefault="00A04890">
      <w:pPr>
        <w:pStyle w:val="Normal1"/>
        <w:tabs>
          <w:tab w:val="left" w:pos="450"/>
        </w:tabs>
        <w:spacing w:after="0"/>
      </w:pPr>
    </w:p>
    <w:p w14:paraId="383FFAE2" w14:textId="74C7430B" w:rsidR="00A04890" w:rsidRDefault="00FD6AD9" w:rsidP="00ED1722">
      <w:pPr>
        <w:pStyle w:val="Heading2"/>
      </w:pPr>
      <w:r>
        <w:t>SECTION 8</w:t>
      </w:r>
      <w:r w:rsidR="00E86079">
        <w:t>: INTERVIEW WRAP-UP/CONCLUSION (FOR ALL INFORMANTS)</w:t>
      </w:r>
    </w:p>
    <w:p w14:paraId="09887411" w14:textId="77777777" w:rsidR="00A04890" w:rsidRDefault="00E86079">
      <w:pPr>
        <w:pStyle w:val="Normal1"/>
        <w:numPr>
          <w:ilvl w:val="0"/>
          <w:numId w:val="11"/>
        </w:numPr>
        <w:tabs>
          <w:tab w:val="left" w:pos="450"/>
        </w:tabs>
        <w:spacing w:after="0"/>
        <w:ind w:left="357" w:hanging="357"/>
        <w:contextualSpacing/>
      </w:pPr>
      <w:r>
        <w:t>Do you have any final comments on LRDP that you wish to share at this time?</w:t>
      </w:r>
    </w:p>
    <w:p w14:paraId="52D959FC" w14:textId="070C9A4B" w:rsidR="00A04890" w:rsidRDefault="00E86079">
      <w:pPr>
        <w:pStyle w:val="Normal1"/>
        <w:numPr>
          <w:ilvl w:val="0"/>
          <w:numId w:val="11"/>
        </w:numPr>
        <w:tabs>
          <w:tab w:val="left" w:pos="450"/>
        </w:tabs>
        <w:spacing w:after="0"/>
        <w:ind w:left="357" w:hanging="357"/>
        <w:contextualSpacing/>
      </w:pPr>
      <w:r>
        <w:t>Are there any questions that you would like to ask me?</w:t>
      </w:r>
    </w:p>
    <w:p w14:paraId="17018302" w14:textId="6D13BE90" w:rsidR="00914482" w:rsidRDefault="00914482" w:rsidP="00914482">
      <w:pPr>
        <w:pStyle w:val="Normal1"/>
      </w:pPr>
    </w:p>
    <w:p w14:paraId="1DBA11C8" w14:textId="701CAC0E" w:rsidR="00914482" w:rsidRPr="007872D6" w:rsidRDefault="00914482" w:rsidP="00914482">
      <w:pPr>
        <w:pStyle w:val="Normal1"/>
        <w:rPr>
          <w:b/>
        </w:rPr>
      </w:pPr>
      <w:r w:rsidRPr="007872D6">
        <w:rPr>
          <w:b/>
        </w:rPr>
        <w:lastRenderedPageBreak/>
        <w:t xml:space="preserve">Anonymity preference – the respondent consents to: </w:t>
      </w:r>
    </w:p>
    <w:p w14:paraId="0648F2E9" w14:textId="77777777" w:rsidR="00914482" w:rsidRDefault="00914482" w:rsidP="002F17A5">
      <w:pPr>
        <w:pStyle w:val="Normal1"/>
        <w:spacing w:after="0" w:line="240" w:lineRule="auto"/>
      </w:pPr>
      <w:r>
        <w:t>[  ] Direct quote of comments</w:t>
      </w:r>
    </w:p>
    <w:p w14:paraId="379B9289" w14:textId="77777777" w:rsidR="00914482" w:rsidRDefault="00914482" w:rsidP="002F17A5">
      <w:pPr>
        <w:pStyle w:val="Normal1"/>
        <w:spacing w:after="0" w:line="240" w:lineRule="auto"/>
      </w:pPr>
      <w:r>
        <w:t xml:space="preserve">[  ] Include name in list of interviewees, but not direct quote of comments </w:t>
      </w:r>
    </w:p>
    <w:p w14:paraId="66516CF5" w14:textId="77777777" w:rsidR="00914482" w:rsidRDefault="00914482" w:rsidP="002F17A5">
      <w:pPr>
        <w:pStyle w:val="Normal1"/>
        <w:spacing w:after="0" w:line="240" w:lineRule="auto"/>
      </w:pPr>
      <w:r>
        <w:t xml:space="preserve">[  ] Responses remain anonymous </w:t>
      </w:r>
    </w:p>
    <w:p w14:paraId="67AF8803" w14:textId="77777777" w:rsidR="00914482" w:rsidRDefault="00914482" w:rsidP="00914482">
      <w:pPr>
        <w:pStyle w:val="Normal1"/>
        <w:tabs>
          <w:tab w:val="left" w:pos="450"/>
        </w:tabs>
        <w:spacing w:after="0"/>
        <w:contextualSpacing/>
      </w:pPr>
    </w:p>
    <w:p w14:paraId="17773BB5" w14:textId="77777777" w:rsidR="00A04890" w:rsidRDefault="00A04890">
      <w:pPr>
        <w:pStyle w:val="Normal1"/>
      </w:pPr>
    </w:p>
    <w:sectPr w:rsidR="00A04890">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5D697" w14:textId="77777777" w:rsidR="00862461" w:rsidRDefault="00862461">
      <w:pPr>
        <w:spacing w:after="0" w:line="240" w:lineRule="auto"/>
      </w:pPr>
      <w:r>
        <w:separator/>
      </w:r>
    </w:p>
  </w:endnote>
  <w:endnote w:type="continuationSeparator" w:id="0">
    <w:p w14:paraId="34AEC2AE" w14:textId="77777777" w:rsidR="00862461" w:rsidRDefault="00862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00000000" w:usb1="5000A1FF" w:usb2="00000000" w:usb3="00000000" w:csb0="000001BF" w:csb1="00000000"/>
  </w:font>
  <w:font w:name="MS Mincho">
    <w:altName w:val="Yu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FD9C8" w14:textId="0B054899" w:rsidR="003807A0" w:rsidRPr="00831CCC" w:rsidRDefault="00831CCC" w:rsidP="00831CCC">
    <w:pPr>
      <w:pStyle w:val="FooterText"/>
    </w:pPr>
    <w:r w:rsidRPr="00831CCC">
      <w:t xml:space="preserve">LRDP Mid-Term PE: </w:t>
    </w:r>
    <w:r>
      <w:t>Key Informant Interview</w:t>
    </w:r>
    <w:r w:rsidRPr="00831CCC">
      <w:tab/>
    </w:r>
    <w:r w:rsidRPr="00831CCC">
      <w:tab/>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8B757" w14:textId="77777777" w:rsidR="00862461" w:rsidRDefault="00862461">
      <w:pPr>
        <w:spacing w:after="0" w:line="240" w:lineRule="auto"/>
      </w:pPr>
      <w:r>
        <w:separator/>
      </w:r>
    </w:p>
  </w:footnote>
  <w:footnote w:type="continuationSeparator" w:id="0">
    <w:p w14:paraId="53B2155D" w14:textId="77777777" w:rsidR="00862461" w:rsidRDefault="008624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02ADDE8"/>
    <w:lvl w:ilvl="0">
      <w:start w:val="1"/>
      <w:numFmt w:val="bullet"/>
      <w:pStyle w:val="ListBullet3"/>
      <w:lvlText w:val=""/>
      <w:lvlJc w:val="left"/>
      <w:pPr>
        <w:tabs>
          <w:tab w:val="num" w:pos="648"/>
        </w:tabs>
        <w:ind w:left="648" w:hanging="216"/>
      </w:pPr>
      <w:rPr>
        <w:rFonts w:ascii="Symbol" w:hAnsi="Symbol" w:hint="default"/>
      </w:rPr>
    </w:lvl>
  </w:abstractNum>
  <w:abstractNum w:abstractNumId="1" w15:restartNumberingAfterBreak="0">
    <w:nsid w:val="FFFFFF83"/>
    <w:multiLevelType w:val="singleLevel"/>
    <w:tmpl w:val="5270148C"/>
    <w:lvl w:ilvl="0">
      <w:start w:val="1"/>
      <w:numFmt w:val="bullet"/>
      <w:pStyle w:val="ListBullet2"/>
      <w:lvlText w:val="–"/>
      <w:lvlJc w:val="left"/>
      <w:pPr>
        <w:tabs>
          <w:tab w:val="num" w:pos="576"/>
        </w:tabs>
        <w:ind w:left="432" w:hanging="216"/>
      </w:pPr>
      <w:rPr>
        <w:rFonts w:ascii="Courier New" w:hAnsi="Courier New" w:hint="default"/>
      </w:rPr>
    </w:lvl>
  </w:abstractNum>
  <w:abstractNum w:abstractNumId="2" w15:restartNumberingAfterBreak="0">
    <w:nsid w:val="FFFFFF88"/>
    <w:multiLevelType w:val="singleLevel"/>
    <w:tmpl w:val="4A981B64"/>
    <w:lvl w:ilvl="0">
      <w:start w:val="1"/>
      <w:numFmt w:val="decimal"/>
      <w:pStyle w:val="ListNumber"/>
      <w:lvlText w:val="%1."/>
      <w:lvlJc w:val="left"/>
      <w:pPr>
        <w:tabs>
          <w:tab w:val="num" w:pos="216"/>
        </w:tabs>
        <w:ind w:left="216" w:hanging="216"/>
      </w:pPr>
      <w:rPr>
        <w:rFonts w:hint="default"/>
      </w:rPr>
    </w:lvl>
  </w:abstractNum>
  <w:abstractNum w:abstractNumId="3" w15:restartNumberingAfterBreak="0">
    <w:nsid w:val="FFFFFF89"/>
    <w:multiLevelType w:val="singleLevel"/>
    <w:tmpl w:val="2F8C672A"/>
    <w:lvl w:ilvl="0">
      <w:start w:val="1"/>
      <w:numFmt w:val="bullet"/>
      <w:pStyle w:val="ListBullet"/>
      <w:lvlText w:val=""/>
      <w:lvlJc w:val="left"/>
      <w:pPr>
        <w:tabs>
          <w:tab w:val="num" w:pos="216"/>
        </w:tabs>
        <w:ind w:left="216" w:hanging="216"/>
      </w:pPr>
      <w:rPr>
        <w:rFonts w:ascii="Symbol" w:hAnsi="Symbol" w:hint="default"/>
      </w:rPr>
    </w:lvl>
  </w:abstractNum>
  <w:abstractNum w:abstractNumId="4" w15:restartNumberingAfterBreak="0">
    <w:nsid w:val="064A056C"/>
    <w:multiLevelType w:val="multilevel"/>
    <w:tmpl w:val="3E96613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09E96A56"/>
    <w:multiLevelType w:val="hybridMultilevel"/>
    <w:tmpl w:val="78002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6D54D6"/>
    <w:multiLevelType w:val="multilevel"/>
    <w:tmpl w:val="A8DA3A7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15DB2D5D"/>
    <w:multiLevelType w:val="multilevel"/>
    <w:tmpl w:val="61EE5152"/>
    <w:lvl w:ilvl="0">
      <w:start w:val="1"/>
      <w:numFmt w:val="decimal"/>
      <w:lvlText w:val="%1."/>
      <w:lvlJc w:val="left"/>
      <w:pPr>
        <w:ind w:left="216"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19476EC2"/>
    <w:multiLevelType w:val="multilevel"/>
    <w:tmpl w:val="A33CE24C"/>
    <w:lvl w:ilvl="0">
      <w:start w:val="1"/>
      <w:numFmt w:val="decimal"/>
      <w:lvlText w:val="%1."/>
      <w:lvlJc w:val="left"/>
      <w:pPr>
        <w:ind w:left="216"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2B494679"/>
    <w:multiLevelType w:val="multilevel"/>
    <w:tmpl w:val="9E883C92"/>
    <w:lvl w:ilvl="0">
      <w:start w:val="1"/>
      <w:numFmt w:val="decimal"/>
      <w:lvlText w:val="%1."/>
      <w:lvlJc w:val="left"/>
      <w:pPr>
        <w:ind w:left="216"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377A0063"/>
    <w:multiLevelType w:val="multilevel"/>
    <w:tmpl w:val="2A660F3A"/>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3BB12ADA"/>
    <w:multiLevelType w:val="multilevel"/>
    <w:tmpl w:val="3A1E1592"/>
    <w:lvl w:ilvl="0">
      <w:start w:val="1"/>
      <w:numFmt w:val="decimal"/>
      <w:lvlText w:val="%1."/>
      <w:lvlJc w:val="left"/>
      <w:pPr>
        <w:ind w:left="216"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3FF96342"/>
    <w:multiLevelType w:val="multilevel"/>
    <w:tmpl w:val="A33CE24C"/>
    <w:lvl w:ilvl="0">
      <w:start w:val="1"/>
      <w:numFmt w:val="decimal"/>
      <w:lvlText w:val="%1."/>
      <w:lvlJc w:val="left"/>
      <w:pPr>
        <w:ind w:left="216"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41D41894"/>
    <w:multiLevelType w:val="multilevel"/>
    <w:tmpl w:val="2BD02568"/>
    <w:lvl w:ilvl="0">
      <w:start w:val="1"/>
      <w:numFmt w:val="decimal"/>
      <w:lvlText w:val="%1."/>
      <w:lvlJc w:val="left"/>
      <w:pPr>
        <w:ind w:left="378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4F4608A4"/>
    <w:multiLevelType w:val="multilevel"/>
    <w:tmpl w:val="52BC5B46"/>
    <w:lvl w:ilvl="0">
      <w:start w:val="1"/>
      <w:numFmt w:val="bullet"/>
      <w:lvlText w:val="●"/>
      <w:lvlJc w:val="left"/>
      <w:pPr>
        <w:ind w:left="648" w:firstLine="431"/>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512B36C9"/>
    <w:multiLevelType w:val="multilevel"/>
    <w:tmpl w:val="183AF1B8"/>
    <w:lvl w:ilvl="0">
      <w:start w:val="1"/>
      <w:numFmt w:val="decimal"/>
      <w:lvlText w:val="%1."/>
      <w:lvlJc w:val="left"/>
      <w:pPr>
        <w:ind w:left="216"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55C36DFB"/>
    <w:multiLevelType w:val="multilevel"/>
    <w:tmpl w:val="15A84EF0"/>
    <w:lvl w:ilvl="0">
      <w:start w:val="1"/>
      <w:numFmt w:val="bullet"/>
      <w:lvlText w:val="●"/>
      <w:lvlJc w:val="left"/>
      <w:pPr>
        <w:ind w:left="561" w:firstLine="431"/>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70D60BE6"/>
    <w:multiLevelType w:val="multilevel"/>
    <w:tmpl w:val="61EE5152"/>
    <w:lvl w:ilvl="0">
      <w:start w:val="1"/>
      <w:numFmt w:val="decimal"/>
      <w:lvlText w:val="%1."/>
      <w:lvlJc w:val="left"/>
      <w:pPr>
        <w:ind w:left="216"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73A43C43"/>
    <w:multiLevelType w:val="multilevel"/>
    <w:tmpl w:val="519057EC"/>
    <w:lvl w:ilvl="0">
      <w:start w:val="1"/>
      <w:numFmt w:val="decimal"/>
      <w:lvlText w:val="%1."/>
      <w:lvlJc w:val="left"/>
      <w:pPr>
        <w:ind w:left="216"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7B605F44"/>
    <w:multiLevelType w:val="multilevel"/>
    <w:tmpl w:val="183AF1B8"/>
    <w:lvl w:ilvl="0">
      <w:start w:val="1"/>
      <w:numFmt w:val="decimal"/>
      <w:lvlText w:val="%1."/>
      <w:lvlJc w:val="left"/>
      <w:pPr>
        <w:ind w:left="216"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7D560EDA"/>
    <w:multiLevelType w:val="multilevel"/>
    <w:tmpl w:val="C29C6F34"/>
    <w:lvl w:ilvl="0">
      <w:start w:val="1"/>
      <w:numFmt w:val="decimal"/>
      <w:lvlText w:val="%1."/>
      <w:lvlJc w:val="left"/>
      <w:pPr>
        <w:ind w:left="216"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7E7B0223"/>
    <w:multiLevelType w:val="multilevel"/>
    <w:tmpl w:val="183AF1B8"/>
    <w:lvl w:ilvl="0">
      <w:start w:val="1"/>
      <w:numFmt w:val="decimal"/>
      <w:lvlText w:val="%1."/>
      <w:lvlJc w:val="left"/>
      <w:pPr>
        <w:ind w:left="216"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6"/>
  </w:num>
  <w:num w:numId="2">
    <w:abstractNumId w:val="14"/>
  </w:num>
  <w:num w:numId="3">
    <w:abstractNumId w:val="6"/>
  </w:num>
  <w:num w:numId="4">
    <w:abstractNumId w:val="18"/>
  </w:num>
  <w:num w:numId="5">
    <w:abstractNumId w:val="9"/>
  </w:num>
  <w:num w:numId="6">
    <w:abstractNumId w:val="19"/>
  </w:num>
  <w:num w:numId="7">
    <w:abstractNumId w:val="17"/>
  </w:num>
  <w:num w:numId="8">
    <w:abstractNumId w:val="8"/>
  </w:num>
  <w:num w:numId="9">
    <w:abstractNumId w:val="4"/>
  </w:num>
  <w:num w:numId="10">
    <w:abstractNumId w:val="13"/>
  </w:num>
  <w:num w:numId="11">
    <w:abstractNumId w:val="11"/>
  </w:num>
  <w:num w:numId="12">
    <w:abstractNumId w:val="20"/>
  </w:num>
  <w:num w:numId="13">
    <w:abstractNumId w:val="15"/>
  </w:num>
  <w:num w:numId="14">
    <w:abstractNumId w:val="21"/>
  </w:num>
  <w:num w:numId="15">
    <w:abstractNumId w:val="5"/>
  </w:num>
  <w:num w:numId="16">
    <w:abstractNumId w:val="12"/>
  </w:num>
  <w:num w:numId="17">
    <w:abstractNumId w:val="7"/>
  </w:num>
  <w:num w:numId="18">
    <w:abstractNumId w:val="3"/>
  </w:num>
  <w:num w:numId="19">
    <w:abstractNumId w:val="3"/>
  </w:num>
  <w:num w:numId="20">
    <w:abstractNumId w:val="2"/>
  </w:num>
  <w:num w:numId="21">
    <w:abstractNumId w:val="2"/>
  </w:num>
  <w:num w:numId="22">
    <w:abstractNumId w:val="1"/>
  </w:num>
  <w:num w:numId="23">
    <w:abstractNumId w:val="1"/>
  </w:num>
  <w:num w:numId="24">
    <w:abstractNumId w:val="0"/>
  </w:num>
  <w:num w:numId="25">
    <w:abstractNumId w:val="0"/>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890"/>
    <w:rsid w:val="000166EE"/>
    <w:rsid w:val="00035C20"/>
    <w:rsid w:val="000768E8"/>
    <w:rsid w:val="00095143"/>
    <w:rsid w:val="000A478A"/>
    <w:rsid w:val="000A481C"/>
    <w:rsid w:val="000A519B"/>
    <w:rsid w:val="000D4A51"/>
    <w:rsid w:val="000D5AA3"/>
    <w:rsid w:val="000D6BBF"/>
    <w:rsid w:val="000F2142"/>
    <w:rsid w:val="000F439D"/>
    <w:rsid w:val="00104AB7"/>
    <w:rsid w:val="00111260"/>
    <w:rsid w:val="001202F0"/>
    <w:rsid w:val="001363C4"/>
    <w:rsid w:val="00137859"/>
    <w:rsid w:val="001425E8"/>
    <w:rsid w:val="00153771"/>
    <w:rsid w:val="00164243"/>
    <w:rsid w:val="001925AF"/>
    <w:rsid w:val="001C5241"/>
    <w:rsid w:val="001C628E"/>
    <w:rsid w:val="001C6BB8"/>
    <w:rsid w:val="001D62B5"/>
    <w:rsid w:val="001E0338"/>
    <w:rsid w:val="001F2AD5"/>
    <w:rsid w:val="0023160B"/>
    <w:rsid w:val="00266EE8"/>
    <w:rsid w:val="00274DA8"/>
    <w:rsid w:val="002870DB"/>
    <w:rsid w:val="002923CA"/>
    <w:rsid w:val="002A70A9"/>
    <w:rsid w:val="002C16D8"/>
    <w:rsid w:val="002C3987"/>
    <w:rsid w:val="002F17A5"/>
    <w:rsid w:val="002F37E4"/>
    <w:rsid w:val="003064A3"/>
    <w:rsid w:val="00315CD3"/>
    <w:rsid w:val="00322306"/>
    <w:rsid w:val="003253B7"/>
    <w:rsid w:val="00353B10"/>
    <w:rsid w:val="00354584"/>
    <w:rsid w:val="00364B2C"/>
    <w:rsid w:val="00365A39"/>
    <w:rsid w:val="00372129"/>
    <w:rsid w:val="003727BA"/>
    <w:rsid w:val="003807A0"/>
    <w:rsid w:val="00384288"/>
    <w:rsid w:val="00384479"/>
    <w:rsid w:val="00384D17"/>
    <w:rsid w:val="00393DF2"/>
    <w:rsid w:val="003A225B"/>
    <w:rsid w:val="003A5D68"/>
    <w:rsid w:val="003E3E5D"/>
    <w:rsid w:val="003F3327"/>
    <w:rsid w:val="004278A1"/>
    <w:rsid w:val="00437CBE"/>
    <w:rsid w:val="004713D3"/>
    <w:rsid w:val="00477DD5"/>
    <w:rsid w:val="00481C9D"/>
    <w:rsid w:val="00495E04"/>
    <w:rsid w:val="004A6AD7"/>
    <w:rsid w:val="004F2F1C"/>
    <w:rsid w:val="00505A5E"/>
    <w:rsid w:val="00517932"/>
    <w:rsid w:val="005579E5"/>
    <w:rsid w:val="00573F9C"/>
    <w:rsid w:val="005903E3"/>
    <w:rsid w:val="005A21D0"/>
    <w:rsid w:val="005C47CF"/>
    <w:rsid w:val="00635772"/>
    <w:rsid w:val="006361C9"/>
    <w:rsid w:val="00636A8D"/>
    <w:rsid w:val="00657F60"/>
    <w:rsid w:val="00684893"/>
    <w:rsid w:val="006C52E5"/>
    <w:rsid w:val="006D45E7"/>
    <w:rsid w:val="006F1273"/>
    <w:rsid w:val="0070040B"/>
    <w:rsid w:val="00711607"/>
    <w:rsid w:val="00717B3C"/>
    <w:rsid w:val="00727422"/>
    <w:rsid w:val="0074782D"/>
    <w:rsid w:val="007872D6"/>
    <w:rsid w:val="007A60B7"/>
    <w:rsid w:val="007C087B"/>
    <w:rsid w:val="007C116B"/>
    <w:rsid w:val="007C4555"/>
    <w:rsid w:val="007D002B"/>
    <w:rsid w:val="007D1189"/>
    <w:rsid w:val="007E20B1"/>
    <w:rsid w:val="007E4047"/>
    <w:rsid w:val="00831CCC"/>
    <w:rsid w:val="0083591D"/>
    <w:rsid w:val="00862461"/>
    <w:rsid w:val="00870E21"/>
    <w:rsid w:val="00881CCD"/>
    <w:rsid w:val="00890CD8"/>
    <w:rsid w:val="008B6A6D"/>
    <w:rsid w:val="008E57B6"/>
    <w:rsid w:val="009050E3"/>
    <w:rsid w:val="00913DD1"/>
    <w:rsid w:val="00914482"/>
    <w:rsid w:val="0094620D"/>
    <w:rsid w:val="009540A8"/>
    <w:rsid w:val="00962C15"/>
    <w:rsid w:val="00972088"/>
    <w:rsid w:val="00980EB2"/>
    <w:rsid w:val="009906F7"/>
    <w:rsid w:val="009943D3"/>
    <w:rsid w:val="009B2A69"/>
    <w:rsid w:val="009C6B07"/>
    <w:rsid w:val="009D2BD2"/>
    <w:rsid w:val="009E68B5"/>
    <w:rsid w:val="00A04890"/>
    <w:rsid w:val="00A17620"/>
    <w:rsid w:val="00A30BBA"/>
    <w:rsid w:val="00A41A9B"/>
    <w:rsid w:val="00A47EF9"/>
    <w:rsid w:val="00A51186"/>
    <w:rsid w:val="00A52EED"/>
    <w:rsid w:val="00A62572"/>
    <w:rsid w:val="00A631DF"/>
    <w:rsid w:val="00A80037"/>
    <w:rsid w:val="00AB3ECE"/>
    <w:rsid w:val="00AF5643"/>
    <w:rsid w:val="00B06333"/>
    <w:rsid w:val="00B11428"/>
    <w:rsid w:val="00B14AEA"/>
    <w:rsid w:val="00B84611"/>
    <w:rsid w:val="00BC7B05"/>
    <w:rsid w:val="00C06733"/>
    <w:rsid w:val="00C430FC"/>
    <w:rsid w:val="00C61DC2"/>
    <w:rsid w:val="00CA057E"/>
    <w:rsid w:val="00CB5DAF"/>
    <w:rsid w:val="00D37664"/>
    <w:rsid w:val="00D51D9C"/>
    <w:rsid w:val="00D5533A"/>
    <w:rsid w:val="00D55499"/>
    <w:rsid w:val="00D76434"/>
    <w:rsid w:val="00D9511C"/>
    <w:rsid w:val="00DB22F8"/>
    <w:rsid w:val="00DB7019"/>
    <w:rsid w:val="00DD1F52"/>
    <w:rsid w:val="00E056AA"/>
    <w:rsid w:val="00E322C4"/>
    <w:rsid w:val="00E33E60"/>
    <w:rsid w:val="00E4428C"/>
    <w:rsid w:val="00E61CCA"/>
    <w:rsid w:val="00E632E7"/>
    <w:rsid w:val="00E65929"/>
    <w:rsid w:val="00E807EF"/>
    <w:rsid w:val="00E86079"/>
    <w:rsid w:val="00EA2447"/>
    <w:rsid w:val="00ED1722"/>
    <w:rsid w:val="00ED7270"/>
    <w:rsid w:val="00F01640"/>
    <w:rsid w:val="00F10876"/>
    <w:rsid w:val="00F253C3"/>
    <w:rsid w:val="00F565E4"/>
    <w:rsid w:val="00F646D6"/>
    <w:rsid w:val="00F64CC9"/>
    <w:rsid w:val="00F844EA"/>
    <w:rsid w:val="00F84B49"/>
    <w:rsid w:val="00F865CE"/>
    <w:rsid w:val="00F87F6A"/>
    <w:rsid w:val="00F9414A"/>
    <w:rsid w:val="00F96B0E"/>
    <w:rsid w:val="00FA3A6F"/>
    <w:rsid w:val="00FA5C15"/>
    <w:rsid w:val="00FC0796"/>
    <w:rsid w:val="00FC61A0"/>
    <w:rsid w:val="00FD6AD9"/>
    <w:rsid w:val="00FE65BA"/>
    <w:rsid w:val="00FF6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4A1A4D"/>
  <w15:docId w15:val="{6F63C9F9-B1C1-4562-AB4A-74411871F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CCC"/>
    <w:pPr>
      <w:spacing w:line="280" w:lineRule="exact"/>
    </w:pPr>
    <w:rPr>
      <w:rFonts w:ascii="Gill Sans MT" w:hAnsi="Gill Sans MT"/>
    </w:rPr>
  </w:style>
  <w:style w:type="paragraph" w:styleId="Heading1">
    <w:name w:val="heading 1"/>
    <w:basedOn w:val="Title"/>
    <w:next w:val="Normal"/>
    <w:link w:val="Heading1Char"/>
    <w:uiPriority w:val="9"/>
    <w:qFormat/>
    <w:rsid w:val="00831CCC"/>
    <w:pPr>
      <w:spacing w:after="400"/>
      <w:outlineLvl w:val="0"/>
    </w:pPr>
    <w:rPr>
      <w:color w:val="002A6C" w:themeColor="text2"/>
    </w:rPr>
  </w:style>
  <w:style w:type="paragraph" w:styleId="Heading2">
    <w:name w:val="heading 2"/>
    <w:basedOn w:val="Normal"/>
    <w:next w:val="Normal"/>
    <w:link w:val="Heading2Char"/>
    <w:uiPriority w:val="9"/>
    <w:unhideWhenUsed/>
    <w:qFormat/>
    <w:rsid w:val="00831CCC"/>
    <w:pPr>
      <w:spacing w:before="400" w:after="0" w:line="320" w:lineRule="exact"/>
      <w:outlineLvl w:val="1"/>
    </w:pPr>
    <w:rPr>
      <w:b/>
      <w:color w:val="666666" w:themeColor="accent1"/>
      <w:spacing w:val="-10"/>
      <w:sz w:val="28"/>
    </w:rPr>
  </w:style>
  <w:style w:type="paragraph" w:styleId="Heading3">
    <w:name w:val="heading 3"/>
    <w:basedOn w:val="Normal"/>
    <w:next w:val="Normal"/>
    <w:link w:val="Heading3Char"/>
    <w:uiPriority w:val="9"/>
    <w:unhideWhenUsed/>
    <w:qFormat/>
    <w:rsid w:val="00831CCC"/>
    <w:pPr>
      <w:spacing w:before="400" w:after="0"/>
      <w:outlineLvl w:val="2"/>
    </w:pPr>
    <w:rPr>
      <w:b/>
      <w:caps/>
      <w:color w:val="C2113A" w:themeColor="background2"/>
      <w:spacing w:val="-6"/>
    </w:rPr>
  </w:style>
  <w:style w:type="paragraph" w:styleId="Heading4">
    <w:name w:val="heading 4"/>
    <w:basedOn w:val="Heading3"/>
    <w:next w:val="Normal"/>
    <w:link w:val="Heading4Char"/>
    <w:uiPriority w:val="9"/>
    <w:unhideWhenUsed/>
    <w:qFormat/>
    <w:rsid w:val="00831CCC"/>
    <w:pPr>
      <w:outlineLvl w:val="3"/>
    </w:pPr>
    <w:rPr>
      <w:b w:val="0"/>
      <w:color w:val="002A6C" w:themeColor="text2"/>
    </w:rPr>
  </w:style>
  <w:style w:type="paragraph" w:styleId="Heading5">
    <w:name w:val="heading 5"/>
    <w:basedOn w:val="Heading3"/>
    <w:next w:val="Normal"/>
    <w:link w:val="Heading5Char"/>
    <w:uiPriority w:val="9"/>
    <w:unhideWhenUsed/>
    <w:qFormat/>
    <w:rsid w:val="00831CCC"/>
    <w:pPr>
      <w:spacing w:before="120"/>
      <w:outlineLvl w:val="4"/>
    </w:pPr>
    <w:rPr>
      <w:caps w:val="0"/>
      <w:color w:val="000000" w:themeColor="text1"/>
    </w:rPr>
  </w:style>
  <w:style w:type="paragraph" w:styleId="Heading6">
    <w:name w:val="heading 6"/>
    <w:basedOn w:val="Normal"/>
    <w:next w:val="Normal"/>
    <w:link w:val="Heading6Char"/>
    <w:uiPriority w:val="9"/>
    <w:unhideWhenUsed/>
    <w:qFormat/>
    <w:rsid w:val="00831CCC"/>
    <w:pPr>
      <w:keepNext/>
      <w:keepLines/>
      <w:spacing w:before="40" w:after="0"/>
      <w:outlineLvl w:val="5"/>
    </w:pPr>
    <w:rPr>
      <w:rFonts w:asciiTheme="majorHAnsi" w:eastAsiaTheme="majorEastAsia" w:hAnsiTheme="majorHAnsi" w:cstheme="majorBidi"/>
      <w:b/>
      <w:i/>
      <w:color w:val="32323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35772"/>
    <w:rPr>
      <w:rFonts w:ascii="Gill Sans MT" w:hAnsi="Gill Sans MT"/>
    </w:rPr>
  </w:style>
  <w:style w:type="paragraph" w:styleId="Title">
    <w:name w:val="Title"/>
    <w:basedOn w:val="Normal"/>
    <w:next w:val="Normal"/>
    <w:link w:val="TitleChar"/>
    <w:uiPriority w:val="10"/>
    <w:qFormat/>
    <w:rsid w:val="00831CCC"/>
    <w:pPr>
      <w:spacing w:after="0" w:line="760" w:lineRule="exact"/>
      <w:textboxTightWrap w:val="allLines"/>
    </w:pPr>
    <w:rPr>
      <w:spacing w:val="-14"/>
      <w:sz w:val="72"/>
    </w:rPr>
  </w:style>
  <w:style w:type="paragraph" w:styleId="Subtitle">
    <w:name w:val="Subtitle"/>
    <w:basedOn w:val="Normal"/>
    <w:next w:val="Normal"/>
    <w:link w:val="SubtitleChar"/>
    <w:uiPriority w:val="11"/>
    <w:qFormat/>
    <w:rsid w:val="00831CCC"/>
    <w:pPr>
      <w:spacing w:after="0" w:line="720" w:lineRule="exact"/>
      <w:contextualSpacing/>
    </w:pPr>
    <w:rPr>
      <w:color w:val="FFFFFF" w:themeColor="background1"/>
      <w:spacing w:val="-10"/>
      <w:sz w:val="36"/>
      <w:szCs w:val="36"/>
    </w:rPr>
  </w:style>
  <w:style w:type="table" w:customStyle="1" w:styleId="a">
    <w:basedOn w:val="TableNormal"/>
    <w:pPr>
      <w:spacing w:after="0" w:line="240" w:lineRule="auto"/>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contextualSpacing/>
    </w:pPr>
    <w:tblPr>
      <w:tblStyleRowBandSize w:val="1"/>
      <w:tblStyleColBandSize w:val="1"/>
      <w:tblCellMar>
        <w:left w:w="115" w:type="dxa"/>
        <w:right w:w="115" w:type="dxa"/>
      </w:tblCellMar>
    </w:tblPr>
  </w:style>
  <w:style w:type="paragraph" w:styleId="CommentText">
    <w:name w:val="annotation text"/>
    <w:aliases w:val="is a"/>
    <w:basedOn w:val="Normal"/>
    <w:link w:val="CommentTextChar"/>
    <w:uiPriority w:val="99"/>
    <w:unhideWhenUsed/>
    <w:rsid w:val="003064A3"/>
    <w:pPr>
      <w:spacing w:line="240" w:lineRule="auto"/>
    </w:pPr>
    <w:rPr>
      <w:rFonts w:ascii="Arial" w:hAnsi="Arial"/>
      <w:szCs w:val="24"/>
    </w:rPr>
  </w:style>
  <w:style w:type="character" w:customStyle="1" w:styleId="CommentTextChar">
    <w:name w:val="Comment Text Char"/>
    <w:aliases w:val="is a Char"/>
    <w:basedOn w:val="DefaultParagraphFont"/>
    <w:link w:val="CommentText"/>
    <w:uiPriority w:val="99"/>
    <w:rsid w:val="003064A3"/>
    <w:rPr>
      <w:rFonts w:ascii="Arial" w:hAnsi="Arial"/>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ED727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7270"/>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3064A3"/>
    <w:rPr>
      <w:b/>
      <w:bCs/>
      <w:sz w:val="20"/>
      <w:szCs w:val="20"/>
    </w:rPr>
  </w:style>
  <w:style w:type="character" w:customStyle="1" w:styleId="CommentSubjectChar">
    <w:name w:val="Comment Subject Char"/>
    <w:basedOn w:val="CommentTextChar"/>
    <w:link w:val="CommentSubject"/>
    <w:uiPriority w:val="99"/>
    <w:semiHidden/>
    <w:rsid w:val="003064A3"/>
    <w:rPr>
      <w:rFonts w:ascii="Arial" w:hAnsi="Arial"/>
      <w:b/>
      <w:bCs/>
      <w:sz w:val="20"/>
      <w:szCs w:val="20"/>
    </w:rPr>
  </w:style>
  <w:style w:type="character" w:customStyle="1" w:styleId="Heading4Char">
    <w:name w:val="Heading 4 Char"/>
    <w:basedOn w:val="DefaultParagraphFont"/>
    <w:link w:val="Heading4"/>
    <w:uiPriority w:val="9"/>
    <w:rsid w:val="00831CCC"/>
    <w:rPr>
      <w:rFonts w:ascii="Gill Sans MT" w:hAnsi="Gill Sans MT"/>
      <w:caps/>
      <w:color w:val="002A6C" w:themeColor="text2"/>
      <w:spacing w:val="-6"/>
    </w:rPr>
  </w:style>
  <w:style w:type="character" w:customStyle="1" w:styleId="m5723179513707507876apple-tab-span">
    <w:name w:val="m_5723179513707507876apple-tab-span"/>
    <w:basedOn w:val="DefaultParagraphFont"/>
    <w:rsid w:val="002923CA"/>
  </w:style>
  <w:style w:type="paragraph" w:styleId="Revision">
    <w:name w:val="Revision"/>
    <w:hidden/>
    <w:uiPriority w:val="99"/>
    <w:semiHidden/>
    <w:rsid w:val="00DD1F52"/>
    <w:pPr>
      <w:spacing w:after="0" w:line="240" w:lineRule="auto"/>
    </w:pPr>
  </w:style>
  <w:style w:type="paragraph" w:styleId="Header">
    <w:name w:val="header"/>
    <w:basedOn w:val="Normal"/>
    <w:link w:val="HeaderChar"/>
    <w:uiPriority w:val="99"/>
    <w:unhideWhenUsed/>
    <w:rsid w:val="00831C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1CCC"/>
  </w:style>
  <w:style w:type="paragraph" w:styleId="Footer">
    <w:name w:val="footer"/>
    <w:basedOn w:val="Normal"/>
    <w:link w:val="FooterChar"/>
    <w:uiPriority w:val="99"/>
    <w:unhideWhenUsed/>
    <w:rsid w:val="00831C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1CCC"/>
  </w:style>
  <w:style w:type="paragraph" w:customStyle="1" w:styleId="Footnote">
    <w:name w:val="Footnote"/>
    <w:basedOn w:val="FootnoteText"/>
    <w:link w:val="FootnoteChar"/>
    <w:qFormat/>
    <w:rsid w:val="00831CCC"/>
    <w:pPr>
      <w:tabs>
        <w:tab w:val="left" w:pos="180"/>
      </w:tabs>
      <w:spacing w:after="100" w:line="180" w:lineRule="exact"/>
      <w:ind w:left="187" w:hanging="187"/>
    </w:pPr>
    <w:rPr>
      <w:sz w:val="16"/>
      <w:szCs w:val="16"/>
    </w:rPr>
  </w:style>
  <w:style w:type="character" w:customStyle="1" w:styleId="FootnoteChar">
    <w:name w:val="Footnote Char"/>
    <w:basedOn w:val="DefaultParagraphFont"/>
    <w:link w:val="Footnote"/>
    <w:rsid w:val="00831CCC"/>
    <w:rPr>
      <w:rFonts w:ascii="Gill Sans MT" w:hAnsi="Gill Sans MT"/>
      <w:sz w:val="16"/>
      <w:szCs w:val="16"/>
    </w:rPr>
  </w:style>
  <w:style w:type="paragraph" w:styleId="FootnoteText">
    <w:name w:val="footnote text"/>
    <w:basedOn w:val="Normal"/>
    <w:link w:val="FootnoteTextChar"/>
    <w:uiPriority w:val="99"/>
    <w:semiHidden/>
    <w:unhideWhenUsed/>
    <w:rsid w:val="00831CC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1CCC"/>
    <w:rPr>
      <w:sz w:val="20"/>
      <w:szCs w:val="20"/>
    </w:rPr>
  </w:style>
  <w:style w:type="paragraph" w:customStyle="1" w:styleId="PhotoCredit">
    <w:name w:val="Photo Credit"/>
    <w:basedOn w:val="Normal"/>
    <w:link w:val="PhotoCreditChar"/>
    <w:qFormat/>
    <w:rsid w:val="00831CCC"/>
    <w:pPr>
      <w:spacing w:line="120" w:lineRule="exact"/>
    </w:pPr>
    <w:rPr>
      <w:caps/>
      <w:spacing w:val="-6"/>
      <w:sz w:val="10"/>
    </w:rPr>
  </w:style>
  <w:style w:type="character" w:customStyle="1" w:styleId="PhotoCreditChar">
    <w:name w:val="Photo Credit Char"/>
    <w:basedOn w:val="DefaultParagraphFont"/>
    <w:link w:val="PhotoCredit"/>
    <w:rsid w:val="00831CCC"/>
    <w:rPr>
      <w:rFonts w:ascii="Gill Sans MT" w:hAnsi="Gill Sans MT"/>
      <w:caps/>
      <w:spacing w:val="-6"/>
      <w:sz w:val="10"/>
    </w:rPr>
  </w:style>
  <w:style w:type="paragraph" w:customStyle="1" w:styleId="FooterText">
    <w:name w:val="Footer Text"/>
    <w:basedOn w:val="Footer"/>
    <w:link w:val="FooterTextChar"/>
    <w:qFormat/>
    <w:rsid w:val="00831CCC"/>
    <w:pPr>
      <w:jc w:val="right"/>
    </w:pPr>
    <w:rPr>
      <w:sz w:val="18"/>
    </w:rPr>
  </w:style>
  <w:style w:type="character" w:customStyle="1" w:styleId="FooterTextChar">
    <w:name w:val="Footer Text Char"/>
    <w:basedOn w:val="FooterChar"/>
    <w:link w:val="FooterText"/>
    <w:rsid w:val="00831CCC"/>
    <w:rPr>
      <w:rFonts w:ascii="Gill Sans MT" w:hAnsi="Gill Sans MT"/>
      <w:sz w:val="18"/>
    </w:rPr>
  </w:style>
  <w:style w:type="character" w:customStyle="1" w:styleId="Heading1Char">
    <w:name w:val="Heading 1 Char"/>
    <w:basedOn w:val="DefaultParagraphFont"/>
    <w:link w:val="Heading1"/>
    <w:uiPriority w:val="9"/>
    <w:rsid w:val="00831CCC"/>
    <w:rPr>
      <w:rFonts w:ascii="Gill Sans MT" w:hAnsi="Gill Sans MT"/>
      <w:color w:val="002A6C" w:themeColor="text2"/>
      <w:spacing w:val="-14"/>
      <w:sz w:val="72"/>
    </w:rPr>
  </w:style>
  <w:style w:type="character" w:customStyle="1" w:styleId="Heading2Char">
    <w:name w:val="Heading 2 Char"/>
    <w:basedOn w:val="DefaultParagraphFont"/>
    <w:link w:val="Heading2"/>
    <w:uiPriority w:val="9"/>
    <w:rsid w:val="00831CCC"/>
    <w:rPr>
      <w:rFonts w:ascii="Gill Sans MT" w:hAnsi="Gill Sans MT"/>
      <w:b/>
      <w:color w:val="666666" w:themeColor="accent1"/>
      <w:spacing w:val="-10"/>
      <w:sz w:val="28"/>
    </w:rPr>
  </w:style>
  <w:style w:type="character" w:customStyle="1" w:styleId="Heading3Char">
    <w:name w:val="Heading 3 Char"/>
    <w:basedOn w:val="DefaultParagraphFont"/>
    <w:link w:val="Heading3"/>
    <w:uiPriority w:val="9"/>
    <w:rsid w:val="00831CCC"/>
    <w:rPr>
      <w:rFonts w:ascii="Gill Sans MT" w:hAnsi="Gill Sans MT"/>
      <w:b/>
      <w:caps/>
      <w:color w:val="C2113A" w:themeColor="background2"/>
      <w:spacing w:val="-6"/>
    </w:rPr>
  </w:style>
  <w:style w:type="character" w:customStyle="1" w:styleId="Heading5Char">
    <w:name w:val="Heading 5 Char"/>
    <w:basedOn w:val="DefaultParagraphFont"/>
    <w:link w:val="Heading5"/>
    <w:uiPriority w:val="9"/>
    <w:rsid w:val="00831CCC"/>
    <w:rPr>
      <w:rFonts w:ascii="Gill Sans MT" w:hAnsi="Gill Sans MT"/>
      <w:b/>
      <w:color w:val="000000" w:themeColor="text1"/>
      <w:spacing w:val="-6"/>
    </w:rPr>
  </w:style>
  <w:style w:type="character" w:customStyle="1" w:styleId="Heading6Char">
    <w:name w:val="Heading 6 Char"/>
    <w:basedOn w:val="DefaultParagraphFont"/>
    <w:link w:val="Heading6"/>
    <w:uiPriority w:val="9"/>
    <w:rsid w:val="00831CCC"/>
    <w:rPr>
      <w:rFonts w:asciiTheme="majorHAnsi" w:eastAsiaTheme="majorEastAsia" w:hAnsiTheme="majorHAnsi" w:cstheme="majorBidi"/>
      <w:b/>
      <w:i/>
      <w:color w:val="323232" w:themeColor="accent1" w:themeShade="7F"/>
    </w:rPr>
  </w:style>
  <w:style w:type="paragraph" w:styleId="Caption">
    <w:name w:val="caption"/>
    <w:basedOn w:val="BodyTextIndent3"/>
    <w:next w:val="Normal"/>
    <w:uiPriority w:val="35"/>
    <w:semiHidden/>
    <w:unhideWhenUsed/>
    <w:qFormat/>
    <w:rsid w:val="00831CCC"/>
    <w:pPr>
      <w:spacing w:after="0"/>
      <w:ind w:left="0"/>
    </w:pPr>
    <w:rPr>
      <w:b/>
      <w:caps/>
      <w:sz w:val="22"/>
      <w:szCs w:val="22"/>
    </w:rPr>
  </w:style>
  <w:style w:type="paragraph" w:styleId="BodyTextIndent3">
    <w:name w:val="Body Text Indent 3"/>
    <w:basedOn w:val="Normal"/>
    <w:link w:val="BodyTextIndent3Char"/>
    <w:uiPriority w:val="99"/>
    <w:semiHidden/>
    <w:unhideWhenUsed/>
    <w:rsid w:val="00831CC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31CCC"/>
    <w:rPr>
      <w:rFonts w:ascii="Gill Sans MT" w:hAnsi="Gill Sans MT"/>
      <w:sz w:val="16"/>
      <w:szCs w:val="16"/>
    </w:rPr>
  </w:style>
  <w:style w:type="paragraph" w:styleId="EndnoteText">
    <w:name w:val="endnote text"/>
    <w:basedOn w:val="Normal"/>
    <w:link w:val="EndnoteTextChar"/>
    <w:uiPriority w:val="99"/>
    <w:semiHidden/>
    <w:unhideWhenUsed/>
    <w:qFormat/>
    <w:rsid w:val="00831CCC"/>
    <w:pPr>
      <w:tabs>
        <w:tab w:val="left" w:pos="270"/>
      </w:tabs>
      <w:ind w:left="270" w:hanging="270"/>
    </w:pPr>
  </w:style>
  <w:style w:type="character" w:customStyle="1" w:styleId="EndnoteTextChar">
    <w:name w:val="Endnote Text Char"/>
    <w:basedOn w:val="DefaultParagraphFont"/>
    <w:link w:val="EndnoteText"/>
    <w:uiPriority w:val="99"/>
    <w:semiHidden/>
    <w:rsid w:val="00831CCC"/>
    <w:rPr>
      <w:rFonts w:ascii="Gill Sans MT" w:hAnsi="Gill Sans MT"/>
    </w:rPr>
  </w:style>
  <w:style w:type="paragraph" w:styleId="ListBullet">
    <w:name w:val="List Bullet"/>
    <w:basedOn w:val="Normal"/>
    <w:uiPriority w:val="99"/>
    <w:semiHidden/>
    <w:unhideWhenUsed/>
    <w:qFormat/>
    <w:rsid w:val="00831CCC"/>
    <w:pPr>
      <w:numPr>
        <w:numId w:val="19"/>
      </w:numPr>
      <w:contextualSpacing/>
    </w:pPr>
  </w:style>
  <w:style w:type="paragraph" w:styleId="ListNumber">
    <w:name w:val="List Number"/>
    <w:basedOn w:val="Normal"/>
    <w:uiPriority w:val="99"/>
    <w:semiHidden/>
    <w:unhideWhenUsed/>
    <w:qFormat/>
    <w:rsid w:val="00831CCC"/>
    <w:pPr>
      <w:numPr>
        <w:numId w:val="21"/>
      </w:numPr>
      <w:contextualSpacing/>
    </w:pPr>
  </w:style>
  <w:style w:type="paragraph" w:styleId="ListBullet2">
    <w:name w:val="List Bullet 2"/>
    <w:basedOn w:val="Normal"/>
    <w:uiPriority w:val="99"/>
    <w:semiHidden/>
    <w:unhideWhenUsed/>
    <w:qFormat/>
    <w:rsid w:val="00831CCC"/>
    <w:pPr>
      <w:numPr>
        <w:numId w:val="23"/>
      </w:numPr>
      <w:contextualSpacing/>
    </w:pPr>
  </w:style>
  <w:style w:type="paragraph" w:styleId="ListBullet3">
    <w:name w:val="List Bullet 3"/>
    <w:basedOn w:val="Normal"/>
    <w:uiPriority w:val="99"/>
    <w:semiHidden/>
    <w:unhideWhenUsed/>
    <w:qFormat/>
    <w:rsid w:val="00831CCC"/>
    <w:pPr>
      <w:numPr>
        <w:numId w:val="25"/>
      </w:numPr>
      <w:contextualSpacing/>
    </w:pPr>
  </w:style>
  <w:style w:type="character" w:customStyle="1" w:styleId="TitleChar">
    <w:name w:val="Title Char"/>
    <w:basedOn w:val="DefaultParagraphFont"/>
    <w:link w:val="Title"/>
    <w:uiPriority w:val="10"/>
    <w:rsid w:val="00831CCC"/>
    <w:rPr>
      <w:rFonts w:ascii="Gill Sans MT" w:hAnsi="Gill Sans MT"/>
      <w:spacing w:val="-14"/>
      <w:sz w:val="72"/>
    </w:rPr>
  </w:style>
  <w:style w:type="character" w:customStyle="1" w:styleId="SubtitleChar">
    <w:name w:val="Subtitle Char"/>
    <w:basedOn w:val="DefaultParagraphFont"/>
    <w:link w:val="Subtitle"/>
    <w:uiPriority w:val="11"/>
    <w:rsid w:val="00831CCC"/>
    <w:rPr>
      <w:rFonts w:ascii="Gill Sans MT" w:hAnsi="Gill Sans MT"/>
      <w:color w:val="FFFFFF" w:themeColor="background1"/>
      <w:spacing w:val="-10"/>
      <w:sz w:val="36"/>
      <w:szCs w:val="36"/>
    </w:rPr>
  </w:style>
  <w:style w:type="paragraph" w:styleId="NoSpacing">
    <w:name w:val="No Spacing"/>
    <w:basedOn w:val="Normal"/>
    <w:uiPriority w:val="1"/>
    <w:qFormat/>
    <w:rsid w:val="00831CCC"/>
    <w:pPr>
      <w:spacing w:after="0" w:line="240" w:lineRule="auto"/>
    </w:pPr>
    <w:rPr>
      <w:sz w:val="20"/>
    </w:rPr>
  </w:style>
  <w:style w:type="paragraph" w:styleId="TOCHeading">
    <w:name w:val="TOC Heading"/>
    <w:basedOn w:val="Heading1"/>
    <w:next w:val="Normal"/>
    <w:uiPriority w:val="39"/>
    <w:semiHidden/>
    <w:unhideWhenUsed/>
    <w:qFormat/>
    <w:rsid w:val="00831CC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007839">
      <w:bodyDiv w:val="1"/>
      <w:marLeft w:val="0"/>
      <w:marRight w:val="0"/>
      <w:marTop w:val="0"/>
      <w:marBottom w:val="0"/>
      <w:divBdr>
        <w:top w:val="none" w:sz="0" w:space="0" w:color="auto"/>
        <w:left w:val="none" w:sz="0" w:space="0" w:color="auto"/>
        <w:bottom w:val="none" w:sz="0" w:space="0" w:color="auto"/>
        <w:right w:val="none" w:sz="0" w:space="0" w:color="auto"/>
      </w:divBdr>
      <w:divsChild>
        <w:div w:id="688725221">
          <w:marLeft w:val="0"/>
          <w:marRight w:val="0"/>
          <w:marTop w:val="0"/>
          <w:marBottom w:val="0"/>
          <w:divBdr>
            <w:top w:val="none" w:sz="0" w:space="0" w:color="auto"/>
            <w:left w:val="none" w:sz="0" w:space="0" w:color="auto"/>
            <w:bottom w:val="none" w:sz="0" w:space="0" w:color="auto"/>
            <w:right w:val="none" w:sz="0" w:space="0" w:color="auto"/>
          </w:divBdr>
        </w:div>
        <w:div w:id="193080918">
          <w:marLeft w:val="0"/>
          <w:marRight w:val="0"/>
          <w:marTop w:val="0"/>
          <w:marBottom w:val="0"/>
          <w:divBdr>
            <w:top w:val="none" w:sz="0" w:space="0" w:color="auto"/>
            <w:left w:val="none" w:sz="0" w:space="0" w:color="auto"/>
            <w:bottom w:val="none" w:sz="0" w:space="0" w:color="auto"/>
            <w:right w:val="none" w:sz="0" w:space="0" w:color="auto"/>
          </w:divBdr>
        </w:div>
        <w:div w:id="10254744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USAID Colors">
      <a:dk1>
        <a:srgbClr val="000000"/>
      </a:dk1>
      <a:lt1>
        <a:srgbClr val="FFFFFF"/>
      </a:lt1>
      <a:dk2>
        <a:srgbClr val="002A6C"/>
      </a:dk2>
      <a:lt2>
        <a:srgbClr val="C2113A"/>
      </a:lt2>
      <a:accent1>
        <a:srgbClr val="666666"/>
      </a:accent1>
      <a:accent2>
        <a:srgbClr val="9DBFE5"/>
      </a:accent2>
      <a:accent3>
        <a:srgbClr val="000000"/>
      </a:accent3>
      <a:accent4>
        <a:srgbClr val="002A6C"/>
      </a:accent4>
      <a:accent5>
        <a:srgbClr val="C2113A"/>
      </a:accent5>
      <a:accent6>
        <a:srgbClr val="666666"/>
      </a:accent6>
      <a:hlink>
        <a:srgbClr val="002A6C"/>
      </a:hlink>
      <a:folHlink>
        <a:srgbClr val="DDDDDD"/>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CB14D-0FEB-488D-A7F9-ACA6620D7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3304</Words>
  <Characters>18834</Characters>
  <Application>Microsoft Office Word</Application>
  <DocSecurity>0</DocSecurity>
  <Lines>156</Lines>
  <Paragraphs>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nwalter</dc:creator>
  <cp:lastModifiedBy>Aidan Schneider</cp:lastModifiedBy>
  <cp:revision>8</cp:revision>
  <cp:lastPrinted>2017-03-09T12:40:00Z</cp:lastPrinted>
  <dcterms:created xsi:type="dcterms:W3CDTF">2017-03-27T22:38:00Z</dcterms:created>
  <dcterms:modified xsi:type="dcterms:W3CDTF">2017-06-27T14:31:00Z</dcterms:modified>
</cp:coreProperties>
</file>