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AFAC9" w14:textId="77777777" w:rsidR="007563D5" w:rsidRPr="007563D5" w:rsidRDefault="007563D5" w:rsidP="007563D5">
      <w:pPr>
        <w:shd w:val="clear" w:color="auto" w:fill="FFFFFF"/>
        <w:spacing w:before="150" w:after="150" w:line="300" w:lineRule="atLeast"/>
        <w:outlineLvl w:val="3"/>
        <w:rPr>
          <w:rFonts w:ascii="Arial Unicode MS" w:eastAsia="Arial Unicode MS" w:hAnsi="Arial Unicode MS" w:cs="Arial Unicode MS"/>
          <w:b/>
          <w:bCs/>
          <w:color w:val="333333"/>
          <w:sz w:val="26"/>
          <w:szCs w:val="26"/>
        </w:rPr>
      </w:pPr>
      <w:r w:rsidRPr="007563D5">
        <w:rPr>
          <w:rFonts w:ascii="Arial Unicode MS" w:eastAsia="Arial Unicode MS" w:hAnsi="Arial Unicode MS" w:cs="Arial Unicode MS"/>
          <w:b/>
          <w:bCs/>
          <w:color w:val="333333"/>
          <w:sz w:val="26"/>
          <w:szCs w:val="26"/>
        </w:rPr>
        <w:t>LRDP Mid-Term Performance Evaluation</w:t>
      </w:r>
    </w:p>
    <w:p w14:paraId="2DBB959A" w14:textId="325C8184" w:rsidR="00B62CE7" w:rsidRPr="00DD7CA7" w:rsidRDefault="007563D5" w:rsidP="00B62CE7">
      <w:pPr>
        <w:shd w:val="clear" w:color="auto" w:fill="FFFFFF"/>
        <w:spacing w:before="150" w:after="150" w:line="300" w:lineRule="atLeast"/>
        <w:outlineLvl w:val="3"/>
        <w:rPr>
          <w:b/>
        </w:rPr>
      </w:pPr>
      <w:r>
        <w:rPr>
          <w:rFonts w:ascii="Arial Unicode MS" w:eastAsia="Arial Unicode MS" w:hAnsi="Arial Unicode MS" w:cs="Arial Unicode MS"/>
          <w:b/>
          <w:bCs/>
          <w:color w:val="333333"/>
          <w:sz w:val="26"/>
          <w:szCs w:val="26"/>
        </w:rPr>
        <w:t>Stakeholder</w:t>
      </w:r>
      <w:r w:rsidRPr="007563D5">
        <w:rPr>
          <w:rFonts w:ascii="Arial Unicode MS" w:eastAsia="Arial Unicode MS" w:hAnsi="Arial Unicode MS" w:cs="Arial Unicode MS"/>
          <w:b/>
          <w:bCs/>
          <w:color w:val="333333"/>
          <w:sz w:val="26"/>
          <w:szCs w:val="26"/>
        </w:rPr>
        <w:t xml:space="preserve"> Survey</w:t>
      </w:r>
    </w:p>
    <w:tbl>
      <w:tblPr>
        <w:tblW w:w="11052"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left w:w="58" w:type="dxa"/>
          <w:right w:w="58" w:type="dxa"/>
        </w:tblCellMar>
        <w:tblLook w:val="04A0" w:firstRow="1" w:lastRow="0" w:firstColumn="1" w:lastColumn="0" w:noHBand="0" w:noVBand="1"/>
      </w:tblPr>
      <w:tblGrid>
        <w:gridCol w:w="1152"/>
        <w:gridCol w:w="5328"/>
        <w:gridCol w:w="4572"/>
      </w:tblGrid>
      <w:tr w:rsidR="00C00648" w:rsidRPr="00DD7CA7" w14:paraId="18A25ED5" w14:textId="77777777" w:rsidTr="00EB54B1">
        <w:trPr>
          <w:cantSplit/>
          <w:trHeight w:val="20"/>
          <w:tblHeader/>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5586EC76" w14:textId="739DF7E2" w:rsidR="00011033" w:rsidRPr="00DD7CA7" w:rsidRDefault="00B776A6" w:rsidP="00B85A0C">
            <w:pPr>
              <w:ind w:right="36"/>
              <w:rPr>
                <w:b/>
              </w:rPr>
            </w:pPr>
            <w:r w:rsidRPr="00DD7CA7">
              <w:rPr>
                <w:b/>
              </w:rPr>
              <w:t>FIELD</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342A42C2" w14:textId="3EB0A7F7" w:rsidR="00011033" w:rsidRPr="00DD7CA7" w:rsidRDefault="00B776A6" w:rsidP="009905F3">
            <w:pPr>
              <w:ind w:left="6" w:right="117"/>
              <w:rPr>
                <w:b/>
              </w:rPr>
            </w:pPr>
            <w:r w:rsidRPr="00DD7CA7">
              <w:rPr>
                <w:b/>
              </w:rPr>
              <w:t>QUESTION</w:t>
            </w:r>
          </w:p>
        </w:tc>
        <w:tc>
          <w:tcPr>
            <w:tcW w:w="457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544FE8CA" w14:textId="21090F55" w:rsidR="00011033" w:rsidRPr="00DD7CA7" w:rsidRDefault="00B776A6" w:rsidP="009905F3">
            <w:pPr>
              <w:ind w:left="18"/>
              <w:rPr>
                <w:b/>
              </w:rPr>
            </w:pPr>
            <w:r w:rsidRPr="00DD7CA7">
              <w:rPr>
                <w:b/>
              </w:rPr>
              <w:t>ANSWER</w:t>
            </w:r>
          </w:p>
        </w:tc>
      </w:tr>
      <w:tr w:rsidR="00C00648" w:rsidRPr="00DD7CA7" w14:paraId="33AC2C11" w14:textId="77777777" w:rsidTr="00EB54B1">
        <w:trPr>
          <w:cantSplit/>
          <w:trHeight w:val="20"/>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noWrap/>
            <w:tcMar>
              <w:top w:w="0" w:type="dxa"/>
              <w:left w:w="75" w:type="dxa"/>
              <w:bottom w:w="0" w:type="dxa"/>
              <w:right w:w="0" w:type="dxa"/>
            </w:tcMar>
            <w:hideMark/>
          </w:tcPr>
          <w:p w14:paraId="64841B41" w14:textId="77777777" w:rsidR="00011033" w:rsidRPr="00DD7CA7" w:rsidRDefault="00011033" w:rsidP="00B85A0C">
            <w:pPr>
              <w:ind w:right="36"/>
              <w:rPr>
                <w:b/>
              </w:rPr>
            </w:pPr>
            <w:r w:rsidRPr="00DD7CA7">
              <w:rPr>
                <w:rFonts w:hint="eastAsia"/>
                <w:b/>
              </w:rPr>
              <w:t>note_a4</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75" w:type="dxa"/>
              <w:bottom w:w="0" w:type="dxa"/>
              <w:right w:w="0" w:type="dxa"/>
            </w:tcMar>
            <w:hideMark/>
          </w:tcPr>
          <w:p w14:paraId="3B166704" w14:textId="77777777" w:rsidR="00011033" w:rsidRPr="00DD7CA7" w:rsidRDefault="00011033" w:rsidP="009905F3">
            <w:pPr>
              <w:ind w:left="6" w:right="117"/>
              <w:rPr>
                <w:b/>
              </w:rPr>
            </w:pPr>
            <w:r w:rsidRPr="00DD7CA7">
              <w:rPr>
                <w:rFonts w:hint="eastAsia"/>
                <w:b/>
              </w:rPr>
              <w:t>Respondent Information &amp; Consent</w:t>
            </w:r>
          </w:p>
        </w:tc>
        <w:tc>
          <w:tcPr>
            <w:tcW w:w="457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45" w:type="dxa"/>
              <w:bottom w:w="0" w:type="dxa"/>
              <w:right w:w="45" w:type="dxa"/>
            </w:tcMar>
            <w:vAlign w:val="center"/>
            <w:hideMark/>
          </w:tcPr>
          <w:p w14:paraId="657AD0E1" w14:textId="77777777" w:rsidR="00011033" w:rsidRPr="00DD7CA7" w:rsidRDefault="00011033" w:rsidP="009905F3">
            <w:pPr>
              <w:ind w:left="18"/>
              <w:rPr>
                <w:b/>
              </w:rPr>
            </w:pPr>
          </w:p>
        </w:tc>
      </w:tr>
      <w:tr w:rsidR="00C53ED9" w:rsidRPr="00D53791" w14:paraId="0DD6EC0F" w14:textId="77777777" w:rsidTr="00C53ED9">
        <w:trPr>
          <w:cantSplit/>
          <w:trHeight w:val="20"/>
          <w:jc w:val="center"/>
        </w:trPr>
        <w:tc>
          <w:tcPr>
            <w:tcW w:w="1152" w:type="dxa"/>
            <w:tcBorders>
              <w:top w:val="single" w:sz="12" w:space="0" w:color="666666" w:themeColor="accent1"/>
            </w:tcBorders>
            <w:shd w:val="clear" w:color="auto" w:fill="auto"/>
            <w:noWrap/>
            <w:tcMar>
              <w:top w:w="0" w:type="dxa"/>
              <w:left w:w="75" w:type="dxa"/>
              <w:bottom w:w="0" w:type="dxa"/>
              <w:right w:w="0" w:type="dxa"/>
            </w:tcMar>
            <w:hideMark/>
          </w:tcPr>
          <w:p w14:paraId="6F236A54" w14:textId="2FC61FA0" w:rsidR="00C53ED9" w:rsidRPr="00D53791" w:rsidRDefault="00C53ED9" w:rsidP="00C53ED9">
            <w:pPr>
              <w:ind w:right="36"/>
            </w:pPr>
            <w:r w:rsidRPr="00C90E93">
              <w:t xml:space="preserve">time_st </w:t>
            </w:r>
          </w:p>
        </w:tc>
        <w:tc>
          <w:tcPr>
            <w:tcW w:w="5328" w:type="dxa"/>
            <w:tcBorders>
              <w:top w:val="single" w:sz="12" w:space="0" w:color="666666" w:themeColor="accent1"/>
            </w:tcBorders>
            <w:shd w:val="clear" w:color="auto" w:fill="auto"/>
            <w:tcMar>
              <w:top w:w="0" w:type="dxa"/>
              <w:left w:w="75" w:type="dxa"/>
              <w:bottom w:w="0" w:type="dxa"/>
              <w:right w:w="0" w:type="dxa"/>
            </w:tcMar>
            <w:hideMark/>
          </w:tcPr>
          <w:p w14:paraId="3CB316C5" w14:textId="77777777" w:rsidR="00C53ED9" w:rsidRPr="00D53791" w:rsidRDefault="00C53ED9" w:rsidP="00C53ED9">
            <w:pPr>
              <w:ind w:left="6" w:right="117"/>
            </w:pPr>
            <w:r w:rsidRPr="00D53791">
              <w:rPr>
                <w:rFonts w:hint="eastAsia"/>
              </w:rPr>
              <w:t>A1. Date of Survey:</w:t>
            </w:r>
          </w:p>
        </w:tc>
        <w:tc>
          <w:tcPr>
            <w:tcW w:w="4572" w:type="dxa"/>
            <w:tcBorders>
              <w:top w:val="single" w:sz="12" w:space="0" w:color="666666" w:themeColor="accent1"/>
            </w:tcBorders>
            <w:shd w:val="clear" w:color="auto" w:fill="auto"/>
            <w:tcMar>
              <w:top w:w="0" w:type="dxa"/>
              <w:left w:w="45" w:type="dxa"/>
              <w:bottom w:w="0" w:type="dxa"/>
              <w:right w:w="45" w:type="dxa"/>
            </w:tcMar>
            <w:hideMark/>
          </w:tcPr>
          <w:p w14:paraId="3D7D5FF4" w14:textId="55ABC051" w:rsidR="00C53ED9" w:rsidRPr="00D53791" w:rsidRDefault="00C53ED9" w:rsidP="00C53ED9">
            <w:pPr>
              <w:ind w:left="18"/>
            </w:pPr>
            <w:r>
              <w:t>(Date)</w:t>
            </w:r>
          </w:p>
        </w:tc>
      </w:tr>
      <w:tr w:rsidR="00C53ED9" w:rsidRPr="00D53791" w14:paraId="5D48B11A" w14:textId="77777777" w:rsidTr="00D9749E">
        <w:trPr>
          <w:cantSplit/>
          <w:trHeight w:val="20"/>
          <w:jc w:val="center"/>
        </w:trPr>
        <w:tc>
          <w:tcPr>
            <w:tcW w:w="1152" w:type="dxa"/>
            <w:shd w:val="clear" w:color="auto" w:fill="auto"/>
            <w:noWrap/>
            <w:tcMar>
              <w:top w:w="0" w:type="dxa"/>
              <w:left w:w="75" w:type="dxa"/>
              <w:bottom w:w="0" w:type="dxa"/>
              <w:right w:w="0" w:type="dxa"/>
            </w:tcMar>
            <w:hideMark/>
          </w:tcPr>
          <w:p w14:paraId="092ABBD1" w14:textId="56F417CC" w:rsidR="00C53ED9" w:rsidRPr="00D53791" w:rsidRDefault="00C53ED9" w:rsidP="00C53ED9">
            <w:pPr>
              <w:ind w:right="36"/>
            </w:pPr>
            <w:r w:rsidRPr="00C90E93">
              <w:t xml:space="preserve">interviewer </w:t>
            </w:r>
          </w:p>
        </w:tc>
        <w:tc>
          <w:tcPr>
            <w:tcW w:w="5328" w:type="dxa"/>
            <w:shd w:val="clear" w:color="auto" w:fill="auto"/>
            <w:tcMar>
              <w:top w:w="0" w:type="dxa"/>
              <w:left w:w="75" w:type="dxa"/>
              <w:bottom w:w="0" w:type="dxa"/>
              <w:right w:w="0" w:type="dxa"/>
            </w:tcMar>
            <w:hideMark/>
          </w:tcPr>
          <w:p w14:paraId="4773F586" w14:textId="77777777" w:rsidR="00C53ED9" w:rsidRPr="00D53791" w:rsidRDefault="00C53ED9" w:rsidP="00C53ED9">
            <w:pPr>
              <w:ind w:left="6" w:right="117"/>
            </w:pPr>
            <w:r w:rsidRPr="00D53791">
              <w:rPr>
                <w:rFonts w:hint="eastAsia"/>
              </w:rPr>
              <w:t>A2. Name of Interviewer</w:t>
            </w:r>
          </w:p>
        </w:tc>
        <w:tc>
          <w:tcPr>
            <w:tcW w:w="4572" w:type="dxa"/>
            <w:shd w:val="clear" w:color="auto" w:fill="auto"/>
            <w:tcMar>
              <w:top w:w="0" w:type="dxa"/>
              <w:left w:w="0" w:type="dxa"/>
              <w:bottom w:w="0" w:type="dxa"/>
              <w:right w:w="0" w:type="dxa"/>
            </w:tcMar>
            <w:hideMark/>
          </w:tcPr>
          <w:p w14:paraId="469F0326" w14:textId="643B9A4D" w:rsidR="00C53ED9" w:rsidRPr="00D53791" w:rsidRDefault="00C53ED9" w:rsidP="00C53ED9">
            <w:pPr>
              <w:ind w:left="18"/>
            </w:pPr>
            <w:r>
              <w:t>(Text)</w:t>
            </w:r>
          </w:p>
        </w:tc>
      </w:tr>
      <w:tr w:rsidR="00C53ED9" w:rsidRPr="00D53791" w14:paraId="223AD97E" w14:textId="77777777" w:rsidTr="00D9749E">
        <w:trPr>
          <w:cantSplit/>
          <w:trHeight w:val="20"/>
          <w:jc w:val="center"/>
        </w:trPr>
        <w:tc>
          <w:tcPr>
            <w:tcW w:w="1152" w:type="dxa"/>
            <w:shd w:val="clear" w:color="auto" w:fill="auto"/>
            <w:noWrap/>
            <w:tcMar>
              <w:top w:w="0" w:type="dxa"/>
              <w:left w:w="75" w:type="dxa"/>
              <w:bottom w:w="0" w:type="dxa"/>
              <w:right w:w="0" w:type="dxa"/>
            </w:tcMar>
            <w:hideMark/>
          </w:tcPr>
          <w:p w14:paraId="126ED82C" w14:textId="73F97898" w:rsidR="00C53ED9" w:rsidRPr="00D53791" w:rsidRDefault="00C53ED9" w:rsidP="00C53ED9">
            <w:pPr>
              <w:ind w:right="36"/>
            </w:pPr>
            <w:r w:rsidRPr="00C90E93">
              <w:t xml:space="preserve">department </w:t>
            </w:r>
          </w:p>
        </w:tc>
        <w:tc>
          <w:tcPr>
            <w:tcW w:w="5328" w:type="dxa"/>
            <w:shd w:val="clear" w:color="auto" w:fill="auto"/>
            <w:tcMar>
              <w:top w:w="0" w:type="dxa"/>
              <w:left w:w="75" w:type="dxa"/>
              <w:bottom w:w="0" w:type="dxa"/>
              <w:right w:w="0" w:type="dxa"/>
            </w:tcMar>
            <w:hideMark/>
          </w:tcPr>
          <w:p w14:paraId="4167CE1A" w14:textId="77777777" w:rsidR="00C53ED9" w:rsidRPr="00D53791" w:rsidRDefault="00C53ED9" w:rsidP="00C53ED9">
            <w:pPr>
              <w:ind w:left="6" w:right="117"/>
            </w:pPr>
            <w:r w:rsidRPr="00D53791">
              <w:rPr>
                <w:rFonts w:hint="eastAsia"/>
              </w:rPr>
              <w:t>A3. Department:</w:t>
            </w:r>
          </w:p>
        </w:tc>
        <w:tc>
          <w:tcPr>
            <w:tcW w:w="4572" w:type="dxa"/>
            <w:tcBorders>
              <w:bottom w:val="single" w:sz="8" w:space="0" w:color="61081D" w:themeColor="background2" w:themeShade="80"/>
            </w:tcBorders>
            <w:shd w:val="clear" w:color="auto" w:fill="auto"/>
            <w:tcMar>
              <w:top w:w="0" w:type="dxa"/>
              <w:left w:w="0" w:type="dxa"/>
              <w:bottom w:w="0" w:type="dxa"/>
              <w:right w:w="0" w:type="dxa"/>
            </w:tcMar>
            <w:hideMark/>
          </w:tcPr>
          <w:p w14:paraId="745CABE1" w14:textId="5D9B6206" w:rsidR="00C53ED9" w:rsidRPr="00D53791" w:rsidRDefault="00C53ED9" w:rsidP="00C53ED9">
            <w:pPr>
              <w:ind w:left="18"/>
            </w:pPr>
            <w:r>
              <w:t>(Text)</w:t>
            </w:r>
          </w:p>
        </w:tc>
      </w:tr>
      <w:tr w:rsidR="002413F3" w:rsidRPr="00D53791" w14:paraId="6AE219C5" w14:textId="77777777" w:rsidTr="002413F3">
        <w:trPr>
          <w:cantSplit/>
          <w:trHeight w:val="20"/>
          <w:jc w:val="center"/>
        </w:trPr>
        <w:tc>
          <w:tcPr>
            <w:tcW w:w="1152" w:type="dxa"/>
            <w:shd w:val="clear" w:color="auto" w:fill="auto"/>
            <w:noWrap/>
            <w:tcMar>
              <w:top w:w="0" w:type="dxa"/>
              <w:left w:w="75" w:type="dxa"/>
              <w:bottom w:w="0" w:type="dxa"/>
              <w:right w:w="0" w:type="dxa"/>
            </w:tcMar>
            <w:hideMark/>
          </w:tcPr>
          <w:p w14:paraId="46B668E6" w14:textId="0723F1C4" w:rsidR="002413F3" w:rsidRPr="00D53791" w:rsidRDefault="002413F3" w:rsidP="00B85A0C">
            <w:pPr>
              <w:ind w:right="36"/>
            </w:pPr>
            <w:r w:rsidRPr="00C90E93">
              <w:t>municipality</w:t>
            </w:r>
          </w:p>
        </w:tc>
        <w:tc>
          <w:tcPr>
            <w:tcW w:w="5328" w:type="dxa"/>
            <w:shd w:val="clear" w:color="auto" w:fill="auto"/>
            <w:tcMar>
              <w:top w:w="0" w:type="dxa"/>
              <w:left w:w="75" w:type="dxa"/>
              <w:bottom w:w="0" w:type="dxa"/>
              <w:right w:w="0" w:type="dxa"/>
            </w:tcMar>
            <w:hideMark/>
          </w:tcPr>
          <w:p w14:paraId="5EE32D40" w14:textId="77777777" w:rsidR="002413F3" w:rsidRPr="00D53791" w:rsidRDefault="002413F3" w:rsidP="009905F3">
            <w:pPr>
              <w:ind w:left="6" w:right="117"/>
            </w:pPr>
            <w:r w:rsidRPr="00D53791">
              <w:rPr>
                <w:rFonts w:hint="eastAsia"/>
              </w:rPr>
              <w:t>A4. Municipality:</w:t>
            </w:r>
          </w:p>
        </w:tc>
        <w:tc>
          <w:tcPr>
            <w:tcW w:w="4572" w:type="dxa"/>
            <w:shd w:val="clear" w:color="auto" w:fill="auto"/>
            <w:tcMar>
              <w:top w:w="0" w:type="dxa"/>
              <w:left w:w="0" w:type="dxa"/>
              <w:bottom w:w="0" w:type="dxa"/>
              <w:right w:w="0" w:type="dxa"/>
            </w:tcMar>
          </w:tcPr>
          <w:p w14:paraId="7AE629E4" w14:textId="0C3A38E8" w:rsidR="002413F3" w:rsidRPr="00D53791" w:rsidRDefault="002413F3" w:rsidP="004F50B5">
            <w:pPr>
              <w:ind w:left="18"/>
            </w:pPr>
            <w:r>
              <w:t>[CENSORED]</w:t>
            </w:r>
          </w:p>
        </w:tc>
      </w:tr>
      <w:tr w:rsidR="004B2CA3" w:rsidRPr="00D53791" w14:paraId="0E7CF65C" w14:textId="77777777" w:rsidTr="00D9749E">
        <w:trPr>
          <w:cantSplit/>
          <w:trHeight w:val="20"/>
          <w:jc w:val="center"/>
        </w:trPr>
        <w:tc>
          <w:tcPr>
            <w:tcW w:w="1152" w:type="dxa"/>
            <w:shd w:val="clear" w:color="auto" w:fill="auto"/>
            <w:noWrap/>
            <w:tcMar>
              <w:top w:w="0" w:type="dxa"/>
              <w:left w:w="75" w:type="dxa"/>
              <w:bottom w:w="0" w:type="dxa"/>
              <w:right w:w="0" w:type="dxa"/>
            </w:tcMar>
            <w:hideMark/>
          </w:tcPr>
          <w:p w14:paraId="7F0383D6" w14:textId="2C62FAD3" w:rsidR="004B2CA3" w:rsidRPr="00D53791" w:rsidRDefault="004B2CA3" w:rsidP="00B85A0C">
            <w:pPr>
              <w:ind w:right="36"/>
            </w:pPr>
            <w:r w:rsidRPr="00C90E93">
              <w:t>control</w:t>
            </w:r>
          </w:p>
        </w:tc>
        <w:tc>
          <w:tcPr>
            <w:tcW w:w="5328" w:type="dxa"/>
            <w:shd w:val="clear" w:color="auto" w:fill="auto"/>
            <w:tcMar>
              <w:top w:w="0" w:type="dxa"/>
              <w:left w:w="75" w:type="dxa"/>
              <w:bottom w:w="0" w:type="dxa"/>
              <w:right w:w="0" w:type="dxa"/>
            </w:tcMar>
            <w:hideMark/>
          </w:tcPr>
          <w:p w14:paraId="44E5B0E3" w14:textId="77777777" w:rsidR="004B2CA3" w:rsidRPr="00D53791" w:rsidRDefault="004B2CA3" w:rsidP="009905F3">
            <w:pPr>
              <w:ind w:left="6" w:right="117"/>
            </w:pPr>
            <w:r w:rsidRPr="00D53791">
              <w:rPr>
                <w:rFonts w:hint="eastAsia"/>
              </w:rPr>
              <w:t>A5. Is this a control or treatment stakeholder?</w:t>
            </w:r>
          </w:p>
        </w:tc>
        <w:tc>
          <w:tcPr>
            <w:tcW w:w="4572" w:type="dxa"/>
            <w:shd w:val="clear" w:color="auto" w:fill="auto"/>
            <w:tcMar>
              <w:top w:w="0" w:type="dxa"/>
              <w:left w:w="0" w:type="dxa"/>
              <w:bottom w:w="0" w:type="dxa"/>
              <w:right w:w="0" w:type="dxa"/>
            </w:tcMar>
            <w:hideMark/>
          </w:tcPr>
          <w:p w14:paraId="363C1326" w14:textId="4D27FC4D" w:rsidR="004B2CA3" w:rsidRDefault="004B2CA3" w:rsidP="009905F3">
            <w:pPr>
              <w:ind w:left="18"/>
            </w:pPr>
            <w:r>
              <w:t>1=control</w:t>
            </w:r>
          </w:p>
          <w:p w14:paraId="48DE2D4E" w14:textId="2EDD33BA" w:rsidR="004B2CA3" w:rsidRPr="00D53791" w:rsidRDefault="004B2CA3" w:rsidP="009905F3">
            <w:pPr>
              <w:ind w:left="18"/>
            </w:pPr>
            <w:r>
              <w:t>2=treatment</w:t>
            </w:r>
          </w:p>
        </w:tc>
      </w:tr>
      <w:tr w:rsidR="004B2CA3" w:rsidRPr="00D53791" w14:paraId="3620397C" w14:textId="77777777" w:rsidTr="00D9749E">
        <w:trPr>
          <w:cantSplit/>
          <w:trHeight w:val="20"/>
          <w:jc w:val="center"/>
        </w:trPr>
        <w:tc>
          <w:tcPr>
            <w:tcW w:w="1152" w:type="dxa"/>
            <w:shd w:val="clear" w:color="auto" w:fill="auto"/>
            <w:noWrap/>
            <w:tcMar>
              <w:top w:w="0" w:type="dxa"/>
              <w:left w:w="75" w:type="dxa"/>
              <w:bottom w:w="0" w:type="dxa"/>
              <w:right w:w="0" w:type="dxa"/>
            </w:tcMar>
            <w:hideMark/>
          </w:tcPr>
          <w:p w14:paraId="6B03E5E9" w14:textId="016BEE7B" w:rsidR="004B2CA3" w:rsidRPr="00D53791" w:rsidRDefault="004B2CA3" w:rsidP="00B85A0C">
            <w:pPr>
              <w:ind w:right="36"/>
            </w:pPr>
            <w:r w:rsidRPr="00C90E93">
              <w:t xml:space="preserve">stakeholder </w:t>
            </w:r>
          </w:p>
        </w:tc>
        <w:tc>
          <w:tcPr>
            <w:tcW w:w="5328" w:type="dxa"/>
            <w:shd w:val="clear" w:color="auto" w:fill="auto"/>
            <w:tcMar>
              <w:top w:w="0" w:type="dxa"/>
              <w:left w:w="75" w:type="dxa"/>
              <w:bottom w:w="0" w:type="dxa"/>
              <w:right w:w="0" w:type="dxa"/>
            </w:tcMar>
            <w:hideMark/>
          </w:tcPr>
          <w:p w14:paraId="0F980838" w14:textId="77777777" w:rsidR="004B2CA3" w:rsidRPr="00D53791" w:rsidRDefault="004B2CA3" w:rsidP="009905F3">
            <w:pPr>
              <w:ind w:left="6" w:right="117"/>
            </w:pPr>
            <w:r w:rsidRPr="00D53791">
              <w:rPr>
                <w:rFonts w:hint="eastAsia"/>
              </w:rPr>
              <w:t>A6. Stakeholder category</w:t>
            </w:r>
          </w:p>
        </w:tc>
        <w:tc>
          <w:tcPr>
            <w:tcW w:w="4572" w:type="dxa"/>
            <w:shd w:val="clear" w:color="auto" w:fill="auto"/>
            <w:tcMar>
              <w:top w:w="0" w:type="dxa"/>
              <w:left w:w="0" w:type="dxa"/>
              <w:bottom w:w="0" w:type="dxa"/>
              <w:right w:w="0" w:type="dxa"/>
            </w:tcMar>
            <w:hideMark/>
          </w:tcPr>
          <w:p w14:paraId="29E1B84A" w14:textId="2B0DF531" w:rsidR="004B2CA3" w:rsidRDefault="004B2CA3" w:rsidP="009905F3">
            <w:pPr>
              <w:ind w:left="18"/>
            </w:pPr>
            <w:r>
              <w:t>1=Mayor</w:t>
            </w:r>
          </w:p>
          <w:p w14:paraId="5367BAEF" w14:textId="527E89F7" w:rsidR="004B2CA3" w:rsidRDefault="004B2CA3" w:rsidP="009905F3">
            <w:pPr>
              <w:ind w:left="18"/>
            </w:pPr>
            <w:r>
              <w:t>2=LRU Official</w:t>
            </w:r>
          </w:p>
          <w:p w14:paraId="43087293" w14:textId="49281CBF" w:rsidR="004B2CA3" w:rsidRPr="00D53791" w:rsidRDefault="004B2CA3" w:rsidP="009905F3">
            <w:pPr>
              <w:ind w:left="18"/>
            </w:pPr>
            <w:r>
              <w:t>3=Judge</w:t>
            </w:r>
          </w:p>
        </w:tc>
      </w:tr>
      <w:tr w:rsidR="0053749E" w:rsidRPr="00D53791" w14:paraId="02D04BF1" w14:textId="77777777" w:rsidTr="00D9749E">
        <w:trPr>
          <w:cantSplit/>
          <w:trHeight w:val="20"/>
          <w:jc w:val="center"/>
        </w:trPr>
        <w:tc>
          <w:tcPr>
            <w:tcW w:w="1152" w:type="dxa"/>
            <w:shd w:val="clear" w:color="auto" w:fill="auto"/>
            <w:noWrap/>
            <w:tcMar>
              <w:top w:w="0" w:type="dxa"/>
              <w:left w:w="75" w:type="dxa"/>
              <w:bottom w:w="0" w:type="dxa"/>
              <w:right w:w="0" w:type="dxa"/>
            </w:tcMar>
            <w:hideMark/>
          </w:tcPr>
          <w:p w14:paraId="0D4A19D9" w14:textId="74F8D683" w:rsidR="0053749E" w:rsidRPr="00D53791" w:rsidRDefault="0053749E" w:rsidP="00B85A0C">
            <w:pPr>
              <w:ind w:right="36"/>
            </w:pPr>
            <w:r w:rsidRPr="00C90E93">
              <w:t>note_a5</w:t>
            </w:r>
          </w:p>
        </w:tc>
        <w:tc>
          <w:tcPr>
            <w:tcW w:w="9900" w:type="dxa"/>
            <w:gridSpan w:val="2"/>
            <w:shd w:val="clear" w:color="auto" w:fill="auto"/>
            <w:tcMar>
              <w:top w:w="0" w:type="dxa"/>
              <w:left w:w="75" w:type="dxa"/>
              <w:bottom w:w="0" w:type="dxa"/>
              <w:right w:w="0" w:type="dxa"/>
            </w:tcMar>
            <w:hideMark/>
          </w:tcPr>
          <w:p w14:paraId="7E0AE3C1" w14:textId="3C70A4F5" w:rsidR="0053749E" w:rsidRPr="00D53791" w:rsidRDefault="0053749E" w:rsidP="009905F3">
            <w:pPr>
              <w:ind w:left="18"/>
            </w:pPr>
            <w:r w:rsidRPr="00D53791">
              <w:rPr>
                <w:rFonts w:hint="eastAsia"/>
              </w:rPr>
              <w:t>Hi, my name is ______. I am a researcher working with the U.S. Agency for International Development and Duke University in the United States on a study of institutional strengthening initiatives in rural Colombia. We are particularly interested in land issues including restitution, formalization, rural development and land information systems. We are looking for government stakeholders in rural land issues who will be willing to answer questions on these issues. The survey will be administered by one Ipsos employee who will use a mobile device to record answers and will take about 45-60 minutes of your time. Participation is completely voluntary and your decision will have no bearing on your employment or relationship with USAID, Cloudburst Group, or Duke University. We do not think this information can be used to identify you. However, in the event you are inadvertently identified, we do not anticipate any potential harm to you. You may decline to respond to any questions you do not want to answer. If you agree now but later decide to drop out of the study, you are free to do so. Our findings will be reported in group summaries and averages so that no individual respondent is identified. If you have any questions or concerns about our study, please contact Ana Montoya: 317-434-1302. May we continue?</w:t>
            </w:r>
          </w:p>
        </w:tc>
      </w:tr>
      <w:tr w:rsidR="004B2CA3" w:rsidRPr="00D53791" w14:paraId="31CDCB0E" w14:textId="77777777" w:rsidTr="00D9749E">
        <w:trPr>
          <w:cantSplit/>
          <w:trHeight w:val="20"/>
          <w:jc w:val="center"/>
        </w:trPr>
        <w:tc>
          <w:tcPr>
            <w:tcW w:w="1152" w:type="dxa"/>
            <w:shd w:val="clear" w:color="auto" w:fill="auto"/>
            <w:noWrap/>
            <w:tcMar>
              <w:top w:w="0" w:type="dxa"/>
              <w:left w:w="75" w:type="dxa"/>
              <w:bottom w:w="0" w:type="dxa"/>
              <w:right w:w="0" w:type="dxa"/>
            </w:tcMar>
            <w:hideMark/>
          </w:tcPr>
          <w:p w14:paraId="0BFE1487" w14:textId="014EBE61" w:rsidR="004B2CA3" w:rsidRPr="00D53791" w:rsidRDefault="004B2CA3" w:rsidP="00B85A0C">
            <w:pPr>
              <w:ind w:right="36"/>
            </w:pPr>
            <w:r w:rsidRPr="00C90E93">
              <w:t xml:space="preserve">consent </w:t>
            </w:r>
          </w:p>
        </w:tc>
        <w:tc>
          <w:tcPr>
            <w:tcW w:w="5328" w:type="dxa"/>
            <w:shd w:val="clear" w:color="auto" w:fill="auto"/>
            <w:tcMar>
              <w:top w:w="0" w:type="dxa"/>
              <w:left w:w="75" w:type="dxa"/>
              <w:bottom w:w="0" w:type="dxa"/>
              <w:right w:w="0" w:type="dxa"/>
            </w:tcMar>
            <w:hideMark/>
          </w:tcPr>
          <w:p w14:paraId="2D662676" w14:textId="77777777" w:rsidR="004B2CA3" w:rsidRPr="00D53791" w:rsidRDefault="004B2CA3" w:rsidP="009905F3">
            <w:pPr>
              <w:ind w:left="6" w:right="117"/>
            </w:pPr>
            <w:r w:rsidRPr="00D53791">
              <w:rPr>
                <w:rFonts w:hint="eastAsia"/>
              </w:rPr>
              <w:t>A7. Does the respondent consent?</w:t>
            </w:r>
          </w:p>
        </w:tc>
        <w:tc>
          <w:tcPr>
            <w:tcW w:w="4572" w:type="dxa"/>
            <w:shd w:val="clear" w:color="auto" w:fill="auto"/>
            <w:tcMar>
              <w:top w:w="0" w:type="dxa"/>
              <w:left w:w="0" w:type="dxa"/>
              <w:bottom w:w="0" w:type="dxa"/>
              <w:right w:w="0" w:type="dxa"/>
            </w:tcMar>
            <w:hideMark/>
          </w:tcPr>
          <w:p w14:paraId="15BDD6EC" w14:textId="140C9F50" w:rsidR="004B2CA3" w:rsidRDefault="004B2CA3" w:rsidP="009905F3">
            <w:pPr>
              <w:ind w:left="18"/>
            </w:pPr>
            <w:r>
              <w:t>0=No</w:t>
            </w:r>
          </w:p>
          <w:p w14:paraId="7672EBD2" w14:textId="4D9C45C5" w:rsidR="004B2CA3" w:rsidRPr="00D53791" w:rsidRDefault="004B2CA3" w:rsidP="009905F3">
            <w:pPr>
              <w:ind w:left="18"/>
            </w:pPr>
            <w:r>
              <w:t>1=Yes</w:t>
            </w:r>
          </w:p>
        </w:tc>
      </w:tr>
    </w:tbl>
    <w:p w14:paraId="59B82145" w14:textId="77777777" w:rsidR="003B04A5" w:rsidRDefault="003B04A5"/>
    <w:tbl>
      <w:tblPr>
        <w:tblW w:w="11052"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left w:w="58" w:type="dxa"/>
          <w:right w:w="58" w:type="dxa"/>
        </w:tblCellMar>
        <w:tblLook w:val="04A0" w:firstRow="1" w:lastRow="0" w:firstColumn="1" w:lastColumn="0" w:noHBand="0" w:noVBand="1"/>
      </w:tblPr>
      <w:tblGrid>
        <w:gridCol w:w="1152"/>
        <w:gridCol w:w="5328"/>
        <w:gridCol w:w="4572"/>
      </w:tblGrid>
      <w:tr w:rsidR="003B04A5" w:rsidRPr="00DD7CA7" w14:paraId="2537EB7D" w14:textId="77777777" w:rsidTr="00F844D7">
        <w:trPr>
          <w:cantSplit/>
          <w:trHeight w:val="20"/>
          <w:tblHeader/>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1DB65CE0" w14:textId="77777777" w:rsidR="003B04A5" w:rsidRPr="00DD7CA7" w:rsidRDefault="003B04A5" w:rsidP="00F844D7">
            <w:pPr>
              <w:ind w:right="36"/>
              <w:rPr>
                <w:b/>
              </w:rPr>
            </w:pPr>
            <w:r w:rsidRPr="00DD7CA7">
              <w:rPr>
                <w:b/>
              </w:rPr>
              <w:t>FIELD</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7815C9F3" w14:textId="77777777" w:rsidR="003B04A5" w:rsidRPr="00DD7CA7" w:rsidRDefault="003B04A5" w:rsidP="00F844D7">
            <w:pPr>
              <w:ind w:left="6" w:right="117"/>
              <w:rPr>
                <w:b/>
              </w:rPr>
            </w:pPr>
            <w:r w:rsidRPr="00DD7CA7">
              <w:rPr>
                <w:b/>
              </w:rPr>
              <w:t>QUESTION</w:t>
            </w:r>
          </w:p>
        </w:tc>
        <w:tc>
          <w:tcPr>
            <w:tcW w:w="457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76F1618A" w14:textId="77777777" w:rsidR="003B04A5" w:rsidRPr="00DD7CA7" w:rsidRDefault="003B04A5" w:rsidP="00F844D7">
            <w:pPr>
              <w:ind w:left="18"/>
              <w:rPr>
                <w:b/>
              </w:rPr>
            </w:pPr>
            <w:r w:rsidRPr="00DD7CA7">
              <w:rPr>
                <w:b/>
              </w:rPr>
              <w:t>ANSWER</w:t>
            </w:r>
          </w:p>
        </w:tc>
      </w:tr>
      <w:tr w:rsidR="00655696" w:rsidRPr="00D53791" w14:paraId="4892E3B1" w14:textId="77777777" w:rsidTr="00D9749E">
        <w:trPr>
          <w:cantSplit/>
          <w:trHeight w:val="20"/>
          <w:jc w:val="center"/>
        </w:trPr>
        <w:tc>
          <w:tcPr>
            <w:tcW w:w="1152" w:type="dxa"/>
            <w:shd w:val="clear" w:color="auto" w:fill="auto"/>
            <w:tcMar>
              <w:top w:w="0" w:type="dxa"/>
              <w:left w:w="0" w:type="dxa"/>
              <w:bottom w:w="0" w:type="dxa"/>
              <w:right w:w="0" w:type="dxa"/>
            </w:tcMar>
            <w:hideMark/>
          </w:tcPr>
          <w:p w14:paraId="0DCA2F72" w14:textId="51D37720" w:rsidR="00655696" w:rsidRPr="00D53791" w:rsidRDefault="00655696" w:rsidP="00B85A0C">
            <w:pPr>
              <w:ind w:left="45" w:right="36"/>
            </w:pPr>
            <w:r w:rsidRPr="009517D8">
              <w:t xml:space="preserve">position </w:t>
            </w:r>
          </w:p>
        </w:tc>
        <w:tc>
          <w:tcPr>
            <w:tcW w:w="5328" w:type="dxa"/>
            <w:shd w:val="clear" w:color="auto" w:fill="auto"/>
            <w:tcMar>
              <w:top w:w="0" w:type="dxa"/>
              <w:left w:w="75" w:type="dxa"/>
              <w:bottom w:w="0" w:type="dxa"/>
              <w:right w:w="0" w:type="dxa"/>
            </w:tcMar>
            <w:hideMark/>
          </w:tcPr>
          <w:p w14:paraId="208AE58F" w14:textId="77777777" w:rsidR="00655696" w:rsidRPr="00D53791" w:rsidRDefault="00655696" w:rsidP="009905F3">
            <w:pPr>
              <w:ind w:left="6" w:right="117"/>
            </w:pPr>
            <w:r w:rsidRPr="00D53791">
              <w:rPr>
                <w:rFonts w:hint="eastAsia"/>
              </w:rPr>
              <w:t>A8. What is your current position?</w:t>
            </w:r>
          </w:p>
          <w:p w14:paraId="0B955AD2" w14:textId="5B3D05C6" w:rsidR="00655696" w:rsidRPr="00EA6AD4" w:rsidRDefault="00655696" w:rsidP="009905F3">
            <w:pPr>
              <w:ind w:left="6" w:right="117"/>
              <w:rPr>
                <w:i/>
              </w:rPr>
            </w:pPr>
            <w:r w:rsidRPr="00EA6AD4">
              <w:rPr>
                <w:rFonts w:hint="eastAsia"/>
                <w:i/>
              </w:rPr>
              <w:t xml:space="preserve">Question relevant when: </w:t>
            </w:r>
            <w:r w:rsidR="00BA4A52" w:rsidRPr="00EA6AD4">
              <w:rPr>
                <w:i/>
              </w:rPr>
              <w:t>A6 = 2</w:t>
            </w:r>
          </w:p>
        </w:tc>
        <w:tc>
          <w:tcPr>
            <w:tcW w:w="4572" w:type="dxa"/>
            <w:shd w:val="clear" w:color="auto" w:fill="auto"/>
            <w:tcMar>
              <w:top w:w="0" w:type="dxa"/>
              <w:left w:w="0" w:type="dxa"/>
              <w:bottom w:w="0" w:type="dxa"/>
              <w:right w:w="0" w:type="dxa"/>
            </w:tcMar>
            <w:hideMark/>
          </w:tcPr>
          <w:p w14:paraId="4D3AB904" w14:textId="0DFBCEEC" w:rsidR="00655696" w:rsidRDefault="00655696" w:rsidP="009905F3">
            <w:pPr>
              <w:ind w:left="18"/>
            </w:pPr>
            <w:r>
              <w:t>1=Land Restitution First Instance Judges</w:t>
            </w:r>
          </w:p>
          <w:p w14:paraId="60D89D33" w14:textId="31465B04" w:rsidR="00655696" w:rsidRDefault="00655696" w:rsidP="009905F3">
            <w:pPr>
              <w:ind w:left="18"/>
            </w:pPr>
            <w:r>
              <w:t>2=Land Restitution Appeal Judges</w:t>
            </w:r>
          </w:p>
          <w:p w14:paraId="7113AA0E" w14:textId="7206A51C" w:rsidR="00655696" w:rsidRDefault="00655696" w:rsidP="009905F3">
            <w:pPr>
              <w:ind w:left="18"/>
            </w:pPr>
            <w:r>
              <w:t>3=Social Director for the LRU</w:t>
            </w:r>
          </w:p>
          <w:p w14:paraId="1A6FD6F2" w14:textId="046512F1" w:rsidR="00655696" w:rsidRDefault="00655696" w:rsidP="009905F3">
            <w:pPr>
              <w:ind w:left="18"/>
            </w:pPr>
            <w:r>
              <w:t>4=Judicial Director for the LRU</w:t>
            </w:r>
          </w:p>
          <w:p w14:paraId="4F95BF21" w14:textId="397518BA" w:rsidR="00655696" w:rsidRDefault="00655696" w:rsidP="009905F3">
            <w:pPr>
              <w:ind w:left="18"/>
            </w:pPr>
            <w:r>
              <w:t>5=Cadastral Director for the LRU</w:t>
            </w:r>
          </w:p>
          <w:p w14:paraId="3ED23E30" w14:textId="796D98B0" w:rsidR="00655696" w:rsidRDefault="00655696" w:rsidP="009905F3">
            <w:pPr>
              <w:ind w:left="18"/>
            </w:pPr>
            <w:r>
              <w:t>6=Context Analyst for the LRU</w:t>
            </w:r>
          </w:p>
          <w:p w14:paraId="22A8922E" w14:textId="77C21BF5" w:rsidR="00655696" w:rsidRDefault="00655696" w:rsidP="009905F3">
            <w:pPr>
              <w:ind w:left="18"/>
            </w:pPr>
            <w:r>
              <w:t>7=Ethnic Affairs Director for the LRU</w:t>
            </w:r>
          </w:p>
          <w:p w14:paraId="37FCA0EA" w14:textId="58CF638D" w:rsidR="00655696" w:rsidRDefault="00655696" w:rsidP="009905F3">
            <w:pPr>
              <w:ind w:left="18"/>
            </w:pPr>
            <w:r>
              <w:t>8=General/Territory Director</w:t>
            </w:r>
          </w:p>
          <w:p w14:paraId="71B5FF4E" w14:textId="3595217C" w:rsidR="00655696" w:rsidRDefault="00655696" w:rsidP="009905F3">
            <w:pPr>
              <w:ind w:left="18"/>
            </w:pPr>
            <w:r>
              <w:t>9=Social Worker</w:t>
            </w:r>
          </w:p>
          <w:p w14:paraId="6E104C6B" w14:textId="6A5075E9" w:rsidR="00655696" w:rsidRDefault="00655696" w:rsidP="009905F3">
            <w:pPr>
              <w:ind w:left="18"/>
            </w:pPr>
            <w:r>
              <w:t>97=Other</w:t>
            </w:r>
          </w:p>
          <w:p w14:paraId="0656BCBA" w14:textId="40C1CDD1" w:rsidR="00655696" w:rsidRPr="00D53791" w:rsidRDefault="00655696" w:rsidP="009905F3">
            <w:pPr>
              <w:ind w:left="18"/>
            </w:pPr>
            <w:r>
              <w:t>999=Prefer not to respond</w:t>
            </w:r>
          </w:p>
        </w:tc>
      </w:tr>
      <w:tr w:rsidR="00C53ED9" w:rsidRPr="00D53791" w14:paraId="6446D26F" w14:textId="77777777" w:rsidTr="00C53ED9">
        <w:trPr>
          <w:cantSplit/>
          <w:trHeight w:val="20"/>
          <w:jc w:val="center"/>
        </w:trPr>
        <w:tc>
          <w:tcPr>
            <w:tcW w:w="1152" w:type="dxa"/>
            <w:shd w:val="clear" w:color="auto" w:fill="auto"/>
            <w:tcMar>
              <w:top w:w="0" w:type="dxa"/>
              <w:left w:w="0" w:type="dxa"/>
              <w:bottom w:w="0" w:type="dxa"/>
              <w:right w:w="0" w:type="dxa"/>
            </w:tcMar>
            <w:hideMark/>
          </w:tcPr>
          <w:p w14:paraId="1A6E6460" w14:textId="388DDBF8" w:rsidR="00C53ED9" w:rsidRPr="00D53791" w:rsidRDefault="00C53ED9" w:rsidP="00C53ED9">
            <w:pPr>
              <w:ind w:left="45" w:right="36"/>
            </w:pPr>
            <w:r w:rsidRPr="009517D8">
              <w:t xml:space="preserve">positiono </w:t>
            </w:r>
          </w:p>
        </w:tc>
        <w:tc>
          <w:tcPr>
            <w:tcW w:w="5328" w:type="dxa"/>
            <w:shd w:val="clear" w:color="auto" w:fill="auto"/>
            <w:tcMar>
              <w:top w:w="0" w:type="dxa"/>
              <w:left w:w="75" w:type="dxa"/>
              <w:bottom w:w="0" w:type="dxa"/>
              <w:right w:w="0" w:type="dxa"/>
            </w:tcMar>
            <w:hideMark/>
          </w:tcPr>
          <w:p w14:paraId="180D7751" w14:textId="77777777" w:rsidR="00C53ED9" w:rsidRPr="00D53791" w:rsidRDefault="00C53ED9" w:rsidP="00C53ED9">
            <w:pPr>
              <w:ind w:left="6" w:right="117"/>
            </w:pPr>
            <w:r w:rsidRPr="00D53791">
              <w:rPr>
                <w:rFonts w:hint="eastAsia"/>
              </w:rPr>
              <w:t>A8.o If 'Other", please specify.</w:t>
            </w:r>
          </w:p>
          <w:p w14:paraId="57A719FE" w14:textId="1DE25ED7" w:rsidR="00C53ED9" w:rsidRPr="00EA6AD4" w:rsidRDefault="00C53ED9" w:rsidP="00C53ED9">
            <w:pPr>
              <w:ind w:left="6" w:right="117"/>
              <w:rPr>
                <w:i/>
              </w:rPr>
            </w:pPr>
            <w:r w:rsidRPr="00EA6AD4">
              <w:rPr>
                <w:rFonts w:hint="eastAsia"/>
                <w:i/>
              </w:rPr>
              <w:t xml:space="preserve">Question relevant when: </w:t>
            </w:r>
            <w:r w:rsidRPr="00EA6AD4">
              <w:rPr>
                <w:i/>
              </w:rPr>
              <w:t>A8 = 97</w:t>
            </w:r>
          </w:p>
        </w:tc>
        <w:tc>
          <w:tcPr>
            <w:tcW w:w="4572" w:type="dxa"/>
            <w:shd w:val="clear" w:color="auto" w:fill="auto"/>
            <w:tcMar>
              <w:top w:w="0" w:type="dxa"/>
              <w:left w:w="45" w:type="dxa"/>
              <w:bottom w:w="0" w:type="dxa"/>
              <w:right w:w="45" w:type="dxa"/>
            </w:tcMar>
            <w:hideMark/>
          </w:tcPr>
          <w:p w14:paraId="409D0E9F" w14:textId="00997C95" w:rsidR="00C53ED9" w:rsidRPr="00D53791" w:rsidRDefault="00C53ED9" w:rsidP="00C53ED9">
            <w:pPr>
              <w:ind w:left="18"/>
            </w:pPr>
            <w:r>
              <w:t>(Text)</w:t>
            </w:r>
          </w:p>
        </w:tc>
      </w:tr>
      <w:tr w:rsidR="00C53ED9" w:rsidRPr="00D53791" w14:paraId="6F3A7DD0" w14:textId="77777777" w:rsidTr="00D9749E">
        <w:trPr>
          <w:cantSplit/>
          <w:trHeight w:val="20"/>
          <w:jc w:val="center"/>
        </w:trPr>
        <w:tc>
          <w:tcPr>
            <w:tcW w:w="1152" w:type="dxa"/>
            <w:shd w:val="clear" w:color="auto" w:fill="auto"/>
            <w:tcMar>
              <w:top w:w="0" w:type="dxa"/>
              <w:left w:w="0" w:type="dxa"/>
              <w:bottom w:w="0" w:type="dxa"/>
              <w:right w:w="0" w:type="dxa"/>
            </w:tcMar>
            <w:hideMark/>
          </w:tcPr>
          <w:p w14:paraId="4773887C" w14:textId="353C8EAA" w:rsidR="00C53ED9" w:rsidRPr="00D53791" w:rsidRDefault="00C53ED9" w:rsidP="00C53ED9">
            <w:pPr>
              <w:ind w:left="45" w:right="36"/>
            </w:pPr>
            <w:r w:rsidRPr="009517D8">
              <w:lastRenderedPageBreak/>
              <w:t>note_a3</w:t>
            </w:r>
          </w:p>
        </w:tc>
        <w:tc>
          <w:tcPr>
            <w:tcW w:w="9900" w:type="dxa"/>
            <w:gridSpan w:val="2"/>
            <w:shd w:val="clear" w:color="auto" w:fill="auto"/>
            <w:tcMar>
              <w:top w:w="0" w:type="dxa"/>
              <w:left w:w="75" w:type="dxa"/>
              <w:bottom w:w="0" w:type="dxa"/>
              <w:right w:w="0" w:type="dxa"/>
            </w:tcMar>
            <w:hideMark/>
          </w:tcPr>
          <w:p w14:paraId="7EB7E0DD" w14:textId="61F97149" w:rsidR="00C53ED9" w:rsidRPr="00D53791" w:rsidRDefault="00C53ED9" w:rsidP="00C53ED9">
            <w:pPr>
              <w:ind w:left="18"/>
            </w:pPr>
            <w:r w:rsidRPr="00D53791">
              <w:rPr>
                <w:rFonts w:hint="eastAsia"/>
              </w:rPr>
              <w:t>Please answer questions based on your experience working in your specific department and/or municipalities.</w:t>
            </w:r>
          </w:p>
        </w:tc>
      </w:tr>
      <w:tr w:rsidR="002413F3" w:rsidRPr="00D53791" w14:paraId="73BC12BD" w14:textId="77777777" w:rsidTr="002413F3">
        <w:trPr>
          <w:cantSplit/>
          <w:trHeight w:val="20"/>
          <w:jc w:val="center"/>
        </w:trPr>
        <w:tc>
          <w:tcPr>
            <w:tcW w:w="1152" w:type="dxa"/>
            <w:shd w:val="clear" w:color="auto" w:fill="auto"/>
            <w:tcMar>
              <w:top w:w="0" w:type="dxa"/>
              <w:left w:w="0" w:type="dxa"/>
              <w:bottom w:w="0" w:type="dxa"/>
              <w:right w:w="0" w:type="dxa"/>
            </w:tcMar>
            <w:hideMark/>
          </w:tcPr>
          <w:p w14:paraId="775155B9" w14:textId="6F39D3DD" w:rsidR="002413F3" w:rsidRPr="00D53791" w:rsidRDefault="002413F3" w:rsidP="00C53ED9">
            <w:pPr>
              <w:ind w:left="45" w:right="36"/>
            </w:pPr>
            <w:r w:rsidRPr="009517D8">
              <w:t xml:space="preserve">workmunic1 </w:t>
            </w:r>
          </w:p>
        </w:tc>
        <w:tc>
          <w:tcPr>
            <w:tcW w:w="5328" w:type="dxa"/>
            <w:shd w:val="clear" w:color="auto" w:fill="auto"/>
            <w:tcMar>
              <w:top w:w="0" w:type="dxa"/>
              <w:left w:w="75" w:type="dxa"/>
              <w:bottom w:w="0" w:type="dxa"/>
              <w:right w:w="0" w:type="dxa"/>
            </w:tcMar>
            <w:hideMark/>
          </w:tcPr>
          <w:p w14:paraId="06527F84" w14:textId="77777777" w:rsidR="002413F3" w:rsidRPr="00D53791" w:rsidRDefault="002413F3" w:rsidP="00C53ED9">
            <w:pPr>
              <w:ind w:left="6" w:right="117"/>
            </w:pPr>
            <w:r w:rsidRPr="00D53791">
              <w:rPr>
                <w:rFonts w:hint="eastAsia"/>
              </w:rPr>
              <w:t>A9. Which of these municipalities do you work in?</w:t>
            </w:r>
          </w:p>
          <w:p w14:paraId="25F28E3F" w14:textId="1199FD85" w:rsidR="002413F3" w:rsidRPr="00EA6AD4" w:rsidRDefault="002413F3" w:rsidP="00C53ED9">
            <w:pPr>
              <w:ind w:left="6" w:right="117"/>
              <w:rPr>
                <w:i/>
              </w:rPr>
            </w:pPr>
            <w:r w:rsidRPr="00EA6AD4">
              <w:rPr>
                <w:rFonts w:hint="eastAsia"/>
                <w:i/>
              </w:rPr>
              <w:t xml:space="preserve">Question relevant when: </w:t>
            </w:r>
            <w:r w:rsidRPr="00EA6AD4">
              <w:rPr>
                <w:i/>
              </w:rPr>
              <w:t>A6 = 3</w:t>
            </w:r>
          </w:p>
        </w:tc>
        <w:tc>
          <w:tcPr>
            <w:tcW w:w="4572" w:type="dxa"/>
            <w:tcBorders>
              <w:bottom w:val="single" w:sz="8" w:space="0" w:color="61081D" w:themeColor="background2" w:themeShade="80"/>
            </w:tcBorders>
            <w:shd w:val="clear" w:color="auto" w:fill="auto"/>
            <w:tcMar>
              <w:top w:w="0" w:type="dxa"/>
              <w:left w:w="0" w:type="dxa"/>
              <w:bottom w:w="0" w:type="dxa"/>
              <w:right w:w="0" w:type="dxa"/>
            </w:tcMar>
          </w:tcPr>
          <w:p w14:paraId="5AAB2BCC" w14:textId="0044CEB2" w:rsidR="002413F3" w:rsidRPr="00D53791" w:rsidRDefault="002413F3" w:rsidP="004F50B5">
            <w:pPr>
              <w:ind w:left="18"/>
            </w:pPr>
            <w:r>
              <w:t>[CENSORED]</w:t>
            </w:r>
          </w:p>
        </w:tc>
      </w:tr>
      <w:tr w:rsidR="00C53A70" w:rsidRPr="00D53791" w14:paraId="205F047E" w14:textId="77777777" w:rsidTr="00C53A70">
        <w:trPr>
          <w:cantSplit/>
          <w:trHeight w:val="20"/>
          <w:jc w:val="center"/>
        </w:trPr>
        <w:tc>
          <w:tcPr>
            <w:tcW w:w="1152" w:type="dxa"/>
            <w:shd w:val="clear" w:color="auto" w:fill="auto"/>
            <w:tcMar>
              <w:top w:w="0" w:type="dxa"/>
              <w:left w:w="0" w:type="dxa"/>
              <w:bottom w:w="0" w:type="dxa"/>
              <w:right w:w="0" w:type="dxa"/>
            </w:tcMar>
            <w:hideMark/>
          </w:tcPr>
          <w:p w14:paraId="7305563D" w14:textId="1881C9C3" w:rsidR="00C53A70" w:rsidRPr="00D53791" w:rsidRDefault="00C53A70" w:rsidP="00C53ED9">
            <w:pPr>
              <w:ind w:left="45" w:right="36"/>
            </w:pPr>
            <w:r w:rsidRPr="009517D8">
              <w:t xml:space="preserve">LRUcity </w:t>
            </w:r>
          </w:p>
        </w:tc>
        <w:tc>
          <w:tcPr>
            <w:tcW w:w="5328" w:type="dxa"/>
            <w:shd w:val="clear" w:color="auto" w:fill="auto"/>
            <w:tcMar>
              <w:top w:w="0" w:type="dxa"/>
              <w:left w:w="75" w:type="dxa"/>
              <w:bottom w:w="0" w:type="dxa"/>
              <w:right w:w="0" w:type="dxa"/>
            </w:tcMar>
            <w:hideMark/>
          </w:tcPr>
          <w:p w14:paraId="2ECA5AA5" w14:textId="77777777" w:rsidR="00C53A70" w:rsidRPr="00D53791" w:rsidRDefault="00C53A70" w:rsidP="00C53ED9">
            <w:pPr>
              <w:ind w:left="6" w:right="117"/>
            </w:pPr>
            <w:r w:rsidRPr="00D53791">
              <w:rPr>
                <w:rFonts w:hint="eastAsia"/>
              </w:rPr>
              <w:t>A10. In which city is the LRU where you work?</w:t>
            </w:r>
          </w:p>
          <w:p w14:paraId="240448C8" w14:textId="697D3DEB" w:rsidR="00C53A70" w:rsidRPr="00EA6AD4" w:rsidRDefault="00C53A70" w:rsidP="00C53ED9">
            <w:pPr>
              <w:ind w:left="6" w:right="117"/>
              <w:rPr>
                <w:i/>
              </w:rPr>
            </w:pPr>
            <w:r w:rsidRPr="00EA6AD4">
              <w:rPr>
                <w:rFonts w:hint="eastAsia"/>
                <w:i/>
              </w:rPr>
              <w:t xml:space="preserve">Question relevant when: </w:t>
            </w:r>
            <w:r w:rsidRPr="00EA6AD4">
              <w:rPr>
                <w:i/>
              </w:rPr>
              <w:t>A6 = 2</w:t>
            </w:r>
          </w:p>
        </w:tc>
        <w:tc>
          <w:tcPr>
            <w:tcW w:w="4572" w:type="dxa"/>
            <w:shd w:val="clear" w:color="auto" w:fill="auto"/>
            <w:tcMar>
              <w:top w:w="0" w:type="dxa"/>
              <w:left w:w="0" w:type="dxa"/>
              <w:bottom w:w="0" w:type="dxa"/>
              <w:right w:w="0" w:type="dxa"/>
            </w:tcMar>
          </w:tcPr>
          <w:p w14:paraId="1656F0C2" w14:textId="155A5B00" w:rsidR="00C53A70" w:rsidRPr="00D53791" w:rsidRDefault="00C53A70" w:rsidP="00481380">
            <w:pPr>
              <w:ind w:left="18"/>
            </w:pPr>
            <w:r>
              <w:t>[CENSORED]</w:t>
            </w:r>
            <w:bookmarkStart w:id="0" w:name="_GoBack"/>
            <w:bookmarkEnd w:id="0"/>
          </w:p>
        </w:tc>
      </w:tr>
      <w:tr w:rsidR="00C53ED9" w:rsidRPr="00D53791" w14:paraId="35E9BAA3" w14:textId="77777777" w:rsidTr="00C53ED9">
        <w:trPr>
          <w:cantSplit/>
          <w:trHeight w:val="20"/>
          <w:jc w:val="center"/>
        </w:trPr>
        <w:tc>
          <w:tcPr>
            <w:tcW w:w="1152" w:type="dxa"/>
            <w:shd w:val="clear" w:color="auto" w:fill="auto"/>
            <w:tcMar>
              <w:top w:w="0" w:type="dxa"/>
              <w:left w:w="0" w:type="dxa"/>
              <w:bottom w:w="0" w:type="dxa"/>
              <w:right w:w="0" w:type="dxa"/>
            </w:tcMar>
            <w:hideMark/>
          </w:tcPr>
          <w:p w14:paraId="61365C5B" w14:textId="4625F6B6" w:rsidR="00C53ED9" w:rsidRPr="00D53791" w:rsidRDefault="00C53ED9" w:rsidP="00C53ED9">
            <w:pPr>
              <w:ind w:left="45" w:right="36"/>
            </w:pPr>
            <w:r w:rsidRPr="009517D8">
              <w:t>LRUcityo</w:t>
            </w:r>
          </w:p>
        </w:tc>
        <w:tc>
          <w:tcPr>
            <w:tcW w:w="5328" w:type="dxa"/>
            <w:shd w:val="clear" w:color="auto" w:fill="auto"/>
            <w:tcMar>
              <w:top w:w="0" w:type="dxa"/>
              <w:left w:w="75" w:type="dxa"/>
              <w:bottom w:w="0" w:type="dxa"/>
              <w:right w:w="0" w:type="dxa"/>
            </w:tcMar>
            <w:hideMark/>
          </w:tcPr>
          <w:p w14:paraId="7D81F5A2" w14:textId="77777777" w:rsidR="00C53ED9" w:rsidRPr="00D53791" w:rsidRDefault="00C53ED9" w:rsidP="00C53ED9">
            <w:pPr>
              <w:ind w:left="6" w:right="117"/>
            </w:pPr>
            <w:r w:rsidRPr="00D53791">
              <w:rPr>
                <w:rFonts w:hint="eastAsia"/>
              </w:rPr>
              <w:t>A10o. If 'Other', please specify.</w:t>
            </w:r>
          </w:p>
          <w:p w14:paraId="7DB93B3D" w14:textId="013752A2" w:rsidR="00C53ED9" w:rsidRPr="00EA6AD4" w:rsidRDefault="00C53ED9" w:rsidP="00C53ED9">
            <w:pPr>
              <w:ind w:left="6" w:right="117"/>
              <w:rPr>
                <w:i/>
              </w:rPr>
            </w:pPr>
            <w:r w:rsidRPr="00EA6AD4">
              <w:rPr>
                <w:rFonts w:hint="eastAsia"/>
                <w:i/>
              </w:rPr>
              <w:t xml:space="preserve">Question relevant when: </w:t>
            </w:r>
            <w:r w:rsidRPr="00EA6AD4">
              <w:rPr>
                <w:i/>
              </w:rPr>
              <w:t>A10 = 97</w:t>
            </w:r>
          </w:p>
        </w:tc>
        <w:tc>
          <w:tcPr>
            <w:tcW w:w="4572" w:type="dxa"/>
            <w:shd w:val="clear" w:color="auto" w:fill="auto"/>
            <w:tcMar>
              <w:top w:w="0" w:type="dxa"/>
              <w:left w:w="45" w:type="dxa"/>
              <w:bottom w:w="0" w:type="dxa"/>
              <w:right w:w="45" w:type="dxa"/>
            </w:tcMar>
            <w:hideMark/>
          </w:tcPr>
          <w:p w14:paraId="462288DF" w14:textId="7BA3E725" w:rsidR="00C53ED9" w:rsidRPr="00D53791" w:rsidRDefault="00C53ED9" w:rsidP="00C53ED9">
            <w:pPr>
              <w:ind w:left="18"/>
            </w:pPr>
            <w:r>
              <w:t>(Text)</w:t>
            </w:r>
          </w:p>
        </w:tc>
      </w:tr>
      <w:tr w:rsidR="00C53ED9" w:rsidRPr="00D53791" w14:paraId="5B32656A" w14:textId="77777777" w:rsidTr="00D9749E">
        <w:trPr>
          <w:cantSplit/>
          <w:trHeight w:val="20"/>
          <w:jc w:val="center"/>
        </w:trPr>
        <w:tc>
          <w:tcPr>
            <w:tcW w:w="1152" w:type="dxa"/>
            <w:shd w:val="clear" w:color="auto" w:fill="auto"/>
            <w:tcMar>
              <w:top w:w="0" w:type="dxa"/>
              <w:left w:w="0" w:type="dxa"/>
              <w:bottom w:w="0" w:type="dxa"/>
              <w:right w:w="0" w:type="dxa"/>
            </w:tcMar>
            <w:hideMark/>
          </w:tcPr>
          <w:p w14:paraId="6480EE91" w14:textId="397678C9" w:rsidR="00C53ED9" w:rsidRPr="00D53791" w:rsidRDefault="00C53ED9" w:rsidP="00C53ED9">
            <w:pPr>
              <w:ind w:left="45" w:right="36"/>
            </w:pPr>
            <w:r w:rsidRPr="009517D8">
              <w:t xml:space="preserve">sex </w:t>
            </w:r>
          </w:p>
        </w:tc>
        <w:tc>
          <w:tcPr>
            <w:tcW w:w="5328" w:type="dxa"/>
            <w:shd w:val="clear" w:color="auto" w:fill="auto"/>
            <w:tcMar>
              <w:top w:w="0" w:type="dxa"/>
              <w:left w:w="75" w:type="dxa"/>
              <w:bottom w:w="0" w:type="dxa"/>
              <w:right w:w="0" w:type="dxa"/>
            </w:tcMar>
            <w:hideMark/>
          </w:tcPr>
          <w:p w14:paraId="414D299D" w14:textId="77777777" w:rsidR="00C53ED9" w:rsidRPr="00D53791" w:rsidRDefault="00C53ED9" w:rsidP="00C53ED9">
            <w:pPr>
              <w:ind w:left="6" w:right="117"/>
            </w:pPr>
            <w:r w:rsidRPr="00D53791">
              <w:rPr>
                <w:rFonts w:hint="eastAsia"/>
              </w:rPr>
              <w:t>A11. Respondent's sex:</w:t>
            </w:r>
          </w:p>
        </w:tc>
        <w:tc>
          <w:tcPr>
            <w:tcW w:w="4572" w:type="dxa"/>
            <w:shd w:val="clear" w:color="auto" w:fill="auto"/>
            <w:tcMar>
              <w:top w:w="0" w:type="dxa"/>
              <w:left w:w="0" w:type="dxa"/>
              <w:bottom w:w="0" w:type="dxa"/>
              <w:right w:w="0" w:type="dxa"/>
            </w:tcMar>
            <w:hideMark/>
          </w:tcPr>
          <w:p w14:paraId="6FA3196B" w14:textId="786F92EA" w:rsidR="00C53ED9" w:rsidRDefault="00C53ED9" w:rsidP="00C53ED9">
            <w:pPr>
              <w:ind w:left="18"/>
            </w:pPr>
            <w:r>
              <w:t>1=Male</w:t>
            </w:r>
          </w:p>
          <w:p w14:paraId="3A7CA77E" w14:textId="7A243BFB" w:rsidR="00C53ED9" w:rsidRPr="00D53791" w:rsidRDefault="00C53ED9" w:rsidP="00C53ED9">
            <w:pPr>
              <w:ind w:left="18"/>
            </w:pPr>
            <w:r>
              <w:t>2=Female</w:t>
            </w:r>
          </w:p>
        </w:tc>
      </w:tr>
      <w:tr w:rsidR="00C53ED9" w:rsidRPr="00D53791" w14:paraId="2F23E9B0" w14:textId="77777777" w:rsidTr="00F17745">
        <w:trPr>
          <w:cantSplit/>
          <w:trHeight w:val="20"/>
          <w:jc w:val="center"/>
        </w:trPr>
        <w:tc>
          <w:tcPr>
            <w:tcW w:w="1152" w:type="dxa"/>
            <w:tcBorders>
              <w:bottom w:val="single" w:sz="12" w:space="0" w:color="666666" w:themeColor="accent1"/>
            </w:tcBorders>
            <w:shd w:val="clear" w:color="auto" w:fill="auto"/>
            <w:tcMar>
              <w:top w:w="0" w:type="dxa"/>
              <w:left w:w="0" w:type="dxa"/>
              <w:bottom w:w="0" w:type="dxa"/>
              <w:right w:w="0" w:type="dxa"/>
            </w:tcMar>
            <w:hideMark/>
          </w:tcPr>
          <w:p w14:paraId="4BD5C9F8" w14:textId="11049A9A" w:rsidR="00C53ED9" w:rsidRPr="00D53791" w:rsidRDefault="00C53ED9" w:rsidP="00C53ED9">
            <w:pPr>
              <w:ind w:left="45" w:right="36"/>
            </w:pPr>
            <w:r w:rsidRPr="009517D8">
              <w:t xml:space="preserve">age </w:t>
            </w:r>
          </w:p>
        </w:tc>
        <w:tc>
          <w:tcPr>
            <w:tcW w:w="5328" w:type="dxa"/>
            <w:tcBorders>
              <w:bottom w:val="single" w:sz="12" w:space="0" w:color="666666" w:themeColor="accent1"/>
            </w:tcBorders>
            <w:shd w:val="clear" w:color="auto" w:fill="auto"/>
            <w:tcMar>
              <w:top w:w="0" w:type="dxa"/>
              <w:left w:w="75" w:type="dxa"/>
              <w:bottom w:w="0" w:type="dxa"/>
              <w:right w:w="0" w:type="dxa"/>
            </w:tcMar>
            <w:hideMark/>
          </w:tcPr>
          <w:p w14:paraId="63B211D9" w14:textId="77777777" w:rsidR="00C53ED9" w:rsidRPr="00D53791" w:rsidRDefault="00C53ED9" w:rsidP="00C53ED9">
            <w:pPr>
              <w:ind w:left="6" w:right="117"/>
            </w:pPr>
            <w:r w:rsidRPr="00D53791">
              <w:rPr>
                <w:rFonts w:hint="eastAsia"/>
              </w:rPr>
              <w:t>A12. About how old are you?</w:t>
            </w:r>
          </w:p>
        </w:tc>
        <w:tc>
          <w:tcPr>
            <w:tcW w:w="4572" w:type="dxa"/>
            <w:tcBorders>
              <w:bottom w:val="single" w:sz="12" w:space="0" w:color="666666" w:themeColor="accent1"/>
            </w:tcBorders>
            <w:shd w:val="clear" w:color="auto" w:fill="auto"/>
            <w:tcMar>
              <w:top w:w="0" w:type="dxa"/>
              <w:left w:w="0" w:type="dxa"/>
              <w:bottom w:w="0" w:type="dxa"/>
              <w:right w:w="0" w:type="dxa"/>
            </w:tcMar>
            <w:hideMark/>
          </w:tcPr>
          <w:p w14:paraId="26D6F501" w14:textId="2BD677D1" w:rsidR="00C53ED9" w:rsidRDefault="00C53ED9" w:rsidP="00C53ED9">
            <w:pPr>
              <w:ind w:left="18"/>
            </w:pPr>
            <w:r>
              <w:t>1=18 - 30</w:t>
            </w:r>
          </w:p>
          <w:p w14:paraId="1F81FCEF" w14:textId="0EBD0E15" w:rsidR="00C53ED9" w:rsidRDefault="00C53ED9" w:rsidP="00C53ED9">
            <w:pPr>
              <w:ind w:left="18"/>
            </w:pPr>
            <w:r>
              <w:t>2=31 - 40</w:t>
            </w:r>
          </w:p>
          <w:p w14:paraId="58D120EF" w14:textId="62F1036B" w:rsidR="00C53ED9" w:rsidRDefault="00C53ED9" w:rsidP="00C53ED9">
            <w:pPr>
              <w:ind w:left="18"/>
            </w:pPr>
            <w:r>
              <w:t>3=41 - 50</w:t>
            </w:r>
          </w:p>
          <w:p w14:paraId="69E94EEF" w14:textId="1A70A39C" w:rsidR="00C53ED9" w:rsidRDefault="00C53ED9" w:rsidP="00C53ED9">
            <w:pPr>
              <w:ind w:left="18"/>
            </w:pPr>
            <w:r>
              <w:t>4=51 - 60</w:t>
            </w:r>
          </w:p>
          <w:p w14:paraId="3686060F" w14:textId="5C008A8D" w:rsidR="00C53ED9" w:rsidRDefault="00C53ED9" w:rsidP="00C53ED9">
            <w:pPr>
              <w:ind w:left="18"/>
            </w:pPr>
            <w:r>
              <w:t>5=61 or older</w:t>
            </w:r>
          </w:p>
          <w:p w14:paraId="4EA3421E" w14:textId="1AA438BA" w:rsidR="00C53ED9" w:rsidRDefault="00C53ED9" w:rsidP="00C53ED9">
            <w:pPr>
              <w:ind w:left="18"/>
            </w:pPr>
            <w:r>
              <w:t>888=Don't know</w:t>
            </w:r>
          </w:p>
          <w:p w14:paraId="0A7B16BC" w14:textId="72051913" w:rsidR="00C53ED9" w:rsidRPr="00D53791" w:rsidRDefault="00C53ED9" w:rsidP="00C53ED9">
            <w:pPr>
              <w:ind w:left="18"/>
            </w:pPr>
            <w:r>
              <w:t>999=Prefer not to respond</w:t>
            </w:r>
          </w:p>
        </w:tc>
      </w:tr>
    </w:tbl>
    <w:p w14:paraId="2A2D5BC2" w14:textId="77777777" w:rsidR="00F844D7" w:rsidRDefault="00F844D7" w:rsidP="00F844D7"/>
    <w:tbl>
      <w:tblPr>
        <w:tblW w:w="11052"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left w:w="58" w:type="dxa"/>
          <w:right w:w="58" w:type="dxa"/>
        </w:tblCellMar>
        <w:tblLook w:val="04A0" w:firstRow="1" w:lastRow="0" w:firstColumn="1" w:lastColumn="0" w:noHBand="0" w:noVBand="1"/>
      </w:tblPr>
      <w:tblGrid>
        <w:gridCol w:w="1152"/>
        <w:gridCol w:w="5328"/>
        <w:gridCol w:w="4572"/>
      </w:tblGrid>
      <w:tr w:rsidR="00F844D7" w:rsidRPr="00DD7CA7" w14:paraId="626C36B0" w14:textId="77777777" w:rsidTr="00F844D7">
        <w:trPr>
          <w:cantSplit/>
          <w:trHeight w:val="20"/>
          <w:tblHeader/>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2925F360" w14:textId="77777777" w:rsidR="00F844D7" w:rsidRPr="00DD7CA7" w:rsidRDefault="00F844D7" w:rsidP="00F844D7">
            <w:pPr>
              <w:ind w:right="36"/>
              <w:rPr>
                <w:b/>
              </w:rPr>
            </w:pPr>
            <w:r w:rsidRPr="00DD7CA7">
              <w:rPr>
                <w:b/>
              </w:rPr>
              <w:t>FIELD</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2FF671CF" w14:textId="77777777" w:rsidR="00F844D7" w:rsidRPr="00DD7CA7" w:rsidRDefault="00F844D7" w:rsidP="00F844D7">
            <w:pPr>
              <w:ind w:left="6" w:right="117"/>
              <w:rPr>
                <w:b/>
              </w:rPr>
            </w:pPr>
            <w:r w:rsidRPr="00DD7CA7">
              <w:rPr>
                <w:b/>
              </w:rPr>
              <w:t>QUESTION</w:t>
            </w:r>
          </w:p>
        </w:tc>
        <w:tc>
          <w:tcPr>
            <w:tcW w:w="457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1C78D410" w14:textId="77777777" w:rsidR="00F844D7" w:rsidRPr="00DD7CA7" w:rsidRDefault="00F844D7" w:rsidP="00F844D7">
            <w:pPr>
              <w:ind w:left="18"/>
              <w:rPr>
                <w:b/>
              </w:rPr>
            </w:pPr>
            <w:r w:rsidRPr="00DD7CA7">
              <w:rPr>
                <w:b/>
              </w:rPr>
              <w:t>ANSWER</w:t>
            </w:r>
          </w:p>
        </w:tc>
      </w:tr>
      <w:tr w:rsidR="00655696" w:rsidRPr="00F17745" w14:paraId="010DDF6D" w14:textId="77777777" w:rsidTr="00F844D7">
        <w:trPr>
          <w:cantSplit/>
          <w:trHeight w:val="20"/>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0" w:type="dxa"/>
              <w:bottom w:w="0" w:type="dxa"/>
              <w:right w:w="0" w:type="dxa"/>
            </w:tcMar>
            <w:hideMark/>
          </w:tcPr>
          <w:p w14:paraId="547CCB04" w14:textId="78ABC8C7" w:rsidR="00655696" w:rsidRPr="00F17745" w:rsidRDefault="00655696" w:rsidP="00B85A0C">
            <w:pPr>
              <w:ind w:left="45" w:right="36"/>
              <w:rPr>
                <w:b/>
              </w:rPr>
            </w:pPr>
            <w:r w:rsidRPr="00F17745">
              <w:rPr>
                <w:b/>
              </w:rPr>
              <w:t>note_b1</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75" w:type="dxa"/>
              <w:bottom w:w="0" w:type="dxa"/>
              <w:right w:w="0" w:type="dxa"/>
            </w:tcMar>
            <w:hideMark/>
          </w:tcPr>
          <w:p w14:paraId="52853B6F" w14:textId="77777777" w:rsidR="00655696" w:rsidRPr="00F17745" w:rsidRDefault="00655696" w:rsidP="009905F3">
            <w:pPr>
              <w:ind w:left="6" w:right="117"/>
              <w:rPr>
                <w:b/>
              </w:rPr>
            </w:pPr>
            <w:r w:rsidRPr="00F17745">
              <w:rPr>
                <w:rFonts w:hint="eastAsia"/>
                <w:b/>
              </w:rPr>
              <w:t>B: Respondent Information</w:t>
            </w:r>
          </w:p>
        </w:tc>
        <w:tc>
          <w:tcPr>
            <w:tcW w:w="457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45" w:type="dxa"/>
              <w:bottom w:w="0" w:type="dxa"/>
              <w:right w:w="45" w:type="dxa"/>
            </w:tcMar>
            <w:vAlign w:val="center"/>
            <w:hideMark/>
          </w:tcPr>
          <w:p w14:paraId="5C45E924" w14:textId="77777777" w:rsidR="00655696" w:rsidRPr="00F17745" w:rsidRDefault="00655696" w:rsidP="009905F3">
            <w:pPr>
              <w:ind w:left="18"/>
              <w:rPr>
                <w:b/>
              </w:rPr>
            </w:pPr>
          </w:p>
        </w:tc>
      </w:tr>
      <w:tr w:rsidR="00655696" w:rsidRPr="00D53791" w14:paraId="359D38BE" w14:textId="77777777" w:rsidTr="00F844D7">
        <w:trPr>
          <w:cantSplit/>
          <w:trHeight w:val="20"/>
          <w:jc w:val="center"/>
        </w:trPr>
        <w:tc>
          <w:tcPr>
            <w:tcW w:w="1152" w:type="dxa"/>
            <w:tcBorders>
              <w:top w:val="single" w:sz="12" w:space="0" w:color="666666" w:themeColor="accent1"/>
            </w:tcBorders>
            <w:shd w:val="clear" w:color="auto" w:fill="auto"/>
            <w:tcMar>
              <w:top w:w="0" w:type="dxa"/>
              <w:left w:w="0" w:type="dxa"/>
              <w:bottom w:w="0" w:type="dxa"/>
              <w:right w:w="0" w:type="dxa"/>
            </w:tcMar>
            <w:hideMark/>
          </w:tcPr>
          <w:p w14:paraId="0245B087" w14:textId="71427B64" w:rsidR="00655696" w:rsidRPr="00D53791" w:rsidRDefault="00655696" w:rsidP="00B85A0C">
            <w:pPr>
              <w:ind w:left="45" w:right="36"/>
            </w:pPr>
            <w:r w:rsidRPr="009517D8">
              <w:t xml:space="preserve">edu </w:t>
            </w:r>
          </w:p>
        </w:tc>
        <w:tc>
          <w:tcPr>
            <w:tcW w:w="5328" w:type="dxa"/>
            <w:tcBorders>
              <w:top w:val="single" w:sz="12" w:space="0" w:color="666666" w:themeColor="accent1"/>
            </w:tcBorders>
            <w:shd w:val="clear" w:color="auto" w:fill="auto"/>
            <w:tcMar>
              <w:top w:w="0" w:type="dxa"/>
              <w:left w:w="75" w:type="dxa"/>
              <w:bottom w:w="0" w:type="dxa"/>
              <w:right w:w="0" w:type="dxa"/>
            </w:tcMar>
            <w:hideMark/>
          </w:tcPr>
          <w:p w14:paraId="4691E975" w14:textId="77777777" w:rsidR="00655696" w:rsidRPr="00D53791" w:rsidRDefault="00655696" w:rsidP="009905F3">
            <w:pPr>
              <w:ind w:left="6" w:right="117"/>
            </w:pPr>
            <w:r w:rsidRPr="00D53791">
              <w:rPr>
                <w:rFonts w:hint="eastAsia"/>
              </w:rPr>
              <w:t>B1. What is the highest level of education you have attained?</w:t>
            </w:r>
          </w:p>
          <w:p w14:paraId="66B6131B" w14:textId="457BD20E" w:rsidR="00655696" w:rsidRPr="00D53791" w:rsidRDefault="00655696" w:rsidP="009905F3">
            <w:pPr>
              <w:ind w:left="6" w:right="117"/>
            </w:pPr>
            <w:r w:rsidRPr="00D53791">
              <w:t>S</w:t>
            </w:r>
            <w:r w:rsidRPr="00D53791">
              <w:rPr>
                <w:rFonts w:hint="eastAsia"/>
              </w:rPr>
              <w:t>pontaneous</w:t>
            </w:r>
          </w:p>
        </w:tc>
        <w:tc>
          <w:tcPr>
            <w:tcW w:w="4572" w:type="dxa"/>
            <w:tcBorders>
              <w:top w:val="single" w:sz="12" w:space="0" w:color="666666" w:themeColor="accent1"/>
            </w:tcBorders>
            <w:shd w:val="clear" w:color="auto" w:fill="auto"/>
            <w:tcMar>
              <w:top w:w="0" w:type="dxa"/>
              <w:left w:w="0" w:type="dxa"/>
              <w:bottom w:w="0" w:type="dxa"/>
              <w:right w:w="0" w:type="dxa"/>
            </w:tcMar>
            <w:hideMark/>
          </w:tcPr>
          <w:p w14:paraId="77D7EBA8" w14:textId="3B364B47" w:rsidR="00655696" w:rsidRDefault="00655696" w:rsidP="009905F3">
            <w:pPr>
              <w:ind w:left="18"/>
            </w:pPr>
            <w:r>
              <w:t>0=No schooling at all</w:t>
            </w:r>
          </w:p>
          <w:p w14:paraId="317894DA" w14:textId="78ED70FE" w:rsidR="00655696" w:rsidRDefault="00655696" w:rsidP="009905F3">
            <w:pPr>
              <w:ind w:left="18"/>
            </w:pPr>
            <w:r>
              <w:t>1=Did not complete highschool</w:t>
            </w:r>
          </w:p>
          <w:p w14:paraId="79F33CBE" w14:textId="5DD2C961" w:rsidR="00655696" w:rsidRDefault="00655696" w:rsidP="009905F3">
            <w:pPr>
              <w:ind w:left="18"/>
            </w:pPr>
            <w:r>
              <w:t>2=Secondary school/high school completed</w:t>
            </w:r>
          </w:p>
          <w:p w14:paraId="036E4528" w14:textId="490905DB" w:rsidR="00655696" w:rsidRDefault="00655696" w:rsidP="009905F3">
            <w:pPr>
              <w:ind w:left="18"/>
            </w:pPr>
            <w:r>
              <w:t>3=Post-secondary qualifications, other than university e.g. a diploma or degree from a polytechnic</w:t>
            </w:r>
          </w:p>
          <w:p w14:paraId="385FB406" w14:textId="7B5183F3" w:rsidR="00655696" w:rsidRDefault="00655696" w:rsidP="009905F3">
            <w:pPr>
              <w:ind w:left="18"/>
            </w:pPr>
            <w:r>
              <w:t>4=Some university</w:t>
            </w:r>
          </w:p>
          <w:p w14:paraId="4A8A0F43" w14:textId="110C8BD8" w:rsidR="00655696" w:rsidRDefault="00655696" w:rsidP="009905F3">
            <w:pPr>
              <w:ind w:left="18"/>
            </w:pPr>
            <w:r>
              <w:t>5=University completed</w:t>
            </w:r>
          </w:p>
          <w:p w14:paraId="2D786950" w14:textId="08C76BF9" w:rsidR="00655696" w:rsidRDefault="00655696" w:rsidP="009905F3">
            <w:pPr>
              <w:ind w:left="18"/>
            </w:pPr>
            <w:r>
              <w:t>6=One-year or less of post-graduate degree (Specialization, Diploma or Certificate)</w:t>
            </w:r>
          </w:p>
          <w:p w14:paraId="7F6CF215" w14:textId="5F7A88BC" w:rsidR="00655696" w:rsidRDefault="00655696" w:rsidP="009905F3">
            <w:pPr>
              <w:ind w:left="18"/>
            </w:pPr>
            <w:r>
              <w:t>7=Master degree</w:t>
            </w:r>
          </w:p>
          <w:p w14:paraId="11900F89" w14:textId="7A007244" w:rsidR="00655696" w:rsidRDefault="00655696" w:rsidP="009905F3">
            <w:pPr>
              <w:ind w:left="18"/>
            </w:pPr>
            <w:r>
              <w:t>8=Doctorate degree</w:t>
            </w:r>
          </w:p>
          <w:p w14:paraId="1CEFC675" w14:textId="0E84DBF3" w:rsidR="00655696" w:rsidRPr="00D53791" w:rsidRDefault="00655696" w:rsidP="009905F3">
            <w:pPr>
              <w:ind w:left="18"/>
            </w:pPr>
            <w:r>
              <w:t>999=Prefer not to respond</w:t>
            </w:r>
          </w:p>
        </w:tc>
      </w:tr>
      <w:tr w:rsidR="00655696" w:rsidRPr="00D53791" w14:paraId="6FC4269D" w14:textId="77777777" w:rsidTr="00F844D7">
        <w:trPr>
          <w:cantSplit/>
          <w:trHeight w:val="20"/>
          <w:jc w:val="center"/>
        </w:trPr>
        <w:tc>
          <w:tcPr>
            <w:tcW w:w="1152" w:type="dxa"/>
            <w:shd w:val="clear" w:color="auto" w:fill="auto"/>
            <w:tcMar>
              <w:top w:w="0" w:type="dxa"/>
              <w:left w:w="0" w:type="dxa"/>
              <w:bottom w:w="0" w:type="dxa"/>
              <w:right w:w="0" w:type="dxa"/>
            </w:tcMar>
            <w:hideMark/>
          </w:tcPr>
          <w:p w14:paraId="00330D0E" w14:textId="1E84AA55" w:rsidR="00655696" w:rsidRPr="00D53791" w:rsidRDefault="00655696" w:rsidP="00B85A0C">
            <w:pPr>
              <w:ind w:left="45" w:right="36"/>
            </w:pPr>
            <w:r w:rsidRPr="009517D8">
              <w:t xml:space="preserve">field </w:t>
            </w:r>
          </w:p>
        </w:tc>
        <w:tc>
          <w:tcPr>
            <w:tcW w:w="5328" w:type="dxa"/>
            <w:shd w:val="clear" w:color="auto" w:fill="auto"/>
            <w:tcMar>
              <w:top w:w="0" w:type="dxa"/>
              <w:left w:w="75" w:type="dxa"/>
              <w:bottom w:w="0" w:type="dxa"/>
              <w:right w:w="0" w:type="dxa"/>
            </w:tcMar>
            <w:hideMark/>
          </w:tcPr>
          <w:p w14:paraId="418876BA" w14:textId="77777777" w:rsidR="00655696" w:rsidRPr="00D53791" w:rsidRDefault="00655696" w:rsidP="009905F3">
            <w:pPr>
              <w:ind w:left="6" w:right="117"/>
            </w:pPr>
            <w:r w:rsidRPr="00D53791">
              <w:rPr>
                <w:rFonts w:hint="eastAsia"/>
              </w:rPr>
              <w:t>B2. What field were you trained in at school?</w:t>
            </w:r>
          </w:p>
          <w:p w14:paraId="2B3F9098" w14:textId="77777777" w:rsidR="00655696" w:rsidRPr="00D53791" w:rsidRDefault="00655696" w:rsidP="009905F3">
            <w:pPr>
              <w:ind w:left="6" w:right="117"/>
            </w:pPr>
            <w:r w:rsidRPr="00D53791">
              <w:rPr>
                <w:rFonts w:hint="eastAsia"/>
              </w:rPr>
              <w:t>spontaneous</w:t>
            </w:r>
          </w:p>
          <w:p w14:paraId="409AE2F9" w14:textId="5863E3DE" w:rsidR="00655696" w:rsidRPr="00EA6AD4" w:rsidRDefault="00655696" w:rsidP="009905F3">
            <w:pPr>
              <w:ind w:left="6" w:right="117"/>
              <w:rPr>
                <w:i/>
              </w:rPr>
            </w:pPr>
            <w:r w:rsidRPr="00EA6AD4">
              <w:rPr>
                <w:rFonts w:hint="eastAsia"/>
                <w:i/>
              </w:rPr>
              <w:t xml:space="preserve">Question relevant when: </w:t>
            </w:r>
            <w:r w:rsidR="00576AA4" w:rsidRPr="00EA6AD4">
              <w:rPr>
                <w:i/>
              </w:rPr>
              <w:t xml:space="preserve">B1 = 4 or 5 or 6 or 7 or 8 </w:t>
            </w:r>
          </w:p>
        </w:tc>
        <w:tc>
          <w:tcPr>
            <w:tcW w:w="4572" w:type="dxa"/>
            <w:shd w:val="clear" w:color="auto" w:fill="auto"/>
            <w:tcMar>
              <w:top w:w="0" w:type="dxa"/>
              <w:left w:w="0" w:type="dxa"/>
              <w:bottom w:w="0" w:type="dxa"/>
              <w:right w:w="0" w:type="dxa"/>
            </w:tcMar>
            <w:hideMark/>
          </w:tcPr>
          <w:p w14:paraId="1D9534AC" w14:textId="25AA8CAB" w:rsidR="00655696" w:rsidRDefault="00655696" w:rsidP="009905F3">
            <w:pPr>
              <w:ind w:left="18"/>
            </w:pPr>
            <w:r>
              <w:t>1=Public administration</w:t>
            </w:r>
          </w:p>
          <w:p w14:paraId="00126EF9" w14:textId="1C82A5C5" w:rsidR="00655696" w:rsidRDefault="00655696" w:rsidP="009905F3">
            <w:pPr>
              <w:ind w:left="18"/>
            </w:pPr>
            <w:r>
              <w:t>2=Economics</w:t>
            </w:r>
          </w:p>
          <w:p w14:paraId="5E37FAAE" w14:textId="2F737757" w:rsidR="00655696" w:rsidRDefault="00655696" w:rsidP="009905F3">
            <w:pPr>
              <w:ind w:left="18"/>
            </w:pPr>
            <w:r>
              <w:t>3=Accounting</w:t>
            </w:r>
          </w:p>
          <w:p w14:paraId="2498D635" w14:textId="150B4978" w:rsidR="00655696" w:rsidRDefault="00655696" w:rsidP="009905F3">
            <w:pPr>
              <w:ind w:left="18"/>
            </w:pPr>
            <w:r>
              <w:t>4=Politics/Sociology</w:t>
            </w:r>
          </w:p>
          <w:p w14:paraId="165E6D13" w14:textId="54D9693F" w:rsidR="00655696" w:rsidRDefault="00655696" w:rsidP="009905F3">
            <w:pPr>
              <w:ind w:left="18"/>
            </w:pPr>
            <w:r>
              <w:t>5=Law</w:t>
            </w:r>
          </w:p>
          <w:p w14:paraId="66DD15D8" w14:textId="77777777" w:rsidR="00655696" w:rsidRDefault="00655696" w:rsidP="009905F3">
            <w:pPr>
              <w:ind w:left="18"/>
            </w:pPr>
            <w:r>
              <w:t>97=Other</w:t>
            </w:r>
          </w:p>
          <w:p w14:paraId="45ABED87" w14:textId="0D62BF82" w:rsidR="00161F0E" w:rsidRPr="00D53791" w:rsidRDefault="00161F0E" w:rsidP="009905F3">
            <w:pPr>
              <w:ind w:left="18"/>
            </w:pPr>
            <w:r w:rsidRPr="00161F0E">
              <w:t>999=Prefer not to respond</w:t>
            </w:r>
          </w:p>
        </w:tc>
      </w:tr>
      <w:tr w:rsidR="00C53ED9" w:rsidRPr="00D53791" w14:paraId="53E24D86" w14:textId="77777777" w:rsidTr="00C53ED9">
        <w:trPr>
          <w:cantSplit/>
          <w:trHeight w:val="20"/>
          <w:jc w:val="center"/>
        </w:trPr>
        <w:tc>
          <w:tcPr>
            <w:tcW w:w="1152" w:type="dxa"/>
            <w:shd w:val="clear" w:color="auto" w:fill="auto"/>
            <w:tcMar>
              <w:top w:w="0" w:type="dxa"/>
              <w:left w:w="0" w:type="dxa"/>
              <w:bottom w:w="0" w:type="dxa"/>
              <w:right w:w="0" w:type="dxa"/>
            </w:tcMar>
            <w:hideMark/>
          </w:tcPr>
          <w:p w14:paraId="1688814E" w14:textId="62875438" w:rsidR="00C53ED9" w:rsidRPr="00D53791" w:rsidRDefault="00C53ED9" w:rsidP="00C53ED9">
            <w:pPr>
              <w:ind w:left="45" w:right="36"/>
            </w:pPr>
            <w:r w:rsidRPr="009517D8">
              <w:t xml:space="preserve">fieldo </w:t>
            </w:r>
          </w:p>
        </w:tc>
        <w:tc>
          <w:tcPr>
            <w:tcW w:w="5328" w:type="dxa"/>
            <w:shd w:val="clear" w:color="auto" w:fill="auto"/>
            <w:tcMar>
              <w:top w:w="0" w:type="dxa"/>
              <w:left w:w="75" w:type="dxa"/>
              <w:bottom w:w="0" w:type="dxa"/>
              <w:right w:w="0" w:type="dxa"/>
            </w:tcMar>
            <w:hideMark/>
          </w:tcPr>
          <w:p w14:paraId="0DD55D96" w14:textId="77777777" w:rsidR="00C53ED9" w:rsidRPr="00D53791" w:rsidRDefault="00C53ED9" w:rsidP="00C53ED9">
            <w:pPr>
              <w:ind w:left="6" w:right="117"/>
            </w:pPr>
            <w:r w:rsidRPr="00D53791">
              <w:rPr>
                <w:rFonts w:hint="eastAsia"/>
              </w:rPr>
              <w:t>B2.o If 'Other', please specify.</w:t>
            </w:r>
          </w:p>
          <w:p w14:paraId="4D740B93" w14:textId="7E0B2EBD" w:rsidR="00C53ED9" w:rsidRPr="00EA6AD4" w:rsidRDefault="00C53ED9" w:rsidP="00C53ED9">
            <w:pPr>
              <w:ind w:left="6" w:right="117"/>
              <w:rPr>
                <w:i/>
              </w:rPr>
            </w:pPr>
            <w:r w:rsidRPr="00EA6AD4">
              <w:rPr>
                <w:rFonts w:hint="eastAsia"/>
                <w:i/>
              </w:rPr>
              <w:t xml:space="preserve">Question relevant when: </w:t>
            </w:r>
            <w:r w:rsidRPr="00EA6AD4">
              <w:rPr>
                <w:i/>
              </w:rPr>
              <w:t>B2 = 97</w:t>
            </w:r>
          </w:p>
        </w:tc>
        <w:tc>
          <w:tcPr>
            <w:tcW w:w="4572" w:type="dxa"/>
            <w:shd w:val="clear" w:color="auto" w:fill="auto"/>
            <w:tcMar>
              <w:top w:w="0" w:type="dxa"/>
              <w:left w:w="45" w:type="dxa"/>
              <w:bottom w:w="0" w:type="dxa"/>
              <w:right w:w="45" w:type="dxa"/>
            </w:tcMar>
            <w:hideMark/>
          </w:tcPr>
          <w:p w14:paraId="77ECD633" w14:textId="1316BDAF" w:rsidR="00C53ED9" w:rsidRPr="00D53791" w:rsidRDefault="00C53ED9" w:rsidP="00C53ED9">
            <w:pPr>
              <w:ind w:left="18"/>
            </w:pPr>
            <w:r>
              <w:t>(Text)</w:t>
            </w:r>
          </w:p>
        </w:tc>
      </w:tr>
      <w:tr w:rsidR="00C53ED9" w:rsidRPr="00D53791" w14:paraId="4DB34410" w14:textId="77777777" w:rsidTr="00F844D7">
        <w:trPr>
          <w:cantSplit/>
          <w:trHeight w:val="20"/>
          <w:jc w:val="center"/>
        </w:trPr>
        <w:tc>
          <w:tcPr>
            <w:tcW w:w="1152" w:type="dxa"/>
            <w:shd w:val="clear" w:color="auto" w:fill="auto"/>
            <w:tcMar>
              <w:top w:w="0" w:type="dxa"/>
              <w:left w:w="0" w:type="dxa"/>
              <w:bottom w:w="0" w:type="dxa"/>
              <w:right w:w="0" w:type="dxa"/>
            </w:tcMar>
            <w:hideMark/>
          </w:tcPr>
          <w:p w14:paraId="1AF210F1" w14:textId="7CB6E446" w:rsidR="00C53ED9" w:rsidRPr="00D53791" w:rsidRDefault="00C53ED9" w:rsidP="00C53ED9">
            <w:pPr>
              <w:ind w:left="45" w:right="36"/>
            </w:pPr>
            <w:r w:rsidRPr="009517D8">
              <w:lastRenderedPageBreak/>
              <w:t xml:space="preserve">subfield </w:t>
            </w:r>
          </w:p>
        </w:tc>
        <w:tc>
          <w:tcPr>
            <w:tcW w:w="5328" w:type="dxa"/>
            <w:shd w:val="clear" w:color="auto" w:fill="auto"/>
            <w:tcMar>
              <w:top w:w="0" w:type="dxa"/>
              <w:left w:w="75" w:type="dxa"/>
              <w:bottom w:w="0" w:type="dxa"/>
              <w:right w:w="0" w:type="dxa"/>
            </w:tcMar>
            <w:hideMark/>
          </w:tcPr>
          <w:p w14:paraId="5380B99A" w14:textId="77777777" w:rsidR="00C53ED9" w:rsidRPr="00D53791" w:rsidRDefault="00C53ED9" w:rsidP="00C53ED9">
            <w:pPr>
              <w:ind w:left="6" w:right="117"/>
            </w:pPr>
            <w:r w:rsidRPr="00D53791">
              <w:rPr>
                <w:rFonts w:hint="eastAsia"/>
              </w:rPr>
              <w:t>B3. What subfield were you trained in during your law training at the post-graduate level?</w:t>
            </w:r>
          </w:p>
          <w:p w14:paraId="0C5D30CD" w14:textId="77777777" w:rsidR="00C53ED9" w:rsidRPr="00D53791" w:rsidRDefault="00C53ED9" w:rsidP="00C53ED9">
            <w:pPr>
              <w:ind w:left="6" w:right="117"/>
            </w:pPr>
            <w:r w:rsidRPr="00D53791">
              <w:rPr>
                <w:rFonts w:hint="eastAsia"/>
              </w:rPr>
              <w:t>spontaneous</w:t>
            </w:r>
          </w:p>
          <w:p w14:paraId="6E25D281" w14:textId="42629146" w:rsidR="00C53ED9" w:rsidRPr="00EA6AD4" w:rsidRDefault="00C53ED9" w:rsidP="00C53ED9">
            <w:pPr>
              <w:ind w:left="6" w:right="117"/>
              <w:rPr>
                <w:i/>
              </w:rPr>
            </w:pPr>
            <w:r w:rsidRPr="00EA6AD4">
              <w:rPr>
                <w:rFonts w:hint="eastAsia"/>
                <w:i/>
              </w:rPr>
              <w:t xml:space="preserve">Question relevant when: </w:t>
            </w:r>
            <w:r w:rsidRPr="00EA6AD4">
              <w:rPr>
                <w:i/>
              </w:rPr>
              <w:t>B2 = 5</w:t>
            </w:r>
          </w:p>
        </w:tc>
        <w:tc>
          <w:tcPr>
            <w:tcW w:w="4572" w:type="dxa"/>
            <w:shd w:val="clear" w:color="auto" w:fill="auto"/>
            <w:tcMar>
              <w:top w:w="0" w:type="dxa"/>
              <w:left w:w="0" w:type="dxa"/>
              <w:bottom w:w="0" w:type="dxa"/>
              <w:right w:w="0" w:type="dxa"/>
            </w:tcMar>
            <w:hideMark/>
          </w:tcPr>
          <w:p w14:paraId="47407E9C" w14:textId="7B61EAD2" w:rsidR="00C53ED9" w:rsidRDefault="00C53ED9" w:rsidP="00C53ED9">
            <w:pPr>
              <w:ind w:left="18"/>
            </w:pPr>
            <w:r>
              <w:t>1=Civil Law</w:t>
            </w:r>
          </w:p>
          <w:p w14:paraId="1045F92C" w14:textId="517B1F62" w:rsidR="00C53ED9" w:rsidRDefault="00C53ED9" w:rsidP="00C53ED9">
            <w:pPr>
              <w:ind w:left="18"/>
            </w:pPr>
            <w:r>
              <w:t>2=Labor Law</w:t>
            </w:r>
          </w:p>
          <w:p w14:paraId="6774BFEF" w14:textId="0EC8B146" w:rsidR="00C53ED9" w:rsidRDefault="00C53ED9" w:rsidP="00C53ED9">
            <w:pPr>
              <w:ind w:left="18"/>
            </w:pPr>
            <w:r>
              <w:t>3=Economic Law</w:t>
            </w:r>
          </w:p>
          <w:p w14:paraId="04F42173" w14:textId="386685AE" w:rsidR="00C53ED9" w:rsidRDefault="00C53ED9" w:rsidP="00C53ED9">
            <w:pPr>
              <w:ind w:left="18"/>
            </w:pPr>
            <w:r>
              <w:t>4=International Law and Human Rights</w:t>
            </w:r>
          </w:p>
          <w:p w14:paraId="24B3E24A" w14:textId="709DA696" w:rsidR="00C53ED9" w:rsidRDefault="00C53ED9" w:rsidP="00C53ED9">
            <w:pPr>
              <w:ind w:left="18"/>
            </w:pPr>
            <w:r>
              <w:t>5=Criminal Law</w:t>
            </w:r>
          </w:p>
          <w:p w14:paraId="23FCFC7D" w14:textId="61124DB9" w:rsidR="00C53ED9" w:rsidRDefault="00C53ED9" w:rsidP="00C53ED9">
            <w:pPr>
              <w:ind w:left="18"/>
            </w:pPr>
            <w:r>
              <w:t>6=Constitutional Law</w:t>
            </w:r>
          </w:p>
          <w:p w14:paraId="3B6F0574" w14:textId="30984333" w:rsidR="00C53ED9" w:rsidRDefault="00C53ED9" w:rsidP="00C53ED9">
            <w:pPr>
              <w:ind w:left="18"/>
            </w:pPr>
            <w:r>
              <w:t>7=Administrative Law</w:t>
            </w:r>
          </w:p>
          <w:p w14:paraId="2D30F5E7" w14:textId="070E2DD0" w:rsidR="00C53ED9" w:rsidRDefault="00C53ED9" w:rsidP="00C53ED9">
            <w:pPr>
              <w:ind w:left="18"/>
            </w:pPr>
            <w:r>
              <w:t>8=Commercial Law</w:t>
            </w:r>
          </w:p>
          <w:p w14:paraId="4A5672B0" w14:textId="0FC93C73" w:rsidR="00C53ED9" w:rsidRDefault="00C53ED9" w:rsidP="00C53ED9">
            <w:pPr>
              <w:ind w:left="18"/>
            </w:pPr>
            <w:r>
              <w:t>9=Land Law</w:t>
            </w:r>
          </w:p>
          <w:p w14:paraId="48F34083" w14:textId="77777777" w:rsidR="00C53ED9" w:rsidRDefault="00C53ED9" w:rsidP="00C53ED9">
            <w:pPr>
              <w:ind w:left="18"/>
            </w:pPr>
            <w:r>
              <w:t>97=Other</w:t>
            </w:r>
          </w:p>
          <w:p w14:paraId="7713CD2E" w14:textId="3D190275" w:rsidR="00C53ED9" w:rsidRPr="00D53791" w:rsidRDefault="00C53ED9" w:rsidP="00C53ED9">
            <w:pPr>
              <w:ind w:left="18"/>
            </w:pPr>
            <w:r w:rsidRPr="00161F0E">
              <w:t>999=Prefer not to respond</w:t>
            </w:r>
          </w:p>
        </w:tc>
      </w:tr>
      <w:tr w:rsidR="00C53ED9" w:rsidRPr="00D53791" w14:paraId="5F70DDE3" w14:textId="77777777" w:rsidTr="00C53ED9">
        <w:trPr>
          <w:cantSplit/>
          <w:trHeight w:val="20"/>
          <w:jc w:val="center"/>
        </w:trPr>
        <w:tc>
          <w:tcPr>
            <w:tcW w:w="1152" w:type="dxa"/>
            <w:shd w:val="clear" w:color="auto" w:fill="auto"/>
            <w:tcMar>
              <w:top w:w="0" w:type="dxa"/>
              <w:left w:w="0" w:type="dxa"/>
              <w:bottom w:w="0" w:type="dxa"/>
              <w:right w:w="0" w:type="dxa"/>
            </w:tcMar>
            <w:hideMark/>
          </w:tcPr>
          <w:p w14:paraId="74A94294" w14:textId="0F603BE8" w:rsidR="00C53ED9" w:rsidRPr="00D53791" w:rsidRDefault="00C53ED9" w:rsidP="00C53ED9">
            <w:pPr>
              <w:ind w:left="45" w:right="36"/>
            </w:pPr>
            <w:r w:rsidRPr="009517D8">
              <w:t xml:space="preserve">subfieldo </w:t>
            </w:r>
          </w:p>
        </w:tc>
        <w:tc>
          <w:tcPr>
            <w:tcW w:w="5328" w:type="dxa"/>
            <w:shd w:val="clear" w:color="auto" w:fill="auto"/>
            <w:tcMar>
              <w:top w:w="0" w:type="dxa"/>
              <w:left w:w="75" w:type="dxa"/>
              <w:bottom w:w="0" w:type="dxa"/>
              <w:right w:w="0" w:type="dxa"/>
            </w:tcMar>
            <w:hideMark/>
          </w:tcPr>
          <w:p w14:paraId="1C6C1670" w14:textId="77777777" w:rsidR="00C53ED9" w:rsidRPr="00D53791" w:rsidRDefault="00C53ED9" w:rsidP="00C53ED9">
            <w:pPr>
              <w:ind w:left="6" w:right="117"/>
            </w:pPr>
            <w:r w:rsidRPr="00D53791">
              <w:rPr>
                <w:rFonts w:hint="eastAsia"/>
              </w:rPr>
              <w:t>B3.o If 'Other', please specify.</w:t>
            </w:r>
          </w:p>
          <w:p w14:paraId="79A58519" w14:textId="0DC43AE2" w:rsidR="00C53ED9" w:rsidRPr="00EA6AD4" w:rsidRDefault="00C53ED9" w:rsidP="00C53ED9">
            <w:pPr>
              <w:ind w:left="6" w:right="117"/>
              <w:rPr>
                <w:i/>
              </w:rPr>
            </w:pPr>
            <w:r w:rsidRPr="00EA6AD4">
              <w:rPr>
                <w:rFonts w:hint="eastAsia"/>
                <w:i/>
              </w:rPr>
              <w:t xml:space="preserve">Question relevant when: </w:t>
            </w:r>
            <w:r w:rsidRPr="00EA6AD4">
              <w:rPr>
                <w:i/>
              </w:rPr>
              <w:t>B3 = 97</w:t>
            </w:r>
          </w:p>
        </w:tc>
        <w:tc>
          <w:tcPr>
            <w:tcW w:w="4572" w:type="dxa"/>
            <w:shd w:val="clear" w:color="auto" w:fill="auto"/>
            <w:tcMar>
              <w:top w:w="0" w:type="dxa"/>
              <w:left w:w="45" w:type="dxa"/>
              <w:bottom w:w="0" w:type="dxa"/>
              <w:right w:w="45" w:type="dxa"/>
            </w:tcMar>
            <w:hideMark/>
          </w:tcPr>
          <w:p w14:paraId="5DF01C0C" w14:textId="6EC2CA59" w:rsidR="00C53ED9" w:rsidRPr="00D53791" w:rsidRDefault="00C53ED9" w:rsidP="00C53ED9">
            <w:pPr>
              <w:ind w:left="18"/>
            </w:pPr>
            <w:r>
              <w:t>(Text)</w:t>
            </w:r>
          </w:p>
        </w:tc>
      </w:tr>
      <w:tr w:rsidR="00C53ED9" w:rsidRPr="00D53791" w14:paraId="01C67765" w14:textId="77777777" w:rsidTr="00F844D7">
        <w:trPr>
          <w:cantSplit/>
          <w:trHeight w:val="20"/>
          <w:jc w:val="center"/>
        </w:trPr>
        <w:tc>
          <w:tcPr>
            <w:tcW w:w="1152" w:type="dxa"/>
            <w:shd w:val="clear" w:color="auto" w:fill="auto"/>
            <w:tcMar>
              <w:top w:w="0" w:type="dxa"/>
              <w:left w:w="0" w:type="dxa"/>
              <w:bottom w:w="0" w:type="dxa"/>
              <w:right w:w="0" w:type="dxa"/>
            </w:tcMar>
            <w:hideMark/>
          </w:tcPr>
          <w:p w14:paraId="3FF75654" w14:textId="1488A06D" w:rsidR="00C53ED9" w:rsidRPr="00D53791" w:rsidRDefault="00C53ED9" w:rsidP="00C53ED9">
            <w:pPr>
              <w:ind w:left="45" w:right="36"/>
            </w:pPr>
            <w:r w:rsidRPr="00AC7D4E">
              <w:t>jobtime</w:t>
            </w:r>
          </w:p>
        </w:tc>
        <w:tc>
          <w:tcPr>
            <w:tcW w:w="9900" w:type="dxa"/>
            <w:gridSpan w:val="2"/>
            <w:shd w:val="clear" w:color="auto" w:fill="auto"/>
            <w:tcMar>
              <w:top w:w="0" w:type="dxa"/>
              <w:left w:w="75" w:type="dxa"/>
              <w:bottom w:w="0" w:type="dxa"/>
              <w:right w:w="0" w:type="dxa"/>
            </w:tcMar>
            <w:hideMark/>
          </w:tcPr>
          <w:p w14:paraId="39801586" w14:textId="7CCEE8C8" w:rsidR="00C53ED9" w:rsidRPr="00D53791" w:rsidRDefault="00C53ED9" w:rsidP="00C53ED9">
            <w:pPr>
              <w:ind w:left="18"/>
            </w:pPr>
            <w:r w:rsidRPr="00D53791">
              <w:rPr>
                <w:rFonts w:hint="eastAsia"/>
              </w:rPr>
              <w:t>B4. How many years/months have you held your current job title?</w:t>
            </w:r>
          </w:p>
        </w:tc>
      </w:tr>
      <w:tr w:rsidR="00C53ED9" w:rsidRPr="00D53791" w14:paraId="43097072" w14:textId="77777777" w:rsidTr="00C53ED9">
        <w:trPr>
          <w:cantSplit/>
          <w:trHeight w:val="20"/>
          <w:jc w:val="center"/>
        </w:trPr>
        <w:tc>
          <w:tcPr>
            <w:tcW w:w="1152" w:type="dxa"/>
            <w:shd w:val="clear" w:color="auto" w:fill="auto"/>
            <w:tcMar>
              <w:top w:w="0" w:type="dxa"/>
              <w:left w:w="0" w:type="dxa"/>
              <w:bottom w:w="0" w:type="dxa"/>
              <w:right w:w="0" w:type="dxa"/>
            </w:tcMar>
            <w:hideMark/>
          </w:tcPr>
          <w:p w14:paraId="52CB53B1" w14:textId="587F3A28" w:rsidR="00C53ED9" w:rsidRPr="00D53791" w:rsidRDefault="00C53ED9" w:rsidP="00C53ED9">
            <w:pPr>
              <w:ind w:left="45" w:right="36"/>
            </w:pPr>
            <w:r w:rsidRPr="00AC7D4E">
              <w:t xml:space="preserve">jobyears </w:t>
            </w:r>
          </w:p>
        </w:tc>
        <w:tc>
          <w:tcPr>
            <w:tcW w:w="5328" w:type="dxa"/>
            <w:shd w:val="clear" w:color="auto" w:fill="auto"/>
            <w:tcMar>
              <w:top w:w="0" w:type="dxa"/>
              <w:left w:w="75" w:type="dxa"/>
              <w:bottom w:w="0" w:type="dxa"/>
              <w:right w:w="0" w:type="dxa"/>
            </w:tcMar>
            <w:hideMark/>
          </w:tcPr>
          <w:p w14:paraId="5D5698BF" w14:textId="7C69F987" w:rsidR="00C53ED9" w:rsidRPr="00D53791" w:rsidRDefault="00C53ED9" w:rsidP="00C53ED9">
            <w:pPr>
              <w:ind w:left="6" w:right="117"/>
            </w:pPr>
            <w:r w:rsidRPr="00D53791">
              <w:rPr>
                <w:rFonts w:hint="eastAsia"/>
              </w:rPr>
              <w:t>B4a. Years:</w:t>
            </w:r>
          </w:p>
        </w:tc>
        <w:tc>
          <w:tcPr>
            <w:tcW w:w="4572" w:type="dxa"/>
            <w:shd w:val="clear" w:color="auto" w:fill="auto"/>
            <w:tcMar>
              <w:top w:w="0" w:type="dxa"/>
              <w:left w:w="45" w:type="dxa"/>
              <w:bottom w:w="0" w:type="dxa"/>
              <w:right w:w="45" w:type="dxa"/>
            </w:tcMar>
            <w:hideMark/>
          </w:tcPr>
          <w:p w14:paraId="5E2EC35B" w14:textId="562C472E" w:rsidR="00C53ED9" w:rsidRPr="00D53791" w:rsidRDefault="00C53ED9" w:rsidP="00C53ED9">
            <w:pPr>
              <w:ind w:left="18"/>
            </w:pPr>
            <w:r>
              <w:t>(Integer)</w:t>
            </w:r>
          </w:p>
        </w:tc>
      </w:tr>
      <w:tr w:rsidR="00C53ED9" w:rsidRPr="00D53791" w14:paraId="2B33E2CF" w14:textId="77777777" w:rsidTr="00C53ED9">
        <w:trPr>
          <w:cantSplit/>
          <w:trHeight w:val="20"/>
          <w:jc w:val="center"/>
        </w:trPr>
        <w:tc>
          <w:tcPr>
            <w:tcW w:w="1152" w:type="dxa"/>
            <w:tcBorders>
              <w:bottom w:val="single" w:sz="12" w:space="0" w:color="666666" w:themeColor="accent1"/>
            </w:tcBorders>
            <w:shd w:val="clear" w:color="auto" w:fill="auto"/>
            <w:tcMar>
              <w:top w:w="0" w:type="dxa"/>
              <w:left w:w="0" w:type="dxa"/>
              <w:bottom w:w="0" w:type="dxa"/>
              <w:right w:w="0" w:type="dxa"/>
            </w:tcMar>
            <w:hideMark/>
          </w:tcPr>
          <w:p w14:paraId="73211C49" w14:textId="23E6F217" w:rsidR="00C53ED9" w:rsidRPr="00D53791" w:rsidRDefault="00C53ED9" w:rsidP="00C53ED9">
            <w:pPr>
              <w:ind w:left="45" w:right="36"/>
            </w:pPr>
            <w:r w:rsidRPr="00AC7D4E">
              <w:t xml:space="preserve">jobmonths </w:t>
            </w:r>
          </w:p>
        </w:tc>
        <w:tc>
          <w:tcPr>
            <w:tcW w:w="5328" w:type="dxa"/>
            <w:tcBorders>
              <w:bottom w:val="single" w:sz="12" w:space="0" w:color="666666" w:themeColor="accent1"/>
            </w:tcBorders>
            <w:shd w:val="clear" w:color="auto" w:fill="auto"/>
            <w:tcMar>
              <w:top w:w="0" w:type="dxa"/>
              <w:left w:w="75" w:type="dxa"/>
              <w:bottom w:w="0" w:type="dxa"/>
              <w:right w:w="0" w:type="dxa"/>
            </w:tcMar>
            <w:hideMark/>
          </w:tcPr>
          <w:p w14:paraId="584714A1" w14:textId="0896AFE0" w:rsidR="00C53ED9" w:rsidRPr="00D53791" w:rsidRDefault="00C53ED9" w:rsidP="00C53ED9">
            <w:pPr>
              <w:ind w:left="6" w:right="117"/>
            </w:pPr>
            <w:r w:rsidRPr="00D53791">
              <w:rPr>
                <w:rFonts w:hint="eastAsia"/>
              </w:rPr>
              <w:t>B4b. Months:</w:t>
            </w:r>
          </w:p>
        </w:tc>
        <w:tc>
          <w:tcPr>
            <w:tcW w:w="4572" w:type="dxa"/>
            <w:tcBorders>
              <w:bottom w:val="single" w:sz="12" w:space="0" w:color="666666" w:themeColor="accent1"/>
            </w:tcBorders>
            <w:shd w:val="clear" w:color="auto" w:fill="auto"/>
            <w:tcMar>
              <w:top w:w="0" w:type="dxa"/>
              <w:left w:w="45" w:type="dxa"/>
              <w:bottom w:w="0" w:type="dxa"/>
              <w:right w:w="45" w:type="dxa"/>
            </w:tcMar>
            <w:hideMark/>
          </w:tcPr>
          <w:p w14:paraId="39EF44EC" w14:textId="4E843ECB" w:rsidR="00C53ED9" w:rsidRPr="00D53791" w:rsidRDefault="00C53ED9" w:rsidP="00C53ED9">
            <w:pPr>
              <w:ind w:left="18"/>
            </w:pPr>
            <w:r>
              <w:t>(Integer)</w:t>
            </w:r>
          </w:p>
        </w:tc>
      </w:tr>
    </w:tbl>
    <w:p w14:paraId="72AC03CB" w14:textId="77777777" w:rsidR="00F844D7" w:rsidRDefault="00F844D7"/>
    <w:tbl>
      <w:tblPr>
        <w:tblW w:w="11052"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left w:w="58" w:type="dxa"/>
          <w:right w:w="58" w:type="dxa"/>
        </w:tblCellMar>
        <w:tblLook w:val="04A0" w:firstRow="1" w:lastRow="0" w:firstColumn="1" w:lastColumn="0" w:noHBand="0" w:noVBand="1"/>
      </w:tblPr>
      <w:tblGrid>
        <w:gridCol w:w="1152"/>
        <w:gridCol w:w="5328"/>
        <w:gridCol w:w="4572"/>
      </w:tblGrid>
      <w:tr w:rsidR="00F844D7" w:rsidRPr="00DD7CA7" w14:paraId="59D16B6B" w14:textId="77777777" w:rsidTr="00F844D7">
        <w:trPr>
          <w:cantSplit/>
          <w:trHeight w:val="20"/>
          <w:tblHeader/>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2C97F030" w14:textId="77777777" w:rsidR="00F844D7" w:rsidRPr="00DD7CA7" w:rsidRDefault="00F844D7" w:rsidP="00F844D7">
            <w:pPr>
              <w:ind w:right="36"/>
              <w:rPr>
                <w:b/>
              </w:rPr>
            </w:pPr>
            <w:r w:rsidRPr="00DD7CA7">
              <w:rPr>
                <w:b/>
              </w:rPr>
              <w:t>FIELD</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5BE624CC" w14:textId="77777777" w:rsidR="00F844D7" w:rsidRPr="00DD7CA7" w:rsidRDefault="00F844D7" w:rsidP="00F844D7">
            <w:pPr>
              <w:ind w:left="6" w:right="117"/>
              <w:rPr>
                <w:b/>
              </w:rPr>
            </w:pPr>
            <w:r w:rsidRPr="00DD7CA7">
              <w:rPr>
                <w:b/>
              </w:rPr>
              <w:t>QUESTION</w:t>
            </w:r>
          </w:p>
        </w:tc>
        <w:tc>
          <w:tcPr>
            <w:tcW w:w="457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271E8B44" w14:textId="77777777" w:rsidR="00F844D7" w:rsidRPr="00DD7CA7" w:rsidRDefault="00F844D7" w:rsidP="00F844D7">
            <w:pPr>
              <w:ind w:left="18"/>
              <w:rPr>
                <w:b/>
              </w:rPr>
            </w:pPr>
            <w:r w:rsidRPr="00DD7CA7">
              <w:rPr>
                <w:b/>
              </w:rPr>
              <w:t>ANSWER</w:t>
            </w:r>
          </w:p>
        </w:tc>
      </w:tr>
      <w:tr w:rsidR="00AE2F40" w:rsidRPr="00F17745" w14:paraId="6F3CA4FB" w14:textId="77777777" w:rsidTr="00F844D7">
        <w:trPr>
          <w:cantSplit/>
          <w:trHeight w:val="20"/>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0" w:type="dxa"/>
              <w:bottom w:w="0" w:type="dxa"/>
              <w:right w:w="0" w:type="dxa"/>
            </w:tcMar>
            <w:hideMark/>
          </w:tcPr>
          <w:p w14:paraId="45DD6400" w14:textId="6DE222DC" w:rsidR="00AE2F40" w:rsidRPr="00F17745" w:rsidRDefault="00AE2F40" w:rsidP="00B85A0C">
            <w:pPr>
              <w:ind w:left="45" w:right="36"/>
              <w:rPr>
                <w:b/>
              </w:rPr>
            </w:pPr>
            <w:r w:rsidRPr="00F17745">
              <w:rPr>
                <w:b/>
              </w:rPr>
              <w:t>note_c1</w:t>
            </w:r>
          </w:p>
        </w:tc>
        <w:tc>
          <w:tcPr>
            <w:tcW w:w="9900" w:type="dxa"/>
            <w:gridSpan w:val="2"/>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75" w:type="dxa"/>
              <w:bottom w:w="0" w:type="dxa"/>
              <w:right w:w="0" w:type="dxa"/>
            </w:tcMar>
            <w:hideMark/>
          </w:tcPr>
          <w:p w14:paraId="69D6C47B" w14:textId="66284110" w:rsidR="00AE2F40" w:rsidRPr="00F17745" w:rsidRDefault="00AE2F40" w:rsidP="00CE4D50">
            <w:pPr>
              <w:ind w:left="6" w:right="117"/>
              <w:rPr>
                <w:b/>
              </w:rPr>
            </w:pPr>
            <w:r w:rsidRPr="00F17745">
              <w:rPr>
                <w:rFonts w:hint="eastAsia"/>
                <w:b/>
              </w:rPr>
              <w:t>C: Land Restitution</w:t>
            </w:r>
          </w:p>
        </w:tc>
      </w:tr>
      <w:tr w:rsidR="00AE2F40" w:rsidRPr="00D53791" w14:paraId="5B8E86DE" w14:textId="77777777" w:rsidTr="00F844D7">
        <w:trPr>
          <w:cantSplit/>
          <w:trHeight w:val="20"/>
          <w:jc w:val="center"/>
        </w:trPr>
        <w:tc>
          <w:tcPr>
            <w:tcW w:w="1152" w:type="dxa"/>
            <w:tcBorders>
              <w:top w:val="single" w:sz="12" w:space="0" w:color="666666" w:themeColor="accent1"/>
            </w:tcBorders>
            <w:shd w:val="clear" w:color="auto" w:fill="auto"/>
            <w:tcMar>
              <w:top w:w="0" w:type="dxa"/>
              <w:left w:w="0" w:type="dxa"/>
              <w:bottom w:w="0" w:type="dxa"/>
              <w:right w:w="0" w:type="dxa"/>
            </w:tcMar>
            <w:hideMark/>
          </w:tcPr>
          <w:p w14:paraId="0263014A" w14:textId="17604F34" w:rsidR="00AE2F40" w:rsidRPr="00D53791" w:rsidRDefault="00AE2F40" w:rsidP="00B85A0C">
            <w:pPr>
              <w:ind w:left="45" w:right="36"/>
            </w:pPr>
            <w:r w:rsidRPr="00AC7D4E">
              <w:t>note_c2</w:t>
            </w:r>
          </w:p>
        </w:tc>
        <w:tc>
          <w:tcPr>
            <w:tcW w:w="9900" w:type="dxa"/>
            <w:gridSpan w:val="2"/>
            <w:tcBorders>
              <w:top w:val="single" w:sz="12" w:space="0" w:color="666666" w:themeColor="accent1"/>
            </w:tcBorders>
            <w:shd w:val="clear" w:color="auto" w:fill="auto"/>
            <w:tcMar>
              <w:top w:w="0" w:type="dxa"/>
              <w:left w:w="75" w:type="dxa"/>
              <w:bottom w:w="0" w:type="dxa"/>
              <w:right w:w="0" w:type="dxa"/>
            </w:tcMar>
            <w:hideMark/>
          </w:tcPr>
          <w:p w14:paraId="7589F5D4" w14:textId="77777777" w:rsidR="00AE2F40" w:rsidRPr="00D53791" w:rsidRDefault="00AE2F40" w:rsidP="009905F3">
            <w:pPr>
              <w:ind w:left="6" w:right="117"/>
            </w:pPr>
            <w:r w:rsidRPr="00D53791">
              <w:rPr>
                <w:rFonts w:hint="eastAsia"/>
              </w:rPr>
              <w:t>Please answer all of the following questions based on the LRU that you work at</w:t>
            </w:r>
          </w:p>
          <w:p w14:paraId="49C9BE18" w14:textId="45996E70" w:rsidR="00AE2F40" w:rsidRPr="00D53791" w:rsidRDefault="001F3E1A" w:rsidP="009905F3">
            <w:pPr>
              <w:ind w:left="18"/>
            </w:pPr>
            <w:r>
              <w:t>Section</w:t>
            </w:r>
            <w:r w:rsidR="00AE2F40" w:rsidRPr="00D53791">
              <w:rPr>
                <w:rFonts w:hint="eastAsia"/>
              </w:rPr>
              <w:t xml:space="preserve"> relevant when: </w:t>
            </w:r>
            <w:r>
              <w:t>A6 = 2</w:t>
            </w:r>
          </w:p>
        </w:tc>
      </w:tr>
      <w:tr w:rsidR="00AE2F40" w:rsidRPr="00D53791" w14:paraId="611B963A" w14:textId="77777777" w:rsidTr="00F844D7">
        <w:trPr>
          <w:cantSplit/>
          <w:trHeight w:val="20"/>
          <w:jc w:val="center"/>
        </w:trPr>
        <w:tc>
          <w:tcPr>
            <w:tcW w:w="1152" w:type="dxa"/>
            <w:shd w:val="clear" w:color="auto" w:fill="auto"/>
            <w:tcMar>
              <w:top w:w="0" w:type="dxa"/>
              <w:left w:w="0" w:type="dxa"/>
              <w:bottom w:w="0" w:type="dxa"/>
              <w:right w:w="0" w:type="dxa"/>
            </w:tcMar>
            <w:hideMark/>
          </w:tcPr>
          <w:p w14:paraId="53EF9B70" w14:textId="68AD75E7" w:rsidR="00AE2F40" w:rsidRPr="00D53791" w:rsidRDefault="00AE2F40" w:rsidP="00B85A0C">
            <w:pPr>
              <w:ind w:left="45" w:right="36"/>
            </w:pPr>
            <w:r w:rsidRPr="00E211CD">
              <w:t>note_c3</w:t>
            </w:r>
          </w:p>
        </w:tc>
        <w:tc>
          <w:tcPr>
            <w:tcW w:w="9900" w:type="dxa"/>
            <w:gridSpan w:val="2"/>
            <w:shd w:val="clear" w:color="auto" w:fill="auto"/>
            <w:tcMar>
              <w:top w:w="0" w:type="dxa"/>
              <w:left w:w="75" w:type="dxa"/>
              <w:bottom w:w="0" w:type="dxa"/>
              <w:right w:w="0" w:type="dxa"/>
            </w:tcMar>
            <w:hideMark/>
          </w:tcPr>
          <w:p w14:paraId="4BF3C00D" w14:textId="11402542" w:rsidR="00AE2F40" w:rsidRPr="00D53791" w:rsidRDefault="00AE2F40" w:rsidP="009905F3">
            <w:pPr>
              <w:ind w:left="18"/>
            </w:pPr>
            <w:r w:rsidRPr="00D53791">
              <w:rPr>
                <w:rFonts w:hint="eastAsia"/>
              </w:rPr>
              <w:t>C1. The LRU makes decisions about which victims’ cases to pursue. In your experience, how important are the following attributes when the LRU is selec</w:t>
            </w:r>
            <w:r w:rsidR="007512F6">
              <w:t>t</w:t>
            </w:r>
            <w:r w:rsidRPr="00D53791">
              <w:rPr>
                <w:rFonts w:hint="eastAsia"/>
              </w:rPr>
              <w:t>ing victims’ cases?</w:t>
            </w:r>
          </w:p>
        </w:tc>
      </w:tr>
      <w:tr w:rsidR="00655696" w:rsidRPr="00D53791" w14:paraId="4E2E5F92" w14:textId="77777777" w:rsidTr="00F844D7">
        <w:trPr>
          <w:cantSplit/>
          <w:trHeight w:val="20"/>
          <w:jc w:val="center"/>
        </w:trPr>
        <w:tc>
          <w:tcPr>
            <w:tcW w:w="1152" w:type="dxa"/>
            <w:shd w:val="clear" w:color="auto" w:fill="auto"/>
            <w:tcMar>
              <w:top w:w="0" w:type="dxa"/>
              <w:left w:w="0" w:type="dxa"/>
              <w:bottom w:w="0" w:type="dxa"/>
              <w:right w:w="0" w:type="dxa"/>
            </w:tcMar>
            <w:hideMark/>
          </w:tcPr>
          <w:p w14:paraId="5C9636A3" w14:textId="61910D6F" w:rsidR="00655696" w:rsidRPr="00D53791" w:rsidRDefault="00655696" w:rsidP="00B85A0C">
            <w:pPr>
              <w:ind w:left="45" w:right="36"/>
            </w:pPr>
            <w:r w:rsidRPr="00E211CD">
              <w:t xml:space="preserve">factor_security </w:t>
            </w:r>
          </w:p>
        </w:tc>
        <w:tc>
          <w:tcPr>
            <w:tcW w:w="5328" w:type="dxa"/>
            <w:shd w:val="clear" w:color="auto" w:fill="auto"/>
            <w:tcMar>
              <w:top w:w="0" w:type="dxa"/>
              <w:left w:w="75" w:type="dxa"/>
              <w:bottom w:w="0" w:type="dxa"/>
              <w:right w:w="0" w:type="dxa"/>
            </w:tcMar>
            <w:hideMark/>
          </w:tcPr>
          <w:p w14:paraId="09BAF70A" w14:textId="0CCC43A9" w:rsidR="00655696" w:rsidRPr="00D53791" w:rsidRDefault="00AE2F40" w:rsidP="009905F3">
            <w:pPr>
              <w:ind w:left="6" w:right="117"/>
            </w:pPr>
            <w:r w:rsidRPr="00AE2F40">
              <w:t>C1</w:t>
            </w:r>
            <w:r w:rsidR="00655696" w:rsidRPr="00D53791">
              <w:rPr>
                <w:rFonts w:hint="eastAsia"/>
              </w:rPr>
              <w:t>a. The current security situation in the region where the victim is seeking restitution</w:t>
            </w:r>
          </w:p>
        </w:tc>
        <w:tc>
          <w:tcPr>
            <w:tcW w:w="4572" w:type="dxa"/>
            <w:shd w:val="clear" w:color="auto" w:fill="auto"/>
            <w:tcMar>
              <w:top w:w="0" w:type="dxa"/>
              <w:left w:w="0" w:type="dxa"/>
              <w:bottom w:w="0" w:type="dxa"/>
              <w:right w:w="0" w:type="dxa"/>
            </w:tcMar>
            <w:hideMark/>
          </w:tcPr>
          <w:p w14:paraId="562F0649" w14:textId="1A64801D" w:rsidR="00655696" w:rsidRDefault="00655696" w:rsidP="009905F3">
            <w:pPr>
              <w:ind w:left="18"/>
            </w:pPr>
            <w:r>
              <w:t>1=Very important</w:t>
            </w:r>
          </w:p>
          <w:p w14:paraId="6510F2BD" w14:textId="6335A359" w:rsidR="00655696" w:rsidRDefault="00655696" w:rsidP="009905F3">
            <w:pPr>
              <w:ind w:left="18"/>
            </w:pPr>
            <w:r>
              <w:t>2=Somewhat important</w:t>
            </w:r>
          </w:p>
          <w:p w14:paraId="563D1CCB" w14:textId="72F40B9A" w:rsidR="00655696" w:rsidRDefault="00655696" w:rsidP="009905F3">
            <w:pPr>
              <w:ind w:left="18"/>
            </w:pPr>
            <w:r>
              <w:t>3=Neither important nor unimportant</w:t>
            </w:r>
          </w:p>
          <w:p w14:paraId="01867350" w14:textId="71D38DBA" w:rsidR="00655696" w:rsidRDefault="00655696" w:rsidP="009905F3">
            <w:pPr>
              <w:ind w:left="18"/>
            </w:pPr>
            <w:r>
              <w:t>4=Somewhat unimportant</w:t>
            </w:r>
          </w:p>
          <w:p w14:paraId="1E027631" w14:textId="47CC7E3B" w:rsidR="00655696" w:rsidRDefault="00655696" w:rsidP="009905F3">
            <w:pPr>
              <w:ind w:left="18"/>
            </w:pPr>
            <w:r>
              <w:t>5=Very unimportant</w:t>
            </w:r>
          </w:p>
          <w:p w14:paraId="5F7CFD22" w14:textId="04AE2BC9" w:rsidR="00655696" w:rsidRDefault="00655696" w:rsidP="009905F3">
            <w:pPr>
              <w:ind w:left="18"/>
            </w:pPr>
            <w:r>
              <w:t>888=Don't know</w:t>
            </w:r>
          </w:p>
          <w:p w14:paraId="09CB0FEB" w14:textId="2E8F2D55" w:rsidR="00655696" w:rsidRPr="00D53791" w:rsidRDefault="00655696" w:rsidP="009905F3">
            <w:pPr>
              <w:ind w:left="18"/>
            </w:pPr>
            <w:r>
              <w:t>999=Prefer not to respond</w:t>
            </w:r>
          </w:p>
        </w:tc>
      </w:tr>
      <w:tr w:rsidR="00655696" w:rsidRPr="00D53791" w14:paraId="7DDD64C1" w14:textId="77777777" w:rsidTr="00F844D7">
        <w:trPr>
          <w:cantSplit/>
          <w:trHeight w:val="20"/>
          <w:jc w:val="center"/>
        </w:trPr>
        <w:tc>
          <w:tcPr>
            <w:tcW w:w="1152" w:type="dxa"/>
            <w:shd w:val="clear" w:color="auto" w:fill="auto"/>
            <w:tcMar>
              <w:top w:w="0" w:type="dxa"/>
              <w:left w:w="0" w:type="dxa"/>
              <w:bottom w:w="0" w:type="dxa"/>
              <w:right w:w="0" w:type="dxa"/>
            </w:tcMar>
            <w:hideMark/>
          </w:tcPr>
          <w:p w14:paraId="3E4DE924" w14:textId="14BD5875" w:rsidR="00655696" w:rsidRPr="00D53791" w:rsidRDefault="00655696" w:rsidP="00B85A0C">
            <w:pPr>
              <w:ind w:left="45" w:right="36"/>
            </w:pPr>
            <w:r w:rsidRPr="00E211CD">
              <w:t xml:space="preserve">factor_elite </w:t>
            </w:r>
          </w:p>
        </w:tc>
        <w:tc>
          <w:tcPr>
            <w:tcW w:w="5328" w:type="dxa"/>
            <w:shd w:val="clear" w:color="auto" w:fill="auto"/>
            <w:tcMar>
              <w:top w:w="0" w:type="dxa"/>
              <w:left w:w="75" w:type="dxa"/>
              <w:bottom w:w="0" w:type="dxa"/>
              <w:right w:w="0" w:type="dxa"/>
            </w:tcMar>
            <w:hideMark/>
          </w:tcPr>
          <w:p w14:paraId="4DF5DEBF" w14:textId="75FA6C83" w:rsidR="00655696" w:rsidRPr="00D53791" w:rsidRDefault="00AE2F40" w:rsidP="009905F3">
            <w:pPr>
              <w:ind w:left="6" w:right="117"/>
            </w:pPr>
            <w:r w:rsidRPr="00AE2F40">
              <w:t>C1</w:t>
            </w:r>
            <w:r w:rsidR="00655696" w:rsidRPr="00D53791">
              <w:rPr>
                <w:rFonts w:hint="eastAsia"/>
              </w:rPr>
              <w:t>b. The wealth and power of the current land occupant</w:t>
            </w:r>
          </w:p>
        </w:tc>
        <w:tc>
          <w:tcPr>
            <w:tcW w:w="4572" w:type="dxa"/>
            <w:shd w:val="clear" w:color="auto" w:fill="auto"/>
            <w:tcMar>
              <w:top w:w="0" w:type="dxa"/>
              <w:left w:w="0" w:type="dxa"/>
              <w:bottom w:w="0" w:type="dxa"/>
              <w:right w:w="0" w:type="dxa"/>
            </w:tcMar>
            <w:hideMark/>
          </w:tcPr>
          <w:p w14:paraId="574612DA" w14:textId="145B6307" w:rsidR="00655696" w:rsidRDefault="00655696" w:rsidP="009905F3">
            <w:pPr>
              <w:ind w:left="18"/>
            </w:pPr>
            <w:r>
              <w:t>1=Very important</w:t>
            </w:r>
          </w:p>
          <w:p w14:paraId="364E0E23" w14:textId="4D8BC826" w:rsidR="00655696" w:rsidRDefault="00655696" w:rsidP="009905F3">
            <w:pPr>
              <w:ind w:left="18"/>
            </w:pPr>
            <w:r>
              <w:t>2=Somewhat important</w:t>
            </w:r>
          </w:p>
          <w:p w14:paraId="6B811F7E" w14:textId="7DC9BFAC" w:rsidR="00655696" w:rsidRDefault="00655696" w:rsidP="009905F3">
            <w:pPr>
              <w:ind w:left="18"/>
            </w:pPr>
            <w:r>
              <w:t>3=Neither important nor unimportant</w:t>
            </w:r>
          </w:p>
          <w:p w14:paraId="53A20940" w14:textId="6F1C8157" w:rsidR="00655696" w:rsidRDefault="00655696" w:rsidP="009905F3">
            <w:pPr>
              <w:ind w:left="18"/>
            </w:pPr>
            <w:r>
              <w:t>4=Somewhat unimportant</w:t>
            </w:r>
          </w:p>
          <w:p w14:paraId="0A49CC6C" w14:textId="58088B5B" w:rsidR="00655696" w:rsidRDefault="00655696" w:rsidP="009905F3">
            <w:pPr>
              <w:ind w:left="18"/>
            </w:pPr>
            <w:r>
              <w:t>5=Very unimportant</w:t>
            </w:r>
          </w:p>
          <w:p w14:paraId="4C33FB7D" w14:textId="0813EF7E" w:rsidR="00655696" w:rsidRDefault="00655696" w:rsidP="009905F3">
            <w:pPr>
              <w:ind w:left="18"/>
            </w:pPr>
            <w:r>
              <w:t>888=Don't know</w:t>
            </w:r>
          </w:p>
          <w:p w14:paraId="333B1D3C" w14:textId="06A486F8" w:rsidR="00655696" w:rsidRPr="00D53791" w:rsidRDefault="00655696" w:rsidP="009905F3">
            <w:pPr>
              <w:ind w:left="18"/>
            </w:pPr>
            <w:r>
              <w:t>999=Prefer not to respond</w:t>
            </w:r>
          </w:p>
        </w:tc>
      </w:tr>
      <w:tr w:rsidR="00655696" w:rsidRPr="00D53791" w14:paraId="4010926D" w14:textId="77777777" w:rsidTr="00F844D7">
        <w:trPr>
          <w:cantSplit/>
          <w:trHeight w:val="20"/>
          <w:jc w:val="center"/>
        </w:trPr>
        <w:tc>
          <w:tcPr>
            <w:tcW w:w="1152" w:type="dxa"/>
            <w:shd w:val="clear" w:color="auto" w:fill="auto"/>
            <w:tcMar>
              <w:top w:w="0" w:type="dxa"/>
              <w:left w:w="0" w:type="dxa"/>
              <w:bottom w:w="0" w:type="dxa"/>
              <w:right w:w="0" w:type="dxa"/>
            </w:tcMar>
            <w:hideMark/>
          </w:tcPr>
          <w:p w14:paraId="65BB082D" w14:textId="3EF74104" w:rsidR="00655696" w:rsidRPr="00D53791" w:rsidRDefault="00655696" w:rsidP="00B85A0C">
            <w:pPr>
              <w:ind w:left="45" w:right="36"/>
            </w:pPr>
            <w:r w:rsidRPr="00E211CD">
              <w:t xml:space="preserve">factor_evidence </w:t>
            </w:r>
          </w:p>
        </w:tc>
        <w:tc>
          <w:tcPr>
            <w:tcW w:w="5328" w:type="dxa"/>
            <w:shd w:val="clear" w:color="auto" w:fill="auto"/>
            <w:tcMar>
              <w:top w:w="0" w:type="dxa"/>
              <w:left w:w="75" w:type="dxa"/>
              <w:bottom w:w="0" w:type="dxa"/>
              <w:right w:w="0" w:type="dxa"/>
            </w:tcMar>
            <w:hideMark/>
          </w:tcPr>
          <w:p w14:paraId="53359132" w14:textId="78C4E71F" w:rsidR="00655696" w:rsidRPr="00D53791" w:rsidRDefault="00AE2F40" w:rsidP="009905F3">
            <w:pPr>
              <w:ind w:left="6" w:right="117"/>
            </w:pPr>
            <w:r w:rsidRPr="00AE2F40">
              <w:t>C1</w:t>
            </w:r>
            <w:r w:rsidR="00655696" w:rsidRPr="00D53791">
              <w:rPr>
                <w:rFonts w:hint="eastAsia"/>
              </w:rPr>
              <w:t>c. The strength of evidence favoring the victim</w:t>
            </w:r>
          </w:p>
        </w:tc>
        <w:tc>
          <w:tcPr>
            <w:tcW w:w="4572" w:type="dxa"/>
            <w:shd w:val="clear" w:color="auto" w:fill="auto"/>
            <w:tcMar>
              <w:top w:w="0" w:type="dxa"/>
              <w:left w:w="0" w:type="dxa"/>
              <w:bottom w:w="0" w:type="dxa"/>
              <w:right w:w="0" w:type="dxa"/>
            </w:tcMar>
            <w:hideMark/>
          </w:tcPr>
          <w:p w14:paraId="1FAA1E7A" w14:textId="098B4456" w:rsidR="00655696" w:rsidRDefault="00655696" w:rsidP="009905F3">
            <w:pPr>
              <w:ind w:left="18"/>
            </w:pPr>
            <w:r>
              <w:t>1=Very important</w:t>
            </w:r>
          </w:p>
          <w:p w14:paraId="5C5FEC70" w14:textId="4DEAA7FF" w:rsidR="00655696" w:rsidRDefault="00655696" w:rsidP="009905F3">
            <w:pPr>
              <w:ind w:left="18"/>
            </w:pPr>
            <w:r>
              <w:t>2=Somewhat important</w:t>
            </w:r>
          </w:p>
          <w:p w14:paraId="66FE59EB" w14:textId="127D610D" w:rsidR="00655696" w:rsidRDefault="00655696" w:rsidP="009905F3">
            <w:pPr>
              <w:ind w:left="18"/>
            </w:pPr>
            <w:r>
              <w:t>3=Neither important nor unimportant</w:t>
            </w:r>
          </w:p>
          <w:p w14:paraId="46CC6AA1" w14:textId="0FEAEF46" w:rsidR="00655696" w:rsidRDefault="00655696" w:rsidP="009905F3">
            <w:pPr>
              <w:ind w:left="18"/>
            </w:pPr>
            <w:r>
              <w:t>4=Somewhat unimportant</w:t>
            </w:r>
          </w:p>
          <w:p w14:paraId="2B238FA9" w14:textId="24FB4018" w:rsidR="00655696" w:rsidRDefault="00655696" w:rsidP="009905F3">
            <w:pPr>
              <w:ind w:left="18"/>
            </w:pPr>
            <w:r>
              <w:t>5=Very unimportant</w:t>
            </w:r>
          </w:p>
          <w:p w14:paraId="0E4B12D3" w14:textId="27E63120" w:rsidR="00655696" w:rsidRDefault="00655696" w:rsidP="009905F3">
            <w:pPr>
              <w:ind w:left="18"/>
            </w:pPr>
            <w:r>
              <w:t>888=Don't know</w:t>
            </w:r>
          </w:p>
          <w:p w14:paraId="59557FB1" w14:textId="5F7144A2" w:rsidR="00655696" w:rsidRPr="00D53791" w:rsidRDefault="00655696" w:rsidP="009905F3">
            <w:pPr>
              <w:ind w:left="18"/>
            </w:pPr>
            <w:r>
              <w:t>999=Prefer not to respond</w:t>
            </w:r>
          </w:p>
        </w:tc>
      </w:tr>
      <w:tr w:rsidR="00655696" w:rsidRPr="00D53791" w14:paraId="6144583E" w14:textId="77777777" w:rsidTr="00F844D7">
        <w:trPr>
          <w:cantSplit/>
          <w:trHeight w:val="20"/>
          <w:jc w:val="center"/>
        </w:trPr>
        <w:tc>
          <w:tcPr>
            <w:tcW w:w="1152" w:type="dxa"/>
            <w:shd w:val="clear" w:color="auto" w:fill="auto"/>
            <w:tcMar>
              <w:top w:w="0" w:type="dxa"/>
              <w:left w:w="0" w:type="dxa"/>
              <w:bottom w:w="0" w:type="dxa"/>
              <w:right w:w="0" w:type="dxa"/>
            </w:tcMar>
            <w:hideMark/>
          </w:tcPr>
          <w:p w14:paraId="3E3A3645" w14:textId="2E861F5B" w:rsidR="00655696" w:rsidRPr="00D53791" w:rsidRDefault="00655696" w:rsidP="00B85A0C">
            <w:pPr>
              <w:ind w:left="45" w:right="36"/>
            </w:pPr>
            <w:r w:rsidRPr="00E211CD">
              <w:lastRenderedPageBreak/>
              <w:t xml:space="preserve">factor_advocacy </w:t>
            </w:r>
          </w:p>
        </w:tc>
        <w:tc>
          <w:tcPr>
            <w:tcW w:w="5328" w:type="dxa"/>
            <w:shd w:val="clear" w:color="auto" w:fill="auto"/>
            <w:tcMar>
              <w:top w:w="0" w:type="dxa"/>
              <w:left w:w="75" w:type="dxa"/>
              <w:bottom w:w="0" w:type="dxa"/>
              <w:right w:w="0" w:type="dxa"/>
            </w:tcMar>
            <w:hideMark/>
          </w:tcPr>
          <w:p w14:paraId="5A40D7AC" w14:textId="637E7C57" w:rsidR="00655696" w:rsidRPr="00D53791" w:rsidRDefault="00AE2F40" w:rsidP="009905F3">
            <w:pPr>
              <w:ind w:left="6" w:right="117"/>
            </w:pPr>
            <w:r w:rsidRPr="00AE2F40">
              <w:t>C1</w:t>
            </w:r>
            <w:r w:rsidR="00655696" w:rsidRPr="00D53791">
              <w:rPr>
                <w:rFonts w:hint="eastAsia"/>
              </w:rPr>
              <w:t>d. The advocacy from victims’ organizations in favor of a particular case</w:t>
            </w:r>
          </w:p>
        </w:tc>
        <w:tc>
          <w:tcPr>
            <w:tcW w:w="4572" w:type="dxa"/>
            <w:shd w:val="clear" w:color="auto" w:fill="auto"/>
            <w:tcMar>
              <w:top w:w="0" w:type="dxa"/>
              <w:left w:w="0" w:type="dxa"/>
              <w:bottom w:w="0" w:type="dxa"/>
              <w:right w:w="0" w:type="dxa"/>
            </w:tcMar>
            <w:hideMark/>
          </w:tcPr>
          <w:p w14:paraId="23251D8E" w14:textId="45471ED1" w:rsidR="00655696" w:rsidRDefault="00655696" w:rsidP="009905F3">
            <w:pPr>
              <w:ind w:left="18"/>
            </w:pPr>
            <w:r>
              <w:t>1=Very important</w:t>
            </w:r>
          </w:p>
          <w:p w14:paraId="61EBA8A0" w14:textId="5299C698" w:rsidR="00655696" w:rsidRDefault="00655696" w:rsidP="009905F3">
            <w:pPr>
              <w:ind w:left="18"/>
            </w:pPr>
            <w:r>
              <w:t>2=Somewhat important</w:t>
            </w:r>
          </w:p>
          <w:p w14:paraId="28B0EC60" w14:textId="609118ED" w:rsidR="00655696" w:rsidRDefault="00655696" w:rsidP="009905F3">
            <w:pPr>
              <w:ind w:left="18"/>
            </w:pPr>
            <w:r>
              <w:t>3=Neither important nor unimportant</w:t>
            </w:r>
          </w:p>
          <w:p w14:paraId="2668E815" w14:textId="02D5629F" w:rsidR="00655696" w:rsidRDefault="00655696" w:rsidP="009905F3">
            <w:pPr>
              <w:ind w:left="18"/>
            </w:pPr>
            <w:r>
              <w:t>4=Somewhat unimportant</w:t>
            </w:r>
          </w:p>
          <w:p w14:paraId="219C32DD" w14:textId="4420B4A5" w:rsidR="00655696" w:rsidRDefault="00655696" w:rsidP="009905F3">
            <w:pPr>
              <w:ind w:left="18"/>
            </w:pPr>
            <w:r>
              <w:t>5=Very unimportant</w:t>
            </w:r>
          </w:p>
          <w:p w14:paraId="00581BD6" w14:textId="7ABB9F3F" w:rsidR="00655696" w:rsidRDefault="00655696" w:rsidP="009905F3">
            <w:pPr>
              <w:ind w:left="18"/>
            </w:pPr>
            <w:r>
              <w:t>888=Don't know</w:t>
            </w:r>
          </w:p>
          <w:p w14:paraId="19A81BEF" w14:textId="49570C09" w:rsidR="00655696" w:rsidRPr="00D53791" w:rsidRDefault="00655696" w:rsidP="009905F3">
            <w:pPr>
              <w:ind w:left="18"/>
            </w:pPr>
            <w:r>
              <w:t>999=Prefer not to respond</w:t>
            </w:r>
          </w:p>
        </w:tc>
      </w:tr>
      <w:tr w:rsidR="00AE2F40" w:rsidRPr="00D53791" w14:paraId="73F14103" w14:textId="77777777" w:rsidTr="00F844D7">
        <w:trPr>
          <w:cantSplit/>
          <w:trHeight w:val="20"/>
          <w:jc w:val="center"/>
        </w:trPr>
        <w:tc>
          <w:tcPr>
            <w:tcW w:w="1152" w:type="dxa"/>
            <w:shd w:val="clear" w:color="auto" w:fill="auto"/>
            <w:tcMar>
              <w:top w:w="0" w:type="dxa"/>
              <w:left w:w="0" w:type="dxa"/>
              <w:bottom w:w="0" w:type="dxa"/>
              <w:right w:w="0" w:type="dxa"/>
            </w:tcMar>
            <w:hideMark/>
          </w:tcPr>
          <w:p w14:paraId="2DA0A1A8" w14:textId="2CAFACCC" w:rsidR="00AE2F40" w:rsidRPr="00D53791" w:rsidRDefault="00AE2F40" w:rsidP="00B85A0C">
            <w:pPr>
              <w:ind w:left="45" w:right="36"/>
            </w:pPr>
            <w:r w:rsidRPr="000271FF">
              <w:t>note_c4</w:t>
            </w:r>
          </w:p>
        </w:tc>
        <w:tc>
          <w:tcPr>
            <w:tcW w:w="9900" w:type="dxa"/>
            <w:gridSpan w:val="2"/>
            <w:shd w:val="clear" w:color="auto" w:fill="auto"/>
            <w:tcMar>
              <w:top w:w="0" w:type="dxa"/>
              <w:left w:w="75" w:type="dxa"/>
              <w:bottom w:w="0" w:type="dxa"/>
              <w:right w:w="0" w:type="dxa"/>
            </w:tcMar>
            <w:hideMark/>
          </w:tcPr>
          <w:p w14:paraId="22AD786A" w14:textId="7097F76A" w:rsidR="00AE2F40" w:rsidRPr="00D53791" w:rsidRDefault="00AE2F40" w:rsidP="009905F3">
            <w:pPr>
              <w:ind w:left="18"/>
            </w:pPr>
            <w:r w:rsidRPr="00D53791">
              <w:rPr>
                <w:rFonts w:hint="eastAsia"/>
              </w:rPr>
              <w:t>C2. The LRU makes decisions about which victims’ cases to pursue. Please rank the level of importance of each of the following attributes in whether victim’s cases are selected by the LRU. Use 1 as the most important and 4 as the least important. Please use each number once.</w:t>
            </w:r>
          </w:p>
        </w:tc>
      </w:tr>
      <w:tr w:rsidR="00426C3E" w:rsidRPr="00D53791" w14:paraId="22A9F10A" w14:textId="77777777" w:rsidTr="00481380">
        <w:trPr>
          <w:cantSplit/>
          <w:trHeight w:val="20"/>
          <w:jc w:val="center"/>
        </w:trPr>
        <w:tc>
          <w:tcPr>
            <w:tcW w:w="1152" w:type="dxa"/>
            <w:shd w:val="clear" w:color="auto" w:fill="auto"/>
            <w:tcMar>
              <w:top w:w="0" w:type="dxa"/>
              <w:left w:w="0" w:type="dxa"/>
              <w:bottom w:w="0" w:type="dxa"/>
              <w:right w:w="0" w:type="dxa"/>
            </w:tcMar>
            <w:hideMark/>
          </w:tcPr>
          <w:p w14:paraId="46400417" w14:textId="6A84CD1F" w:rsidR="00426C3E" w:rsidRPr="00D53791" w:rsidRDefault="00426C3E" w:rsidP="00426C3E">
            <w:pPr>
              <w:ind w:left="45" w:right="36"/>
            </w:pPr>
            <w:r w:rsidRPr="000271FF">
              <w:t xml:space="preserve">rank_security </w:t>
            </w:r>
          </w:p>
        </w:tc>
        <w:tc>
          <w:tcPr>
            <w:tcW w:w="5328" w:type="dxa"/>
            <w:shd w:val="clear" w:color="auto" w:fill="auto"/>
            <w:tcMar>
              <w:top w:w="0" w:type="dxa"/>
              <w:left w:w="75" w:type="dxa"/>
              <w:bottom w:w="0" w:type="dxa"/>
              <w:right w:w="0" w:type="dxa"/>
            </w:tcMar>
            <w:hideMark/>
          </w:tcPr>
          <w:p w14:paraId="20E9C1D8" w14:textId="4077A026" w:rsidR="00426C3E" w:rsidRPr="00D53791" w:rsidRDefault="00426C3E" w:rsidP="00426C3E">
            <w:pPr>
              <w:ind w:left="6" w:right="117"/>
            </w:pPr>
            <w:r w:rsidRPr="00AE2F40">
              <w:t>C2</w:t>
            </w:r>
            <w:r w:rsidRPr="00D53791">
              <w:rPr>
                <w:rFonts w:hint="eastAsia"/>
              </w:rPr>
              <w:t>a. The current security situation in the region where the victim is seeking restitution.</w:t>
            </w:r>
          </w:p>
          <w:p w14:paraId="42BE4CFE" w14:textId="77777777" w:rsidR="00426C3E" w:rsidRPr="000F7F2F" w:rsidRDefault="00426C3E" w:rsidP="00426C3E">
            <w:pPr>
              <w:ind w:left="6" w:right="117"/>
              <w:rPr>
                <w:i/>
              </w:rPr>
            </w:pPr>
            <w:r w:rsidRPr="000F7F2F">
              <w:rPr>
                <w:rFonts w:hint="eastAsia"/>
                <w:i/>
              </w:rPr>
              <w:t>Response constrained to: .&gt;0 and .&lt;5</w:t>
            </w:r>
          </w:p>
        </w:tc>
        <w:tc>
          <w:tcPr>
            <w:tcW w:w="4572" w:type="dxa"/>
            <w:shd w:val="clear" w:color="auto" w:fill="auto"/>
            <w:tcMar>
              <w:top w:w="0" w:type="dxa"/>
              <w:left w:w="45" w:type="dxa"/>
              <w:bottom w:w="0" w:type="dxa"/>
              <w:right w:w="45" w:type="dxa"/>
            </w:tcMar>
            <w:hideMark/>
          </w:tcPr>
          <w:p w14:paraId="199C77BB" w14:textId="4C65FE1D" w:rsidR="00426C3E" w:rsidRPr="00D53791" w:rsidRDefault="00426C3E" w:rsidP="00426C3E">
            <w:pPr>
              <w:ind w:left="18"/>
            </w:pPr>
            <w:r>
              <w:t>(Integer)</w:t>
            </w:r>
          </w:p>
        </w:tc>
      </w:tr>
      <w:tr w:rsidR="00426C3E" w:rsidRPr="00D53791" w14:paraId="30AF4F5F" w14:textId="77777777" w:rsidTr="00481380">
        <w:trPr>
          <w:cantSplit/>
          <w:trHeight w:val="20"/>
          <w:jc w:val="center"/>
        </w:trPr>
        <w:tc>
          <w:tcPr>
            <w:tcW w:w="1152" w:type="dxa"/>
            <w:shd w:val="clear" w:color="auto" w:fill="auto"/>
            <w:tcMar>
              <w:top w:w="0" w:type="dxa"/>
              <w:left w:w="0" w:type="dxa"/>
              <w:bottom w:w="0" w:type="dxa"/>
              <w:right w:w="0" w:type="dxa"/>
            </w:tcMar>
            <w:hideMark/>
          </w:tcPr>
          <w:p w14:paraId="28E86F8D" w14:textId="03BE1540" w:rsidR="00426C3E" w:rsidRPr="00D53791" w:rsidRDefault="00426C3E" w:rsidP="00426C3E">
            <w:pPr>
              <w:ind w:left="45" w:right="36"/>
            </w:pPr>
            <w:r w:rsidRPr="000271FF">
              <w:t xml:space="preserve">rank_elite </w:t>
            </w:r>
          </w:p>
        </w:tc>
        <w:tc>
          <w:tcPr>
            <w:tcW w:w="5328" w:type="dxa"/>
            <w:shd w:val="clear" w:color="auto" w:fill="auto"/>
            <w:tcMar>
              <w:top w:w="0" w:type="dxa"/>
              <w:left w:w="75" w:type="dxa"/>
              <w:bottom w:w="0" w:type="dxa"/>
              <w:right w:w="0" w:type="dxa"/>
            </w:tcMar>
            <w:hideMark/>
          </w:tcPr>
          <w:p w14:paraId="780C3B7A" w14:textId="1A3317A1" w:rsidR="00426C3E" w:rsidRPr="00D53791" w:rsidRDefault="00426C3E" w:rsidP="00426C3E">
            <w:pPr>
              <w:ind w:left="6" w:right="117"/>
            </w:pPr>
            <w:r w:rsidRPr="00AE2F40">
              <w:t>C2</w:t>
            </w:r>
            <w:r w:rsidRPr="00D53791">
              <w:rPr>
                <w:rFonts w:hint="eastAsia"/>
              </w:rPr>
              <w:t>b. The wealth and resources of the current land occupant.</w:t>
            </w:r>
          </w:p>
          <w:p w14:paraId="0852AD90" w14:textId="77777777" w:rsidR="00426C3E" w:rsidRPr="000F7F2F" w:rsidRDefault="00426C3E" w:rsidP="00426C3E">
            <w:pPr>
              <w:ind w:left="6" w:right="117"/>
              <w:rPr>
                <w:i/>
              </w:rPr>
            </w:pPr>
            <w:r w:rsidRPr="000F7F2F">
              <w:rPr>
                <w:rFonts w:hint="eastAsia"/>
                <w:i/>
              </w:rPr>
              <w:t>Response constrained to: .&gt;0 and .&lt;5</w:t>
            </w:r>
          </w:p>
        </w:tc>
        <w:tc>
          <w:tcPr>
            <w:tcW w:w="4572" w:type="dxa"/>
            <w:shd w:val="clear" w:color="auto" w:fill="auto"/>
            <w:tcMar>
              <w:top w:w="0" w:type="dxa"/>
              <w:left w:w="45" w:type="dxa"/>
              <w:bottom w:w="0" w:type="dxa"/>
              <w:right w:w="45" w:type="dxa"/>
            </w:tcMar>
            <w:hideMark/>
          </w:tcPr>
          <w:p w14:paraId="66D912B3" w14:textId="7FD27094" w:rsidR="00426C3E" w:rsidRPr="00D53791" w:rsidRDefault="00426C3E" w:rsidP="00426C3E">
            <w:pPr>
              <w:ind w:left="18"/>
            </w:pPr>
            <w:r>
              <w:t>(Integer)</w:t>
            </w:r>
          </w:p>
        </w:tc>
      </w:tr>
      <w:tr w:rsidR="00426C3E" w:rsidRPr="00D53791" w14:paraId="049D0E46" w14:textId="77777777" w:rsidTr="00481380">
        <w:trPr>
          <w:cantSplit/>
          <w:trHeight w:val="20"/>
          <w:jc w:val="center"/>
        </w:trPr>
        <w:tc>
          <w:tcPr>
            <w:tcW w:w="1152" w:type="dxa"/>
            <w:shd w:val="clear" w:color="auto" w:fill="auto"/>
            <w:tcMar>
              <w:top w:w="0" w:type="dxa"/>
              <w:left w:w="0" w:type="dxa"/>
              <w:bottom w:w="0" w:type="dxa"/>
              <w:right w:w="0" w:type="dxa"/>
            </w:tcMar>
            <w:hideMark/>
          </w:tcPr>
          <w:p w14:paraId="6A5B3681" w14:textId="2E41FCD0" w:rsidR="00426C3E" w:rsidRPr="00D53791" w:rsidRDefault="00426C3E" w:rsidP="00426C3E">
            <w:pPr>
              <w:ind w:left="45" w:right="36"/>
            </w:pPr>
            <w:r w:rsidRPr="000271FF">
              <w:t xml:space="preserve">rank_evidence </w:t>
            </w:r>
          </w:p>
        </w:tc>
        <w:tc>
          <w:tcPr>
            <w:tcW w:w="5328" w:type="dxa"/>
            <w:shd w:val="clear" w:color="auto" w:fill="auto"/>
            <w:tcMar>
              <w:top w:w="0" w:type="dxa"/>
              <w:left w:w="75" w:type="dxa"/>
              <w:bottom w:w="0" w:type="dxa"/>
              <w:right w:w="0" w:type="dxa"/>
            </w:tcMar>
            <w:hideMark/>
          </w:tcPr>
          <w:p w14:paraId="4846F158" w14:textId="29A9EA82" w:rsidR="00426C3E" w:rsidRPr="00D53791" w:rsidRDefault="00426C3E" w:rsidP="00426C3E">
            <w:pPr>
              <w:ind w:left="6" w:right="117"/>
            </w:pPr>
            <w:r w:rsidRPr="00AE2F40">
              <w:t>C2</w:t>
            </w:r>
            <w:r w:rsidRPr="00D53791">
              <w:rPr>
                <w:rFonts w:hint="eastAsia"/>
              </w:rPr>
              <w:t>c. The strength of evidence favoring the victim.</w:t>
            </w:r>
          </w:p>
          <w:p w14:paraId="64A587D2" w14:textId="77777777" w:rsidR="00426C3E" w:rsidRPr="000F7F2F" w:rsidRDefault="00426C3E" w:rsidP="00426C3E">
            <w:pPr>
              <w:ind w:left="6" w:right="117"/>
              <w:rPr>
                <w:i/>
              </w:rPr>
            </w:pPr>
            <w:r w:rsidRPr="000F7F2F">
              <w:rPr>
                <w:rFonts w:hint="eastAsia"/>
                <w:i/>
              </w:rPr>
              <w:t>Response constrained to: .&gt;0 and .&lt;5</w:t>
            </w:r>
          </w:p>
        </w:tc>
        <w:tc>
          <w:tcPr>
            <w:tcW w:w="4572" w:type="dxa"/>
            <w:shd w:val="clear" w:color="auto" w:fill="auto"/>
            <w:tcMar>
              <w:top w:w="0" w:type="dxa"/>
              <w:left w:w="45" w:type="dxa"/>
              <w:bottom w:w="0" w:type="dxa"/>
              <w:right w:w="45" w:type="dxa"/>
            </w:tcMar>
            <w:hideMark/>
          </w:tcPr>
          <w:p w14:paraId="3D586EBD" w14:textId="4735D9FF" w:rsidR="00426C3E" w:rsidRPr="00D53791" w:rsidRDefault="00426C3E" w:rsidP="00426C3E">
            <w:pPr>
              <w:ind w:left="18"/>
            </w:pPr>
            <w:r>
              <w:t>(Integer)</w:t>
            </w:r>
          </w:p>
        </w:tc>
      </w:tr>
      <w:tr w:rsidR="00426C3E" w:rsidRPr="00D53791" w14:paraId="0CAE11AF" w14:textId="77777777" w:rsidTr="00481380">
        <w:trPr>
          <w:cantSplit/>
          <w:trHeight w:val="20"/>
          <w:jc w:val="center"/>
        </w:trPr>
        <w:tc>
          <w:tcPr>
            <w:tcW w:w="1152" w:type="dxa"/>
            <w:shd w:val="clear" w:color="auto" w:fill="auto"/>
            <w:tcMar>
              <w:top w:w="0" w:type="dxa"/>
              <w:left w:w="0" w:type="dxa"/>
              <w:bottom w:w="0" w:type="dxa"/>
              <w:right w:w="0" w:type="dxa"/>
            </w:tcMar>
            <w:hideMark/>
          </w:tcPr>
          <w:p w14:paraId="67D0BD0A" w14:textId="348C72C2" w:rsidR="00426C3E" w:rsidRPr="00D53791" w:rsidRDefault="00426C3E" w:rsidP="00426C3E">
            <w:pPr>
              <w:ind w:left="45" w:right="36"/>
            </w:pPr>
            <w:r w:rsidRPr="000271FF">
              <w:t xml:space="preserve">rank_advocacy </w:t>
            </w:r>
          </w:p>
        </w:tc>
        <w:tc>
          <w:tcPr>
            <w:tcW w:w="5328" w:type="dxa"/>
            <w:shd w:val="clear" w:color="auto" w:fill="auto"/>
            <w:tcMar>
              <w:top w:w="0" w:type="dxa"/>
              <w:left w:w="75" w:type="dxa"/>
              <w:bottom w:w="0" w:type="dxa"/>
              <w:right w:w="0" w:type="dxa"/>
            </w:tcMar>
            <w:hideMark/>
          </w:tcPr>
          <w:p w14:paraId="4DF120AB" w14:textId="2343659F" w:rsidR="00426C3E" w:rsidRPr="00D53791" w:rsidRDefault="00426C3E" w:rsidP="00426C3E">
            <w:pPr>
              <w:ind w:left="6" w:right="117"/>
            </w:pPr>
            <w:r w:rsidRPr="00AE2F40">
              <w:t>C2</w:t>
            </w:r>
            <w:r w:rsidRPr="00D53791">
              <w:rPr>
                <w:rFonts w:hint="eastAsia"/>
              </w:rPr>
              <w:t>d. Advocacy from victims’ organizations in favor of a particular case.</w:t>
            </w:r>
          </w:p>
          <w:p w14:paraId="367F1983" w14:textId="77777777" w:rsidR="00426C3E" w:rsidRPr="000F7F2F" w:rsidRDefault="00426C3E" w:rsidP="00426C3E">
            <w:pPr>
              <w:ind w:left="6" w:right="117"/>
              <w:rPr>
                <w:i/>
              </w:rPr>
            </w:pPr>
            <w:r w:rsidRPr="000F7F2F">
              <w:rPr>
                <w:rFonts w:hint="eastAsia"/>
                <w:i/>
              </w:rPr>
              <w:t>Response constrained to: .&gt;0 and .&lt;5</w:t>
            </w:r>
          </w:p>
        </w:tc>
        <w:tc>
          <w:tcPr>
            <w:tcW w:w="4572" w:type="dxa"/>
            <w:shd w:val="clear" w:color="auto" w:fill="auto"/>
            <w:tcMar>
              <w:top w:w="0" w:type="dxa"/>
              <w:left w:w="45" w:type="dxa"/>
              <w:bottom w:w="0" w:type="dxa"/>
              <w:right w:w="45" w:type="dxa"/>
            </w:tcMar>
            <w:hideMark/>
          </w:tcPr>
          <w:p w14:paraId="450284D1" w14:textId="77F8EBC4" w:rsidR="00426C3E" w:rsidRPr="00D53791" w:rsidRDefault="00426C3E" w:rsidP="00426C3E">
            <w:pPr>
              <w:ind w:left="18"/>
            </w:pPr>
            <w:r>
              <w:t>(Integer)</w:t>
            </w:r>
          </w:p>
        </w:tc>
      </w:tr>
      <w:tr w:rsidR="00C53ED9" w:rsidRPr="00D53791" w14:paraId="55D0FF87" w14:textId="77777777" w:rsidTr="00C53ED9">
        <w:trPr>
          <w:cantSplit/>
          <w:trHeight w:val="20"/>
          <w:jc w:val="center"/>
        </w:trPr>
        <w:tc>
          <w:tcPr>
            <w:tcW w:w="1152" w:type="dxa"/>
            <w:shd w:val="clear" w:color="auto" w:fill="auto"/>
            <w:tcMar>
              <w:top w:w="0" w:type="dxa"/>
              <w:left w:w="0" w:type="dxa"/>
              <w:bottom w:w="0" w:type="dxa"/>
              <w:right w:w="0" w:type="dxa"/>
            </w:tcMar>
            <w:hideMark/>
          </w:tcPr>
          <w:p w14:paraId="4765BA89" w14:textId="0AB21209" w:rsidR="00C53ED9" w:rsidRPr="00D53791" w:rsidRDefault="00C53ED9" w:rsidP="00C53ED9">
            <w:pPr>
              <w:ind w:left="45" w:right="36"/>
            </w:pPr>
            <w:r w:rsidRPr="00B62916">
              <w:t>note_c5</w:t>
            </w:r>
          </w:p>
        </w:tc>
        <w:tc>
          <w:tcPr>
            <w:tcW w:w="5328" w:type="dxa"/>
            <w:shd w:val="clear" w:color="auto" w:fill="auto"/>
            <w:tcMar>
              <w:top w:w="0" w:type="dxa"/>
              <w:left w:w="75" w:type="dxa"/>
              <w:bottom w:w="0" w:type="dxa"/>
              <w:right w:w="0" w:type="dxa"/>
            </w:tcMar>
            <w:hideMark/>
          </w:tcPr>
          <w:p w14:paraId="24B1F170" w14:textId="77777777" w:rsidR="00C53ED9" w:rsidRPr="00D53791" w:rsidRDefault="00C53ED9" w:rsidP="00C53ED9">
            <w:pPr>
              <w:ind w:left="6" w:right="117"/>
            </w:pPr>
            <w:r w:rsidRPr="00D53791">
              <w:rPr>
                <w:rFonts w:hint="eastAsia"/>
              </w:rPr>
              <w:t>C3. In some cases victims present restitution cases that are not successful. In your experience, how important are the following attributes in producing a restitution decision against the claimant?</w:t>
            </w:r>
          </w:p>
        </w:tc>
        <w:tc>
          <w:tcPr>
            <w:tcW w:w="4572" w:type="dxa"/>
            <w:shd w:val="clear" w:color="auto" w:fill="auto"/>
            <w:tcMar>
              <w:top w:w="0" w:type="dxa"/>
              <w:left w:w="45" w:type="dxa"/>
              <w:bottom w:w="0" w:type="dxa"/>
              <w:right w:w="45" w:type="dxa"/>
            </w:tcMar>
            <w:hideMark/>
          </w:tcPr>
          <w:p w14:paraId="59881D18" w14:textId="2A4B78C6" w:rsidR="00C53ED9" w:rsidRPr="00D53791" w:rsidRDefault="00C53ED9" w:rsidP="00C53ED9">
            <w:pPr>
              <w:ind w:left="18"/>
            </w:pPr>
            <w:r>
              <w:t>(Text)</w:t>
            </w:r>
          </w:p>
        </w:tc>
      </w:tr>
      <w:tr w:rsidR="00C53ED9" w:rsidRPr="00D53791" w14:paraId="3299B746" w14:textId="77777777" w:rsidTr="00F844D7">
        <w:trPr>
          <w:cantSplit/>
          <w:trHeight w:val="20"/>
          <w:jc w:val="center"/>
        </w:trPr>
        <w:tc>
          <w:tcPr>
            <w:tcW w:w="1152" w:type="dxa"/>
            <w:shd w:val="clear" w:color="auto" w:fill="auto"/>
            <w:tcMar>
              <w:top w:w="0" w:type="dxa"/>
              <w:left w:w="0" w:type="dxa"/>
              <w:bottom w:w="0" w:type="dxa"/>
              <w:right w:w="0" w:type="dxa"/>
            </w:tcMar>
            <w:hideMark/>
          </w:tcPr>
          <w:p w14:paraId="7A369CDC" w14:textId="6C6A9146" w:rsidR="00C53ED9" w:rsidRPr="00D53791" w:rsidRDefault="00C53ED9" w:rsidP="00C53ED9">
            <w:pPr>
              <w:ind w:left="45" w:right="36"/>
            </w:pPr>
            <w:r w:rsidRPr="00B62916">
              <w:t xml:space="preserve">success_cistance </w:t>
            </w:r>
          </w:p>
        </w:tc>
        <w:tc>
          <w:tcPr>
            <w:tcW w:w="5328" w:type="dxa"/>
            <w:shd w:val="clear" w:color="auto" w:fill="auto"/>
            <w:tcMar>
              <w:top w:w="0" w:type="dxa"/>
              <w:left w:w="75" w:type="dxa"/>
              <w:bottom w:w="0" w:type="dxa"/>
              <w:right w:w="0" w:type="dxa"/>
            </w:tcMar>
            <w:hideMark/>
          </w:tcPr>
          <w:p w14:paraId="1C2C8A47" w14:textId="06A0DA50" w:rsidR="00C53ED9" w:rsidRPr="00D53791" w:rsidRDefault="00C53ED9" w:rsidP="00C53ED9">
            <w:pPr>
              <w:ind w:left="6" w:right="117"/>
            </w:pPr>
            <w:r w:rsidRPr="00AE2F40">
              <w:t>C3</w:t>
            </w:r>
            <w:r w:rsidRPr="00D53791">
              <w:rPr>
                <w:rFonts w:hint="eastAsia"/>
              </w:rPr>
              <w:t>a. The claimants lives very far from the URT and as a result has difficulty advocating for themselves.</w:t>
            </w:r>
          </w:p>
        </w:tc>
        <w:tc>
          <w:tcPr>
            <w:tcW w:w="4572" w:type="dxa"/>
            <w:shd w:val="clear" w:color="auto" w:fill="auto"/>
            <w:tcMar>
              <w:top w:w="0" w:type="dxa"/>
              <w:left w:w="0" w:type="dxa"/>
              <w:bottom w:w="0" w:type="dxa"/>
              <w:right w:w="0" w:type="dxa"/>
            </w:tcMar>
            <w:hideMark/>
          </w:tcPr>
          <w:p w14:paraId="21357754" w14:textId="59D481C3" w:rsidR="00C53ED9" w:rsidRDefault="00C53ED9" w:rsidP="00C53ED9">
            <w:pPr>
              <w:ind w:left="18"/>
            </w:pPr>
            <w:r>
              <w:t>1=Very important</w:t>
            </w:r>
          </w:p>
          <w:p w14:paraId="1B2FA357" w14:textId="64F1F832" w:rsidR="00C53ED9" w:rsidRDefault="00C53ED9" w:rsidP="00C53ED9">
            <w:pPr>
              <w:ind w:left="18"/>
            </w:pPr>
            <w:r>
              <w:t>2=Somewhat important</w:t>
            </w:r>
          </w:p>
          <w:p w14:paraId="0D9A0192" w14:textId="686E9BAD" w:rsidR="00C53ED9" w:rsidRDefault="00C53ED9" w:rsidP="00C53ED9">
            <w:pPr>
              <w:ind w:left="18"/>
            </w:pPr>
            <w:r>
              <w:t>3=Neither important nor unimportant</w:t>
            </w:r>
          </w:p>
          <w:p w14:paraId="683B0405" w14:textId="06B9A92C" w:rsidR="00C53ED9" w:rsidRDefault="00C53ED9" w:rsidP="00C53ED9">
            <w:pPr>
              <w:ind w:left="18"/>
            </w:pPr>
            <w:r>
              <w:t>4=Somewhat unimportant</w:t>
            </w:r>
          </w:p>
          <w:p w14:paraId="3B1626AF" w14:textId="3FA7E6B6" w:rsidR="00C53ED9" w:rsidRDefault="00C53ED9" w:rsidP="00C53ED9">
            <w:pPr>
              <w:ind w:left="18"/>
            </w:pPr>
            <w:r>
              <w:t>5=Very unimportant</w:t>
            </w:r>
          </w:p>
          <w:p w14:paraId="5BD6CC82" w14:textId="75FDAD50" w:rsidR="00C53ED9" w:rsidRDefault="00C53ED9" w:rsidP="00C53ED9">
            <w:pPr>
              <w:ind w:left="18"/>
            </w:pPr>
            <w:r>
              <w:t>888=Don't know</w:t>
            </w:r>
          </w:p>
          <w:p w14:paraId="77668217" w14:textId="26A4D737" w:rsidR="00C53ED9" w:rsidRPr="00D53791" w:rsidRDefault="00C53ED9" w:rsidP="00C53ED9">
            <w:pPr>
              <w:ind w:left="18"/>
            </w:pPr>
            <w:r>
              <w:t>999=Prefer not to respond</w:t>
            </w:r>
          </w:p>
        </w:tc>
      </w:tr>
      <w:tr w:rsidR="00C53ED9" w:rsidRPr="00D53791" w14:paraId="150F6708" w14:textId="77777777" w:rsidTr="00F844D7">
        <w:trPr>
          <w:cantSplit/>
          <w:trHeight w:val="20"/>
          <w:jc w:val="center"/>
        </w:trPr>
        <w:tc>
          <w:tcPr>
            <w:tcW w:w="1152" w:type="dxa"/>
            <w:shd w:val="clear" w:color="auto" w:fill="auto"/>
            <w:tcMar>
              <w:top w:w="0" w:type="dxa"/>
              <w:left w:w="0" w:type="dxa"/>
              <w:bottom w:w="0" w:type="dxa"/>
              <w:right w:w="0" w:type="dxa"/>
            </w:tcMar>
            <w:hideMark/>
          </w:tcPr>
          <w:p w14:paraId="64B7EE1C" w14:textId="4F541880" w:rsidR="00C53ED9" w:rsidRPr="00D53791" w:rsidRDefault="00C53ED9" w:rsidP="00C53ED9">
            <w:pPr>
              <w:ind w:left="45" w:right="36"/>
            </w:pPr>
            <w:r w:rsidRPr="00B62916">
              <w:t xml:space="preserve">success_years </w:t>
            </w:r>
          </w:p>
        </w:tc>
        <w:tc>
          <w:tcPr>
            <w:tcW w:w="5328" w:type="dxa"/>
            <w:shd w:val="clear" w:color="auto" w:fill="auto"/>
            <w:tcMar>
              <w:top w:w="0" w:type="dxa"/>
              <w:left w:w="75" w:type="dxa"/>
              <w:bottom w:w="0" w:type="dxa"/>
              <w:right w:w="0" w:type="dxa"/>
            </w:tcMar>
            <w:hideMark/>
          </w:tcPr>
          <w:p w14:paraId="7F368E72" w14:textId="0E2CC282" w:rsidR="00C53ED9" w:rsidRPr="00D53791" w:rsidRDefault="00C53ED9" w:rsidP="00C53ED9">
            <w:pPr>
              <w:ind w:left="6" w:right="117"/>
            </w:pPr>
            <w:r w:rsidRPr="00AE2F40">
              <w:t>C3</w:t>
            </w:r>
            <w:r w:rsidRPr="00D53791">
              <w:rPr>
                <w:rFonts w:hint="eastAsia"/>
              </w:rPr>
              <w:t>b. The displacement happened a long time ago.</w:t>
            </w:r>
          </w:p>
        </w:tc>
        <w:tc>
          <w:tcPr>
            <w:tcW w:w="4572" w:type="dxa"/>
            <w:shd w:val="clear" w:color="auto" w:fill="auto"/>
            <w:tcMar>
              <w:top w:w="0" w:type="dxa"/>
              <w:left w:w="0" w:type="dxa"/>
              <w:bottom w:w="0" w:type="dxa"/>
              <w:right w:w="0" w:type="dxa"/>
            </w:tcMar>
            <w:hideMark/>
          </w:tcPr>
          <w:p w14:paraId="2B69C081" w14:textId="0117D123" w:rsidR="00C53ED9" w:rsidRDefault="00C53ED9" w:rsidP="00C53ED9">
            <w:pPr>
              <w:ind w:left="18"/>
            </w:pPr>
            <w:r>
              <w:t>1=Very important</w:t>
            </w:r>
          </w:p>
          <w:p w14:paraId="130AEB8F" w14:textId="795D19CB" w:rsidR="00C53ED9" w:rsidRDefault="00C53ED9" w:rsidP="00C53ED9">
            <w:pPr>
              <w:ind w:left="18"/>
            </w:pPr>
            <w:r>
              <w:t>2=Somewhat important</w:t>
            </w:r>
          </w:p>
          <w:p w14:paraId="24FB867F" w14:textId="14ADD6DC" w:rsidR="00C53ED9" w:rsidRDefault="00C53ED9" w:rsidP="00C53ED9">
            <w:pPr>
              <w:ind w:left="18"/>
            </w:pPr>
            <w:r>
              <w:t>3=Neither important nor unimportant</w:t>
            </w:r>
          </w:p>
          <w:p w14:paraId="60637CCB" w14:textId="0386F214" w:rsidR="00C53ED9" w:rsidRDefault="00C53ED9" w:rsidP="00C53ED9">
            <w:pPr>
              <w:ind w:left="18"/>
            </w:pPr>
            <w:r>
              <w:t>4=Somewhat unimportant</w:t>
            </w:r>
          </w:p>
          <w:p w14:paraId="63B75C99" w14:textId="384E720A" w:rsidR="00C53ED9" w:rsidRDefault="00C53ED9" w:rsidP="00C53ED9">
            <w:pPr>
              <w:ind w:left="18"/>
            </w:pPr>
            <w:r>
              <w:t>5=Very unimportant</w:t>
            </w:r>
          </w:p>
          <w:p w14:paraId="0C684628" w14:textId="3F04C25A" w:rsidR="00C53ED9" w:rsidRDefault="00C53ED9" w:rsidP="00C53ED9">
            <w:pPr>
              <w:ind w:left="18"/>
            </w:pPr>
            <w:r>
              <w:t>888=Don't know</w:t>
            </w:r>
          </w:p>
          <w:p w14:paraId="1AFDC8DC" w14:textId="1913A1F1" w:rsidR="00C53ED9" w:rsidRPr="00D53791" w:rsidRDefault="00C53ED9" w:rsidP="00C53ED9">
            <w:pPr>
              <w:ind w:left="18"/>
            </w:pPr>
            <w:r>
              <w:t>999=Prefer not to respond</w:t>
            </w:r>
          </w:p>
        </w:tc>
      </w:tr>
      <w:tr w:rsidR="00C53ED9" w:rsidRPr="00D53791" w14:paraId="281AA5BF" w14:textId="77777777" w:rsidTr="00F844D7">
        <w:trPr>
          <w:cantSplit/>
          <w:trHeight w:val="20"/>
          <w:jc w:val="center"/>
        </w:trPr>
        <w:tc>
          <w:tcPr>
            <w:tcW w:w="1152" w:type="dxa"/>
            <w:shd w:val="clear" w:color="auto" w:fill="auto"/>
            <w:tcMar>
              <w:top w:w="0" w:type="dxa"/>
              <w:left w:w="0" w:type="dxa"/>
              <w:bottom w:w="0" w:type="dxa"/>
              <w:right w:w="0" w:type="dxa"/>
            </w:tcMar>
            <w:hideMark/>
          </w:tcPr>
          <w:p w14:paraId="414FB5AD" w14:textId="683CB9E5" w:rsidR="00C53ED9" w:rsidRPr="00D53791" w:rsidRDefault="00C53ED9" w:rsidP="00C53ED9">
            <w:pPr>
              <w:ind w:left="45" w:right="36"/>
            </w:pPr>
            <w:r w:rsidRPr="00B62916">
              <w:lastRenderedPageBreak/>
              <w:t xml:space="preserve">success_occupant </w:t>
            </w:r>
          </w:p>
        </w:tc>
        <w:tc>
          <w:tcPr>
            <w:tcW w:w="5328" w:type="dxa"/>
            <w:shd w:val="clear" w:color="auto" w:fill="auto"/>
            <w:tcMar>
              <w:top w:w="0" w:type="dxa"/>
              <w:left w:w="75" w:type="dxa"/>
              <w:bottom w:w="0" w:type="dxa"/>
              <w:right w:w="0" w:type="dxa"/>
            </w:tcMar>
            <w:hideMark/>
          </w:tcPr>
          <w:p w14:paraId="29F978A1" w14:textId="3A96BCDA" w:rsidR="00C53ED9" w:rsidRPr="00D53791" w:rsidRDefault="00C53ED9" w:rsidP="00C53ED9">
            <w:pPr>
              <w:ind w:left="6" w:right="117"/>
            </w:pPr>
            <w:r w:rsidRPr="00AE2F40">
              <w:t>C3</w:t>
            </w:r>
            <w:r w:rsidRPr="00D53791">
              <w:rPr>
                <w:rFonts w:hint="eastAsia"/>
              </w:rPr>
              <w:t>c. The wealth and resources of the current land occupant</w:t>
            </w:r>
          </w:p>
        </w:tc>
        <w:tc>
          <w:tcPr>
            <w:tcW w:w="4572" w:type="dxa"/>
            <w:shd w:val="clear" w:color="auto" w:fill="auto"/>
            <w:tcMar>
              <w:top w:w="0" w:type="dxa"/>
              <w:left w:w="0" w:type="dxa"/>
              <w:bottom w:w="0" w:type="dxa"/>
              <w:right w:w="0" w:type="dxa"/>
            </w:tcMar>
            <w:hideMark/>
          </w:tcPr>
          <w:p w14:paraId="2BF31157" w14:textId="0C71820A" w:rsidR="00C53ED9" w:rsidRDefault="00C53ED9" w:rsidP="00C53ED9">
            <w:pPr>
              <w:ind w:left="18"/>
            </w:pPr>
            <w:r>
              <w:t>1=Very important</w:t>
            </w:r>
          </w:p>
          <w:p w14:paraId="26ECEF67" w14:textId="1CAAC86A" w:rsidR="00C53ED9" w:rsidRDefault="00C53ED9" w:rsidP="00C53ED9">
            <w:pPr>
              <w:ind w:left="18"/>
            </w:pPr>
            <w:r>
              <w:t>2=Somewhat important</w:t>
            </w:r>
          </w:p>
          <w:p w14:paraId="6AA9101E" w14:textId="0288BD30" w:rsidR="00C53ED9" w:rsidRDefault="00C53ED9" w:rsidP="00C53ED9">
            <w:pPr>
              <w:ind w:left="18"/>
            </w:pPr>
            <w:r>
              <w:t>3=Neither important nor unimportant</w:t>
            </w:r>
          </w:p>
          <w:p w14:paraId="72DC3699" w14:textId="59E4D325" w:rsidR="00C53ED9" w:rsidRDefault="00C53ED9" w:rsidP="00C53ED9">
            <w:pPr>
              <w:ind w:left="18"/>
            </w:pPr>
            <w:r>
              <w:t>4=Somewhat unimportant</w:t>
            </w:r>
          </w:p>
          <w:p w14:paraId="05277469" w14:textId="2011F6DA" w:rsidR="00C53ED9" w:rsidRDefault="00C53ED9" w:rsidP="00C53ED9">
            <w:pPr>
              <w:ind w:left="18"/>
            </w:pPr>
            <w:r>
              <w:t>5=Very unimportant</w:t>
            </w:r>
          </w:p>
          <w:p w14:paraId="55A9981D" w14:textId="34BA9CB6" w:rsidR="00C53ED9" w:rsidRDefault="00C53ED9" w:rsidP="00C53ED9">
            <w:pPr>
              <w:ind w:left="18"/>
            </w:pPr>
            <w:r>
              <w:t>888=Don't know</w:t>
            </w:r>
          </w:p>
          <w:p w14:paraId="750DA909" w14:textId="7E5CB8AC" w:rsidR="00C53ED9" w:rsidRPr="00D53791" w:rsidRDefault="00C53ED9" w:rsidP="00C53ED9">
            <w:pPr>
              <w:ind w:left="18"/>
            </w:pPr>
            <w:r>
              <w:t>999=Prefer not to respond</w:t>
            </w:r>
          </w:p>
        </w:tc>
      </w:tr>
      <w:tr w:rsidR="00C53ED9" w:rsidRPr="00D53791" w14:paraId="04279AA4" w14:textId="77777777" w:rsidTr="00F844D7">
        <w:trPr>
          <w:cantSplit/>
          <w:trHeight w:val="20"/>
          <w:jc w:val="center"/>
        </w:trPr>
        <w:tc>
          <w:tcPr>
            <w:tcW w:w="1152" w:type="dxa"/>
            <w:shd w:val="clear" w:color="auto" w:fill="auto"/>
            <w:tcMar>
              <w:top w:w="0" w:type="dxa"/>
              <w:left w:w="0" w:type="dxa"/>
              <w:bottom w:w="0" w:type="dxa"/>
              <w:right w:w="0" w:type="dxa"/>
            </w:tcMar>
            <w:hideMark/>
          </w:tcPr>
          <w:p w14:paraId="51B58212" w14:textId="7CB46665" w:rsidR="00C53ED9" w:rsidRPr="00D53791" w:rsidRDefault="00C53ED9" w:rsidP="00C53ED9">
            <w:pPr>
              <w:ind w:left="45" w:right="36"/>
            </w:pPr>
            <w:r w:rsidRPr="00B62916">
              <w:t xml:space="preserve">success_size </w:t>
            </w:r>
          </w:p>
        </w:tc>
        <w:tc>
          <w:tcPr>
            <w:tcW w:w="5328" w:type="dxa"/>
            <w:shd w:val="clear" w:color="auto" w:fill="auto"/>
            <w:tcMar>
              <w:top w:w="0" w:type="dxa"/>
              <w:left w:w="75" w:type="dxa"/>
              <w:bottom w:w="0" w:type="dxa"/>
              <w:right w:w="0" w:type="dxa"/>
            </w:tcMar>
            <w:hideMark/>
          </w:tcPr>
          <w:p w14:paraId="3B4BDBBC" w14:textId="48D8AA3C" w:rsidR="00C53ED9" w:rsidRPr="00D53791" w:rsidRDefault="00C53ED9" w:rsidP="00C53ED9">
            <w:pPr>
              <w:ind w:left="6" w:right="117"/>
            </w:pPr>
            <w:r w:rsidRPr="00AE2F40">
              <w:t>C3</w:t>
            </w:r>
            <w:r w:rsidRPr="00D53791">
              <w:rPr>
                <w:rFonts w:hint="eastAsia"/>
              </w:rPr>
              <w:t>d. the size of the plot of land in dispute</w:t>
            </w:r>
          </w:p>
        </w:tc>
        <w:tc>
          <w:tcPr>
            <w:tcW w:w="4572" w:type="dxa"/>
            <w:shd w:val="clear" w:color="auto" w:fill="auto"/>
            <w:tcMar>
              <w:top w:w="0" w:type="dxa"/>
              <w:left w:w="0" w:type="dxa"/>
              <w:bottom w:w="0" w:type="dxa"/>
              <w:right w:w="0" w:type="dxa"/>
            </w:tcMar>
            <w:hideMark/>
          </w:tcPr>
          <w:p w14:paraId="6117A927" w14:textId="2993B6B9" w:rsidR="00C53ED9" w:rsidRDefault="00C53ED9" w:rsidP="00C53ED9">
            <w:pPr>
              <w:ind w:left="18"/>
            </w:pPr>
            <w:r>
              <w:t>1=Very important</w:t>
            </w:r>
          </w:p>
          <w:p w14:paraId="63C121DF" w14:textId="7AAE0E43" w:rsidR="00C53ED9" w:rsidRDefault="00C53ED9" w:rsidP="00C53ED9">
            <w:pPr>
              <w:ind w:left="18"/>
            </w:pPr>
            <w:r>
              <w:t>2=Somewhat important</w:t>
            </w:r>
          </w:p>
          <w:p w14:paraId="033D46A6" w14:textId="211B3BC4" w:rsidR="00C53ED9" w:rsidRDefault="00C53ED9" w:rsidP="00C53ED9">
            <w:pPr>
              <w:ind w:left="18"/>
            </w:pPr>
            <w:r>
              <w:t>3=Neither important nor unimportant</w:t>
            </w:r>
          </w:p>
          <w:p w14:paraId="60CC1197" w14:textId="5B613B74" w:rsidR="00C53ED9" w:rsidRDefault="00C53ED9" w:rsidP="00C53ED9">
            <w:pPr>
              <w:ind w:left="18"/>
            </w:pPr>
            <w:r>
              <w:t>4=Somewhat unimportant</w:t>
            </w:r>
          </w:p>
          <w:p w14:paraId="0FCBAC0C" w14:textId="030380C0" w:rsidR="00C53ED9" w:rsidRDefault="00C53ED9" w:rsidP="00C53ED9">
            <w:pPr>
              <w:ind w:left="18"/>
            </w:pPr>
            <w:r>
              <w:t>5=Very unimportant</w:t>
            </w:r>
          </w:p>
          <w:p w14:paraId="1393F8D7" w14:textId="148435F0" w:rsidR="00C53ED9" w:rsidRDefault="00C53ED9" w:rsidP="00C53ED9">
            <w:pPr>
              <w:ind w:left="18"/>
            </w:pPr>
            <w:r>
              <w:t>888=Don't know</w:t>
            </w:r>
          </w:p>
          <w:p w14:paraId="732C4388" w14:textId="777A44DE" w:rsidR="00C53ED9" w:rsidRPr="00D53791" w:rsidRDefault="00C53ED9" w:rsidP="00C53ED9">
            <w:pPr>
              <w:ind w:left="18"/>
            </w:pPr>
            <w:r>
              <w:t>999=Prefer not to respond</w:t>
            </w:r>
          </w:p>
        </w:tc>
      </w:tr>
      <w:tr w:rsidR="00C53ED9" w:rsidRPr="00D53791" w14:paraId="02D6FA09" w14:textId="77777777" w:rsidTr="00F844D7">
        <w:trPr>
          <w:cantSplit/>
          <w:trHeight w:val="20"/>
          <w:jc w:val="center"/>
        </w:trPr>
        <w:tc>
          <w:tcPr>
            <w:tcW w:w="1152" w:type="dxa"/>
            <w:shd w:val="clear" w:color="auto" w:fill="auto"/>
            <w:tcMar>
              <w:top w:w="0" w:type="dxa"/>
              <w:left w:w="0" w:type="dxa"/>
              <w:bottom w:w="0" w:type="dxa"/>
              <w:right w:w="0" w:type="dxa"/>
            </w:tcMar>
            <w:hideMark/>
          </w:tcPr>
          <w:p w14:paraId="11517503" w14:textId="2FC93996" w:rsidR="00C53ED9" w:rsidRPr="00D53791" w:rsidRDefault="00C53ED9" w:rsidP="00C53ED9">
            <w:pPr>
              <w:ind w:left="45" w:right="36"/>
            </w:pPr>
            <w:r w:rsidRPr="00B62916">
              <w:t xml:space="preserve">success_cispossess </w:t>
            </w:r>
          </w:p>
        </w:tc>
        <w:tc>
          <w:tcPr>
            <w:tcW w:w="5328" w:type="dxa"/>
            <w:shd w:val="clear" w:color="auto" w:fill="auto"/>
            <w:tcMar>
              <w:top w:w="0" w:type="dxa"/>
              <w:left w:w="75" w:type="dxa"/>
              <w:bottom w:w="0" w:type="dxa"/>
              <w:right w:w="0" w:type="dxa"/>
            </w:tcMar>
            <w:hideMark/>
          </w:tcPr>
          <w:p w14:paraId="7D02B3DA" w14:textId="18F7BEAF" w:rsidR="00C53ED9" w:rsidRPr="00D53791" w:rsidRDefault="00C53ED9" w:rsidP="00C53ED9">
            <w:pPr>
              <w:ind w:left="6" w:right="117"/>
            </w:pPr>
            <w:r w:rsidRPr="00AE2F40">
              <w:t>C3</w:t>
            </w:r>
            <w:r w:rsidRPr="00D53791">
              <w:rPr>
                <w:rFonts w:hint="eastAsia"/>
              </w:rPr>
              <w:t>e. The victim was dispossessed of their land, instead of having abandoned it</w:t>
            </w:r>
          </w:p>
        </w:tc>
        <w:tc>
          <w:tcPr>
            <w:tcW w:w="4572" w:type="dxa"/>
            <w:shd w:val="clear" w:color="auto" w:fill="auto"/>
            <w:tcMar>
              <w:top w:w="0" w:type="dxa"/>
              <w:left w:w="0" w:type="dxa"/>
              <w:bottom w:w="0" w:type="dxa"/>
              <w:right w:w="0" w:type="dxa"/>
            </w:tcMar>
            <w:hideMark/>
          </w:tcPr>
          <w:p w14:paraId="4D9BBA45" w14:textId="24A71EA4" w:rsidR="00C53ED9" w:rsidRDefault="00C53ED9" w:rsidP="00C53ED9">
            <w:pPr>
              <w:ind w:left="18"/>
            </w:pPr>
            <w:r>
              <w:t>1=Very important</w:t>
            </w:r>
          </w:p>
          <w:p w14:paraId="6A45CEAB" w14:textId="0E71365E" w:rsidR="00C53ED9" w:rsidRDefault="00C53ED9" w:rsidP="00C53ED9">
            <w:pPr>
              <w:ind w:left="18"/>
            </w:pPr>
            <w:r>
              <w:t>2=Somewhat important</w:t>
            </w:r>
          </w:p>
          <w:p w14:paraId="13165BA7" w14:textId="2518040C" w:rsidR="00C53ED9" w:rsidRDefault="00C53ED9" w:rsidP="00C53ED9">
            <w:pPr>
              <w:ind w:left="18"/>
            </w:pPr>
            <w:r>
              <w:t>3=Neither important nor unimportant</w:t>
            </w:r>
          </w:p>
          <w:p w14:paraId="5BC6CDDD" w14:textId="6F78AF20" w:rsidR="00C53ED9" w:rsidRDefault="00C53ED9" w:rsidP="00C53ED9">
            <w:pPr>
              <w:ind w:left="18"/>
            </w:pPr>
            <w:r>
              <w:t>4=Somewhat unimportant</w:t>
            </w:r>
          </w:p>
          <w:p w14:paraId="74D479F6" w14:textId="40D44990" w:rsidR="00C53ED9" w:rsidRDefault="00C53ED9" w:rsidP="00C53ED9">
            <w:pPr>
              <w:ind w:left="18"/>
            </w:pPr>
            <w:r>
              <w:t>5=Very unimportant</w:t>
            </w:r>
          </w:p>
          <w:p w14:paraId="1657DB0A" w14:textId="2BFEFF62" w:rsidR="00C53ED9" w:rsidRDefault="00C53ED9" w:rsidP="00C53ED9">
            <w:pPr>
              <w:ind w:left="18"/>
            </w:pPr>
            <w:r>
              <w:t>888=Don't know</w:t>
            </w:r>
          </w:p>
          <w:p w14:paraId="62D43A8C" w14:textId="15F9BEBD" w:rsidR="00C53ED9" w:rsidRPr="00D53791" w:rsidRDefault="00C53ED9" w:rsidP="00C53ED9">
            <w:pPr>
              <w:ind w:left="18"/>
            </w:pPr>
            <w:r>
              <w:t>999=Prefer not to respond</w:t>
            </w:r>
          </w:p>
        </w:tc>
      </w:tr>
      <w:tr w:rsidR="00C53ED9" w:rsidRPr="00D53791" w14:paraId="1ACF3FCF" w14:textId="77777777" w:rsidTr="00F844D7">
        <w:trPr>
          <w:cantSplit/>
          <w:trHeight w:val="20"/>
          <w:jc w:val="center"/>
        </w:trPr>
        <w:tc>
          <w:tcPr>
            <w:tcW w:w="1152" w:type="dxa"/>
            <w:shd w:val="clear" w:color="auto" w:fill="auto"/>
            <w:tcMar>
              <w:top w:w="0" w:type="dxa"/>
              <w:left w:w="0" w:type="dxa"/>
              <w:bottom w:w="0" w:type="dxa"/>
              <w:right w:w="0" w:type="dxa"/>
            </w:tcMar>
            <w:hideMark/>
          </w:tcPr>
          <w:p w14:paraId="381E65B3" w14:textId="55B303EF" w:rsidR="00C53ED9" w:rsidRPr="00D53791" w:rsidRDefault="00C53ED9" w:rsidP="00C53ED9">
            <w:pPr>
              <w:ind w:left="45" w:right="36"/>
            </w:pPr>
            <w:r w:rsidRPr="00B62916">
              <w:t xml:space="preserve">vicobstacle </w:t>
            </w:r>
          </w:p>
        </w:tc>
        <w:tc>
          <w:tcPr>
            <w:tcW w:w="5328" w:type="dxa"/>
            <w:shd w:val="clear" w:color="auto" w:fill="auto"/>
            <w:tcMar>
              <w:top w:w="0" w:type="dxa"/>
              <w:left w:w="75" w:type="dxa"/>
              <w:bottom w:w="0" w:type="dxa"/>
              <w:right w:w="0" w:type="dxa"/>
            </w:tcMar>
            <w:hideMark/>
          </w:tcPr>
          <w:p w14:paraId="01304DFC" w14:textId="77777777" w:rsidR="00C53ED9" w:rsidRPr="00D53791" w:rsidRDefault="00C53ED9" w:rsidP="00C53ED9">
            <w:pPr>
              <w:ind w:left="6" w:right="117"/>
            </w:pPr>
            <w:r w:rsidRPr="00D53791">
              <w:rPr>
                <w:rFonts w:hint="eastAsia"/>
              </w:rPr>
              <w:t>C4. In the municipalities where you work/oversee, what would you say is/are the biggest obstacle(s) for victims seeking restitution?</w:t>
            </w:r>
          </w:p>
          <w:p w14:paraId="352C7ABD" w14:textId="77777777" w:rsidR="00C53ED9" w:rsidRPr="00D53791" w:rsidRDefault="00C53ED9" w:rsidP="00C53ED9">
            <w:pPr>
              <w:ind w:left="6" w:right="117"/>
            </w:pPr>
            <w:r w:rsidRPr="00D53791">
              <w:rPr>
                <w:rFonts w:hint="eastAsia"/>
              </w:rPr>
              <w:t>show tablet</w:t>
            </w:r>
          </w:p>
        </w:tc>
        <w:tc>
          <w:tcPr>
            <w:tcW w:w="4572" w:type="dxa"/>
            <w:shd w:val="clear" w:color="auto" w:fill="auto"/>
            <w:tcMar>
              <w:top w:w="0" w:type="dxa"/>
              <w:left w:w="0" w:type="dxa"/>
              <w:bottom w:w="0" w:type="dxa"/>
              <w:right w:w="0" w:type="dxa"/>
            </w:tcMar>
            <w:hideMark/>
          </w:tcPr>
          <w:p w14:paraId="3C2C6776" w14:textId="759DDC59" w:rsidR="00C53ED9" w:rsidRDefault="00C53ED9" w:rsidP="00C53ED9">
            <w:pPr>
              <w:ind w:left="18"/>
            </w:pPr>
            <w:r>
              <w:t>1=The law is difficult to understand or implement</w:t>
            </w:r>
          </w:p>
          <w:p w14:paraId="0E89E553" w14:textId="62EBA980" w:rsidR="00C53ED9" w:rsidRDefault="00C53ED9" w:rsidP="00C53ED9">
            <w:pPr>
              <w:ind w:left="18"/>
            </w:pPr>
            <w:r>
              <w:t>2=Little or no access to legal resources</w:t>
            </w:r>
          </w:p>
          <w:p w14:paraId="5B2F5141" w14:textId="7734B7B1" w:rsidR="00C53ED9" w:rsidRDefault="00C53ED9" w:rsidP="00C53ED9">
            <w:pPr>
              <w:ind w:left="18"/>
            </w:pPr>
            <w:r>
              <w:t>3=They lack personal knowledge about rights</w:t>
            </w:r>
          </w:p>
          <w:p w14:paraId="414D1BFB" w14:textId="644B9342" w:rsidR="00C53ED9" w:rsidRDefault="00C53ED9" w:rsidP="00C53ED9">
            <w:pPr>
              <w:ind w:left="18"/>
            </w:pPr>
            <w:r>
              <w:t>4=They don’t believe in or have confidence in their ability to seek and achieve restitution</w:t>
            </w:r>
          </w:p>
          <w:p w14:paraId="46373F34" w14:textId="0E6DA8A8" w:rsidR="00C53ED9" w:rsidRDefault="00C53ED9" w:rsidP="00C53ED9">
            <w:pPr>
              <w:ind w:left="18"/>
            </w:pPr>
            <w:r>
              <w:t>5=Bureaucratic regulation/slowdown by the LRU</w:t>
            </w:r>
          </w:p>
          <w:p w14:paraId="5080919F" w14:textId="383AF54A" w:rsidR="00C53ED9" w:rsidRDefault="00C53ED9" w:rsidP="00C53ED9">
            <w:pPr>
              <w:ind w:left="18"/>
            </w:pPr>
            <w:r>
              <w:t>6=Bureaucratic regulation/slowdown by judges</w:t>
            </w:r>
          </w:p>
          <w:p w14:paraId="6F5F5188" w14:textId="597CAC65" w:rsidR="00C53ED9" w:rsidRDefault="00C53ED9" w:rsidP="00C53ED9">
            <w:pPr>
              <w:ind w:left="18"/>
            </w:pPr>
            <w:r>
              <w:t>7=Fear of retribution or persecution</w:t>
            </w:r>
          </w:p>
          <w:p w14:paraId="1C275421" w14:textId="329E41F9" w:rsidR="007D6AEB" w:rsidRDefault="007D6AEB" w:rsidP="007D6AEB">
            <w:pPr>
              <w:ind w:left="18"/>
            </w:pPr>
            <w:r>
              <w:t>8</w:t>
            </w:r>
            <w:r w:rsidR="00F851EE">
              <w:t>=</w:t>
            </w:r>
            <w:r>
              <w:t>Security conditions</w:t>
            </w:r>
          </w:p>
          <w:p w14:paraId="1EEE7D07" w14:textId="01D6FFC5" w:rsidR="007D6AEB" w:rsidRDefault="007D6AEB" w:rsidP="007D6AEB">
            <w:pPr>
              <w:ind w:left="18"/>
            </w:pPr>
            <w:r>
              <w:t>9</w:t>
            </w:r>
            <w:r w:rsidR="00F851EE">
              <w:t>=</w:t>
            </w:r>
            <w:r>
              <w:t>None</w:t>
            </w:r>
          </w:p>
          <w:p w14:paraId="36C7C744" w14:textId="5AAAE4A3" w:rsidR="00C53ED9" w:rsidRDefault="00C53ED9" w:rsidP="00C53ED9">
            <w:pPr>
              <w:ind w:left="18"/>
            </w:pPr>
            <w:r>
              <w:t>97=Other</w:t>
            </w:r>
          </w:p>
          <w:p w14:paraId="29345518" w14:textId="76DB574C" w:rsidR="00C53ED9" w:rsidRDefault="00C53ED9" w:rsidP="00C53ED9">
            <w:pPr>
              <w:ind w:left="18"/>
            </w:pPr>
            <w:r>
              <w:t>777=N/A. There are no restitution cases that I know of in my municipality</w:t>
            </w:r>
          </w:p>
          <w:p w14:paraId="57B147F1" w14:textId="3BDEA6BA" w:rsidR="00C53ED9" w:rsidRDefault="00C53ED9" w:rsidP="00C53ED9">
            <w:pPr>
              <w:ind w:left="18"/>
            </w:pPr>
            <w:r>
              <w:t>888=Don't know</w:t>
            </w:r>
          </w:p>
          <w:p w14:paraId="65FFA0F8" w14:textId="40184030" w:rsidR="00C53ED9" w:rsidRPr="00D53791" w:rsidRDefault="00C53ED9" w:rsidP="00C53ED9">
            <w:pPr>
              <w:ind w:left="18"/>
            </w:pPr>
            <w:r>
              <w:t>999=Prefer not to respond</w:t>
            </w:r>
          </w:p>
        </w:tc>
      </w:tr>
      <w:tr w:rsidR="00C53ED9" w:rsidRPr="00D53791" w14:paraId="1382E93B" w14:textId="77777777" w:rsidTr="00C53ED9">
        <w:trPr>
          <w:cantSplit/>
          <w:trHeight w:val="20"/>
          <w:jc w:val="center"/>
        </w:trPr>
        <w:tc>
          <w:tcPr>
            <w:tcW w:w="1152" w:type="dxa"/>
            <w:shd w:val="clear" w:color="auto" w:fill="auto"/>
            <w:tcMar>
              <w:top w:w="0" w:type="dxa"/>
              <w:left w:w="0" w:type="dxa"/>
              <w:bottom w:w="0" w:type="dxa"/>
              <w:right w:w="0" w:type="dxa"/>
            </w:tcMar>
            <w:hideMark/>
          </w:tcPr>
          <w:p w14:paraId="1D8EF677" w14:textId="4FAADCDD" w:rsidR="00C53ED9" w:rsidRPr="00D53791" w:rsidRDefault="00C53ED9" w:rsidP="00C53ED9">
            <w:pPr>
              <w:ind w:left="45" w:right="36"/>
            </w:pPr>
            <w:r w:rsidRPr="00B62916">
              <w:t xml:space="preserve">vicobstacleo </w:t>
            </w:r>
          </w:p>
        </w:tc>
        <w:tc>
          <w:tcPr>
            <w:tcW w:w="5328" w:type="dxa"/>
            <w:shd w:val="clear" w:color="auto" w:fill="auto"/>
            <w:tcMar>
              <w:top w:w="0" w:type="dxa"/>
              <w:left w:w="75" w:type="dxa"/>
              <w:bottom w:w="0" w:type="dxa"/>
              <w:right w:w="0" w:type="dxa"/>
            </w:tcMar>
            <w:hideMark/>
          </w:tcPr>
          <w:p w14:paraId="1091F40C" w14:textId="77777777" w:rsidR="00C53ED9" w:rsidRPr="00D53791" w:rsidRDefault="00C53ED9" w:rsidP="00C53ED9">
            <w:pPr>
              <w:ind w:left="6" w:right="117"/>
            </w:pPr>
            <w:r w:rsidRPr="00D53791">
              <w:rPr>
                <w:rFonts w:hint="eastAsia"/>
              </w:rPr>
              <w:t>C4.o If 'Other', please specify.</w:t>
            </w:r>
          </w:p>
          <w:p w14:paraId="4A4C2868" w14:textId="2D352220" w:rsidR="00C53ED9" w:rsidRPr="000F7F2F" w:rsidRDefault="00C53ED9" w:rsidP="00C53ED9">
            <w:pPr>
              <w:ind w:left="6" w:right="117"/>
              <w:rPr>
                <w:i/>
              </w:rPr>
            </w:pPr>
            <w:r w:rsidRPr="000F7F2F">
              <w:rPr>
                <w:rFonts w:hint="eastAsia"/>
                <w:i/>
              </w:rPr>
              <w:t xml:space="preserve">Question relevant when: </w:t>
            </w:r>
            <w:r w:rsidRPr="000F7F2F">
              <w:rPr>
                <w:i/>
              </w:rPr>
              <w:t>C4 = 97</w:t>
            </w:r>
          </w:p>
        </w:tc>
        <w:tc>
          <w:tcPr>
            <w:tcW w:w="4572" w:type="dxa"/>
            <w:shd w:val="clear" w:color="auto" w:fill="auto"/>
            <w:tcMar>
              <w:top w:w="0" w:type="dxa"/>
              <w:left w:w="45" w:type="dxa"/>
              <w:bottom w:w="0" w:type="dxa"/>
              <w:right w:w="45" w:type="dxa"/>
            </w:tcMar>
            <w:hideMark/>
          </w:tcPr>
          <w:p w14:paraId="66B6F286" w14:textId="3C0D16D5" w:rsidR="00C53ED9" w:rsidRPr="00D53791" w:rsidRDefault="00C53ED9" w:rsidP="00C53ED9">
            <w:pPr>
              <w:ind w:left="18"/>
            </w:pPr>
            <w:r>
              <w:t>(Text)</w:t>
            </w:r>
          </w:p>
        </w:tc>
      </w:tr>
      <w:tr w:rsidR="00C53ED9" w:rsidRPr="00D53791" w14:paraId="1A6E2D74" w14:textId="77777777" w:rsidTr="00F844D7">
        <w:trPr>
          <w:cantSplit/>
          <w:trHeight w:val="20"/>
          <w:jc w:val="center"/>
        </w:trPr>
        <w:tc>
          <w:tcPr>
            <w:tcW w:w="1152" w:type="dxa"/>
            <w:shd w:val="clear" w:color="auto" w:fill="auto"/>
            <w:tcMar>
              <w:top w:w="0" w:type="dxa"/>
              <w:left w:w="0" w:type="dxa"/>
              <w:bottom w:w="0" w:type="dxa"/>
              <w:right w:w="0" w:type="dxa"/>
            </w:tcMar>
            <w:hideMark/>
          </w:tcPr>
          <w:p w14:paraId="04FD3C26" w14:textId="68E7D97B" w:rsidR="00C53ED9" w:rsidRPr="00D53791" w:rsidRDefault="00C53ED9" w:rsidP="00C53ED9">
            <w:pPr>
              <w:ind w:left="45" w:right="36"/>
            </w:pPr>
            <w:r w:rsidRPr="00B62916">
              <w:lastRenderedPageBreak/>
              <w:t xml:space="preserve">speedprocess1 </w:t>
            </w:r>
          </w:p>
        </w:tc>
        <w:tc>
          <w:tcPr>
            <w:tcW w:w="5328" w:type="dxa"/>
            <w:shd w:val="clear" w:color="auto" w:fill="auto"/>
            <w:tcMar>
              <w:top w:w="0" w:type="dxa"/>
              <w:left w:w="75" w:type="dxa"/>
              <w:bottom w:w="0" w:type="dxa"/>
              <w:right w:w="0" w:type="dxa"/>
            </w:tcMar>
            <w:hideMark/>
          </w:tcPr>
          <w:p w14:paraId="01F92093" w14:textId="77777777" w:rsidR="00C53ED9" w:rsidRPr="00D53791" w:rsidRDefault="00C53ED9" w:rsidP="00C53ED9">
            <w:pPr>
              <w:ind w:left="6" w:right="117"/>
            </w:pPr>
            <w:r w:rsidRPr="00D53791">
              <w:rPr>
                <w:rFonts w:hint="eastAsia"/>
              </w:rPr>
              <w:t>C5. In the municipalities where you work/oversee, what is a primary challenge to speeding up the restitution process?</w:t>
            </w:r>
          </w:p>
          <w:p w14:paraId="4D6365AB" w14:textId="77777777" w:rsidR="00C53ED9" w:rsidRPr="00D53791" w:rsidRDefault="00C53ED9" w:rsidP="00C53ED9">
            <w:pPr>
              <w:ind w:left="6" w:right="117"/>
            </w:pPr>
            <w:r w:rsidRPr="00D53791">
              <w:rPr>
                <w:rFonts w:hint="eastAsia"/>
              </w:rPr>
              <w:t>show tablet</w:t>
            </w:r>
          </w:p>
          <w:p w14:paraId="794028C9" w14:textId="06C07534" w:rsidR="00C53ED9" w:rsidRPr="000F7F2F" w:rsidRDefault="00C53ED9" w:rsidP="00C53ED9">
            <w:pPr>
              <w:ind w:left="6" w:right="117"/>
              <w:rPr>
                <w:i/>
              </w:rPr>
            </w:pPr>
            <w:r w:rsidRPr="000F7F2F">
              <w:rPr>
                <w:rFonts w:hint="eastAsia"/>
                <w:i/>
              </w:rPr>
              <w:t xml:space="preserve">Question relevant when: </w:t>
            </w:r>
            <w:r w:rsidRPr="000F7F2F">
              <w:rPr>
                <w:i/>
              </w:rPr>
              <w:t>C4 = 777</w:t>
            </w:r>
          </w:p>
        </w:tc>
        <w:tc>
          <w:tcPr>
            <w:tcW w:w="4572" w:type="dxa"/>
            <w:shd w:val="clear" w:color="auto" w:fill="auto"/>
            <w:tcMar>
              <w:top w:w="0" w:type="dxa"/>
              <w:left w:w="0" w:type="dxa"/>
              <w:bottom w:w="0" w:type="dxa"/>
              <w:right w:w="0" w:type="dxa"/>
            </w:tcMar>
            <w:hideMark/>
          </w:tcPr>
          <w:p w14:paraId="03BB534D" w14:textId="65EF8D17" w:rsidR="00C53ED9" w:rsidRDefault="00C53ED9" w:rsidP="00C53ED9">
            <w:pPr>
              <w:ind w:left="18"/>
            </w:pPr>
            <w:r>
              <w:t>1=Complexity of individual cases</w:t>
            </w:r>
          </w:p>
          <w:p w14:paraId="447752B1" w14:textId="7772E76A" w:rsidR="00C53ED9" w:rsidRDefault="00C53ED9" w:rsidP="00C53ED9">
            <w:pPr>
              <w:ind w:left="18"/>
            </w:pPr>
            <w:r>
              <w:t>2=Lack of bureaucratic capacity</w:t>
            </w:r>
          </w:p>
          <w:p w14:paraId="30AC201A" w14:textId="30E3FFAE" w:rsidR="00C53ED9" w:rsidRDefault="00C53ED9" w:rsidP="00C53ED9">
            <w:pPr>
              <w:ind w:left="18"/>
            </w:pPr>
            <w:r>
              <w:t>3=Lack of registry/cadastral information</w:t>
            </w:r>
          </w:p>
          <w:p w14:paraId="56584A14" w14:textId="36FA70A5" w:rsidR="00C53ED9" w:rsidRDefault="00C53ED9" w:rsidP="00C53ED9">
            <w:pPr>
              <w:ind w:left="18"/>
            </w:pPr>
            <w:r>
              <w:t>4=Judicial processes are slow</w:t>
            </w:r>
          </w:p>
          <w:p w14:paraId="141EC9CB" w14:textId="2A3A49BC" w:rsidR="00C53ED9" w:rsidRDefault="00C53ED9" w:rsidP="00C53ED9">
            <w:pPr>
              <w:ind w:left="18"/>
            </w:pPr>
            <w:r>
              <w:t>5=Administrative processes are slow</w:t>
            </w:r>
          </w:p>
          <w:p w14:paraId="7C303321" w14:textId="365A7154" w:rsidR="00C53ED9" w:rsidRDefault="00C53ED9" w:rsidP="00C53ED9">
            <w:pPr>
              <w:ind w:left="18"/>
            </w:pPr>
            <w:r>
              <w:t>6=Insufficient resources for administrative/judicial processes</w:t>
            </w:r>
          </w:p>
          <w:p w14:paraId="602676A4" w14:textId="791A983D" w:rsidR="00C53ED9" w:rsidRDefault="00C53ED9" w:rsidP="00C53ED9">
            <w:pPr>
              <w:ind w:left="18"/>
            </w:pPr>
            <w:r>
              <w:t>7=Information sharing between government bodies involved in restitution</w:t>
            </w:r>
          </w:p>
          <w:p w14:paraId="3EA262F2" w14:textId="5BA58CCF" w:rsidR="00C53ED9" w:rsidRDefault="00C53ED9" w:rsidP="00C53ED9">
            <w:pPr>
              <w:ind w:left="18"/>
            </w:pPr>
            <w:r>
              <w:t>8=Local government uncooperative</w:t>
            </w:r>
          </w:p>
          <w:p w14:paraId="76BAB0EE" w14:textId="2107426F" w:rsidR="00C53ED9" w:rsidRDefault="00C53ED9" w:rsidP="00C53ED9">
            <w:pPr>
              <w:ind w:left="18"/>
            </w:pPr>
            <w:r>
              <w:t>97=Other</w:t>
            </w:r>
          </w:p>
          <w:p w14:paraId="7322A48D" w14:textId="58E0F181" w:rsidR="00C53ED9" w:rsidRDefault="00C53ED9" w:rsidP="00C53ED9">
            <w:pPr>
              <w:ind w:left="18"/>
            </w:pPr>
            <w:r>
              <w:t>888=Don't know</w:t>
            </w:r>
          </w:p>
          <w:p w14:paraId="0406F83F" w14:textId="680E24DA" w:rsidR="00C53ED9" w:rsidRPr="00D53791" w:rsidRDefault="00C53ED9" w:rsidP="00C53ED9">
            <w:pPr>
              <w:ind w:left="18"/>
            </w:pPr>
            <w:r>
              <w:t>999=Prefer not to respond</w:t>
            </w:r>
          </w:p>
        </w:tc>
      </w:tr>
      <w:tr w:rsidR="00C53ED9" w:rsidRPr="00D53791" w14:paraId="3CAC137B" w14:textId="77777777" w:rsidTr="00C53ED9">
        <w:trPr>
          <w:cantSplit/>
          <w:trHeight w:val="20"/>
          <w:jc w:val="center"/>
        </w:trPr>
        <w:tc>
          <w:tcPr>
            <w:tcW w:w="1152" w:type="dxa"/>
            <w:shd w:val="clear" w:color="auto" w:fill="auto"/>
            <w:tcMar>
              <w:top w:w="0" w:type="dxa"/>
              <w:left w:w="0" w:type="dxa"/>
              <w:bottom w:w="0" w:type="dxa"/>
              <w:right w:w="0" w:type="dxa"/>
            </w:tcMar>
            <w:hideMark/>
          </w:tcPr>
          <w:p w14:paraId="267620B9" w14:textId="218F43AA" w:rsidR="00C53ED9" w:rsidRPr="00D53791" w:rsidRDefault="00C53ED9" w:rsidP="00C53ED9">
            <w:pPr>
              <w:ind w:left="45" w:right="36"/>
            </w:pPr>
            <w:r w:rsidRPr="00B62916">
              <w:t xml:space="preserve">speedprocess1o </w:t>
            </w:r>
          </w:p>
        </w:tc>
        <w:tc>
          <w:tcPr>
            <w:tcW w:w="5328" w:type="dxa"/>
            <w:shd w:val="clear" w:color="auto" w:fill="auto"/>
            <w:tcMar>
              <w:top w:w="0" w:type="dxa"/>
              <w:left w:w="75" w:type="dxa"/>
              <w:bottom w:w="0" w:type="dxa"/>
              <w:right w:w="0" w:type="dxa"/>
            </w:tcMar>
            <w:hideMark/>
          </w:tcPr>
          <w:p w14:paraId="1CD21E98" w14:textId="77777777" w:rsidR="00C53ED9" w:rsidRPr="00D53791" w:rsidRDefault="00C53ED9" w:rsidP="00C53ED9">
            <w:pPr>
              <w:ind w:left="6" w:right="117"/>
            </w:pPr>
            <w:r w:rsidRPr="00D53791">
              <w:rPr>
                <w:rFonts w:hint="eastAsia"/>
              </w:rPr>
              <w:t>C5.o If 'Other', please specify.</w:t>
            </w:r>
          </w:p>
          <w:p w14:paraId="43EC6856" w14:textId="3B2A25C6" w:rsidR="00C53ED9" w:rsidRPr="000F7F2F" w:rsidRDefault="00C53ED9" w:rsidP="00C53ED9">
            <w:pPr>
              <w:ind w:left="6" w:right="117"/>
              <w:rPr>
                <w:i/>
              </w:rPr>
            </w:pPr>
            <w:r w:rsidRPr="000F7F2F">
              <w:rPr>
                <w:rFonts w:hint="eastAsia"/>
                <w:i/>
              </w:rPr>
              <w:t xml:space="preserve">Question relevant when: </w:t>
            </w:r>
            <w:r w:rsidRPr="000F7F2F">
              <w:rPr>
                <w:i/>
              </w:rPr>
              <w:t>C5 = 97</w:t>
            </w:r>
          </w:p>
        </w:tc>
        <w:tc>
          <w:tcPr>
            <w:tcW w:w="4572" w:type="dxa"/>
            <w:shd w:val="clear" w:color="auto" w:fill="auto"/>
            <w:tcMar>
              <w:top w:w="0" w:type="dxa"/>
              <w:left w:w="45" w:type="dxa"/>
              <w:bottom w:w="0" w:type="dxa"/>
              <w:right w:w="45" w:type="dxa"/>
            </w:tcMar>
            <w:hideMark/>
          </w:tcPr>
          <w:p w14:paraId="5F6B9125" w14:textId="0725149C" w:rsidR="00C53ED9" w:rsidRPr="00D53791" w:rsidRDefault="00C53ED9" w:rsidP="00C53ED9">
            <w:pPr>
              <w:ind w:left="18"/>
            </w:pPr>
            <w:r>
              <w:t>(Text)</w:t>
            </w:r>
          </w:p>
        </w:tc>
      </w:tr>
      <w:tr w:rsidR="00C53ED9" w:rsidRPr="00D53791" w14:paraId="19B7E8AE" w14:textId="77777777" w:rsidTr="00F844D7">
        <w:trPr>
          <w:cantSplit/>
          <w:trHeight w:val="20"/>
          <w:jc w:val="center"/>
        </w:trPr>
        <w:tc>
          <w:tcPr>
            <w:tcW w:w="1152" w:type="dxa"/>
            <w:shd w:val="clear" w:color="auto" w:fill="auto"/>
            <w:tcMar>
              <w:top w:w="0" w:type="dxa"/>
              <w:left w:w="0" w:type="dxa"/>
              <w:bottom w:w="0" w:type="dxa"/>
              <w:right w:w="0" w:type="dxa"/>
            </w:tcMar>
            <w:hideMark/>
          </w:tcPr>
          <w:p w14:paraId="2169F02B" w14:textId="10238D87" w:rsidR="00C53ED9" w:rsidRPr="00D53791" w:rsidRDefault="00C53ED9" w:rsidP="00C53ED9">
            <w:pPr>
              <w:ind w:left="45" w:right="36"/>
            </w:pPr>
            <w:r w:rsidRPr="00B62916">
              <w:t xml:space="preserve">speedprocess2 </w:t>
            </w:r>
          </w:p>
        </w:tc>
        <w:tc>
          <w:tcPr>
            <w:tcW w:w="5328" w:type="dxa"/>
            <w:shd w:val="clear" w:color="auto" w:fill="auto"/>
            <w:tcMar>
              <w:top w:w="0" w:type="dxa"/>
              <w:left w:w="75" w:type="dxa"/>
              <w:bottom w:w="0" w:type="dxa"/>
              <w:right w:w="0" w:type="dxa"/>
            </w:tcMar>
            <w:hideMark/>
          </w:tcPr>
          <w:p w14:paraId="782F53E5" w14:textId="77777777" w:rsidR="00C53ED9" w:rsidRPr="00D53791" w:rsidRDefault="00C53ED9" w:rsidP="00C53ED9">
            <w:pPr>
              <w:ind w:left="6" w:right="117"/>
            </w:pPr>
            <w:r w:rsidRPr="00D53791">
              <w:rPr>
                <w:rFonts w:hint="eastAsia"/>
              </w:rPr>
              <w:t>C6. In the municipalities where you work/oversee, what is a secondary challenge to speeding up the restitution process?</w:t>
            </w:r>
          </w:p>
          <w:p w14:paraId="4AB273D3" w14:textId="77777777" w:rsidR="00C53ED9" w:rsidRPr="00D53791" w:rsidRDefault="00C53ED9" w:rsidP="00C53ED9">
            <w:pPr>
              <w:ind w:left="6" w:right="117"/>
            </w:pPr>
            <w:r w:rsidRPr="00D53791">
              <w:rPr>
                <w:rFonts w:hint="eastAsia"/>
              </w:rPr>
              <w:t>show tablet</w:t>
            </w:r>
          </w:p>
          <w:p w14:paraId="3B123467" w14:textId="368BB8CE" w:rsidR="00C53ED9" w:rsidRPr="000F7F2F" w:rsidRDefault="00C53ED9" w:rsidP="00C53ED9">
            <w:pPr>
              <w:ind w:left="6" w:right="117"/>
              <w:rPr>
                <w:i/>
              </w:rPr>
            </w:pPr>
            <w:r w:rsidRPr="000F7F2F">
              <w:rPr>
                <w:rFonts w:hint="eastAsia"/>
                <w:i/>
              </w:rPr>
              <w:t xml:space="preserve">Question relevant when: </w:t>
            </w:r>
            <w:r w:rsidRPr="000F7F2F">
              <w:rPr>
                <w:i/>
              </w:rPr>
              <w:t>C4 = 777</w:t>
            </w:r>
          </w:p>
        </w:tc>
        <w:tc>
          <w:tcPr>
            <w:tcW w:w="4572" w:type="dxa"/>
            <w:shd w:val="clear" w:color="auto" w:fill="auto"/>
            <w:tcMar>
              <w:top w:w="0" w:type="dxa"/>
              <w:left w:w="0" w:type="dxa"/>
              <w:bottom w:w="0" w:type="dxa"/>
              <w:right w:w="0" w:type="dxa"/>
            </w:tcMar>
            <w:hideMark/>
          </w:tcPr>
          <w:p w14:paraId="2453340C" w14:textId="3E25E75F" w:rsidR="00C53ED9" w:rsidRDefault="00C53ED9" w:rsidP="00C53ED9">
            <w:pPr>
              <w:ind w:left="18"/>
            </w:pPr>
            <w:r>
              <w:t>1=Complexity of individual cases</w:t>
            </w:r>
          </w:p>
          <w:p w14:paraId="27006410" w14:textId="1715D2C5" w:rsidR="00C53ED9" w:rsidRDefault="00C53ED9" w:rsidP="00C53ED9">
            <w:pPr>
              <w:ind w:left="18"/>
            </w:pPr>
            <w:r>
              <w:t>2=Lack of bureaucratic capacity</w:t>
            </w:r>
          </w:p>
          <w:p w14:paraId="550B7A06" w14:textId="27ED2FD5" w:rsidR="00C53ED9" w:rsidRDefault="00C53ED9" w:rsidP="00C53ED9">
            <w:pPr>
              <w:ind w:left="18"/>
            </w:pPr>
            <w:r>
              <w:t>3=Lack of registry/cadastral information</w:t>
            </w:r>
          </w:p>
          <w:p w14:paraId="34552B92" w14:textId="254190FE" w:rsidR="00C53ED9" w:rsidRDefault="00C53ED9" w:rsidP="00C53ED9">
            <w:pPr>
              <w:ind w:left="18"/>
            </w:pPr>
            <w:r>
              <w:t>4=Judicial processes are slow</w:t>
            </w:r>
          </w:p>
          <w:p w14:paraId="42754F63" w14:textId="1FFA0008" w:rsidR="00C53ED9" w:rsidRDefault="00C53ED9" w:rsidP="00C53ED9">
            <w:pPr>
              <w:ind w:left="18"/>
            </w:pPr>
            <w:r>
              <w:t>5=Administrative processes are slow</w:t>
            </w:r>
          </w:p>
          <w:p w14:paraId="29737084" w14:textId="30DD3E00" w:rsidR="00C53ED9" w:rsidRDefault="00C53ED9" w:rsidP="00C53ED9">
            <w:pPr>
              <w:ind w:left="18"/>
            </w:pPr>
            <w:r>
              <w:t>6=Insufficient resources for administrative/judicial processes</w:t>
            </w:r>
          </w:p>
          <w:p w14:paraId="4CB052D7" w14:textId="4DE2A8C5" w:rsidR="00C53ED9" w:rsidRDefault="00C53ED9" w:rsidP="00C53ED9">
            <w:pPr>
              <w:ind w:left="18"/>
            </w:pPr>
            <w:r>
              <w:t>7=Information sharing between government bodies involved in restitution</w:t>
            </w:r>
          </w:p>
          <w:p w14:paraId="2366E89C" w14:textId="16A1C917" w:rsidR="00C53ED9" w:rsidRDefault="00C53ED9" w:rsidP="00C53ED9">
            <w:pPr>
              <w:ind w:left="18"/>
            </w:pPr>
            <w:r>
              <w:t>8=Local government uncooperative</w:t>
            </w:r>
          </w:p>
          <w:p w14:paraId="3DF66EBB" w14:textId="01BAAD27" w:rsidR="00C53ED9" w:rsidRDefault="00C53ED9" w:rsidP="00C53ED9">
            <w:pPr>
              <w:ind w:left="18"/>
            </w:pPr>
            <w:r>
              <w:t>97=Other</w:t>
            </w:r>
          </w:p>
          <w:p w14:paraId="3202CF68" w14:textId="701153A9" w:rsidR="00C53ED9" w:rsidRDefault="00C53ED9" w:rsidP="00C53ED9">
            <w:pPr>
              <w:ind w:left="18"/>
            </w:pPr>
            <w:r>
              <w:t>888=Don't know</w:t>
            </w:r>
          </w:p>
          <w:p w14:paraId="4635D1A1" w14:textId="58E203C4" w:rsidR="00C53ED9" w:rsidRPr="00D53791" w:rsidRDefault="00C53ED9" w:rsidP="00C53ED9">
            <w:pPr>
              <w:ind w:left="18"/>
            </w:pPr>
            <w:r>
              <w:t>999=Prefer not to respond</w:t>
            </w:r>
          </w:p>
        </w:tc>
      </w:tr>
      <w:tr w:rsidR="0030220B" w:rsidRPr="00D53791" w14:paraId="17548940" w14:textId="77777777" w:rsidTr="00481380">
        <w:trPr>
          <w:cantSplit/>
          <w:trHeight w:val="20"/>
          <w:jc w:val="center"/>
        </w:trPr>
        <w:tc>
          <w:tcPr>
            <w:tcW w:w="1152" w:type="dxa"/>
            <w:shd w:val="clear" w:color="auto" w:fill="auto"/>
            <w:tcMar>
              <w:top w:w="0" w:type="dxa"/>
              <w:left w:w="0" w:type="dxa"/>
              <w:bottom w:w="0" w:type="dxa"/>
              <w:right w:w="0" w:type="dxa"/>
            </w:tcMar>
            <w:hideMark/>
          </w:tcPr>
          <w:p w14:paraId="60C78216" w14:textId="3EF9336F" w:rsidR="0030220B" w:rsidRPr="00D53791" w:rsidRDefault="0030220B" w:rsidP="0030220B">
            <w:pPr>
              <w:ind w:left="45" w:right="36"/>
            </w:pPr>
            <w:r w:rsidRPr="00B62916">
              <w:t xml:space="preserve">speedprocess2o </w:t>
            </w:r>
          </w:p>
        </w:tc>
        <w:tc>
          <w:tcPr>
            <w:tcW w:w="5328" w:type="dxa"/>
            <w:shd w:val="clear" w:color="auto" w:fill="auto"/>
            <w:tcMar>
              <w:top w:w="0" w:type="dxa"/>
              <w:left w:w="75" w:type="dxa"/>
              <w:bottom w:w="0" w:type="dxa"/>
              <w:right w:w="0" w:type="dxa"/>
            </w:tcMar>
            <w:hideMark/>
          </w:tcPr>
          <w:p w14:paraId="60D6623A" w14:textId="77777777" w:rsidR="0030220B" w:rsidRPr="00D53791" w:rsidRDefault="0030220B" w:rsidP="0030220B">
            <w:pPr>
              <w:ind w:left="6" w:right="117"/>
            </w:pPr>
            <w:r w:rsidRPr="00D53791">
              <w:rPr>
                <w:rFonts w:hint="eastAsia"/>
              </w:rPr>
              <w:t>C6.o If 'Other', please specify.</w:t>
            </w:r>
          </w:p>
          <w:p w14:paraId="1B833BEA" w14:textId="4D8049BF" w:rsidR="0030220B" w:rsidRPr="000F7F2F" w:rsidRDefault="0030220B" w:rsidP="0030220B">
            <w:pPr>
              <w:ind w:left="6" w:right="117"/>
              <w:rPr>
                <w:i/>
              </w:rPr>
            </w:pPr>
            <w:r w:rsidRPr="000F7F2F">
              <w:rPr>
                <w:rFonts w:hint="eastAsia"/>
                <w:i/>
              </w:rPr>
              <w:t xml:space="preserve">Question relevant when: </w:t>
            </w:r>
            <w:r w:rsidRPr="000F7F2F">
              <w:rPr>
                <w:i/>
              </w:rPr>
              <w:t>C6 = 97</w:t>
            </w:r>
          </w:p>
        </w:tc>
        <w:tc>
          <w:tcPr>
            <w:tcW w:w="4572" w:type="dxa"/>
            <w:shd w:val="clear" w:color="auto" w:fill="auto"/>
            <w:tcMar>
              <w:top w:w="0" w:type="dxa"/>
              <w:left w:w="45" w:type="dxa"/>
              <w:bottom w:w="0" w:type="dxa"/>
              <w:right w:w="45" w:type="dxa"/>
            </w:tcMar>
            <w:hideMark/>
          </w:tcPr>
          <w:p w14:paraId="149E489E" w14:textId="085A42E0" w:rsidR="0030220B" w:rsidRPr="00D53791" w:rsidRDefault="0030220B" w:rsidP="0030220B">
            <w:pPr>
              <w:ind w:left="18"/>
            </w:pPr>
            <w:r>
              <w:t>(Text)</w:t>
            </w:r>
          </w:p>
        </w:tc>
      </w:tr>
      <w:tr w:rsidR="0030220B" w:rsidRPr="00D53791" w14:paraId="1FA8DB57" w14:textId="77777777" w:rsidTr="00F844D7">
        <w:trPr>
          <w:cantSplit/>
          <w:trHeight w:val="20"/>
          <w:jc w:val="center"/>
        </w:trPr>
        <w:tc>
          <w:tcPr>
            <w:tcW w:w="1152" w:type="dxa"/>
            <w:shd w:val="clear" w:color="auto" w:fill="auto"/>
            <w:tcMar>
              <w:top w:w="0" w:type="dxa"/>
              <w:left w:w="0" w:type="dxa"/>
              <w:bottom w:w="0" w:type="dxa"/>
              <w:right w:w="0" w:type="dxa"/>
            </w:tcMar>
            <w:hideMark/>
          </w:tcPr>
          <w:p w14:paraId="5F085C2E" w14:textId="2E932803" w:rsidR="0030220B" w:rsidRPr="00D53791" w:rsidRDefault="0030220B" w:rsidP="0030220B">
            <w:pPr>
              <w:ind w:left="45" w:right="36"/>
            </w:pPr>
            <w:r w:rsidRPr="006134D9">
              <w:t>proctimea</w:t>
            </w:r>
          </w:p>
        </w:tc>
        <w:tc>
          <w:tcPr>
            <w:tcW w:w="9900" w:type="dxa"/>
            <w:gridSpan w:val="2"/>
            <w:shd w:val="clear" w:color="auto" w:fill="auto"/>
            <w:tcMar>
              <w:top w:w="0" w:type="dxa"/>
              <w:left w:w="75" w:type="dxa"/>
              <w:bottom w:w="0" w:type="dxa"/>
              <w:right w:w="0" w:type="dxa"/>
            </w:tcMar>
            <w:hideMark/>
          </w:tcPr>
          <w:p w14:paraId="4EF81E22" w14:textId="28894B74" w:rsidR="0030220B" w:rsidRPr="00D53791" w:rsidRDefault="0030220B" w:rsidP="0030220B">
            <w:pPr>
              <w:ind w:left="18"/>
            </w:pPr>
            <w:r w:rsidRPr="00D53791">
              <w:rPr>
                <w:rFonts w:hint="eastAsia"/>
              </w:rPr>
              <w:t>C7. Based on your experience, what would you say is the average processing time for a restitution case, from the point when the case is initiated by the LRU to the point the administrative file is finalized?</w:t>
            </w:r>
          </w:p>
        </w:tc>
      </w:tr>
      <w:tr w:rsidR="0030220B" w:rsidRPr="00D53791" w14:paraId="0C1E0977" w14:textId="77777777" w:rsidTr="00C53ED9">
        <w:trPr>
          <w:cantSplit/>
          <w:trHeight w:val="20"/>
          <w:jc w:val="center"/>
        </w:trPr>
        <w:tc>
          <w:tcPr>
            <w:tcW w:w="1152" w:type="dxa"/>
            <w:shd w:val="clear" w:color="auto" w:fill="auto"/>
            <w:tcMar>
              <w:top w:w="0" w:type="dxa"/>
              <w:left w:w="0" w:type="dxa"/>
              <w:bottom w:w="0" w:type="dxa"/>
              <w:right w:w="0" w:type="dxa"/>
            </w:tcMar>
            <w:hideMark/>
          </w:tcPr>
          <w:p w14:paraId="01D47B86" w14:textId="5E72CB90" w:rsidR="0030220B" w:rsidRPr="00D53791" w:rsidRDefault="0030220B" w:rsidP="0030220B">
            <w:pPr>
              <w:ind w:left="45" w:right="36"/>
            </w:pPr>
            <w:r w:rsidRPr="006134D9">
              <w:t>proctimey</w:t>
            </w:r>
          </w:p>
        </w:tc>
        <w:tc>
          <w:tcPr>
            <w:tcW w:w="5328" w:type="dxa"/>
            <w:shd w:val="clear" w:color="auto" w:fill="auto"/>
            <w:tcMar>
              <w:top w:w="0" w:type="dxa"/>
              <w:left w:w="75" w:type="dxa"/>
              <w:bottom w:w="0" w:type="dxa"/>
              <w:right w:w="0" w:type="dxa"/>
            </w:tcMar>
            <w:hideMark/>
          </w:tcPr>
          <w:p w14:paraId="4F936745" w14:textId="35F9598D" w:rsidR="0030220B" w:rsidRPr="00D53791" w:rsidRDefault="0030220B" w:rsidP="0030220B">
            <w:pPr>
              <w:ind w:left="6" w:right="117"/>
            </w:pPr>
            <w:r w:rsidRPr="00D53791">
              <w:rPr>
                <w:rFonts w:hint="eastAsia"/>
              </w:rPr>
              <w:t>C7a. Years:</w:t>
            </w:r>
          </w:p>
        </w:tc>
        <w:tc>
          <w:tcPr>
            <w:tcW w:w="4572" w:type="dxa"/>
            <w:shd w:val="clear" w:color="auto" w:fill="auto"/>
            <w:tcMar>
              <w:top w:w="0" w:type="dxa"/>
              <w:left w:w="45" w:type="dxa"/>
              <w:bottom w:w="0" w:type="dxa"/>
              <w:right w:w="45" w:type="dxa"/>
            </w:tcMar>
            <w:hideMark/>
          </w:tcPr>
          <w:p w14:paraId="64EDA69F" w14:textId="7B62DDB4" w:rsidR="0030220B" w:rsidRPr="00D53791" w:rsidRDefault="0030220B" w:rsidP="0030220B">
            <w:pPr>
              <w:ind w:left="18"/>
            </w:pPr>
            <w:r>
              <w:t>(Integer)</w:t>
            </w:r>
          </w:p>
        </w:tc>
      </w:tr>
      <w:tr w:rsidR="0030220B" w:rsidRPr="00D53791" w14:paraId="208591DF" w14:textId="77777777" w:rsidTr="00C53ED9">
        <w:trPr>
          <w:cantSplit/>
          <w:trHeight w:val="20"/>
          <w:jc w:val="center"/>
        </w:trPr>
        <w:tc>
          <w:tcPr>
            <w:tcW w:w="1152" w:type="dxa"/>
            <w:shd w:val="clear" w:color="auto" w:fill="auto"/>
            <w:tcMar>
              <w:top w:w="0" w:type="dxa"/>
              <w:left w:w="0" w:type="dxa"/>
              <w:bottom w:w="0" w:type="dxa"/>
              <w:right w:w="0" w:type="dxa"/>
            </w:tcMar>
            <w:hideMark/>
          </w:tcPr>
          <w:p w14:paraId="1ECCF702" w14:textId="74F8304C" w:rsidR="0030220B" w:rsidRPr="00D53791" w:rsidRDefault="0030220B" w:rsidP="0030220B">
            <w:pPr>
              <w:ind w:left="45" w:right="36"/>
            </w:pPr>
            <w:r w:rsidRPr="006134D9">
              <w:t xml:space="preserve">proctimeam </w:t>
            </w:r>
          </w:p>
        </w:tc>
        <w:tc>
          <w:tcPr>
            <w:tcW w:w="5328" w:type="dxa"/>
            <w:shd w:val="clear" w:color="auto" w:fill="auto"/>
            <w:tcMar>
              <w:top w:w="0" w:type="dxa"/>
              <w:left w:w="75" w:type="dxa"/>
              <w:bottom w:w="0" w:type="dxa"/>
              <w:right w:w="0" w:type="dxa"/>
            </w:tcMar>
            <w:hideMark/>
          </w:tcPr>
          <w:p w14:paraId="382CD055" w14:textId="71AC44FE" w:rsidR="0030220B" w:rsidRPr="00D53791" w:rsidRDefault="0030220B" w:rsidP="0030220B">
            <w:pPr>
              <w:ind w:left="6" w:right="117"/>
            </w:pPr>
            <w:r w:rsidRPr="00D53791">
              <w:rPr>
                <w:rFonts w:hint="eastAsia"/>
              </w:rPr>
              <w:t>C7b. Months:</w:t>
            </w:r>
          </w:p>
        </w:tc>
        <w:tc>
          <w:tcPr>
            <w:tcW w:w="4572" w:type="dxa"/>
            <w:shd w:val="clear" w:color="auto" w:fill="auto"/>
            <w:tcMar>
              <w:top w:w="0" w:type="dxa"/>
              <w:left w:w="45" w:type="dxa"/>
              <w:bottom w:w="0" w:type="dxa"/>
              <w:right w:w="45" w:type="dxa"/>
            </w:tcMar>
            <w:hideMark/>
          </w:tcPr>
          <w:p w14:paraId="2A412718" w14:textId="1AE03F86" w:rsidR="0030220B" w:rsidRPr="00D53791" w:rsidRDefault="0030220B" w:rsidP="0030220B">
            <w:pPr>
              <w:ind w:left="18"/>
            </w:pPr>
            <w:r>
              <w:t>(Integer)</w:t>
            </w:r>
          </w:p>
        </w:tc>
      </w:tr>
      <w:tr w:rsidR="0030220B" w:rsidRPr="00D53791" w14:paraId="4CAA27E2" w14:textId="77777777" w:rsidTr="00F844D7">
        <w:trPr>
          <w:cantSplit/>
          <w:trHeight w:val="20"/>
          <w:jc w:val="center"/>
        </w:trPr>
        <w:tc>
          <w:tcPr>
            <w:tcW w:w="1152" w:type="dxa"/>
            <w:shd w:val="clear" w:color="auto" w:fill="auto"/>
            <w:tcMar>
              <w:top w:w="0" w:type="dxa"/>
              <w:left w:w="0" w:type="dxa"/>
              <w:bottom w:w="0" w:type="dxa"/>
              <w:right w:w="0" w:type="dxa"/>
            </w:tcMar>
            <w:hideMark/>
          </w:tcPr>
          <w:p w14:paraId="670FD3B4" w14:textId="00E2D6BC" w:rsidR="0030220B" w:rsidRPr="00D53791" w:rsidRDefault="0030220B" w:rsidP="0030220B">
            <w:pPr>
              <w:ind w:left="45" w:right="36"/>
            </w:pPr>
            <w:r w:rsidRPr="00901E36">
              <w:t>proctimeb</w:t>
            </w:r>
          </w:p>
        </w:tc>
        <w:tc>
          <w:tcPr>
            <w:tcW w:w="9900" w:type="dxa"/>
            <w:gridSpan w:val="2"/>
            <w:shd w:val="clear" w:color="auto" w:fill="auto"/>
            <w:tcMar>
              <w:top w:w="0" w:type="dxa"/>
              <w:left w:w="75" w:type="dxa"/>
              <w:bottom w:w="0" w:type="dxa"/>
              <w:right w:w="0" w:type="dxa"/>
            </w:tcMar>
            <w:hideMark/>
          </w:tcPr>
          <w:p w14:paraId="6D6B690E" w14:textId="1EAFF016" w:rsidR="0030220B" w:rsidRPr="00D53791" w:rsidRDefault="0030220B" w:rsidP="0030220B">
            <w:pPr>
              <w:ind w:left="18"/>
            </w:pPr>
            <w:r w:rsidRPr="00D53791">
              <w:rPr>
                <w:rFonts w:hint="eastAsia"/>
              </w:rPr>
              <w:t>C8. Based on your experience, what would you say is the average processing time for a restitution case, from the point when the case is brought to the court by LRU to the point where the case receives a ruling?</w:t>
            </w:r>
          </w:p>
        </w:tc>
      </w:tr>
      <w:tr w:rsidR="0030220B" w:rsidRPr="00D53791" w14:paraId="0BBDB072" w14:textId="77777777" w:rsidTr="00481380">
        <w:trPr>
          <w:cantSplit/>
          <w:trHeight w:val="20"/>
          <w:jc w:val="center"/>
        </w:trPr>
        <w:tc>
          <w:tcPr>
            <w:tcW w:w="1152" w:type="dxa"/>
            <w:shd w:val="clear" w:color="auto" w:fill="auto"/>
            <w:tcMar>
              <w:top w:w="0" w:type="dxa"/>
              <w:left w:w="0" w:type="dxa"/>
              <w:bottom w:w="0" w:type="dxa"/>
              <w:right w:w="0" w:type="dxa"/>
            </w:tcMar>
            <w:hideMark/>
          </w:tcPr>
          <w:p w14:paraId="0E44CF4B" w14:textId="19548A25" w:rsidR="0030220B" w:rsidRPr="00D53791" w:rsidRDefault="0030220B" w:rsidP="0030220B">
            <w:pPr>
              <w:ind w:left="45" w:right="36"/>
            </w:pPr>
            <w:r w:rsidRPr="00901E36">
              <w:t>proctimeby</w:t>
            </w:r>
          </w:p>
        </w:tc>
        <w:tc>
          <w:tcPr>
            <w:tcW w:w="5328" w:type="dxa"/>
            <w:shd w:val="clear" w:color="auto" w:fill="auto"/>
            <w:tcMar>
              <w:top w:w="0" w:type="dxa"/>
              <w:left w:w="75" w:type="dxa"/>
              <w:bottom w:w="0" w:type="dxa"/>
              <w:right w:w="0" w:type="dxa"/>
            </w:tcMar>
            <w:hideMark/>
          </w:tcPr>
          <w:p w14:paraId="00D1279F" w14:textId="5B879F13" w:rsidR="0030220B" w:rsidRPr="00D53791" w:rsidRDefault="0030220B" w:rsidP="0030220B">
            <w:pPr>
              <w:ind w:left="6" w:right="117"/>
            </w:pPr>
            <w:r w:rsidRPr="00D53791">
              <w:rPr>
                <w:rFonts w:hint="eastAsia"/>
              </w:rPr>
              <w:t>C8a. Years:</w:t>
            </w:r>
          </w:p>
        </w:tc>
        <w:tc>
          <w:tcPr>
            <w:tcW w:w="4572" w:type="dxa"/>
            <w:shd w:val="clear" w:color="auto" w:fill="auto"/>
            <w:tcMar>
              <w:top w:w="0" w:type="dxa"/>
              <w:left w:w="45" w:type="dxa"/>
              <w:bottom w:w="0" w:type="dxa"/>
              <w:right w:w="45" w:type="dxa"/>
            </w:tcMar>
            <w:hideMark/>
          </w:tcPr>
          <w:p w14:paraId="72E9BB27" w14:textId="569D67E7" w:rsidR="0030220B" w:rsidRPr="00D53791" w:rsidRDefault="0030220B" w:rsidP="0030220B">
            <w:pPr>
              <w:ind w:left="18"/>
            </w:pPr>
            <w:r>
              <w:t>(Integer)</w:t>
            </w:r>
          </w:p>
        </w:tc>
      </w:tr>
      <w:tr w:rsidR="0030220B" w:rsidRPr="00D53791" w14:paraId="0A0CC966" w14:textId="77777777" w:rsidTr="00481380">
        <w:trPr>
          <w:cantSplit/>
          <w:trHeight w:val="20"/>
          <w:jc w:val="center"/>
        </w:trPr>
        <w:tc>
          <w:tcPr>
            <w:tcW w:w="1152" w:type="dxa"/>
            <w:shd w:val="clear" w:color="auto" w:fill="auto"/>
            <w:tcMar>
              <w:top w:w="0" w:type="dxa"/>
              <w:left w:w="0" w:type="dxa"/>
              <w:bottom w:w="0" w:type="dxa"/>
              <w:right w:w="0" w:type="dxa"/>
            </w:tcMar>
            <w:hideMark/>
          </w:tcPr>
          <w:p w14:paraId="7119CD84" w14:textId="5B44687C" w:rsidR="0030220B" w:rsidRPr="00D53791" w:rsidRDefault="0030220B" w:rsidP="0030220B">
            <w:pPr>
              <w:ind w:left="45" w:right="36"/>
            </w:pPr>
            <w:r w:rsidRPr="00901E36">
              <w:t xml:space="preserve">proctimebm </w:t>
            </w:r>
          </w:p>
        </w:tc>
        <w:tc>
          <w:tcPr>
            <w:tcW w:w="5328" w:type="dxa"/>
            <w:shd w:val="clear" w:color="auto" w:fill="auto"/>
            <w:tcMar>
              <w:top w:w="0" w:type="dxa"/>
              <w:left w:w="75" w:type="dxa"/>
              <w:bottom w:w="0" w:type="dxa"/>
              <w:right w:w="0" w:type="dxa"/>
            </w:tcMar>
            <w:hideMark/>
          </w:tcPr>
          <w:p w14:paraId="05EE38C4" w14:textId="7CEE7E0E" w:rsidR="0030220B" w:rsidRPr="00D53791" w:rsidRDefault="0030220B" w:rsidP="0030220B">
            <w:pPr>
              <w:ind w:left="6" w:right="117"/>
            </w:pPr>
            <w:r w:rsidRPr="00D53791">
              <w:rPr>
                <w:rFonts w:hint="eastAsia"/>
              </w:rPr>
              <w:t>C8b. Months:</w:t>
            </w:r>
          </w:p>
        </w:tc>
        <w:tc>
          <w:tcPr>
            <w:tcW w:w="4572" w:type="dxa"/>
            <w:shd w:val="clear" w:color="auto" w:fill="auto"/>
            <w:tcMar>
              <w:top w:w="0" w:type="dxa"/>
              <w:left w:w="45" w:type="dxa"/>
              <w:bottom w:w="0" w:type="dxa"/>
              <w:right w:w="45" w:type="dxa"/>
            </w:tcMar>
            <w:hideMark/>
          </w:tcPr>
          <w:p w14:paraId="1F047BC4" w14:textId="6FA7FB08" w:rsidR="0030220B" w:rsidRPr="00D53791" w:rsidRDefault="0030220B" w:rsidP="0030220B">
            <w:pPr>
              <w:ind w:left="18"/>
            </w:pPr>
            <w:r>
              <w:t>(Integer)</w:t>
            </w:r>
          </w:p>
        </w:tc>
      </w:tr>
      <w:tr w:rsidR="0030220B" w:rsidRPr="00D53791" w14:paraId="232B93FB" w14:textId="77777777" w:rsidTr="00F844D7">
        <w:trPr>
          <w:cantSplit/>
          <w:trHeight w:val="20"/>
          <w:jc w:val="center"/>
        </w:trPr>
        <w:tc>
          <w:tcPr>
            <w:tcW w:w="1152" w:type="dxa"/>
            <w:shd w:val="clear" w:color="auto" w:fill="auto"/>
            <w:tcMar>
              <w:top w:w="0" w:type="dxa"/>
              <w:left w:w="0" w:type="dxa"/>
              <w:bottom w:w="0" w:type="dxa"/>
              <w:right w:w="0" w:type="dxa"/>
            </w:tcMar>
            <w:hideMark/>
          </w:tcPr>
          <w:p w14:paraId="7CCFF673" w14:textId="6A69477B" w:rsidR="0030220B" w:rsidRPr="00D53791" w:rsidRDefault="0030220B" w:rsidP="0030220B">
            <w:pPr>
              <w:ind w:left="45" w:right="36"/>
            </w:pPr>
            <w:r w:rsidRPr="00901E36">
              <w:lastRenderedPageBreak/>
              <w:t xml:space="preserve">impdecision </w:t>
            </w:r>
          </w:p>
        </w:tc>
        <w:tc>
          <w:tcPr>
            <w:tcW w:w="5328" w:type="dxa"/>
            <w:shd w:val="clear" w:color="auto" w:fill="auto"/>
            <w:tcMar>
              <w:top w:w="0" w:type="dxa"/>
              <w:left w:w="75" w:type="dxa"/>
              <w:bottom w:w="0" w:type="dxa"/>
              <w:right w:w="0" w:type="dxa"/>
            </w:tcMar>
            <w:hideMark/>
          </w:tcPr>
          <w:p w14:paraId="512EA239" w14:textId="77777777" w:rsidR="0030220B" w:rsidRPr="00D53791" w:rsidRDefault="0030220B" w:rsidP="0030220B">
            <w:pPr>
              <w:ind w:left="6" w:right="117"/>
            </w:pPr>
            <w:r w:rsidRPr="00D53791">
              <w:rPr>
                <w:rFonts w:hint="eastAsia"/>
              </w:rPr>
              <w:t>C9. In the municipalities where you work/oversee, how challenging is it to implement a restitution decision once it is made?</w:t>
            </w:r>
          </w:p>
        </w:tc>
        <w:tc>
          <w:tcPr>
            <w:tcW w:w="4572" w:type="dxa"/>
            <w:shd w:val="clear" w:color="auto" w:fill="auto"/>
            <w:tcMar>
              <w:top w:w="0" w:type="dxa"/>
              <w:left w:w="0" w:type="dxa"/>
              <w:bottom w:w="0" w:type="dxa"/>
              <w:right w:w="0" w:type="dxa"/>
            </w:tcMar>
            <w:hideMark/>
          </w:tcPr>
          <w:p w14:paraId="1F95DB44" w14:textId="20E56367" w:rsidR="0030220B" w:rsidRDefault="0030220B" w:rsidP="0030220B">
            <w:pPr>
              <w:ind w:left="18"/>
            </w:pPr>
            <w:r>
              <w:t>1=Very difficult</w:t>
            </w:r>
          </w:p>
          <w:p w14:paraId="53098ED4" w14:textId="2F349A61" w:rsidR="0030220B" w:rsidRDefault="0030220B" w:rsidP="0030220B">
            <w:pPr>
              <w:ind w:left="18"/>
            </w:pPr>
            <w:r>
              <w:t>2=Somewhat difficult</w:t>
            </w:r>
          </w:p>
          <w:p w14:paraId="30B92DAA" w14:textId="4DCE134E" w:rsidR="0030220B" w:rsidRDefault="0030220B" w:rsidP="0030220B">
            <w:pPr>
              <w:ind w:left="18"/>
            </w:pPr>
            <w:r>
              <w:t>3=Neither difficult nor easy</w:t>
            </w:r>
          </w:p>
          <w:p w14:paraId="4B1993A5" w14:textId="7D98B0AC" w:rsidR="0030220B" w:rsidRDefault="0030220B" w:rsidP="0030220B">
            <w:pPr>
              <w:ind w:left="18"/>
            </w:pPr>
            <w:r>
              <w:t>4=Somewhat easy</w:t>
            </w:r>
          </w:p>
          <w:p w14:paraId="2F420652" w14:textId="624ABA79" w:rsidR="0030220B" w:rsidRDefault="0030220B" w:rsidP="0030220B">
            <w:pPr>
              <w:ind w:left="18"/>
            </w:pPr>
            <w:r>
              <w:t>5=Very easy</w:t>
            </w:r>
          </w:p>
          <w:p w14:paraId="12F9486A" w14:textId="2FDA182F" w:rsidR="0030220B" w:rsidRDefault="0030220B" w:rsidP="0030220B">
            <w:pPr>
              <w:ind w:left="18"/>
            </w:pPr>
            <w:r>
              <w:t>888=Don't know</w:t>
            </w:r>
          </w:p>
          <w:p w14:paraId="338C29C7" w14:textId="60D809F7" w:rsidR="0030220B" w:rsidRPr="00D53791" w:rsidRDefault="0030220B" w:rsidP="0030220B">
            <w:pPr>
              <w:ind w:left="18"/>
            </w:pPr>
            <w:r>
              <w:t>999=Prefer not to respond</w:t>
            </w:r>
          </w:p>
        </w:tc>
      </w:tr>
      <w:tr w:rsidR="0030220B" w:rsidRPr="00D53791" w14:paraId="45B21EB5" w14:textId="77777777" w:rsidTr="00F844D7">
        <w:trPr>
          <w:cantSplit/>
          <w:trHeight w:val="20"/>
          <w:jc w:val="center"/>
        </w:trPr>
        <w:tc>
          <w:tcPr>
            <w:tcW w:w="1152" w:type="dxa"/>
            <w:shd w:val="clear" w:color="auto" w:fill="auto"/>
            <w:tcMar>
              <w:top w:w="0" w:type="dxa"/>
              <w:left w:w="0" w:type="dxa"/>
              <w:bottom w:w="0" w:type="dxa"/>
              <w:right w:w="0" w:type="dxa"/>
            </w:tcMar>
            <w:hideMark/>
          </w:tcPr>
          <w:p w14:paraId="7195F7AA" w14:textId="63E82787" w:rsidR="0030220B" w:rsidRPr="00D53791" w:rsidRDefault="0030220B" w:rsidP="0030220B">
            <w:pPr>
              <w:ind w:left="45" w:right="36"/>
            </w:pPr>
            <w:r w:rsidRPr="00901E36">
              <w:t xml:space="preserve">impchallenge </w:t>
            </w:r>
          </w:p>
        </w:tc>
        <w:tc>
          <w:tcPr>
            <w:tcW w:w="5328" w:type="dxa"/>
            <w:shd w:val="clear" w:color="auto" w:fill="auto"/>
            <w:tcMar>
              <w:top w:w="0" w:type="dxa"/>
              <w:left w:w="75" w:type="dxa"/>
              <w:bottom w:w="0" w:type="dxa"/>
              <w:right w:w="0" w:type="dxa"/>
            </w:tcMar>
            <w:hideMark/>
          </w:tcPr>
          <w:p w14:paraId="214B2E38" w14:textId="77777777" w:rsidR="0030220B" w:rsidRPr="00D53791" w:rsidRDefault="0030220B" w:rsidP="0030220B">
            <w:pPr>
              <w:ind w:left="6" w:right="117"/>
            </w:pPr>
            <w:r w:rsidRPr="00D53791">
              <w:rPr>
                <w:rFonts w:hint="eastAsia"/>
              </w:rPr>
              <w:t>C10. In the municipalities where you work/oversee, what is the primary reason implementation of restitution decisions can be challenging?</w:t>
            </w:r>
          </w:p>
          <w:p w14:paraId="5C38DEC0" w14:textId="77777777" w:rsidR="0030220B" w:rsidRPr="000F7F2F" w:rsidRDefault="0030220B" w:rsidP="0030220B">
            <w:pPr>
              <w:ind w:left="6" w:right="117"/>
              <w:rPr>
                <w:i/>
              </w:rPr>
            </w:pPr>
            <w:r w:rsidRPr="000F7F2F">
              <w:rPr>
                <w:rFonts w:hint="eastAsia"/>
                <w:i/>
              </w:rPr>
              <w:t>Read all</w:t>
            </w:r>
          </w:p>
          <w:p w14:paraId="0CC665BD" w14:textId="62CD6CDA" w:rsidR="0030220B" w:rsidRPr="00D53791" w:rsidRDefault="0030220B" w:rsidP="0030220B">
            <w:pPr>
              <w:ind w:left="6" w:right="117"/>
            </w:pPr>
            <w:r w:rsidRPr="000F7F2F">
              <w:rPr>
                <w:rFonts w:hint="eastAsia"/>
                <w:i/>
              </w:rPr>
              <w:t xml:space="preserve">Question relevant when: </w:t>
            </w:r>
            <w:r w:rsidRPr="000F7F2F">
              <w:rPr>
                <w:i/>
              </w:rPr>
              <w:t>C9 = 1 or 2</w:t>
            </w:r>
          </w:p>
        </w:tc>
        <w:tc>
          <w:tcPr>
            <w:tcW w:w="4572" w:type="dxa"/>
            <w:shd w:val="clear" w:color="auto" w:fill="auto"/>
            <w:tcMar>
              <w:top w:w="0" w:type="dxa"/>
              <w:left w:w="0" w:type="dxa"/>
              <w:bottom w:w="0" w:type="dxa"/>
              <w:right w:w="0" w:type="dxa"/>
            </w:tcMar>
            <w:hideMark/>
          </w:tcPr>
          <w:p w14:paraId="1D9CC7A0" w14:textId="26150163" w:rsidR="0030220B" w:rsidRDefault="0030220B" w:rsidP="0030220B">
            <w:pPr>
              <w:ind w:left="18"/>
            </w:pPr>
            <w:r>
              <w:t>1=Security conditions of area where land is restituted</w:t>
            </w:r>
          </w:p>
          <w:p w14:paraId="22A30DCF" w14:textId="3771EC61" w:rsidR="0030220B" w:rsidRDefault="0030220B" w:rsidP="0030220B">
            <w:pPr>
              <w:ind w:left="18"/>
            </w:pPr>
            <w:r>
              <w:t>2=Too many other cases that require implementation</w:t>
            </w:r>
          </w:p>
          <w:p w14:paraId="64557904" w14:textId="3BB3BBD4" w:rsidR="0030220B" w:rsidRDefault="0030220B" w:rsidP="0030220B">
            <w:pPr>
              <w:ind w:left="18"/>
            </w:pPr>
            <w:r>
              <w:t>3=Local government is uncooperative</w:t>
            </w:r>
          </w:p>
          <w:p w14:paraId="3E107ED9" w14:textId="2D605AA0" w:rsidR="0030220B" w:rsidRDefault="0030220B" w:rsidP="0030220B">
            <w:pPr>
              <w:ind w:left="18"/>
            </w:pPr>
            <w:r>
              <w:t>4=Local government is unable to implement</w:t>
            </w:r>
          </w:p>
          <w:p w14:paraId="19DF0FFE" w14:textId="53965919" w:rsidR="0030220B" w:rsidRDefault="0030220B" w:rsidP="0030220B">
            <w:pPr>
              <w:ind w:left="18"/>
            </w:pPr>
            <w:r>
              <w:t>5=National government is unable to implement</w:t>
            </w:r>
          </w:p>
          <w:p w14:paraId="1D754FDA" w14:textId="6F1801F0" w:rsidR="0030220B" w:rsidRDefault="0030220B" w:rsidP="0030220B">
            <w:pPr>
              <w:ind w:left="18"/>
            </w:pPr>
            <w:r>
              <w:t>6=Defendant/occupant is a powerful person</w:t>
            </w:r>
          </w:p>
          <w:p w14:paraId="38852A19" w14:textId="6FF1EB6C" w:rsidR="0030220B" w:rsidRDefault="0030220B" w:rsidP="0030220B">
            <w:pPr>
              <w:ind w:left="18"/>
            </w:pPr>
            <w:r>
              <w:t>97=Other</w:t>
            </w:r>
          </w:p>
          <w:p w14:paraId="67ACDAFE" w14:textId="19AD03DB" w:rsidR="0030220B" w:rsidRDefault="0030220B" w:rsidP="0030220B">
            <w:pPr>
              <w:ind w:left="18"/>
            </w:pPr>
            <w:r>
              <w:t>888=Don't know</w:t>
            </w:r>
          </w:p>
          <w:p w14:paraId="19C21526" w14:textId="5D60F712" w:rsidR="0030220B" w:rsidRPr="00D53791" w:rsidRDefault="0030220B" w:rsidP="0030220B">
            <w:pPr>
              <w:ind w:left="18"/>
            </w:pPr>
            <w:r>
              <w:t>999=Prefer not to respond</w:t>
            </w:r>
          </w:p>
        </w:tc>
      </w:tr>
      <w:tr w:rsidR="0030220B" w:rsidRPr="00D53791" w14:paraId="37962D2E" w14:textId="77777777" w:rsidTr="00C53ED9">
        <w:trPr>
          <w:cantSplit/>
          <w:trHeight w:val="20"/>
          <w:jc w:val="center"/>
        </w:trPr>
        <w:tc>
          <w:tcPr>
            <w:tcW w:w="1152" w:type="dxa"/>
            <w:shd w:val="clear" w:color="auto" w:fill="auto"/>
            <w:tcMar>
              <w:top w:w="0" w:type="dxa"/>
              <w:left w:w="0" w:type="dxa"/>
              <w:bottom w:w="0" w:type="dxa"/>
              <w:right w:w="0" w:type="dxa"/>
            </w:tcMar>
            <w:hideMark/>
          </w:tcPr>
          <w:p w14:paraId="5EF1F027" w14:textId="5C414AD2" w:rsidR="0030220B" w:rsidRPr="00D53791" w:rsidRDefault="0030220B" w:rsidP="0030220B">
            <w:pPr>
              <w:ind w:left="45" w:right="36"/>
            </w:pPr>
            <w:r w:rsidRPr="00901E36">
              <w:t xml:space="preserve">impchallengeo </w:t>
            </w:r>
          </w:p>
        </w:tc>
        <w:tc>
          <w:tcPr>
            <w:tcW w:w="5328" w:type="dxa"/>
            <w:shd w:val="clear" w:color="auto" w:fill="auto"/>
            <w:tcMar>
              <w:top w:w="0" w:type="dxa"/>
              <w:left w:w="75" w:type="dxa"/>
              <w:bottom w:w="0" w:type="dxa"/>
              <w:right w:w="0" w:type="dxa"/>
            </w:tcMar>
            <w:hideMark/>
          </w:tcPr>
          <w:p w14:paraId="0296F3EB" w14:textId="77777777" w:rsidR="0030220B" w:rsidRPr="00D53791" w:rsidRDefault="0030220B" w:rsidP="0030220B">
            <w:pPr>
              <w:ind w:left="6" w:right="117"/>
            </w:pPr>
            <w:r w:rsidRPr="00D53791">
              <w:rPr>
                <w:rFonts w:hint="eastAsia"/>
              </w:rPr>
              <w:t>C10.o If 'Other', please specify.</w:t>
            </w:r>
          </w:p>
          <w:p w14:paraId="7418397D" w14:textId="68D0CFA7" w:rsidR="0030220B" w:rsidRPr="00D53791" w:rsidRDefault="0030220B" w:rsidP="0030220B">
            <w:pPr>
              <w:ind w:left="6" w:right="117"/>
            </w:pPr>
            <w:r w:rsidRPr="00D53791">
              <w:rPr>
                <w:rFonts w:hint="eastAsia"/>
              </w:rPr>
              <w:t xml:space="preserve">Question relevant when: </w:t>
            </w:r>
            <w:r>
              <w:t>C10 = 97</w:t>
            </w:r>
          </w:p>
        </w:tc>
        <w:tc>
          <w:tcPr>
            <w:tcW w:w="4572" w:type="dxa"/>
            <w:shd w:val="clear" w:color="auto" w:fill="auto"/>
            <w:tcMar>
              <w:top w:w="0" w:type="dxa"/>
              <w:left w:w="45" w:type="dxa"/>
              <w:bottom w:w="0" w:type="dxa"/>
              <w:right w:w="45" w:type="dxa"/>
            </w:tcMar>
            <w:hideMark/>
          </w:tcPr>
          <w:p w14:paraId="60625650" w14:textId="7B72D273" w:rsidR="0030220B" w:rsidRPr="00D53791" w:rsidRDefault="0030220B" w:rsidP="0030220B">
            <w:pPr>
              <w:ind w:left="18"/>
            </w:pPr>
            <w:r>
              <w:t>(Text)</w:t>
            </w:r>
          </w:p>
        </w:tc>
      </w:tr>
      <w:tr w:rsidR="0030220B" w:rsidRPr="00D53791" w14:paraId="6B394FA1" w14:textId="77777777" w:rsidTr="00F844D7">
        <w:trPr>
          <w:cantSplit/>
          <w:trHeight w:val="20"/>
          <w:jc w:val="center"/>
        </w:trPr>
        <w:tc>
          <w:tcPr>
            <w:tcW w:w="1152" w:type="dxa"/>
            <w:shd w:val="clear" w:color="auto" w:fill="auto"/>
            <w:tcMar>
              <w:top w:w="0" w:type="dxa"/>
              <w:left w:w="0" w:type="dxa"/>
              <w:bottom w:w="0" w:type="dxa"/>
              <w:right w:w="0" w:type="dxa"/>
            </w:tcMar>
            <w:hideMark/>
          </w:tcPr>
          <w:p w14:paraId="0815A08D" w14:textId="4FE03FE4" w:rsidR="0030220B" w:rsidRPr="00D53791" w:rsidRDefault="0030220B" w:rsidP="0030220B">
            <w:pPr>
              <w:ind w:left="45" w:right="36"/>
            </w:pPr>
            <w:r w:rsidRPr="00901E36">
              <w:t xml:space="preserve">understandlaw </w:t>
            </w:r>
          </w:p>
        </w:tc>
        <w:tc>
          <w:tcPr>
            <w:tcW w:w="5328" w:type="dxa"/>
            <w:shd w:val="clear" w:color="auto" w:fill="auto"/>
            <w:tcMar>
              <w:top w:w="0" w:type="dxa"/>
              <w:left w:w="75" w:type="dxa"/>
              <w:bottom w:w="0" w:type="dxa"/>
              <w:right w:w="0" w:type="dxa"/>
            </w:tcMar>
            <w:hideMark/>
          </w:tcPr>
          <w:p w14:paraId="40BCF4DA" w14:textId="77777777" w:rsidR="0030220B" w:rsidRPr="00D53791" w:rsidRDefault="0030220B" w:rsidP="0030220B">
            <w:pPr>
              <w:ind w:left="6" w:right="117"/>
            </w:pPr>
            <w:r w:rsidRPr="00D53791">
              <w:rPr>
                <w:rFonts w:hint="eastAsia"/>
              </w:rPr>
              <w:t>C11. How comfortable do you feel with your understanding of the content of the Law of Victims and Land Restitution (1448 of 2011)?</w:t>
            </w:r>
          </w:p>
        </w:tc>
        <w:tc>
          <w:tcPr>
            <w:tcW w:w="4572" w:type="dxa"/>
            <w:shd w:val="clear" w:color="auto" w:fill="auto"/>
            <w:tcMar>
              <w:top w:w="0" w:type="dxa"/>
              <w:left w:w="0" w:type="dxa"/>
              <w:bottom w:w="0" w:type="dxa"/>
              <w:right w:w="0" w:type="dxa"/>
            </w:tcMar>
            <w:hideMark/>
          </w:tcPr>
          <w:p w14:paraId="77B3056B" w14:textId="6F92FF92" w:rsidR="0030220B" w:rsidRDefault="0030220B" w:rsidP="0030220B">
            <w:pPr>
              <w:ind w:left="18"/>
            </w:pPr>
            <w:r>
              <w:t>1=Very comfortable</w:t>
            </w:r>
          </w:p>
          <w:p w14:paraId="29E3D787" w14:textId="0442A261" w:rsidR="0030220B" w:rsidRDefault="0030220B" w:rsidP="0030220B">
            <w:pPr>
              <w:ind w:left="18"/>
            </w:pPr>
            <w:r>
              <w:t>2=Somewhat comfortable</w:t>
            </w:r>
          </w:p>
          <w:p w14:paraId="24D0210C" w14:textId="6816AE2F" w:rsidR="0030220B" w:rsidRDefault="0030220B" w:rsidP="0030220B">
            <w:pPr>
              <w:ind w:left="18"/>
            </w:pPr>
            <w:r>
              <w:t>3=Neither comfortable nor uncomfortable</w:t>
            </w:r>
          </w:p>
          <w:p w14:paraId="5F909C61" w14:textId="31BF7B13" w:rsidR="0030220B" w:rsidRDefault="0030220B" w:rsidP="0030220B">
            <w:pPr>
              <w:ind w:left="18"/>
            </w:pPr>
            <w:r>
              <w:t>4=Somewhat uncomfortable</w:t>
            </w:r>
          </w:p>
          <w:p w14:paraId="49CC18F8" w14:textId="74D19A51" w:rsidR="0030220B" w:rsidRDefault="0030220B" w:rsidP="0030220B">
            <w:pPr>
              <w:ind w:left="18"/>
            </w:pPr>
            <w:r>
              <w:t>5=Very uncomfortable</w:t>
            </w:r>
          </w:p>
          <w:p w14:paraId="35E6B2DE" w14:textId="089D7731" w:rsidR="0030220B" w:rsidRDefault="0030220B" w:rsidP="0030220B">
            <w:pPr>
              <w:ind w:left="18"/>
            </w:pPr>
            <w:r>
              <w:t>888=Don't know</w:t>
            </w:r>
          </w:p>
          <w:p w14:paraId="0DE026B3" w14:textId="38AFC144" w:rsidR="0030220B" w:rsidRPr="00D53791" w:rsidRDefault="0030220B" w:rsidP="0030220B">
            <w:pPr>
              <w:ind w:left="18"/>
            </w:pPr>
            <w:r>
              <w:t>999=Prefer not to respond</w:t>
            </w:r>
          </w:p>
        </w:tc>
      </w:tr>
      <w:tr w:rsidR="0030220B" w:rsidRPr="00D53791" w14:paraId="1D56E78F" w14:textId="77777777" w:rsidTr="00F844D7">
        <w:trPr>
          <w:cantSplit/>
          <w:trHeight w:val="20"/>
          <w:jc w:val="center"/>
        </w:trPr>
        <w:tc>
          <w:tcPr>
            <w:tcW w:w="1152" w:type="dxa"/>
            <w:shd w:val="clear" w:color="auto" w:fill="auto"/>
            <w:tcMar>
              <w:top w:w="0" w:type="dxa"/>
              <w:left w:w="0" w:type="dxa"/>
              <w:bottom w:w="0" w:type="dxa"/>
              <w:right w:w="0" w:type="dxa"/>
            </w:tcMar>
            <w:hideMark/>
          </w:tcPr>
          <w:p w14:paraId="0D813FB8" w14:textId="68FFF35B" w:rsidR="0030220B" w:rsidRPr="00D53791" w:rsidRDefault="0030220B" w:rsidP="0030220B">
            <w:pPr>
              <w:ind w:left="45" w:right="36"/>
            </w:pPr>
            <w:r w:rsidRPr="00901E36">
              <w:t xml:space="preserve">opinionlaw </w:t>
            </w:r>
          </w:p>
        </w:tc>
        <w:tc>
          <w:tcPr>
            <w:tcW w:w="5328" w:type="dxa"/>
            <w:shd w:val="clear" w:color="auto" w:fill="auto"/>
            <w:tcMar>
              <w:top w:w="0" w:type="dxa"/>
              <w:left w:w="75" w:type="dxa"/>
              <w:bottom w:w="0" w:type="dxa"/>
              <w:right w:w="0" w:type="dxa"/>
            </w:tcMar>
            <w:hideMark/>
          </w:tcPr>
          <w:p w14:paraId="3276262C" w14:textId="77777777" w:rsidR="0030220B" w:rsidRPr="00D53791" w:rsidRDefault="0030220B" w:rsidP="0030220B">
            <w:pPr>
              <w:ind w:left="6" w:right="117"/>
            </w:pPr>
            <w:r w:rsidRPr="00D53791">
              <w:rPr>
                <w:rFonts w:hint="eastAsia"/>
              </w:rPr>
              <w:t>C12. What is your opinion of this law?</w:t>
            </w:r>
          </w:p>
        </w:tc>
        <w:tc>
          <w:tcPr>
            <w:tcW w:w="4572" w:type="dxa"/>
            <w:shd w:val="clear" w:color="auto" w:fill="auto"/>
            <w:tcMar>
              <w:top w:w="0" w:type="dxa"/>
              <w:left w:w="0" w:type="dxa"/>
              <w:bottom w:w="0" w:type="dxa"/>
              <w:right w:w="0" w:type="dxa"/>
            </w:tcMar>
            <w:hideMark/>
          </w:tcPr>
          <w:p w14:paraId="74E6557C" w14:textId="21666670" w:rsidR="0030220B" w:rsidRDefault="0030220B" w:rsidP="0030220B">
            <w:pPr>
              <w:ind w:left="18"/>
            </w:pPr>
            <w:r>
              <w:t>1=Very positive</w:t>
            </w:r>
          </w:p>
          <w:p w14:paraId="436A7CFE" w14:textId="424F9A25" w:rsidR="0030220B" w:rsidRDefault="0030220B" w:rsidP="0030220B">
            <w:pPr>
              <w:ind w:left="18"/>
            </w:pPr>
            <w:r>
              <w:t>2=Positive</w:t>
            </w:r>
          </w:p>
          <w:p w14:paraId="6749FB5B" w14:textId="670D35CB" w:rsidR="0030220B" w:rsidRDefault="0030220B" w:rsidP="0030220B">
            <w:pPr>
              <w:ind w:left="18"/>
            </w:pPr>
            <w:r>
              <w:t>3=Neutral (neither positive or negative)</w:t>
            </w:r>
          </w:p>
          <w:p w14:paraId="1C3CBF28" w14:textId="1B56C8A2" w:rsidR="0030220B" w:rsidRDefault="0030220B" w:rsidP="0030220B">
            <w:pPr>
              <w:ind w:left="18"/>
            </w:pPr>
            <w:r>
              <w:t>4=Negative</w:t>
            </w:r>
          </w:p>
          <w:p w14:paraId="617E26FD" w14:textId="393DC1D9" w:rsidR="0030220B" w:rsidRDefault="0030220B" w:rsidP="0030220B">
            <w:pPr>
              <w:ind w:left="18"/>
            </w:pPr>
            <w:r>
              <w:t>5=Very negative</w:t>
            </w:r>
          </w:p>
          <w:p w14:paraId="3FAAA05C" w14:textId="3E500A00" w:rsidR="0030220B" w:rsidRDefault="0030220B" w:rsidP="0030220B">
            <w:pPr>
              <w:ind w:left="18"/>
            </w:pPr>
            <w:r>
              <w:t>888=Don't know</w:t>
            </w:r>
          </w:p>
          <w:p w14:paraId="2FEC7525" w14:textId="534D217F" w:rsidR="0030220B" w:rsidRPr="00D53791" w:rsidRDefault="0030220B" w:rsidP="0030220B">
            <w:pPr>
              <w:ind w:left="18"/>
            </w:pPr>
            <w:r>
              <w:t>999=Prefer not to respond</w:t>
            </w:r>
          </w:p>
        </w:tc>
      </w:tr>
      <w:tr w:rsidR="0030220B" w:rsidRPr="00D53791" w14:paraId="32A13F75" w14:textId="77777777" w:rsidTr="00F844D7">
        <w:trPr>
          <w:cantSplit/>
          <w:trHeight w:val="20"/>
          <w:jc w:val="center"/>
        </w:trPr>
        <w:tc>
          <w:tcPr>
            <w:tcW w:w="1152" w:type="dxa"/>
            <w:shd w:val="clear" w:color="auto" w:fill="auto"/>
            <w:tcMar>
              <w:top w:w="0" w:type="dxa"/>
              <w:left w:w="0" w:type="dxa"/>
              <w:bottom w:w="0" w:type="dxa"/>
              <w:right w:w="0" w:type="dxa"/>
            </w:tcMar>
            <w:hideMark/>
          </w:tcPr>
          <w:p w14:paraId="73A67711" w14:textId="3E27C89E" w:rsidR="0030220B" w:rsidRPr="00D53791" w:rsidRDefault="0030220B" w:rsidP="0030220B">
            <w:pPr>
              <w:ind w:left="45" w:right="36"/>
            </w:pPr>
            <w:r w:rsidRPr="00901E36">
              <w:t xml:space="preserve">negopinionlaw </w:t>
            </w:r>
          </w:p>
        </w:tc>
        <w:tc>
          <w:tcPr>
            <w:tcW w:w="5328" w:type="dxa"/>
            <w:shd w:val="clear" w:color="auto" w:fill="auto"/>
            <w:tcMar>
              <w:top w:w="0" w:type="dxa"/>
              <w:left w:w="75" w:type="dxa"/>
              <w:bottom w:w="0" w:type="dxa"/>
              <w:right w:w="0" w:type="dxa"/>
            </w:tcMar>
            <w:hideMark/>
          </w:tcPr>
          <w:p w14:paraId="5432C7E7" w14:textId="77777777" w:rsidR="0030220B" w:rsidRPr="00D53791" w:rsidRDefault="0030220B" w:rsidP="0030220B">
            <w:pPr>
              <w:ind w:left="6" w:right="117"/>
            </w:pPr>
            <w:r w:rsidRPr="00D53791">
              <w:rPr>
                <w:rFonts w:hint="eastAsia"/>
              </w:rPr>
              <w:t>C13. If negative or very negative, why?</w:t>
            </w:r>
          </w:p>
          <w:p w14:paraId="3B2BC528" w14:textId="26D195A9" w:rsidR="0030220B" w:rsidRPr="000F7F2F" w:rsidRDefault="0030220B" w:rsidP="0030220B">
            <w:pPr>
              <w:ind w:left="6" w:right="117"/>
              <w:rPr>
                <w:i/>
              </w:rPr>
            </w:pPr>
            <w:r w:rsidRPr="000F7F2F">
              <w:rPr>
                <w:rFonts w:hint="eastAsia"/>
                <w:i/>
              </w:rPr>
              <w:t xml:space="preserve">Question relevant when: </w:t>
            </w:r>
            <w:r w:rsidRPr="000F7F2F">
              <w:rPr>
                <w:i/>
              </w:rPr>
              <w:t>C12 = 4 or 5</w:t>
            </w:r>
          </w:p>
        </w:tc>
        <w:tc>
          <w:tcPr>
            <w:tcW w:w="4572" w:type="dxa"/>
            <w:shd w:val="clear" w:color="auto" w:fill="auto"/>
            <w:tcMar>
              <w:top w:w="0" w:type="dxa"/>
              <w:left w:w="0" w:type="dxa"/>
              <w:bottom w:w="0" w:type="dxa"/>
              <w:right w:w="0" w:type="dxa"/>
            </w:tcMar>
            <w:hideMark/>
          </w:tcPr>
          <w:p w14:paraId="57E28B42" w14:textId="2CD9034C" w:rsidR="0030220B" w:rsidRDefault="0030220B" w:rsidP="0030220B">
            <w:pPr>
              <w:ind w:left="18"/>
            </w:pPr>
            <w:r>
              <w:t>1=People may present fake restitution cases</w:t>
            </w:r>
          </w:p>
          <w:p w14:paraId="290557F1" w14:textId="37358A35" w:rsidR="0030220B" w:rsidRDefault="0030220B" w:rsidP="0030220B">
            <w:pPr>
              <w:ind w:left="18"/>
            </w:pPr>
            <w:r>
              <w:t>2=The law is too vague</w:t>
            </w:r>
          </w:p>
          <w:p w14:paraId="4D0B80C8" w14:textId="5D834533" w:rsidR="0030220B" w:rsidRDefault="0030220B" w:rsidP="0030220B">
            <w:pPr>
              <w:ind w:left="18"/>
            </w:pPr>
            <w:r>
              <w:t>3=The law makes impossible demands on Government agencies</w:t>
            </w:r>
          </w:p>
          <w:p w14:paraId="4D585664" w14:textId="50173A3B" w:rsidR="0030220B" w:rsidRDefault="0030220B" w:rsidP="0030220B">
            <w:pPr>
              <w:ind w:left="18"/>
            </w:pPr>
            <w:r>
              <w:t>4=The law makes promises to victims that are impossible to fulfill</w:t>
            </w:r>
          </w:p>
          <w:p w14:paraId="50F71D15" w14:textId="77D46B88" w:rsidR="0030220B" w:rsidRDefault="0030220B" w:rsidP="0030220B">
            <w:pPr>
              <w:ind w:left="18"/>
            </w:pPr>
            <w:r>
              <w:t>97=Other</w:t>
            </w:r>
          </w:p>
          <w:p w14:paraId="332397E7" w14:textId="25919387" w:rsidR="0030220B" w:rsidRDefault="0030220B" w:rsidP="0030220B">
            <w:pPr>
              <w:ind w:left="18"/>
            </w:pPr>
            <w:r>
              <w:t>888=Don't know</w:t>
            </w:r>
          </w:p>
          <w:p w14:paraId="3C08A4A6" w14:textId="031894A2" w:rsidR="0030220B" w:rsidRPr="00D53791" w:rsidRDefault="0030220B" w:rsidP="0030220B">
            <w:pPr>
              <w:ind w:left="18"/>
            </w:pPr>
            <w:r>
              <w:t>999=Prefer not to respond</w:t>
            </w:r>
          </w:p>
        </w:tc>
      </w:tr>
      <w:tr w:rsidR="0030220B" w:rsidRPr="00D53791" w14:paraId="686AA7B7" w14:textId="77777777" w:rsidTr="00C53ED9">
        <w:trPr>
          <w:cantSplit/>
          <w:trHeight w:val="20"/>
          <w:jc w:val="center"/>
        </w:trPr>
        <w:tc>
          <w:tcPr>
            <w:tcW w:w="1152" w:type="dxa"/>
            <w:shd w:val="clear" w:color="auto" w:fill="auto"/>
            <w:tcMar>
              <w:top w:w="0" w:type="dxa"/>
              <w:left w:w="0" w:type="dxa"/>
              <w:bottom w:w="0" w:type="dxa"/>
              <w:right w:w="0" w:type="dxa"/>
            </w:tcMar>
            <w:hideMark/>
          </w:tcPr>
          <w:p w14:paraId="3435A97D" w14:textId="17483815" w:rsidR="0030220B" w:rsidRPr="00D53791" w:rsidRDefault="0030220B" w:rsidP="0030220B">
            <w:pPr>
              <w:ind w:left="45" w:right="36"/>
            </w:pPr>
            <w:r w:rsidRPr="00901E36">
              <w:t xml:space="preserve">negopinionlawo </w:t>
            </w:r>
          </w:p>
        </w:tc>
        <w:tc>
          <w:tcPr>
            <w:tcW w:w="5328" w:type="dxa"/>
            <w:shd w:val="clear" w:color="auto" w:fill="auto"/>
            <w:tcMar>
              <w:top w:w="0" w:type="dxa"/>
              <w:left w:w="75" w:type="dxa"/>
              <w:bottom w:w="0" w:type="dxa"/>
              <w:right w:w="0" w:type="dxa"/>
            </w:tcMar>
            <w:hideMark/>
          </w:tcPr>
          <w:p w14:paraId="09B3EBCB" w14:textId="77777777" w:rsidR="0030220B" w:rsidRPr="00D53791" w:rsidRDefault="0030220B" w:rsidP="0030220B">
            <w:pPr>
              <w:ind w:left="6" w:right="117"/>
            </w:pPr>
            <w:r w:rsidRPr="00D53791">
              <w:rPr>
                <w:rFonts w:hint="eastAsia"/>
              </w:rPr>
              <w:t>C13.o If 'Other', please specify.</w:t>
            </w:r>
          </w:p>
          <w:p w14:paraId="566973E1" w14:textId="39836169" w:rsidR="0030220B" w:rsidRPr="000F7F2F" w:rsidRDefault="0030220B" w:rsidP="0030220B">
            <w:pPr>
              <w:ind w:left="6" w:right="117"/>
              <w:rPr>
                <w:i/>
              </w:rPr>
            </w:pPr>
            <w:r w:rsidRPr="000F7F2F">
              <w:rPr>
                <w:rFonts w:hint="eastAsia"/>
                <w:i/>
              </w:rPr>
              <w:t xml:space="preserve">Question relevant when: </w:t>
            </w:r>
            <w:r w:rsidRPr="000F7F2F">
              <w:rPr>
                <w:i/>
              </w:rPr>
              <w:t>C13 = 97</w:t>
            </w:r>
          </w:p>
        </w:tc>
        <w:tc>
          <w:tcPr>
            <w:tcW w:w="4572" w:type="dxa"/>
            <w:shd w:val="clear" w:color="auto" w:fill="auto"/>
            <w:tcMar>
              <w:top w:w="0" w:type="dxa"/>
              <w:left w:w="45" w:type="dxa"/>
              <w:bottom w:w="0" w:type="dxa"/>
              <w:right w:w="45" w:type="dxa"/>
            </w:tcMar>
            <w:hideMark/>
          </w:tcPr>
          <w:p w14:paraId="268F743A" w14:textId="5EBB2EE7" w:rsidR="0030220B" w:rsidRPr="00D53791" w:rsidRDefault="0030220B" w:rsidP="0030220B">
            <w:pPr>
              <w:ind w:left="18"/>
            </w:pPr>
            <w:r>
              <w:t>(Text)</w:t>
            </w:r>
          </w:p>
        </w:tc>
      </w:tr>
      <w:tr w:rsidR="0030220B" w:rsidRPr="00D53791" w14:paraId="47B3F462" w14:textId="77777777" w:rsidTr="00F844D7">
        <w:trPr>
          <w:cantSplit/>
          <w:trHeight w:val="20"/>
          <w:jc w:val="center"/>
        </w:trPr>
        <w:tc>
          <w:tcPr>
            <w:tcW w:w="1152" w:type="dxa"/>
            <w:shd w:val="clear" w:color="auto" w:fill="auto"/>
            <w:tcMar>
              <w:top w:w="0" w:type="dxa"/>
              <w:left w:w="0" w:type="dxa"/>
              <w:bottom w:w="0" w:type="dxa"/>
              <w:right w:w="0" w:type="dxa"/>
            </w:tcMar>
            <w:hideMark/>
          </w:tcPr>
          <w:p w14:paraId="4597E7B1" w14:textId="489C3992" w:rsidR="0030220B" w:rsidRPr="00D53791" w:rsidRDefault="0030220B" w:rsidP="0030220B">
            <w:pPr>
              <w:ind w:left="45" w:right="36"/>
            </w:pPr>
            <w:r w:rsidRPr="00901E36">
              <w:lastRenderedPageBreak/>
              <w:t xml:space="preserve">opinionaspect </w:t>
            </w:r>
          </w:p>
        </w:tc>
        <w:tc>
          <w:tcPr>
            <w:tcW w:w="5328" w:type="dxa"/>
            <w:shd w:val="clear" w:color="auto" w:fill="auto"/>
            <w:tcMar>
              <w:top w:w="0" w:type="dxa"/>
              <w:left w:w="75" w:type="dxa"/>
              <w:bottom w:w="0" w:type="dxa"/>
              <w:right w:w="0" w:type="dxa"/>
            </w:tcMar>
            <w:hideMark/>
          </w:tcPr>
          <w:p w14:paraId="6FA05E52" w14:textId="77777777" w:rsidR="0030220B" w:rsidRPr="00D53791" w:rsidRDefault="0030220B" w:rsidP="0030220B">
            <w:pPr>
              <w:ind w:left="6" w:right="117"/>
            </w:pPr>
            <w:r w:rsidRPr="00D53791">
              <w:rPr>
                <w:rFonts w:hint="eastAsia"/>
              </w:rPr>
              <w:t>C14. The Law of Victims and Land Restitution (1448 of 1011) takes the burden of proof away from the alleged victim. Do you see this as a positive or negative aspect of the law?</w:t>
            </w:r>
          </w:p>
        </w:tc>
        <w:tc>
          <w:tcPr>
            <w:tcW w:w="4572" w:type="dxa"/>
            <w:shd w:val="clear" w:color="auto" w:fill="auto"/>
            <w:tcMar>
              <w:top w:w="0" w:type="dxa"/>
              <w:left w:w="0" w:type="dxa"/>
              <w:bottom w:w="0" w:type="dxa"/>
              <w:right w:w="0" w:type="dxa"/>
            </w:tcMar>
            <w:hideMark/>
          </w:tcPr>
          <w:p w14:paraId="10AAB836" w14:textId="750644BF" w:rsidR="0030220B" w:rsidRDefault="0030220B" w:rsidP="0030220B">
            <w:pPr>
              <w:ind w:left="18"/>
            </w:pPr>
            <w:r>
              <w:t>1=Very positive</w:t>
            </w:r>
          </w:p>
          <w:p w14:paraId="0069A844" w14:textId="6385EA6A" w:rsidR="0030220B" w:rsidRDefault="0030220B" w:rsidP="0030220B">
            <w:pPr>
              <w:ind w:left="18"/>
            </w:pPr>
            <w:r>
              <w:t>2=Positive</w:t>
            </w:r>
          </w:p>
          <w:p w14:paraId="7068F877" w14:textId="511F8514" w:rsidR="0030220B" w:rsidRDefault="0030220B" w:rsidP="0030220B">
            <w:pPr>
              <w:ind w:left="18"/>
            </w:pPr>
            <w:r>
              <w:t>3=Neutral (neither positive or negative)</w:t>
            </w:r>
          </w:p>
          <w:p w14:paraId="0610DD2E" w14:textId="7F491953" w:rsidR="0030220B" w:rsidRDefault="0030220B" w:rsidP="0030220B">
            <w:pPr>
              <w:ind w:left="18"/>
            </w:pPr>
            <w:r>
              <w:t>4=Negative</w:t>
            </w:r>
          </w:p>
          <w:p w14:paraId="5001D772" w14:textId="4A8991F1" w:rsidR="0030220B" w:rsidRDefault="0030220B" w:rsidP="0030220B">
            <w:pPr>
              <w:ind w:left="18"/>
            </w:pPr>
            <w:r>
              <w:t>5=Very negative</w:t>
            </w:r>
          </w:p>
          <w:p w14:paraId="71B310EB" w14:textId="08CCDD68" w:rsidR="0030220B" w:rsidRDefault="0030220B" w:rsidP="0030220B">
            <w:pPr>
              <w:ind w:left="18"/>
            </w:pPr>
            <w:r>
              <w:t>888=Don't know</w:t>
            </w:r>
          </w:p>
          <w:p w14:paraId="62D2AFED" w14:textId="2FD73AF0" w:rsidR="0030220B" w:rsidRPr="00D53791" w:rsidRDefault="0030220B" w:rsidP="0030220B">
            <w:pPr>
              <w:ind w:left="18"/>
            </w:pPr>
            <w:r>
              <w:t>999=Prefer not to respond</w:t>
            </w:r>
          </w:p>
        </w:tc>
      </w:tr>
      <w:tr w:rsidR="0030220B" w:rsidRPr="00D53791" w14:paraId="016092ED" w14:textId="77777777" w:rsidTr="00F844D7">
        <w:trPr>
          <w:cantSplit/>
          <w:trHeight w:val="20"/>
          <w:jc w:val="center"/>
        </w:trPr>
        <w:tc>
          <w:tcPr>
            <w:tcW w:w="1152" w:type="dxa"/>
            <w:shd w:val="clear" w:color="auto" w:fill="auto"/>
            <w:tcMar>
              <w:top w:w="0" w:type="dxa"/>
              <w:left w:w="0" w:type="dxa"/>
              <w:bottom w:w="0" w:type="dxa"/>
              <w:right w:w="0" w:type="dxa"/>
            </w:tcMar>
            <w:hideMark/>
          </w:tcPr>
          <w:p w14:paraId="196248E4" w14:textId="2C597BDE" w:rsidR="0030220B" w:rsidRPr="00D53791" w:rsidRDefault="0030220B" w:rsidP="0030220B">
            <w:pPr>
              <w:ind w:left="45" w:right="36"/>
            </w:pPr>
            <w:r w:rsidRPr="00901E36">
              <w:t xml:space="preserve">fakevicmunic </w:t>
            </w:r>
          </w:p>
        </w:tc>
        <w:tc>
          <w:tcPr>
            <w:tcW w:w="5328" w:type="dxa"/>
            <w:shd w:val="clear" w:color="auto" w:fill="auto"/>
            <w:tcMar>
              <w:top w:w="0" w:type="dxa"/>
              <w:left w:w="75" w:type="dxa"/>
              <w:bottom w:w="0" w:type="dxa"/>
              <w:right w:w="0" w:type="dxa"/>
            </w:tcMar>
            <w:hideMark/>
          </w:tcPr>
          <w:p w14:paraId="6A9316C9" w14:textId="77777777" w:rsidR="0030220B" w:rsidRPr="00D53791" w:rsidRDefault="0030220B" w:rsidP="0030220B">
            <w:pPr>
              <w:ind w:left="6" w:right="117"/>
            </w:pPr>
            <w:r w:rsidRPr="00D53791">
              <w:rPr>
                <w:rFonts w:hint="eastAsia"/>
              </w:rPr>
              <w:t>C15. Some people say that because the burden of proof does not fall on the victim, people may abuse the system and present fake restitution cases. In your opinion, what percentage of the cases in the area you work in/oversee are from fake victims?</w:t>
            </w:r>
          </w:p>
        </w:tc>
        <w:tc>
          <w:tcPr>
            <w:tcW w:w="4572" w:type="dxa"/>
            <w:shd w:val="clear" w:color="auto" w:fill="auto"/>
            <w:tcMar>
              <w:top w:w="0" w:type="dxa"/>
              <w:left w:w="0" w:type="dxa"/>
              <w:bottom w:w="0" w:type="dxa"/>
              <w:right w:w="0" w:type="dxa"/>
            </w:tcMar>
            <w:hideMark/>
          </w:tcPr>
          <w:p w14:paraId="0D3323CE" w14:textId="74A18C1A" w:rsidR="0030220B" w:rsidRDefault="0030220B" w:rsidP="0030220B">
            <w:pPr>
              <w:ind w:left="18"/>
            </w:pPr>
            <w:r>
              <w:t>1=0/None</w:t>
            </w:r>
          </w:p>
          <w:p w14:paraId="7DF13D18" w14:textId="3D7F8ECB" w:rsidR="0030220B" w:rsidRDefault="0030220B" w:rsidP="0030220B">
            <w:pPr>
              <w:ind w:left="18"/>
            </w:pPr>
            <w:r>
              <w:t>2=1-10%</w:t>
            </w:r>
          </w:p>
          <w:p w14:paraId="2AC1C8D1" w14:textId="4CD69E02" w:rsidR="0030220B" w:rsidRDefault="0030220B" w:rsidP="0030220B">
            <w:pPr>
              <w:ind w:left="18"/>
            </w:pPr>
            <w:r>
              <w:t>3=11-20%</w:t>
            </w:r>
          </w:p>
          <w:p w14:paraId="6741C095" w14:textId="0DBAD113" w:rsidR="0030220B" w:rsidRDefault="0030220B" w:rsidP="0030220B">
            <w:pPr>
              <w:ind w:left="18"/>
            </w:pPr>
            <w:r>
              <w:t>4=21-30%</w:t>
            </w:r>
          </w:p>
          <w:p w14:paraId="6085F8FB" w14:textId="5F84A6EE" w:rsidR="0030220B" w:rsidRDefault="0030220B" w:rsidP="0030220B">
            <w:pPr>
              <w:ind w:left="18"/>
            </w:pPr>
            <w:r>
              <w:t>5=31-40%</w:t>
            </w:r>
          </w:p>
          <w:p w14:paraId="0EADA1C2" w14:textId="77A59E66" w:rsidR="0030220B" w:rsidRDefault="0030220B" w:rsidP="0030220B">
            <w:pPr>
              <w:ind w:left="18"/>
            </w:pPr>
            <w:r>
              <w:t>6=41-50%</w:t>
            </w:r>
          </w:p>
          <w:p w14:paraId="36234A85" w14:textId="3FBFCA47" w:rsidR="0030220B" w:rsidRDefault="0030220B" w:rsidP="0030220B">
            <w:pPr>
              <w:ind w:left="18"/>
            </w:pPr>
            <w:r>
              <w:t>7=51-60%</w:t>
            </w:r>
          </w:p>
          <w:p w14:paraId="02EEAF41" w14:textId="47D6DF59" w:rsidR="0030220B" w:rsidRDefault="0030220B" w:rsidP="0030220B">
            <w:pPr>
              <w:ind w:left="18"/>
            </w:pPr>
            <w:r>
              <w:t>8=61-70%</w:t>
            </w:r>
          </w:p>
          <w:p w14:paraId="19C60969" w14:textId="40966199" w:rsidR="0030220B" w:rsidRDefault="0030220B" w:rsidP="0030220B">
            <w:pPr>
              <w:ind w:left="18"/>
            </w:pPr>
            <w:r>
              <w:t>9=71-80%</w:t>
            </w:r>
          </w:p>
          <w:p w14:paraId="5D63CED9" w14:textId="61AE90E5" w:rsidR="0030220B" w:rsidRDefault="0030220B" w:rsidP="0030220B">
            <w:pPr>
              <w:ind w:left="18"/>
            </w:pPr>
            <w:r>
              <w:t>10=81-90%</w:t>
            </w:r>
          </w:p>
          <w:p w14:paraId="5903332C" w14:textId="01BA6800" w:rsidR="0030220B" w:rsidRDefault="0030220B" w:rsidP="0030220B">
            <w:pPr>
              <w:ind w:left="18"/>
            </w:pPr>
            <w:r>
              <w:t>11=91-100%</w:t>
            </w:r>
          </w:p>
          <w:p w14:paraId="6ACEFEBE" w14:textId="62388296" w:rsidR="0030220B" w:rsidRDefault="0030220B" w:rsidP="0030220B">
            <w:pPr>
              <w:ind w:left="18"/>
            </w:pPr>
            <w:r>
              <w:t>888=Don't know</w:t>
            </w:r>
          </w:p>
          <w:p w14:paraId="309FE6A8" w14:textId="0C8244BD" w:rsidR="0030220B" w:rsidRPr="00D53791" w:rsidRDefault="0030220B" w:rsidP="0030220B">
            <w:pPr>
              <w:ind w:left="18"/>
            </w:pPr>
            <w:r>
              <w:t>999=Prefer not to respond</w:t>
            </w:r>
          </w:p>
        </w:tc>
      </w:tr>
      <w:tr w:rsidR="0030220B" w:rsidRPr="00D53791" w14:paraId="59BC6011" w14:textId="77777777" w:rsidTr="00F844D7">
        <w:trPr>
          <w:cantSplit/>
          <w:trHeight w:val="20"/>
          <w:jc w:val="center"/>
        </w:trPr>
        <w:tc>
          <w:tcPr>
            <w:tcW w:w="1152" w:type="dxa"/>
            <w:shd w:val="clear" w:color="auto" w:fill="auto"/>
            <w:tcMar>
              <w:top w:w="0" w:type="dxa"/>
              <w:left w:w="0" w:type="dxa"/>
              <w:bottom w:w="0" w:type="dxa"/>
              <w:right w:w="0" w:type="dxa"/>
            </w:tcMar>
            <w:hideMark/>
          </w:tcPr>
          <w:p w14:paraId="49EDBCCF" w14:textId="7FF1C7B7" w:rsidR="0030220B" w:rsidRPr="00D53791" w:rsidRDefault="0030220B" w:rsidP="0030220B">
            <w:pPr>
              <w:ind w:left="45" w:right="36"/>
            </w:pPr>
            <w:r w:rsidRPr="00901E36">
              <w:t xml:space="preserve">knewlandowned </w:t>
            </w:r>
          </w:p>
        </w:tc>
        <w:tc>
          <w:tcPr>
            <w:tcW w:w="5328" w:type="dxa"/>
            <w:shd w:val="clear" w:color="auto" w:fill="auto"/>
            <w:tcMar>
              <w:top w:w="0" w:type="dxa"/>
              <w:left w:w="75" w:type="dxa"/>
              <w:bottom w:w="0" w:type="dxa"/>
              <w:right w:w="0" w:type="dxa"/>
            </w:tcMar>
            <w:hideMark/>
          </w:tcPr>
          <w:p w14:paraId="40713754" w14:textId="77777777" w:rsidR="0030220B" w:rsidRPr="00D53791" w:rsidRDefault="0030220B" w:rsidP="0030220B">
            <w:pPr>
              <w:ind w:left="6" w:right="117"/>
            </w:pPr>
            <w:r w:rsidRPr="00D53791">
              <w:rPr>
                <w:rFonts w:hint="eastAsia"/>
              </w:rPr>
              <w:t>C16. In cases where the land under consideration for restitution is already occupied, how often would you say the occupant knowingly purchased abandoned or dispossessed land?</w:t>
            </w:r>
          </w:p>
        </w:tc>
        <w:tc>
          <w:tcPr>
            <w:tcW w:w="4572" w:type="dxa"/>
            <w:shd w:val="clear" w:color="auto" w:fill="auto"/>
            <w:tcMar>
              <w:top w:w="0" w:type="dxa"/>
              <w:left w:w="0" w:type="dxa"/>
              <w:bottom w:w="0" w:type="dxa"/>
              <w:right w:w="0" w:type="dxa"/>
            </w:tcMar>
            <w:hideMark/>
          </w:tcPr>
          <w:p w14:paraId="095B7038" w14:textId="4D947D24" w:rsidR="0030220B" w:rsidRDefault="0030220B" w:rsidP="0030220B">
            <w:pPr>
              <w:ind w:left="18"/>
            </w:pPr>
            <w:r>
              <w:t>1=Very often</w:t>
            </w:r>
          </w:p>
          <w:p w14:paraId="13ECC6C6" w14:textId="7334306B" w:rsidR="0030220B" w:rsidRDefault="0030220B" w:rsidP="0030220B">
            <w:pPr>
              <w:ind w:left="18"/>
            </w:pPr>
            <w:r>
              <w:t>2=Somewhat often</w:t>
            </w:r>
          </w:p>
          <w:p w14:paraId="7D9256C5" w14:textId="0F3EE0F2" w:rsidR="0030220B" w:rsidRDefault="0030220B" w:rsidP="0030220B">
            <w:pPr>
              <w:ind w:left="18"/>
            </w:pPr>
            <w:r>
              <w:t>3=Neither</w:t>
            </w:r>
          </w:p>
          <w:p w14:paraId="7217B049" w14:textId="45B4B8D6" w:rsidR="0030220B" w:rsidRDefault="0030220B" w:rsidP="0030220B">
            <w:pPr>
              <w:ind w:left="18"/>
            </w:pPr>
            <w:r>
              <w:t>4=Not very often</w:t>
            </w:r>
          </w:p>
          <w:p w14:paraId="11D2CFF1" w14:textId="118F19C6" w:rsidR="0030220B" w:rsidRDefault="0030220B" w:rsidP="0030220B">
            <w:pPr>
              <w:ind w:left="18"/>
            </w:pPr>
            <w:r>
              <w:t>5=Rarely</w:t>
            </w:r>
          </w:p>
          <w:p w14:paraId="5F8007EC" w14:textId="59B54817" w:rsidR="0030220B" w:rsidRDefault="0030220B" w:rsidP="0030220B">
            <w:pPr>
              <w:ind w:left="18"/>
            </w:pPr>
            <w:r>
              <w:t>888=Don't know</w:t>
            </w:r>
          </w:p>
          <w:p w14:paraId="4F891A22" w14:textId="59E4E6E7" w:rsidR="0030220B" w:rsidRPr="00D53791" w:rsidRDefault="0030220B" w:rsidP="0030220B">
            <w:pPr>
              <w:ind w:left="18"/>
            </w:pPr>
            <w:r>
              <w:t>999=Prefer not to respond</w:t>
            </w:r>
          </w:p>
        </w:tc>
      </w:tr>
      <w:tr w:rsidR="0030220B" w:rsidRPr="00D53791" w14:paraId="511149D4" w14:textId="77777777" w:rsidTr="00F844D7">
        <w:trPr>
          <w:cantSplit/>
          <w:trHeight w:val="20"/>
          <w:jc w:val="center"/>
        </w:trPr>
        <w:tc>
          <w:tcPr>
            <w:tcW w:w="1152" w:type="dxa"/>
            <w:shd w:val="clear" w:color="auto" w:fill="auto"/>
            <w:tcMar>
              <w:top w:w="0" w:type="dxa"/>
              <w:left w:w="0" w:type="dxa"/>
              <w:bottom w:w="0" w:type="dxa"/>
              <w:right w:w="0" w:type="dxa"/>
            </w:tcMar>
            <w:hideMark/>
          </w:tcPr>
          <w:p w14:paraId="46AE5283" w14:textId="7987B009" w:rsidR="0030220B" w:rsidRPr="00D53791" w:rsidRDefault="0030220B" w:rsidP="0030220B">
            <w:pPr>
              <w:ind w:left="45" w:right="36"/>
            </w:pPr>
            <w:r w:rsidRPr="00901E36">
              <w:t xml:space="preserve">timeincreaseadm </w:t>
            </w:r>
          </w:p>
        </w:tc>
        <w:tc>
          <w:tcPr>
            <w:tcW w:w="5328" w:type="dxa"/>
            <w:shd w:val="clear" w:color="auto" w:fill="auto"/>
            <w:tcMar>
              <w:top w:w="0" w:type="dxa"/>
              <w:left w:w="75" w:type="dxa"/>
              <w:bottom w:w="0" w:type="dxa"/>
              <w:right w:w="0" w:type="dxa"/>
            </w:tcMar>
            <w:hideMark/>
          </w:tcPr>
          <w:p w14:paraId="28A0589D" w14:textId="77777777" w:rsidR="0030220B" w:rsidRPr="00D53791" w:rsidRDefault="0030220B" w:rsidP="0030220B">
            <w:pPr>
              <w:ind w:left="6" w:right="117"/>
            </w:pPr>
            <w:r w:rsidRPr="00D53791">
              <w:rPr>
                <w:rFonts w:hint="eastAsia"/>
              </w:rPr>
              <w:t>C17. Based on the municipalities where you work, do you think the average length of time for the administrative portions of restitution cases has increased or decreased in the past 3 years?</w:t>
            </w:r>
          </w:p>
        </w:tc>
        <w:tc>
          <w:tcPr>
            <w:tcW w:w="4572" w:type="dxa"/>
            <w:shd w:val="clear" w:color="auto" w:fill="auto"/>
            <w:tcMar>
              <w:top w:w="0" w:type="dxa"/>
              <w:left w:w="0" w:type="dxa"/>
              <w:bottom w:w="0" w:type="dxa"/>
              <w:right w:w="0" w:type="dxa"/>
            </w:tcMar>
            <w:hideMark/>
          </w:tcPr>
          <w:p w14:paraId="49E77537" w14:textId="3502E4DB" w:rsidR="0030220B" w:rsidRDefault="0030220B" w:rsidP="0030220B">
            <w:pPr>
              <w:ind w:left="18"/>
            </w:pPr>
            <w:r>
              <w:t>1=Significantly increased</w:t>
            </w:r>
          </w:p>
          <w:p w14:paraId="4F88A794" w14:textId="1C8961F1" w:rsidR="0030220B" w:rsidRDefault="0030220B" w:rsidP="0030220B">
            <w:pPr>
              <w:ind w:left="18"/>
            </w:pPr>
            <w:r>
              <w:t>2=Increased</w:t>
            </w:r>
          </w:p>
          <w:p w14:paraId="4891C87C" w14:textId="6EABAFD1" w:rsidR="0030220B" w:rsidRDefault="0030220B" w:rsidP="0030220B">
            <w:pPr>
              <w:ind w:left="18"/>
            </w:pPr>
            <w:r>
              <w:t>3=Neither increased nor decreased</w:t>
            </w:r>
          </w:p>
          <w:p w14:paraId="1BC51038" w14:textId="4085A0B5" w:rsidR="0030220B" w:rsidRDefault="0030220B" w:rsidP="0030220B">
            <w:pPr>
              <w:ind w:left="18"/>
            </w:pPr>
            <w:r>
              <w:t>4=Decreased</w:t>
            </w:r>
          </w:p>
          <w:p w14:paraId="720BFFA5" w14:textId="15E66233" w:rsidR="0030220B" w:rsidRDefault="0030220B" w:rsidP="0030220B">
            <w:pPr>
              <w:ind w:left="18"/>
            </w:pPr>
            <w:r>
              <w:t>5=Significantly decreased</w:t>
            </w:r>
          </w:p>
          <w:p w14:paraId="515B4BD6" w14:textId="5BE64BBC" w:rsidR="0030220B" w:rsidRDefault="0030220B" w:rsidP="0030220B">
            <w:pPr>
              <w:ind w:left="18"/>
            </w:pPr>
            <w:r>
              <w:t>888=Don't know</w:t>
            </w:r>
          </w:p>
          <w:p w14:paraId="7AD4CEDF" w14:textId="324F3E6A" w:rsidR="0030220B" w:rsidRPr="00D53791" w:rsidRDefault="0030220B" w:rsidP="0030220B">
            <w:pPr>
              <w:ind w:left="18"/>
            </w:pPr>
            <w:r>
              <w:t>999=Prefer not to respond</w:t>
            </w:r>
          </w:p>
        </w:tc>
      </w:tr>
      <w:tr w:rsidR="0030220B" w:rsidRPr="00D53791" w14:paraId="789F9CAB" w14:textId="77777777" w:rsidTr="00F844D7">
        <w:trPr>
          <w:cantSplit/>
          <w:trHeight w:val="20"/>
          <w:jc w:val="center"/>
        </w:trPr>
        <w:tc>
          <w:tcPr>
            <w:tcW w:w="1152" w:type="dxa"/>
            <w:shd w:val="clear" w:color="auto" w:fill="auto"/>
            <w:tcMar>
              <w:top w:w="0" w:type="dxa"/>
              <w:left w:w="0" w:type="dxa"/>
              <w:bottom w:w="0" w:type="dxa"/>
              <w:right w:w="0" w:type="dxa"/>
            </w:tcMar>
            <w:hideMark/>
          </w:tcPr>
          <w:p w14:paraId="73D055C5" w14:textId="65795383" w:rsidR="0030220B" w:rsidRPr="00D53791" w:rsidRDefault="0030220B" w:rsidP="0030220B">
            <w:pPr>
              <w:ind w:left="45" w:right="36"/>
            </w:pPr>
            <w:r w:rsidRPr="00901E36">
              <w:lastRenderedPageBreak/>
              <w:t xml:space="preserve">timeincreaseadmyes </w:t>
            </w:r>
          </w:p>
        </w:tc>
        <w:tc>
          <w:tcPr>
            <w:tcW w:w="5328" w:type="dxa"/>
            <w:shd w:val="clear" w:color="auto" w:fill="auto"/>
            <w:tcMar>
              <w:top w:w="0" w:type="dxa"/>
              <w:left w:w="75" w:type="dxa"/>
              <w:bottom w:w="0" w:type="dxa"/>
              <w:right w:w="0" w:type="dxa"/>
            </w:tcMar>
            <w:hideMark/>
          </w:tcPr>
          <w:p w14:paraId="1A775816" w14:textId="77777777" w:rsidR="0030220B" w:rsidRPr="00D53791" w:rsidRDefault="0030220B" w:rsidP="0030220B">
            <w:pPr>
              <w:ind w:left="6" w:right="117"/>
            </w:pPr>
            <w:r w:rsidRPr="00D53791">
              <w:rPr>
                <w:rFonts w:hint="eastAsia"/>
              </w:rPr>
              <w:t>C18. If increased, why?</w:t>
            </w:r>
          </w:p>
          <w:p w14:paraId="6F7AFEA9" w14:textId="77777777" w:rsidR="0030220B" w:rsidRPr="00D53791" w:rsidRDefault="0030220B" w:rsidP="0030220B">
            <w:pPr>
              <w:ind w:left="6" w:right="117"/>
            </w:pPr>
            <w:r w:rsidRPr="00D53791">
              <w:rPr>
                <w:rFonts w:hint="eastAsia"/>
              </w:rPr>
              <w:t>spontaneous</w:t>
            </w:r>
          </w:p>
          <w:p w14:paraId="5C887BD9" w14:textId="4D1DAB32" w:rsidR="0030220B" w:rsidRPr="000F7F2F" w:rsidRDefault="0030220B" w:rsidP="0030220B">
            <w:pPr>
              <w:ind w:left="6" w:right="117"/>
              <w:rPr>
                <w:i/>
              </w:rPr>
            </w:pPr>
            <w:r w:rsidRPr="000F7F2F">
              <w:rPr>
                <w:rFonts w:hint="eastAsia"/>
                <w:i/>
              </w:rPr>
              <w:t xml:space="preserve">Question relevant when: </w:t>
            </w:r>
            <w:r w:rsidRPr="000F7F2F">
              <w:rPr>
                <w:i/>
              </w:rPr>
              <w:t>C17 = 1 or 2</w:t>
            </w:r>
          </w:p>
        </w:tc>
        <w:tc>
          <w:tcPr>
            <w:tcW w:w="4572" w:type="dxa"/>
            <w:shd w:val="clear" w:color="auto" w:fill="auto"/>
            <w:tcMar>
              <w:top w:w="0" w:type="dxa"/>
              <w:left w:w="0" w:type="dxa"/>
              <w:bottom w:w="0" w:type="dxa"/>
              <w:right w:w="0" w:type="dxa"/>
            </w:tcMar>
            <w:hideMark/>
          </w:tcPr>
          <w:p w14:paraId="1BAD8361" w14:textId="78AA21F2" w:rsidR="0030220B" w:rsidRDefault="0030220B" w:rsidP="0030220B">
            <w:pPr>
              <w:ind w:left="18"/>
            </w:pPr>
            <w:r>
              <w:t>1=The process is not easy to understand</w:t>
            </w:r>
          </w:p>
          <w:p w14:paraId="6A95DAFB" w14:textId="403FAD68" w:rsidR="0030220B" w:rsidRDefault="0030220B" w:rsidP="0030220B">
            <w:pPr>
              <w:ind w:left="18"/>
            </w:pPr>
            <w:r>
              <w:t>2=Defendants can provide sufficient evidence that requires more elaborate investigation</w:t>
            </w:r>
          </w:p>
          <w:p w14:paraId="11FEB89C" w14:textId="32C5034A" w:rsidR="0030220B" w:rsidRDefault="0030220B" w:rsidP="0030220B">
            <w:pPr>
              <w:ind w:left="18"/>
            </w:pPr>
            <w:r>
              <w:t>3=Characterization studies take a long time</w:t>
            </w:r>
          </w:p>
          <w:p w14:paraId="642E5E87" w14:textId="286880A4" w:rsidR="00312BD2" w:rsidRDefault="00312BD2" w:rsidP="00312BD2">
            <w:pPr>
              <w:ind w:left="18"/>
            </w:pPr>
            <w:r>
              <w:t>4</w:t>
            </w:r>
            <w:r w:rsidR="00F851EE">
              <w:t>=</w:t>
            </w:r>
            <w:r>
              <w:t>Judicial backup</w:t>
            </w:r>
          </w:p>
          <w:p w14:paraId="61ED4E10" w14:textId="646D6AB1" w:rsidR="00312BD2" w:rsidRDefault="00312BD2" w:rsidP="00312BD2">
            <w:pPr>
              <w:ind w:left="18"/>
            </w:pPr>
            <w:r>
              <w:t>5</w:t>
            </w:r>
            <w:r w:rsidR="00F851EE">
              <w:t>=</w:t>
            </w:r>
            <w:r>
              <w:t>Lack of information system</w:t>
            </w:r>
          </w:p>
          <w:p w14:paraId="67D8A0AA" w14:textId="09096266" w:rsidR="00312BD2" w:rsidRDefault="00312BD2" w:rsidP="00312BD2">
            <w:pPr>
              <w:ind w:left="18"/>
            </w:pPr>
            <w:r>
              <w:t>6</w:t>
            </w:r>
            <w:r w:rsidR="00F851EE">
              <w:t>=</w:t>
            </w:r>
            <w:r>
              <w:t>Secondary occupants</w:t>
            </w:r>
          </w:p>
          <w:p w14:paraId="7C988653" w14:textId="3FCA8CD0" w:rsidR="00312BD2" w:rsidRDefault="00312BD2" w:rsidP="00312BD2">
            <w:pPr>
              <w:ind w:left="18"/>
            </w:pPr>
            <w:r>
              <w:t>7</w:t>
            </w:r>
            <w:r w:rsidR="00F851EE">
              <w:t>=</w:t>
            </w:r>
            <w:r>
              <w:t>Security conditions</w:t>
            </w:r>
          </w:p>
          <w:p w14:paraId="73FD01F3" w14:textId="0E32EC71" w:rsidR="0030220B" w:rsidRDefault="0030220B" w:rsidP="0030220B">
            <w:pPr>
              <w:ind w:left="18"/>
            </w:pPr>
            <w:r>
              <w:t>97=Other</w:t>
            </w:r>
          </w:p>
          <w:p w14:paraId="4C40B9D8" w14:textId="2DFFC904" w:rsidR="0030220B" w:rsidRDefault="0030220B" w:rsidP="0030220B">
            <w:pPr>
              <w:ind w:left="18"/>
            </w:pPr>
            <w:r>
              <w:t>888=Don't know</w:t>
            </w:r>
          </w:p>
          <w:p w14:paraId="4F332858" w14:textId="59E20B71" w:rsidR="0030220B" w:rsidRPr="00D53791" w:rsidRDefault="0030220B" w:rsidP="0030220B">
            <w:pPr>
              <w:ind w:left="18"/>
            </w:pPr>
            <w:r>
              <w:t>999=Prefer not to respond</w:t>
            </w:r>
          </w:p>
        </w:tc>
      </w:tr>
      <w:tr w:rsidR="0030220B" w:rsidRPr="00D53791" w14:paraId="234EEC9C" w14:textId="77777777" w:rsidTr="00C53ED9">
        <w:trPr>
          <w:cantSplit/>
          <w:trHeight w:val="20"/>
          <w:jc w:val="center"/>
        </w:trPr>
        <w:tc>
          <w:tcPr>
            <w:tcW w:w="1152" w:type="dxa"/>
            <w:shd w:val="clear" w:color="auto" w:fill="auto"/>
            <w:tcMar>
              <w:top w:w="0" w:type="dxa"/>
              <w:left w:w="0" w:type="dxa"/>
              <w:bottom w:w="0" w:type="dxa"/>
              <w:right w:w="0" w:type="dxa"/>
            </w:tcMar>
            <w:hideMark/>
          </w:tcPr>
          <w:p w14:paraId="67142B47" w14:textId="7A85A75F" w:rsidR="0030220B" w:rsidRPr="00D53791" w:rsidRDefault="0030220B" w:rsidP="0030220B">
            <w:pPr>
              <w:ind w:left="45" w:right="36"/>
            </w:pPr>
            <w:r w:rsidRPr="00901E36">
              <w:t xml:space="preserve">timeincreaseadmyeso </w:t>
            </w:r>
          </w:p>
        </w:tc>
        <w:tc>
          <w:tcPr>
            <w:tcW w:w="5328" w:type="dxa"/>
            <w:shd w:val="clear" w:color="auto" w:fill="auto"/>
            <w:tcMar>
              <w:top w:w="0" w:type="dxa"/>
              <w:left w:w="75" w:type="dxa"/>
              <w:bottom w:w="0" w:type="dxa"/>
              <w:right w:w="0" w:type="dxa"/>
            </w:tcMar>
            <w:hideMark/>
          </w:tcPr>
          <w:p w14:paraId="0BCD233B" w14:textId="77777777" w:rsidR="0030220B" w:rsidRPr="00D53791" w:rsidRDefault="0030220B" w:rsidP="0030220B">
            <w:pPr>
              <w:ind w:left="6" w:right="117"/>
            </w:pPr>
            <w:r w:rsidRPr="00D53791">
              <w:rPr>
                <w:rFonts w:hint="eastAsia"/>
              </w:rPr>
              <w:t>C18.o If 'Other' please specify.</w:t>
            </w:r>
          </w:p>
          <w:p w14:paraId="57CD3924" w14:textId="31EAA08A" w:rsidR="0030220B" w:rsidRPr="000F7F2F" w:rsidRDefault="0030220B" w:rsidP="0030220B">
            <w:pPr>
              <w:ind w:left="6" w:right="117"/>
              <w:rPr>
                <w:i/>
              </w:rPr>
            </w:pPr>
            <w:r w:rsidRPr="000F7F2F">
              <w:rPr>
                <w:rFonts w:hint="eastAsia"/>
                <w:i/>
              </w:rPr>
              <w:t xml:space="preserve">Question relevant when: </w:t>
            </w:r>
            <w:r w:rsidRPr="000F7F2F">
              <w:rPr>
                <w:i/>
              </w:rPr>
              <w:t>C18 = 97</w:t>
            </w:r>
          </w:p>
        </w:tc>
        <w:tc>
          <w:tcPr>
            <w:tcW w:w="4572" w:type="dxa"/>
            <w:shd w:val="clear" w:color="auto" w:fill="auto"/>
            <w:tcMar>
              <w:top w:w="0" w:type="dxa"/>
              <w:left w:w="45" w:type="dxa"/>
              <w:bottom w:w="0" w:type="dxa"/>
              <w:right w:w="45" w:type="dxa"/>
            </w:tcMar>
            <w:hideMark/>
          </w:tcPr>
          <w:p w14:paraId="77160872" w14:textId="37098539" w:rsidR="0030220B" w:rsidRPr="00D53791" w:rsidRDefault="0030220B" w:rsidP="0030220B">
            <w:pPr>
              <w:ind w:left="18"/>
            </w:pPr>
            <w:r>
              <w:t>(Text)</w:t>
            </w:r>
          </w:p>
        </w:tc>
      </w:tr>
      <w:tr w:rsidR="0030220B" w:rsidRPr="00D53791" w14:paraId="120EF5E3" w14:textId="77777777" w:rsidTr="00F844D7">
        <w:trPr>
          <w:cantSplit/>
          <w:trHeight w:val="20"/>
          <w:jc w:val="center"/>
        </w:trPr>
        <w:tc>
          <w:tcPr>
            <w:tcW w:w="1152" w:type="dxa"/>
            <w:shd w:val="clear" w:color="auto" w:fill="auto"/>
            <w:tcMar>
              <w:top w:w="0" w:type="dxa"/>
              <w:left w:w="0" w:type="dxa"/>
              <w:bottom w:w="0" w:type="dxa"/>
              <w:right w:w="0" w:type="dxa"/>
            </w:tcMar>
            <w:hideMark/>
          </w:tcPr>
          <w:p w14:paraId="5C737484" w14:textId="7472DF18" w:rsidR="0030220B" w:rsidRPr="00D53791" w:rsidRDefault="0030220B" w:rsidP="0030220B">
            <w:pPr>
              <w:ind w:left="45" w:right="36"/>
            </w:pPr>
            <w:r w:rsidRPr="00901E36">
              <w:t xml:space="preserve">timeincreaseadmno </w:t>
            </w:r>
          </w:p>
        </w:tc>
        <w:tc>
          <w:tcPr>
            <w:tcW w:w="5328" w:type="dxa"/>
            <w:shd w:val="clear" w:color="auto" w:fill="auto"/>
            <w:tcMar>
              <w:top w:w="0" w:type="dxa"/>
              <w:left w:w="75" w:type="dxa"/>
              <w:bottom w:w="0" w:type="dxa"/>
              <w:right w:w="0" w:type="dxa"/>
            </w:tcMar>
            <w:hideMark/>
          </w:tcPr>
          <w:p w14:paraId="5449C99D" w14:textId="77777777" w:rsidR="0030220B" w:rsidRPr="00D53791" w:rsidRDefault="0030220B" w:rsidP="0030220B">
            <w:pPr>
              <w:ind w:left="6" w:right="117"/>
            </w:pPr>
            <w:r w:rsidRPr="00D53791">
              <w:rPr>
                <w:rFonts w:hint="eastAsia"/>
              </w:rPr>
              <w:t>C19. If decreased, why?</w:t>
            </w:r>
          </w:p>
          <w:p w14:paraId="2DC867D3" w14:textId="6176CE21" w:rsidR="0030220B" w:rsidRPr="000F7F2F" w:rsidRDefault="0030220B" w:rsidP="0030220B">
            <w:pPr>
              <w:ind w:left="6" w:right="117"/>
              <w:rPr>
                <w:i/>
              </w:rPr>
            </w:pPr>
            <w:r w:rsidRPr="000F7F2F">
              <w:rPr>
                <w:rFonts w:hint="eastAsia"/>
                <w:i/>
              </w:rPr>
              <w:t xml:space="preserve">Question relevant when: </w:t>
            </w:r>
            <w:r w:rsidRPr="000F7F2F">
              <w:rPr>
                <w:i/>
              </w:rPr>
              <w:t>C17 = 4 or 5</w:t>
            </w:r>
          </w:p>
        </w:tc>
        <w:tc>
          <w:tcPr>
            <w:tcW w:w="4572" w:type="dxa"/>
            <w:shd w:val="clear" w:color="auto" w:fill="auto"/>
            <w:tcMar>
              <w:top w:w="0" w:type="dxa"/>
              <w:left w:w="0" w:type="dxa"/>
              <w:bottom w:w="0" w:type="dxa"/>
              <w:right w:w="0" w:type="dxa"/>
            </w:tcMar>
            <w:hideMark/>
          </w:tcPr>
          <w:p w14:paraId="4B2CB810" w14:textId="0E9735F9" w:rsidR="0030220B" w:rsidRDefault="0030220B" w:rsidP="0030220B">
            <w:pPr>
              <w:ind w:left="18"/>
            </w:pPr>
            <w:r>
              <w:t>1=The process is easier to understand than previously</w:t>
            </w:r>
          </w:p>
          <w:p w14:paraId="0D9E1628" w14:textId="09C440B7" w:rsidR="0030220B" w:rsidRDefault="0030220B" w:rsidP="0030220B">
            <w:pPr>
              <w:ind w:left="18"/>
            </w:pPr>
            <w:r>
              <w:t>2=LRU gained experience over time, leading to faster processing times</w:t>
            </w:r>
          </w:p>
          <w:p w14:paraId="04C4B5EE" w14:textId="3E6F8C40" w:rsidR="0030220B" w:rsidRDefault="0030220B" w:rsidP="0030220B">
            <w:pPr>
              <w:ind w:left="18"/>
            </w:pPr>
            <w:r>
              <w:t>3=LRU hired more staff to process cases faster</w:t>
            </w:r>
          </w:p>
          <w:p w14:paraId="0984242F" w14:textId="1A44A4A9" w:rsidR="0030220B" w:rsidRDefault="0030220B" w:rsidP="0030220B">
            <w:pPr>
              <w:ind w:left="18"/>
            </w:pPr>
            <w:r>
              <w:t>4=LRU received assistance or support from LRDP</w:t>
            </w:r>
          </w:p>
          <w:p w14:paraId="2D6CE5CF" w14:textId="47BB3916" w:rsidR="0030220B" w:rsidRDefault="0030220B" w:rsidP="0030220B">
            <w:pPr>
              <w:ind w:left="18"/>
            </w:pPr>
            <w:r>
              <w:t>5=LRU received other additional resources/support</w:t>
            </w:r>
          </w:p>
          <w:p w14:paraId="45B8FBA8" w14:textId="67E4CBD1" w:rsidR="0030220B" w:rsidRDefault="0030220B" w:rsidP="0030220B">
            <w:pPr>
              <w:ind w:left="18"/>
            </w:pPr>
            <w:r>
              <w:t>97=Other</w:t>
            </w:r>
          </w:p>
          <w:p w14:paraId="649B447B" w14:textId="7BDA9EB2" w:rsidR="0030220B" w:rsidRDefault="0030220B" w:rsidP="0030220B">
            <w:pPr>
              <w:ind w:left="18"/>
            </w:pPr>
            <w:r>
              <w:t>888=Don't know</w:t>
            </w:r>
          </w:p>
          <w:p w14:paraId="154EFB64" w14:textId="64BED122" w:rsidR="0030220B" w:rsidRPr="00D53791" w:rsidRDefault="0030220B" w:rsidP="0030220B">
            <w:pPr>
              <w:ind w:left="18"/>
            </w:pPr>
            <w:r>
              <w:t>999=Prefer not to respond</w:t>
            </w:r>
          </w:p>
        </w:tc>
      </w:tr>
      <w:tr w:rsidR="0030220B" w:rsidRPr="00D53791" w14:paraId="037788B2" w14:textId="77777777" w:rsidTr="00C53ED9">
        <w:trPr>
          <w:cantSplit/>
          <w:trHeight w:val="20"/>
          <w:jc w:val="center"/>
        </w:trPr>
        <w:tc>
          <w:tcPr>
            <w:tcW w:w="1152" w:type="dxa"/>
            <w:shd w:val="clear" w:color="auto" w:fill="auto"/>
            <w:tcMar>
              <w:top w:w="0" w:type="dxa"/>
              <w:left w:w="0" w:type="dxa"/>
              <w:bottom w:w="0" w:type="dxa"/>
              <w:right w:w="0" w:type="dxa"/>
            </w:tcMar>
            <w:hideMark/>
          </w:tcPr>
          <w:p w14:paraId="59CC00E6" w14:textId="75E59806" w:rsidR="0030220B" w:rsidRPr="00D53791" w:rsidRDefault="0030220B" w:rsidP="0030220B">
            <w:pPr>
              <w:ind w:left="45" w:right="36"/>
            </w:pPr>
            <w:r w:rsidRPr="00901E36">
              <w:t xml:space="preserve">timeincreaseadmnoo </w:t>
            </w:r>
          </w:p>
        </w:tc>
        <w:tc>
          <w:tcPr>
            <w:tcW w:w="5328" w:type="dxa"/>
            <w:shd w:val="clear" w:color="auto" w:fill="auto"/>
            <w:tcMar>
              <w:top w:w="0" w:type="dxa"/>
              <w:left w:w="75" w:type="dxa"/>
              <w:bottom w:w="0" w:type="dxa"/>
              <w:right w:w="0" w:type="dxa"/>
            </w:tcMar>
            <w:hideMark/>
          </w:tcPr>
          <w:p w14:paraId="024B59F1" w14:textId="77777777" w:rsidR="0030220B" w:rsidRPr="00D53791" w:rsidRDefault="0030220B" w:rsidP="0030220B">
            <w:pPr>
              <w:ind w:left="6" w:right="117"/>
            </w:pPr>
            <w:r w:rsidRPr="00D53791">
              <w:rPr>
                <w:rFonts w:hint="eastAsia"/>
              </w:rPr>
              <w:t>C19.o If 'Other' please specify.</w:t>
            </w:r>
          </w:p>
          <w:p w14:paraId="1FC6129F" w14:textId="6469D7EF" w:rsidR="0030220B" w:rsidRPr="000F7F2F" w:rsidRDefault="0030220B" w:rsidP="0030220B">
            <w:pPr>
              <w:ind w:left="6" w:right="117"/>
              <w:rPr>
                <w:i/>
              </w:rPr>
            </w:pPr>
            <w:r w:rsidRPr="000F7F2F">
              <w:rPr>
                <w:rFonts w:hint="eastAsia"/>
                <w:i/>
              </w:rPr>
              <w:t xml:space="preserve">Question relevant when: </w:t>
            </w:r>
            <w:r w:rsidRPr="000F7F2F">
              <w:rPr>
                <w:i/>
              </w:rPr>
              <w:t>C19 = 97</w:t>
            </w:r>
          </w:p>
        </w:tc>
        <w:tc>
          <w:tcPr>
            <w:tcW w:w="4572" w:type="dxa"/>
            <w:shd w:val="clear" w:color="auto" w:fill="auto"/>
            <w:tcMar>
              <w:top w:w="0" w:type="dxa"/>
              <w:left w:w="45" w:type="dxa"/>
              <w:bottom w:w="0" w:type="dxa"/>
              <w:right w:w="45" w:type="dxa"/>
            </w:tcMar>
            <w:hideMark/>
          </w:tcPr>
          <w:p w14:paraId="0CC52DB7" w14:textId="4B7299AB" w:rsidR="0030220B" w:rsidRPr="00D53791" w:rsidRDefault="0030220B" w:rsidP="0030220B">
            <w:pPr>
              <w:ind w:left="18"/>
            </w:pPr>
            <w:r>
              <w:t>(Text)</w:t>
            </w:r>
          </w:p>
        </w:tc>
      </w:tr>
      <w:tr w:rsidR="0030220B" w:rsidRPr="00D53791" w14:paraId="53F12931" w14:textId="77777777" w:rsidTr="00F844D7">
        <w:trPr>
          <w:cantSplit/>
          <w:trHeight w:val="20"/>
          <w:jc w:val="center"/>
        </w:trPr>
        <w:tc>
          <w:tcPr>
            <w:tcW w:w="1152" w:type="dxa"/>
            <w:shd w:val="clear" w:color="auto" w:fill="auto"/>
            <w:tcMar>
              <w:top w:w="0" w:type="dxa"/>
              <w:left w:w="0" w:type="dxa"/>
              <w:bottom w:w="0" w:type="dxa"/>
              <w:right w:w="0" w:type="dxa"/>
            </w:tcMar>
            <w:hideMark/>
          </w:tcPr>
          <w:p w14:paraId="1F33BE2D" w14:textId="04060536" w:rsidR="0030220B" w:rsidRPr="00D53791" w:rsidRDefault="0030220B" w:rsidP="0030220B">
            <w:pPr>
              <w:ind w:left="45" w:right="36"/>
            </w:pPr>
            <w:r w:rsidRPr="00901E36">
              <w:t xml:space="preserve">timeincreasejud </w:t>
            </w:r>
          </w:p>
        </w:tc>
        <w:tc>
          <w:tcPr>
            <w:tcW w:w="5328" w:type="dxa"/>
            <w:shd w:val="clear" w:color="auto" w:fill="auto"/>
            <w:tcMar>
              <w:top w:w="0" w:type="dxa"/>
              <w:left w:w="75" w:type="dxa"/>
              <w:bottom w:w="0" w:type="dxa"/>
              <w:right w:w="0" w:type="dxa"/>
            </w:tcMar>
            <w:hideMark/>
          </w:tcPr>
          <w:p w14:paraId="1F13889C" w14:textId="77777777" w:rsidR="0030220B" w:rsidRPr="00D53791" w:rsidRDefault="0030220B" w:rsidP="0030220B">
            <w:pPr>
              <w:ind w:left="6" w:right="117"/>
            </w:pPr>
            <w:r w:rsidRPr="00D53791">
              <w:rPr>
                <w:rFonts w:hint="eastAsia"/>
              </w:rPr>
              <w:t>C20. Based on the municipalities where you work, do you think the average length of time for the judicial portions of restitution cases has increased or decreased in the past 3 years?</w:t>
            </w:r>
          </w:p>
        </w:tc>
        <w:tc>
          <w:tcPr>
            <w:tcW w:w="4572" w:type="dxa"/>
            <w:shd w:val="clear" w:color="auto" w:fill="auto"/>
            <w:tcMar>
              <w:top w:w="0" w:type="dxa"/>
              <w:left w:w="0" w:type="dxa"/>
              <w:bottom w:w="0" w:type="dxa"/>
              <w:right w:w="0" w:type="dxa"/>
            </w:tcMar>
            <w:hideMark/>
          </w:tcPr>
          <w:p w14:paraId="088B28A1" w14:textId="067B6BC2" w:rsidR="0030220B" w:rsidRDefault="0030220B" w:rsidP="0030220B">
            <w:pPr>
              <w:ind w:left="18"/>
            </w:pPr>
            <w:r>
              <w:t>1=Significantly increased</w:t>
            </w:r>
          </w:p>
          <w:p w14:paraId="5DA25DD6" w14:textId="356B22DC" w:rsidR="0030220B" w:rsidRDefault="0030220B" w:rsidP="0030220B">
            <w:pPr>
              <w:ind w:left="18"/>
            </w:pPr>
            <w:r>
              <w:t>2=Increased</w:t>
            </w:r>
          </w:p>
          <w:p w14:paraId="38F6C12B" w14:textId="2BA5B0B3" w:rsidR="0030220B" w:rsidRDefault="0030220B" w:rsidP="0030220B">
            <w:pPr>
              <w:ind w:left="18"/>
            </w:pPr>
            <w:r>
              <w:t>3=Neither increased nor decreased</w:t>
            </w:r>
          </w:p>
          <w:p w14:paraId="6D5D7412" w14:textId="417D80F9" w:rsidR="0030220B" w:rsidRDefault="0030220B" w:rsidP="0030220B">
            <w:pPr>
              <w:ind w:left="18"/>
            </w:pPr>
            <w:r>
              <w:t>4=Decreased</w:t>
            </w:r>
          </w:p>
          <w:p w14:paraId="353AD47F" w14:textId="7E697BE0" w:rsidR="0030220B" w:rsidRDefault="0030220B" w:rsidP="0030220B">
            <w:pPr>
              <w:ind w:left="18"/>
            </w:pPr>
            <w:r>
              <w:t>5=Significantly decreased</w:t>
            </w:r>
          </w:p>
          <w:p w14:paraId="2CF6CCA7" w14:textId="4C7045DA" w:rsidR="0030220B" w:rsidRDefault="0030220B" w:rsidP="0030220B">
            <w:pPr>
              <w:ind w:left="18"/>
            </w:pPr>
            <w:r>
              <w:t>888=Don't know</w:t>
            </w:r>
          </w:p>
          <w:p w14:paraId="49E792A2" w14:textId="1E474AA0" w:rsidR="0030220B" w:rsidRPr="00D53791" w:rsidRDefault="0030220B" w:rsidP="0030220B">
            <w:pPr>
              <w:ind w:left="18"/>
            </w:pPr>
            <w:r>
              <w:t>999=Prefer not to respond</w:t>
            </w:r>
          </w:p>
        </w:tc>
      </w:tr>
      <w:tr w:rsidR="0030220B" w:rsidRPr="00D53791" w14:paraId="1ED7361D" w14:textId="77777777" w:rsidTr="00F844D7">
        <w:trPr>
          <w:cantSplit/>
          <w:trHeight w:val="20"/>
          <w:jc w:val="center"/>
        </w:trPr>
        <w:tc>
          <w:tcPr>
            <w:tcW w:w="1152" w:type="dxa"/>
            <w:shd w:val="clear" w:color="auto" w:fill="auto"/>
            <w:tcMar>
              <w:top w:w="0" w:type="dxa"/>
              <w:left w:w="0" w:type="dxa"/>
              <w:bottom w:w="0" w:type="dxa"/>
              <w:right w:w="0" w:type="dxa"/>
            </w:tcMar>
            <w:hideMark/>
          </w:tcPr>
          <w:p w14:paraId="7C4B3CBC" w14:textId="760292CD" w:rsidR="0030220B" w:rsidRPr="00D53791" w:rsidRDefault="0030220B" w:rsidP="0030220B">
            <w:pPr>
              <w:ind w:left="45" w:right="36"/>
            </w:pPr>
            <w:r w:rsidRPr="00901E36">
              <w:lastRenderedPageBreak/>
              <w:t xml:space="preserve">timeincreasejudyes </w:t>
            </w:r>
          </w:p>
        </w:tc>
        <w:tc>
          <w:tcPr>
            <w:tcW w:w="5328" w:type="dxa"/>
            <w:shd w:val="clear" w:color="auto" w:fill="auto"/>
            <w:tcMar>
              <w:top w:w="0" w:type="dxa"/>
              <w:left w:w="75" w:type="dxa"/>
              <w:bottom w:w="0" w:type="dxa"/>
              <w:right w:w="0" w:type="dxa"/>
            </w:tcMar>
            <w:hideMark/>
          </w:tcPr>
          <w:p w14:paraId="6D660097" w14:textId="77777777" w:rsidR="0030220B" w:rsidRPr="00D53791" w:rsidRDefault="0030220B" w:rsidP="0030220B">
            <w:pPr>
              <w:ind w:left="6" w:right="117"/>
            </w:pPr>
            <w:r w:rsidRPr="00D53791">
              <w:rPr>
                <w:rFonts w:hint="eastAsia"/>
              </w:rPr>
              <w:t>C21. If increased, why?</w:t>
            </w:r>
          </w:p>
          <w:p w14:paraId="7D318A47" w14:textId="77777777" w:rsidR="0030220B" w:rsidRPr="00D53791" w:rsidRDefault="0030220B" w:rsidP="0030220B">
            <w:pPr>
              <w:ind w:left="6" w:right="117"/>
            </w:pPr>
            <w:r w:rsidRPr="00D53791">
              <w:rPr>
                <w:rFonts w:hint="eastAsia"/>
              </w:rPr>
              <w:t>show tablet</w:t>
            </w:r>
          </w:p>
          <w:p w14:paraId="7092B582" w14:textId="337FF5F0" w:rsidR="0030220B" w:rsidRPr="000F7F2F" w:rsidRDefault="0030220B" w:rsidP="0030220B">
            <w:pPr>
              <w:ind w:left="6" w:right="117"/>
              <w:rPr>
                <w:i/>
              </w:rPr>
            </w:pPr>
            <w:r w:rsidRPr="000F7F2F">
              <w:rPr>
                <w:rFonts w:hint="eastAsia"/>
                <w:i/>
              </w:rPr>
              <w:t xml:space="preserve">Question relevant when: </w:t>
            </w:r>
            <w:r w:rsidRPr="000F7F2F">
              <w:rPr>
                <w:i/>
              </w:rPr>
              <w:t>C20 = 1 or 2</w:t>
            </w:r>
          </w:p>
        </w:tc>
        <w:tc>
          <w:tcPr>
            <w:tcW w:w="4572" w:type="dxa"/>
            <w:shd w:val="clear" w:color="auto" w:fill="auto"/>
            <w:tcMar>
              <w:top w:w="0" w:type="dxa"/>
              <w:left w:w="0" w:type="dxa"/>
              <w:bottom w:w="0" w:type="dxa"/>
              <w:right w:w="0" w:type="dxa"/>
            </w:tcMar>
            <w:hideMark/>
          </w:tcPr>
          <w:p w14:paraId="0B57CA1C" w14:textId="08F61F25" w:rsidR="0030220B" w:rsidRDefault="0030220B" w:rsidP="0030220B">
            <w:pPr>
              <w:ind w:left="18"/>
            </w:pPr>
            <w:r>
              <w:t>1=The deadline to rule is too short</w:t>
            </w:r>
          </w:p>
          <w:p w14:paraId="41F14DA4" w14:textId="0426118F" w:rsidR="0030220B" w:rsidRDefault="0030220B" w:rsidP="0030220B">
            <w:pPr>
              <w:ind w:left="18"/>
            </w:pPr>
            <w:r>
              <w:t>2=LRU is not prepared with sufficient evidence</w:t>
            </w:r>
          </w:p>
          <w:p w14:paraId="613C72A1" w14:textId="10417B26" w:rsidR="0030220B" w:rsidRDefault="0030220B" w:rsidP="0030220B">
            <w:pPr>
              <w:ind w:left="18"/>
            </w:pPr>
            <w:r>
              <w:t>3=The process is not easy to understand, therefore rulings are always unprecedented</w:t>
            </w:r>
          </w:p>
          <w:p w14:paraId="67067376" w14:textId="0ADA8CE5" w:rsidR="0030220B" w:rsidRDefault="0030220B" w:rsidP="0030220B">
            <w:pPr>
              <w:ind w:left="18"/>
            </w:pPr>
            <w:r>
              <w:t>4=Defendants hire aggressive litigants that delay the rulings</w:t>
            </w:r>
          </w:p>
          <w:p w14:paraId="7D88620F" w14:textId="47D83C87" w:rsidR="0030220B" w:rsidRDefault="0030220B" w:rsidP="0030220B">
            <w:pPr>
              <w:ind w:left="18"/>
            </w:pPr>
            <w:r>
              <w:t>5=Defendants can provide sufficient evidence that requires more elaborate investigation</w:t>
            </w:r>
          </w:p>
          <w:p w14:paraId="7426E4BD" w14:textId="2FB415FB" w:rsidR="0030220B" w:rsidRDefault="0030220B" w:rsidP="0030220B">
            <w:pPr>
              <w:ind w:left="18"/>
            </w:pPr>
            <w:r>
              <w:t>6=Judges may not have the resources to assess evidence and take a prompt decision</w:t>
            </w:r>
          </w:p>
          <w:p w14:paraId="13221A47" w14:textId="0DC72649" w:rsidR="0030220B" w:rsidRDefault="0030220B" w:rsidP="0030220B">
            <w:pPr>
              <w:ind w:left="18"/>
            </w:pPr>
            <w:r>
              <w:t>7=Process for judges to receive necessary information from other state agencies is slow</w:t>
            </w:r>
          </w:p>
          <w:p w14:paraId="1E56D3C3" w14:textId="279F92B9" w:rsidR="0030220B" w:rsidRDefault="0030220B" w:rsidP="0030220B">
            <w:pPr>
              <w:ind w:left="18"/>
            </w:pPr>
            <w:r>
              <w:t>97=Other</w:t>
            </w:r>
          </w:p>
          <w:p w14:paraId="04069BA3" w14:textId="56C5F1A3" w:rsidR="0030220B" w:rsidRDefault="0030220B" w:rsidP="0030220B">
            <w:pPr>
              <w:ind w:left="18"/>
            </w:pPr>
            <w:r>
              <w:t>888=Don't know</w:t>
            </w:r>
          </w:p>
          <w:p w14:paraId="4C7E2827" w14:textId="124FFC36" w:rsidR="0030220B" w:rsidRPr="00D53791" w:rsidRDefault="0030220B" w:rsidP="0030220B">
            <w:pPr>
              <w:ind w:left="18"/>
            </w:pPr>
            <w:r>
              <w:t>999=Prefer not to respond</w:t>
            </w:r>
          </w:p>
        </w:tc>
      </w:tr>
      <w:tr w:rsidR="0030220B" w:rsidRPr="00D53791" w14:paraId="372FEF56" w14:textId="77777777" w:rsidTr="00C53ED9">
        <w:trPr>
          <w:cantSplit/>
          <w:trHeight w:val="20"/>
          <w:jc w:val="center"/>
        </w:trPr>
        <w:tc>
          <w:tcPr>
            <w:tcW w:w="1152" w:type="dxa"/>
            <w:shd w:val="clear" w:color="auto" w:fill="auto"/>
            <w:tcMar>
              <w:top w:w="0" w:type="dxa"/>
              <w:left w:w="0" w:type="dxa"/>
              <w:bottom w:w="0" w:type="dxa"/>
              <w:right w:w="0" w:type="dxa"/>
            </w:tcMar>
            <w:hideMark/>
          </w:tcPr>
          <w:p w14:paraId="33CC89B9" w14:textId="5BC6A66D" w:rsidR="0030220B" w:rsidRPr="00D53791" w:rsidRDefault="0030220B" w:rsidP="0030220B">
            <w:pPr>
              <w:ind w:left="45" w:right="36"/>
            </w:pPr>
            <w:r w:rsidRPr="00901E36">
              <w:t xml:space="preserve">timeincreasejudyeso </w:t>
            </w:r>
          </w:p>
        </w:tc>
        <w:tc>
          <w:tcPr>
            <w:tcW w:w="5328" w:type="dxa"/>
            <w:shd w:val="clear" w:color="auto" w:fill="auto"/>
            <w:tcMar>
              <w:top w:w="0" w:type="dxa"/>
              <w:left w:w="75" w:type="dxa"/>
              <w:bottom w:w="0" w:type="dxa"/>
              <w:right w:w="0" w:type="dxa"/>
            </w:tcMar>
            <w:hideMark/>
          </w:tcPr>
          <w:p w14:paraId="48CC4A8F" w14:textId="77777777" w:rsidR="0030220B" w:rsidRPr="00D53791" w:rsidRDefault="0030220B" w:rsidP="0030220B">
            <w:pPr>
              <w:ind w:left="6" w:right="117"/>
            </w:pPr>
            <w:r w:rsidRPr="00D53791">
              <w:rPr>
                <w:rFonts w:hint="eastAsia"/>
              </w:rPr>
              <w:t>C21.o If 'Other' please specify.</w:t>
            </w:r>
          </w:p>
          <w:p w14:paraId="60552D4F" w14:textId="2004B911" w:rsidR="0030220B" w:rsidRPr="000F7F2F" w:rsidRDefault="0030220B" w:rsidP="0030220B">
            <w:pPr>
              <w:ind w:left="6" w:right="117"/>
              <w:rPr>
                <w:i/>
              </w:rPr>
            </w:pPr>
            <w:r w:rsidRPr="000F7F2F">
              <w:rPr>
                <w:rFonts w:hint="eastAsia"/>
                <w:i/>
              </w:rPr>
              <w:t xml:space="preserve">Question relevant when: </w:t>
            </w:r>
            <w:r w:rsidRPr="000F7F2F">
              <w:rPr>
                <w:i/>
              </w:rPr>
              <w:t>C21 = 97</w:t>
            </w:r>
          </w:p>
        </w:tc>
        <w:tc>
          <w:tcPr>
            <w:tcW w:w="4572" w:type="dxa"/>
            <w:shd w:val="clear" w:color="auto" w:fill="auto"/>
            <w:tcMar>
              <w:top w:w="0" w:type="dxa"/>
              <w:left w:w="45" w:type="dxa"/>
              <w:bottom w:w="0" w:type="dxa"/>
              <w:right w:w="45" w:type="dxa"/>
            </w:tcMar>
            <w:hideMark/>
          </w:tcPr>
          <w:p w14:paraId="3EB815FA" w14:textId="39B934A6" w:rsidR="0030220B" w:rsidRPr="00D53791" w:rsidRDefault="0030220B" w:rsidP="0030220B">
            <w:pPr>
              <w:ind w:left="18"/>
            </w:pPr>
            <w:r>
              <w:t>(Text)</w:t>
            </w:r>
          </w:p>
        </w:tc>
      </w:tr>
      <w:tr w:rsidR="0030220B" w:rsidRPr="00D53791" w14:paraId="27E3A7BF" w14:textId="77777777" w:rsidTr="00F844D7">
        <w:trPr>
          <w:cantSplit/>
          <w:trHeight w:val="20"/>
          <w:jc w:val="center"/>
        </w:trPr>
        <w:tc>
          <w:tcPr>
            <w:tcW w:w="1152" w:type="dxa"/>
            <w:shd w:val="clear" w:color="auto" w:fill="auto"/>
            <w:tcMar>
              <w:top w:w="0" w:type="dxa"/>
              <w:left w:w="0" w:type="dxa"/>
              <w:bottom w:w="0" w:type="dxa"/>
              <w:right w:w="0" w:type="dxa"/>
            </w:tcMar>
            <w:hideMark/>
          </w:tcPr>
          <w:p w14:paraId="0FB2B05E" w14:textId="6EEB896C" w:rsidR="0030220B" w:rsidRPr="00D53791" w:rsidRDefault="0030220B" w:rsidP="0030220B">
            <w:pPr>
              <w:ind w:left="45" w:right="36"/>
            </w:pPr>
            <w:r w:rsidRPr="00901E36">
              <w:t xml:space="preserve">timeincreasejudno </w:t>
            </w:r>
          </w:p>
        </w:tc>
        <w:tc>
          <w:tcPr>
            <w:tcW w:w="5328" w:type="dxa"/>
            <w:shd w:val="clear" w:color="auto" w:fill="auto"/>
            <w:tcMar>
              <w:top w:w="0" w:type="dxa"/>
              <w:left w:w="75" w:type="dxa"/>
              <w:bottom w:w="0" w:type="dxa"/>
              <w:right w:w="0" w:type="dxa"/>
            </w:tcMar>
            <w:hideMark/>
          </w:tcPr>
          <w:p w14:paraId="5524ACF6" w14:textId="77777777" w:rsidR="0030220B" w:rsidRPr="00D53791" w:rsidRDefault="0030220B" w:rsidP="0030220B">
            <w:pPr>
              <w:ind w:left="6" w:right="117"/>
            </w:pPr>
            <w:r w:rsidRPr="00D53791">
              <w:rPr>
                <w:rFonts w:hint="eastAsia"/>
              </w:rPr>
              <w:t>C22. If decreased, why?</w:t>
            </w:r>
          </w:p>
          <w:p w14:paraId="7B0C36A6" w14:textId="77777777" w:rsidR="0030220B" w:rsidRPr="00D53791" w:rsidRDefault="0030220B" w:rsidP="0030220B">
            <w:pPr>
              <w:ind w:left="6" w:right="117"/>
            </w:pPr>
            <w:r w:rsidRPr="00D53791">
              <w:rPr>
                <w:rFonts w:hint="eastAsia"/>
              </w:rPr>
              <w:t>show tablet</w:t>
            </w:r>
          </w:p>
          <w:p w14:paraId="1E9983FB" w14:textId="305AA08A" w:rsidR="0030220B" w:rsidRPr="000F7F2F" w:rsidRDefault="0030220B" w:rsidP="0030220B">
            <w:pPr>
              <w:ind w:left="6" w:right="117"/>
              <w:rPr>
                <w:i/>
              </w:rPr>
            </w:pPr>
            <w:r w:rsidRPr="000F7F2F">
              <w:rPr>
                <w:rFonts w:hint="eastAsia"/>
                <w:i/>
              </w:rPr>
              <w:t xml:space="preserve">Question relevant when: </w:t>
            </w:r>
            <w:r w:rsidRPr="000F7F2F">
              <w:rPr>
                <w:i/>
              </w:rPr>
              <w:t>C20 = 4 or 5</w:t>
            </w:r>
          </w:p>
        </w:tc>
        <w:tc>
          <w:tcPr>
            <w:tcW w:w="4572" w:type="dxa"/>
            <w:shd w:val="clear" w:color="auto" w:fill="auto"/>
            <w:tcMar>
              <w:top w:w="0" w:type="dxa"/>
              <w:left w:w="0" w:type="dxa"/>
              <w:bottom w:w="0" w:type="dxa"/>
              <w:right w:w="0" w:type="dxa"/>
            </w:tcMar>
            <w:hideMark/>
          </w:tcPr>
          <w:p w14:paraId="3BF75C05" w14:textId="7A84D1C9" w:rsidR="0030220B" w:rsidRDefault="0030220B" w:rsidP="0030220B">
            <w:pPr>
              <w:ind w:left="18"/>
            </w:pPr>
            <w:r>
              <w:t>2=The process is easier to understand than previously</w:t>
            </w:r>
          </w:p>
          <w:p w14:paraId="1B92110C" w14:textId="0F9B5C48" w:rsidR="0030220B" w:rsidRDefault="0030220B" w:rsidP="0030220B">
            <w:pPr>
              <w:ind w:left="18"/>
            </w:pPr>
            <w:r>
              <w:t>3=Judges gained experience over time, leading to faster processing times</w:t>
            </w:r>
          </w:p>
          <w:p w14:paraId="4DA4BC0C" w14:textId="09D1BE9E" w:rsidR="0030220B" w:rsidRDefault="0030220B" w:rsidP="0030220B">
            <w:pPr>
              <w:ind w:left="18"/>
            </w:pPr>
            <w:r>
              <w:t>4=There are more judges working on land restitution than previously</w:t>
            </w:r>
          </w:p>
          <w:p w14:paraId="43CEE529" w14:textId="30683C3A" w:rsidR="0030220B" w:rsidRDefault="0030220B" w:rsidP="0030220B">
            <w:pPr>
              <w:ind w:left="18"/>
            </w:pPr>
            <w:r>
              <w:t>5=Judges have been receiving additional resources/support</w:t>
            </w:r>
          </w:p>
          <w:p w14:paraId="733A36B3" w14:textId="5CDEAE9E" w:rsidR="0030220B" w:rsidRDefault="0030220B" w:rsidP="0030220B">
            <w:pPr>
              <w:ind w:left="18"/>
            </w:pPr>
            <w:r>
              <w:t>97=Other</w:t>
            </w:r>
          </w:p>
          <w:p w14:paraId="1B5164F2" w14:textId="0B99C652" w:rsidR="0030220B" w:rsidRDefault="0030220B" w:rsidP="0030220B">
            <w:pPr>
              <w:ind w:left="18"/>
            </w:pPr>
            <w:r>
              <w:t>888=Don't know</w:t>
            </w:r>
          </w:p>
          <w:p w14:paraId="57E283B5" w14:textId="05E57E68" w:rsidR="0030220B" w:rsidRPr="00D53791" w:rsidRDefault="0030220B" w:rsidP="0030220B">
            <w:pPr>
              <w:ind w:left="18"/>
            </w:pPr>
            <w:r>
              <w:t>999=Prefer not to respond</w:t>
            </w:r>
          </w:p>
        </w:tc>
      </w:tr>
      <w:tr w:rsidR="0030220B" w:rsidRPr="00D53791" w14:paraId="0EEBFDCD" w14:textId="77777777" w:rsidTr="00C53ED9">
        <w:trPr>
          <w:cantSplit/>
          <w:trHeight w:val="20"/>
          <w:jc w:val="center"/>
        </w:trPr>
        <w:tc>
          <w:tcPr>
            <w:tcW w:w="1152" w:type="dxa"/>
            <w:shd w:val="clear" w:color="auto" w:fill="auto"/>
            <w:tcMar>
              <w:top w:w="0" w:type="dxa"/>
              <w:left w:w="0" w:type="dxa"/>
              <w:bottom w:w="0" w:type="dxa"/>
              <w:right w:w="0" w:type="dxa"/>
            </w:tcMar>
            <w:hideMark/>
          </w:tcPr>
          <w:p w14:paraId="2BF733D1" w14:textId="5D03EEAA" w:rsidR="0030220B" w:rsidRPr="00D53791" w:rsidRDefault="0030220B" w:rsidP="0030220B">
            <w:pPr>
              <w:ind w:left="45" w:right="36"/>
            </w:pPr>
            <w:r w:rsidRPr="00901E36">
              <w:t xml:space="preserve">timeincreasejudnoo </w:t>
            </w:r>
          </w:p>
        </w:tc>
        <w:tc>
          <w:tcPr>
            <w:tcW w:w="5328" w:type="dxa"/>
            <w:shd w:val="clear" w:color="auto" w:fill="auto"/>
            <w:tcMar>
              <w:top w:w="0" w:type="dxa"/>
              <w:left w:w="75" w:type="dxa"/>
              <w:bottom w:w="0" w:type="dxa"/>
              <w:right w:w="0" w:type="dxa"/>
            </w:tcMar>
            <w:hideMark/>
          </w:tcPr>
          <w:p w14:paraId="458B96D1" w14:textId="77777777" w:rsidR="0030220B" w:rsidRPr="00D53791" w:rsidRDefault="0030220B" w:rsidP="0030220B">
            <w:pPr>
              <w:ind w:left="6" w:right="117"/>
            </w:pPr>
            <w:r w:rsidRPr="00D53791">
              <w:rPr>
                <w:rFonts w:hint="eastAsia"/>
              </w:rPr>
              <w:t>C22.o If 'Other' please specify.</w:t>
            </w:r>
          </w:p>
          <w:p w14:paraId="1725AB1E" w14:textId="7A1BD6C3" w:rsidR="0030220B" w:rsidRPr="000F7F2F" w:rsidRDefault="0030220B" w:rsidP="0030220B">
            <w:pPr>
              <w:ind w:left="6" w:right="117"/>
              <w:rPr>
                <w:i/>
              </w:rPr>
            </w:pPr>
            <w:r w:rsidRPr="000F7F2F">
              <w:rPr>
                <w:rFonts w:hint="eastAsia"/>
                <w:i/>
              </w:rPr>
              <w:t xml:space="preserve">Question relevant when: </w:t>
            </w:r>
            <w:r w:rsidRPr="000F7F2F">
              <w:rPr>
                <w:i/>
              </w:rPr>
              <w:t>C22 = 97</w:t>
            </w:r>
          </w:p>
        </w:tc>
        <w:tc>
          <w:tcPr>
            <w:tcW w:w="4572" w:type="dxa"/>
            <w:shd w:val="clear" w:color="auto" w:fill="auto"/>
            <w:tcMar>
              <w:top w:w="0" w:type="dxa"/>
              <w:left w:w="45" w:type="dxa"/>
              <w:bottom w:w="0" w:type="dxa"/>
              <w:right w:w="45" w:type="dxa"/>
            </w:tcMar>
            <w:hideMark/>
          </w:tcPr>
          <w:p w14:paraId="1B22538D" w14:textId="3A5802D9" w:rsidR="0030220B" w:rsidRPr="00D53791" w:rsidRDefault="0030220B" w:rsidP="0030220B">
            <w:pPr>
              <w:ind w:left="18"/>
            </w:pPr>
            <w:r>
              <w:t>(Text)</w:t>
            </w:r>
          </w:p>
        </w:tc>
      </w:tr>
      <w:tr w:rsidR="0030220B" w:rsidRPr="00D53791" w14:paraId="15927AD8" w14:textId="77777777" w:rsidTr="00F844D7">
        <w:trPr>
          <w:cantSplit/>
          <w:trHeight w:val="20"/>
          <w:jc w:val="center"/>
        </w:trPr>
        <w:tc>
          <w:tcPr>
            <w:tcW w:w="1152" w:type="dxa"/>
            <w:shd w:val="clear" w:color="auto" w:fill="auto"/>
            <w:tcMar>
              <w:top w:w="0" w:type="dxa"/>
              <w:left w:w="0" w:type="dxa"/>
              <w:bottom w:w="0" w:type="dxa"/>
              <w:right w:w="0" w:type="dxa"/>
            </w:tcMar>
            <w:hideMark/>
          </w:tcPr>
          <w:p w14:paraId="0A6450C2" w14:textId="7C216D6A" w:rsidR="0030220B" w:rsidRPr="00D53791" w:rsidRDefault="0030220B" w:rsidP="0030220B">
            <w:pPr>
              <w:ind w:left="45" w:right="36"/>
            </w:pPr>
            <w:r w:rsidRPr="00680FF7">
              <w:t>bringcasesstrong</w:t>
            </w:r>
          </w:p>
        </w:tc>
        <w:tc>
          <w:tcPr>
            <w:tcW w:w="9900" w:type="dxa"/>
            <w:gridSpan w:val="2"/>
            <w:shd w:val="clear" w:color="auto" w:fill="auto"/>
            <w:tcMar>
              <w:top w:w="0" w:type="dxa"/>
              <w:left w:w="75" w:type="dxa"/>
              <w:bottom w:w="0" w:type="dxa"/>
              <w:right w:w="0" w:type="dxa"/>
            </w:tcMar>
            <w:hideMark/>
          </w:tcPr>
          <w:p w14:paraId="4EB44C7D" w14:textId="77777777" w:rsidR="0030220B" w:rsidRPr="00D53791" w:rsidRDefault="0030220B" w:rsidP="0030220B">
            <w:pPr>
              <w:ind w:left="6" w:right="117"/>
            </w:pPr>
            <w:r w:rsidRPr="00D53791">
              <w:rPr>
                <w:rFonts w:hint="eastAsia"/>
              </w:rPr>
              <w:t>C23. Can you name 3 municipalities in your area of coverage where victims have presented particularly SUCCESSFUL restitution cases?</w:t>
            </w:r>
          </w:p>
          <w:p w14:paraId="70CEC796" w14:textId="77777777" w:rsidR="0030220B" w:rsidRPr="000F7F2F" w:rsidRDefault="0030220B" w:rsidP="0030220B">
            <w:pPr>
              <w:ind w:left="18"/>
              <w:rPr>
                <w:i/>
              </w:rPr>
            </w:pPr>
            <w:r w:rsidRPr="000F7F2F">
              <w:rPr>
                <w:rFonts w:hint="eastAsia"/>
                <w:i/>
              </w:rPr>
              <w:t>If respondent doesn't know, type 888.</w:t>
            </w:r>
          </w:p>
          <w:p w14:paraId="13649AC7" w14:textId="547D9520" w:rsidR="0030220B" w:rsidRPr="00D53791" w:rsidRDefault="0030220B" w:rsidP="0030220B">
            <w:pPr>
              <w:ind w:left="18"/>
            </w:pPr>
            <w:r w:rsidRPr="000F7F2F">
              <w:rPr>
                <w:rFonts w:hint="eastAsia"/>
                <w:i/>
              </w:rPr>
              <w:t>If respondent prefers not to answer, type 999.</w:t>
            </w:r>
          </w:p>
        </w:tc>
      </w:tr>
      <w:tr w:rsidR="0030220B" w:rsidRPr="00D53791" w14:paraId="1EB75B25" w14:textId="77777777" w:rsidTr="00C53ED9">
        <w:trPr>
          <w:cantSplit/>
          <w:trHeight w:val="20"/>
          <w:jc w:val="center"/>
        </w:trPr>
        <w:tc>
          <w:tcPr>
            <w:tcW w:w="1152" w:type="dxa"/>
            <w:shd w:val="clear" w:color="auto" w:fill="auto"/>
            <w:tcMar>
              <w:top w:w="0" w:type="dxa"/>
              <w:left w:w="0" w:type="dxa"/>
              <w:bottom w:w="0" w:type="dxa"/>
              <w:right w:w="0" w:type="dxa"/>
            </w:tcMar>
            <w:hideMark/>
          </w:tcPr>
          <w:p w14:paraId="341C90D1" w14:textId="296F88E7" w:rsidR="0030220B" w:rsidRPr="00D53791" w:rsidRDefault="0030220B" w:rsidP="0030220B">
            <w:pPr>
              <w:ind w:left="45" w:right="36"/>
            </w:pPr>
            <w:r w:rsidRPr="00680FF7">
              <w:t xml:space="preserve">bringcasesstrong1 </w:t>
            </w:r>
          </w:p>
        </w:tc>
        <w:tc>
          <w:tcPr>
            <w:tcW w:w="5328" w:type="dxa"/>
            <w:shd w:val="clear" w:color="auto" w:fill="auto"/>
            <w:tcMar>
              <w:top w:w="0" w:type="dxa"/>
              <w:left w:w="75" w:type="dxa"/>
              <w:bottom w:w="0" w:type="dxa"/>
              <w:right w:w="0" w:type="dxa"/>
            </w:tcMar>
            <w:hideMark/>
          </w:tcPr>
          <w:p w14:paraId="46EC7D90" w14:textId="158146D4" w:rsidR="0030220B" w:rsidRPr="00D53791" w:rsidRDefault="0030220B" w:rsidP="0030220B">
            <w:pPr>
              <w:ind w:left="6" w:right="117"/>
            </w:pPr>
            <w:r w:rsidRPr="00D53791">
              <w:rPr>
                <w:rFonts w:hint="eastAsia"/>
              </w:rPr>
              <w:t>C23a. First municipality</w:t>
            </w:r>
          </w:p>
        </w:tc>
        <w:tc>
          <w:tcPr>
            <w:tcW w:w="4572" w:type="dxa"/>
            <w:shd w:val="clear" w:color="auto" w:fill="auto"/>
            <w:tcMar>
              <w:top w:w="0" w:type="dxa"/>
              <w:left w:w="45" w:type="dxa"/>
              <w:bottom w:w="0" w:type="dxa"/>
              <w:right w:w="45" w:type="dxa"/>
            </w:tcMar>
            <w:hideMark/>
          </w:tcPr>
          <w:p w14:paraId="7999DCC5" w14:textId="664A92E8" w:rsidR="0030220B" w:rsidRPr="00D53791" w:rsidRDefault="0030220B" w:rsidP="0030220B">
            <w:pPr>
              <w:ind w:left="18"/>
            </w:pPr>
            <w:r>
              <w:t>(Text)</w:t>
            </w:r>
          </w:p>
        </w:tc>
      </w:tr>
      <w:tr w:rsidR="0030220B" w:rsidRPr="00D53791" w14:paraId="78868817" w14:textId="77777777" w:rsidTr="00C53ED9">
        <w:trPr>
          <w:cantSplit/>
          <w:trHeight w:val="20"/>
          <w:jc w:val="center"/>
        </w:trPr>
        <w:tc>
          <w:tcPr>
            <w:tcW w:w="1152" w:type="dxa"/>
            <w:shd w:val="clear" w:color="auto" w:fill="auto"/>
            <w:tcMar>
              <w:top w:w="0" w:type="dxa"/>
              <w:left w:w="0" w:type="dxa"/>
              <w:bottom w:w="0" w:type="dxa"/>
              <w:right w:w="0" w:type="dxa"/>
            </w:tcMar>
            <w:hideMark/>
          </w:tcPr>
          <w:p w14:paraId="6571C8BE" w14:textId="36E3C708" w:rsidR="0030220B" w:rsidRPr="00D53791" w:rsidRDefault="0030220B" w:rsidP="0030220B">
            <w:pPr>
              <w:ind w:left="45" w:right="36"/>
            </w:pPr>
            <w:r w:rsidRPr="00680FF7">
              <w:t xml:space="preserve">bringcasesstrong2 </w:t>
            </w:r>
          </w:p>
        </w:tc>
        <w:tc>
          <w:tcPr>
            <w:tcW w:w="5328" w:type="dxa"/>
            <w:shd w:val="clear" w:color="auto" w:fill="auto"/>
            <w:tcMar>
              <w:top w:w="0" w:type="dxa"/>
              <w:left w:w="75" w:type="dxa"/>
              <w:bottom w:w="0" w:type="dxa"/>
              <w:right w:w="0" w:type="dxa"/>
            </w:tcMar>
            <w:hideMark/>
          </w:tcPr>
          <w:p w14:paraId="592F0EF1" w14:textId="1B86FA5A" w:rsidR="0030220B" w:rsidRPr="00D53791" w:rsidRDefault="0030220B" w:rsidP="0030220B">
            <w:pPr>
              <w:ind w:left="6" w:right="117"/>
            </w:pPr>
            <w:r w:rsidRPr="00D53791">
              <w:rPr>
                <w:rFonts w:hint="eastAsia"/>
              </w:rPr>
              <w:t>C23b. Second municipality</w:t>
            </w:r>
          </w:p>
        </w:tc>
        <w:tc>
          <w:tcPr>
            <w:tcW w:w="4572" w:type="dxa"/>
            <w:shd w:val="clear" w:color="auto" w:fill="auto"/>
            <w:tcMar>
              <w:top w:w="0" w:type="dxa"/>
              <w:left w:w="45" w:type="dxa"/>
              <w:bottom w:w="0" w:type="dxa"/>
              <w:right w:w="45" w:type="dxa"/>
            </w:tcMar>
            <w:hideMark/>
          </w:tcPr>
          <w:p w14:paraId="7D5D1F4B" w14:textId="55F2BCA6" w:rsidR="0030220B" w:rsidRPr="00D53791" w:rsidRDefault="0030220B" w:rsidP="0030220B">
            <w:pPr>
              <w:ind w:left="18"/>
            </w:pPr>
            <w:r>
              <w:t>(Text)</w:t>
            </w:r>
          </w:p>
        </w:tc>
      </w:tr>
      <w:tr w:rsidR="0030220B" w:rsidRPr="00D53791" w14:paraId="0740600B" w14:textId="77777777" w:rsidTr="00C53ED9">
        <w:trPr>
          <w:cantSplit/>
          <w:trHeight w:val="20"/>
          <w:jc w:val="center"/>
        </w:trPr>
        <w:tc>
          <w:tcPr>
            <w:tcW w:w="1152" w:type="dxa"/>
            <w:shd w:val="clear" w:color="auto" w:fill="auto"/>
            <w:tcMar>
              <w:top w:w="0" w:type="dxa"/>
              <w:left w:w="0" w:type="dxa"/>
              <w:bottom w:w="0" w:type="dxa"/>
              <w:right w:w="0" w:type="dxa"/>
            </w:tcMar>
            <w:hideMark/>
          </w:tcPr>
          <w:p w14:paraId="725DAD81" w14:textId="5B5751D3" w:rsidR="0030220B" w:rsidRPr="00D53791" w:rsidRDefault="0030220B" w:rsidP="0030220B">
            <w:pPr>
              <w:ind w:left="45" w:right="36"/>
            </w:pPr>
            <w:r w:rsidRPr="00680FF7">
              <w:t xml:space="preserve">bringcasesstrong3 </w:t>
            </w:r>
          </w:p>
        </w:tc>
        <w:tc>
          <w:tcPr>
            <w:tcW w:w="5328" w:type="dxa"/>
            <w:shd w:val="clear" w:color="auto" w:fill="auto"/>
            <w:tcMar>
              <w:top w:w="0" w:type="dxa"/>
              <w:left w:w="75" w:type="dxa"/>
              <w:bottom w:w="0" w:type="dxa"/>
              <w:right w:w="0" w:type="dxa"/>
            </w:tcMar>
            <w:hideMark/>
          </w:tcPr>
          <w:p w14:paraId="0ED61D0F" w14:textId="243EFF2D" w:rsidR="0030220B" w:rsidRPr="00D53791" w:rsidRDefault="0030220B" w:rsidP="0030220B">
            <w:pPr>
              <w:ind w:left="6" w:right="117"/>
            </w:pPr>
            <w:r w:rsidRPr="00D53791">
              <w:rPr>
                <w:rFonts w:hint="eastAsia"/>
              </w:rPr>
              <w:t>C23c. Third municipality</w:t>
            </w:r>
          </w:p>
        </w:tc>
        <w:tc>
          <w:tcPr>
            <w:tcW w:w="4572" w:type="dxa"/>
            <w:shd w:val="clear" w:color="auto" w:fill="auto"/>
            <w:tcMar>
              <w:top w:w="0" w:type="dxa"/>
              <w:left w:w="45" w:type="dxa"/>
              <w:bottom w:w="0" w:type="dxa"/>
              <w:right w:w="45" w:type="dxa"/>
            </w:tcMar>
            <w:hideMark/>
          </w:tcPr>
          <w:p w14:paraId="47259134" w14:textId="5C3C1B7F" w:rsidR="0030220B" w:rsidRPr="00D53791" w:rsidRDefault="0030220B" w:rsidP="0030220B">
            <w:pPr>
              <w:ind w:left="18"/>
            </w:pPr>
            <w:r>
              <w:t>(Text)</w:t>
            </w:r>
          </w:p>
        </w:tc>
      </w:tr>
      <w:tr w:rsidR="0030220B" w:rsidRPr="00D53791" w14:paraId="50168FE8" w14:textId="77777777" w:rsidTr="00C53ED9">
        <w:trPr>
          <w:cantSplit/>
          <w:trHeight w:val="20"/>
          <w:jc w:val="center"/>
        </w:trPr>
        <w:tc>
          <w:tcPr>
            <w:tcW w:w="1152" w:type="dxa"/>
            <w:shd w:val="clear" w:color="auto" w:fill="auto"/>
            <w:tcMar>
              <w:top w:w="0" w:type="dxa"/>
              <w:left w:w="0" w:type="dxa"/>
              <w:bottom w:w="0" w:type="dxa"/>
              <w:right w:w="0" w:type="dxa"/>
            </w:tcMar>
            <w:hideMark/>
          </w:tcPr>
          <w:p w14:paraId="7B5976DC" w14:textId="686BAFA3" w:rsidR="0030220B" w:rsidRPr="00D53791" w:rsidRDefault="0030220B" w:rsidP="0030220B">
            <w:pPr>
              <w:ind w:left="45" w:right="36"/>
            </w:pPr>
            <w:r w:rsidRPr="007818D7">
              <w:lastRenderedPageBreak/>
              <w:t>whycasesstrong1</w:t>
            </w:r>
          </w:p>
        </w:tc>
        <w:tc>
          <w:tcPr>
            <w:tcW w:w="5328" w:type="dxa"/>
            <w:shd w:val="clear" w:color="auto" w:fill="auto"/>
            <w:tcMar>
              <w:top w:w="0" w:type="dxa"/>
              <w:left w:w="75" w:type="dxa"/>
              <w:bottom w:w="0" w:type="dxa"/>
              <w:right w:w="0" w:type="dxa"/>
            </w:tcMar>
            <w:hideMark/>
          </w:tcPr>
          <w:p w14:paraId="3231E111" w14:textId="77777777" w:rsidR="0030220B" w:rsidRPr="00D53791" w:rsidRDefault="0030220B" w:rsidP="0030220B">
            <w:pPr>
              <w:ind w:left="6" w:right="117"/>
            </w:pPr>
            <w:r w:rsidRPr="00D53791">
              <w:rPr>
                <w:rFonts w:hint="eastAsia"/>
              </w:rPr>
              <w:t>C24. For the first municipality, why do you feel it has presented particularly successful restitution cases?</w:t>
            </w:r>
          </w:p>
        </w:tc>
        <w:tc>
          <w:tcPr>
            <w:tcW w:w="4572" w:type="dxa"/>
            <w:shd w:val="clear" w:color="auto" w:fill="auto"/>
            <w:tcMar>
              <w:top w:w="0" w:type="dxa"/>
              <w:left w:w="45" w:type="dxa"/>
              <w:bottom w:w="0" w:type="dxa"/>
              <w:right w:w="45" w:type="dxa"/>
            </w:tcMar>
            <w:hideMark/>
          </w:tcPr>
          <w:p w14:paraId="7B574284" w14:textId="522BAEE8" w:rsidR="00AC3B3D" w:rsidRDefault="00AC3B3D" w:rsidP="00AC3B3D">
            <w:pPr>
              <w:ind w:left="18"/>
            </w:pPr>
            <w:r>
              <w:t>1</w:t>
            </w:r>
            <w:r w:rsidR="00F851EE">
              <w:t>=</w:t>
            </w:r>
            <w:r>
              <w:t>Density of displacement</w:t>
            </w:r>
          </w:p>
          <w:p w14:paraId="5D9FC1C8" w14:textId="221500A0" w:rsidR="00AC3B3D" w:rsidRDefault="00AC3B3D" w:rsidP="00AC3B3D">
            <w:pPr>
              <w:ind w:left="18"/>
            </w:pPr>
            <w:r>
              <w:t>2</w:t>
            </w:r>
            <w:r w:rsidR="00F851EE">
              <w:t>=</w:t>
            </w:r>
            <w:r>
              <w:t>Security conditions have improved</w:t>
            </w:r>
          </w:p>
          <w:p w14:paraId="54D9EB00" w14:textId="30C38F07" w:rsidR="00AC3B3D" w:rsidRDefault="00AC3B3D" w:rsidP="00AC3B3D">
            <w:pPr>
              <w:ind w:left="18"/>
            </w:pPr>
            <w:r>
              <w:t>3</w:t>
            </w:r>
            <w:r w:rsidR="00F851EE">
              <w:t>=</w:t>
            </w:r>
            <w:r>
              <w:t>Coordination between different institutions</w:t>
            </w:r>
          </w:p>
          <w:p w14:paraId="47193491" w14:textId="574B3A3A" w:rsidR="00AC3B3D" w:rsidRDefault="00AC3B3D" w:rsidP="00AC3B3D">
            <w:pPr>
              <w:ind w:left="18"/>
            </w:pPr>
            <w:r>
              <w:t>4</w:t>
            </w:r>
            <w:r w:rsidR="00F851EE">
              <w:t>=</w:t>
            </w:r>
            <w:r>
              <w:t>It is a municipality that has received much international support</w:t>
            </w:r>
          </w:p>
          <w:p w14:paraId="2D028926" w14:textId="7D86F224" w:rsidR="00AC3B3D" w:rsidRDefault="00AC3B3D" w:rsidP="00AC3B3D">
            <w:pPr>
              <w:ind w:left="18"/>
            </w:pPr>
            <w:r>
              <w:t>5</w:t>
            </w:r>
            <w:r w:rsidR="00F851EE">
              <w:t>=</w:t>
            </w:r>
            <w:r>
              <w:t>Conditions of return</w:t>
            </w:r>
          </w:p>
          <w:p w14:paraId="555454EA" w14:textId="6A48448E" w:rsidR="00AC3B3D" w:rsidRDefault="00AC3B3D" w:rsidP="00AC3B3D">
            <w:pPr>
              <w:ind w:left="18"/>
            </w:pPr>
            <w:r>
              <w:t>6</w:t>
            </w:r>
            <w:r w:rsidR="00F851EE">
              <w:t>=</w:t>
            </w:r>
            <w:r>
              <w:t>Clarity of context and responsibility of armed groups</w:t>
            </w:r>
          </w:p>
          <w:p w14:paraId="1F4A743E" w14:textId="13AA821F" w:rsidR="00AC3B3D" w:rsidRDefault="00AC3B3D" w:rsidP="00AC3B3D">
            <w:pPr>
              <w:ind w:left="18"/>
            </w:pPr>
            <w:r>
              <w:t>7</w:t>
            </w:r>
            <w:r w:rsidR="00F851EE">
              <w:t>=</w:t>
            </w:r>
            <w:r>
              <w:t>Pilot cases</w:t>
            </w:r>
          </w:p>
          <w:p w14:paraId="065A4332" w14:textId="561ADA6A" w:rsidR="00AC3B3D" w:rsidRDefault="00AC3B3D" w:rsidP="00AC3B3D">
            <w:pPr>
              <w:ind w:left="18"/>
            </w:pPr>
            <w:r>
              <w:t>8</w:t>
            </w:r>
            <w:r w:rsidR="00F851EE">
              <w:t>=</w:t>
            </w:r>
            <w:r>
              <w:t>Municipality with indigenous reserves</w:t>
            </w:r>
          </w:p>
          <w:p w14:paraId="4BECC12A" w14:textId="1980EA1C" w:rsidR="00AC3B3D" w:rsidRDefault="00AC3B3D" w:rsidP="00AC3B3D">
            <w:pPr>
              <w:ind w:left="18"/>
            </w:pPr>
            <w:r>
              <w:t>97=Other</w:t>
            </w:r>
          </w:p>
          <w:p w14:paraId="4FD09261" w14:textId="4F090084" w:rsidR="00AC3B3D" w:rsidRDefault="00AC3B3D" w:rsidP="00AC3B3D">
            <w:pPr>
              <w:ind w:left="18"/>
            </w:pPr>
            <w:r>
              <w:t>888</w:t>
            </w:r>
            <w:r w:rsidR="00F851EE">
              <w:t>=</w:t>
            </w:r>
            <w:r>
              <w:t>Don't know</w:t>
            </w:r>
          </w:p>
          <w:p w14:paraId="3E94087E" w14:textId="03D6D993" w:rsidR="0030220B" w:rsidRPr="00D53791" w:rsidRDefault="00AC3B3D" w:rsidP="00AC3B3D">
            <w:pPr>
              <w:ind w:left="18"/>
            </w:pPr>
            <w:r>
              <w:t>999</w:t>
            </w:r>
            <w:r w:rsidR="00F851EE">
              <w:t>=</w:t>
            </w:r>
            <w:r>
              <w:t>Refused to answer</w:t>
            </w:r>
          </w:p>
        </w:tc>
      </w:tr>
      <w:tr w:rsidR="00AC3B3D" w:rsidRPr="00D53791" w14:paraId="16015F4E" w14:textId="77777777" w:rsidTr="00C53ED9">
        <w:trPr>
          <w:cantSplit/>
          <w:trHeight w:val="20"/>
          <w:jc w:val="center"/>
        </w:trPr>
        <w:tc>
          <w:tcPr>
            <w:tcW w:w="1152" w:type="dxa"/>
            <w:shd w:val="clear" w:color="auto" w:fill="auto"/>
            <w:tcMar>
              <w:top w:w="0" w:type="dxa"/>
              <w:left w:w="0" w:type="dxa"/>
              <w:bottom w:w="0" w:type="dxa"/>
              <w:right w:w="0" w:type="dxa"/>
            </w:tcMar>
            <w:hideMark/>
          </w:tcPr>
          <w:p w14:paraId="0D3829F5" w14:textId="063DEEE3" w:rsidR="00AC3B3D" w:rsidRPr="00D53791" w:rsidRDefault="00AC3B3D" w:rsidP="00AC3B3D">
            <w:pPr>
              <w:ind w:left="45" w:right="36"/>
            </w:pPr>
            <w:r w:rsidRPr="007818D7">
              <w:t>whycasesstrong2</w:t>
            </w:r>
          </w:p>
        </w:tc>
        <w:tc>
          <w:tcPr>
            <w:tcW w:w="5328" w:type="dxa"/>
            <w:shd w:val="clear" w:color="auto" w:fill="auto"/>
            <w:tcMar>
              <w:top w:w="0" w:type="dxa"/>
              <w:left w:w="75" w:type="dxa"/>
              <w:bottom w:w="0" w:type="dxa"/>
              <w:right w:w="0" w:type="dxa"/>
            </w:tcMar>
            <w:hideMark/>
          </w:tcPr>
          <w:p w14:paraId="3EAE6582" w14:textId="77777777" w:rsidR="00AC3B3D" w:rsidRPr="00D53791" w:rsidRDefault="00AC3B3D" w:rsidP="00AC3B3D">
            <w:pPr>
              <w:ind w:left="6" w:right="117"/>
            </w:pPr>
            <w:r w:rsidRPr="00D53791">
              <w:rPr>
                <w:rFonts w:hint="eastAsia"/>
              </w:rPr>
              <w:t>C.25 For the second municipality, why do you feel it has presented particularly successful restitution cases?</w:t>
            </w:r>
          </w:p>
        </w:tc>
        <w:tc>
          <w:tcPr>
            <w:tcW w:w="4572" w:type="dxa"/>
            <w:shd w:val="clear" w:color="auto" w:fill="auto"/>
            <w:tcMar>
              <w:top w:w="0" w:type="dxa"/>
              <w:left w:w="45" w:type="dxa"/>
              <w:bottom w:w="0" w:type="dxa"/>
              <w:right w:w="45" w:type="dxa"/>
            </w:tcMar>
            <w:hideMark/>
          </w:tcPr>
          <w:p w14:paraId="47582AEE" w14:textId="25989012" w:rsidR="00AC3B3D" w:rsidRDefault="00AC3B3D" w:rsidP="00AC3B3D">
            <w:pPr>
              <w:ind w:left="18"/>
            </w:pPr>
            <w:r>
              <w:t>1</w:t>
            </w:r>
            <w:r w:rsidR="00F851EE">
              <w:t>=</w:t>
            </w:r>
            <w:r>
              <w:t>Density of displacement</w:t>
            </w:r>
          </w:p>
          <w:p w14:paraId="1C73C507" w14:textId="51B4342C" w:rsidR="00AC3B3D" w:rsidRDefault="00AC3B3D" w:rsidP="00AC3B3D">
            <w:pPr>
              <w:ind w:left="18"/>
            </w:pPr>
            <w:r>
              <w:t>2</w:t>
            </w:r>
            <w:r w:rsidR="00F851EE">
              <w:t>=</w:t>
            </w:r>
            <w:r>
              <w:t>Security conditions have improved</w:t>
            </w:r>
          </w:p>
          <w:p w14:paraId="205A6BD8" w14:textId="5441AA87" w:rsidR="00AC3B3D" w:rsidRDefault="00AC3B3D" w:rsidP="00AC3B3D">
            <w:pPr>
              <w:ind w:left="18"/>
            </w:pPr>
            <w:r>
              <w:t>3</w:t>
            </w:r>
            <w:r w:rsidR="00F851EE">
              <w:t>=</w:t>
            </w:r>
            <w:r>
              <w:t>Coordination between different institutions</w:t>
            </w:r>
          </w:p>
          <w:p w14:paraId="47E81030" w14:textId="55DCBD8D" w:rsidR="00AC3B3D" w:rsidRDefault="00AC3B3D" w:rsidP="00AC3B3D">
            <w:pPr>
              <w:ind w:left="18"/>
            </w:pPr>
            <w:r>
              <w:t>4</w:t>
            </w:r>
            <w:r w:rsidR="00F851EE">
              <w:t>=</w:t>
            </w:r>
            <w:r>
              <w:t>It is a municipality that has received much international support</w:t>
            </w:r>
          </w:p>
          <w:p w14:paraId="2CC1EFA9" w14:textId="670CC546" w:rsidR="00AC3B3D" w:rsidRDefault="00AC3B3D" w:rsidP="00AC3B3D">
            <w:pPr>
              <w:ind w:left="18"/>
            </w:pPr>
            <w:r>
              <w:t>5</w:t>
            </w:r>
            <w:r w:rsidR="00F851EE">
              <w:t>=</w:t>
            </w:r>
            <w:r>
              <w:t>Conditions of return</w:t>
            </w:r>
          </w:p>
          <w:p w14:paraId="2713E14A" w14:textId="3FBBF9A5" w:rsidR="00AC3B3D" w:rsidRDefault="00AC3B3D" w:rsidP="00AC3B3D">
            <w:pPr>
              <w:ind w:left="18"/>
            </w:pPr>
            <w:r>
              <w:t>6</w:t>
            </w:r>
            <w:r w:rsidR="00F851EE">
              <w:t>=</w:t>
            </w:r>
            <w:r>
              <w:t>Clarity of context and responsibility of armed groups</w:t>
            </w:r>
          </w:p>
          <w:p w14:paraId="40B6A4E1" w14:textId="255C2354" w:rsidR="00AC3B3D" w:rsidRDefault="00AC3B3D" w:rsidP="00AC3B3D">
            <w:pPr>
              <w:ind w:left="18"/>
            </w:pPr>
            <w:r>
              <w:t>7</w:t>
            </w:r>
            <w:r w:rsidR="00F851EE">
              <w:t>=</w:t>
            </w:r>
            <w:r>
              <w:t>Pilot cases</w:t>
            </w:r>
          </w:p>
          <w:p w14:paraId="39E03324" w14:textId="2F6EFF07" w:rsidR="00AC3B3D" w:rsidRDefault="00AC3B3D" w:rsidP="00AC3B3D">
            <w:pPr>
              <w:ind w:left="18"/>
            </w:pPr>
            <w:r>
              <w:t>8</w:t>
            </w:r>
            <w:r w:rsidR="00F851EE">
              <w:t>=</w:t>
            </w:r>
            <w:r>
              <w:t>Municipality with indigenous reserves</w:t>
            </w:r>
          </w:p>
          <w:p w14:paraId="6916B907" w14:textId="77777777" w:rsidR="00AC3B3D" w:rsidRDefault="00AC3B3D" w:rsidP="00AC3B3D">
            <w:pPr>
              <w:ind w:left="18"/>
            </w:pPr>
            <w:r>
              <w:t>97=Other</w:t>
            </w:r>
          </w:p>
          <w:p w14:paraId="27C5304A" w14:textId="709E474E" w:rsidR="00AC3B3D" w:rsidRDefault="00AC3B3D" w:rsidP="00AC3B3D">
            <w:pPr>
              <w:ind w:left="18"/>
            </w:pPr>
            <w:r>
              <w:t>888</w:t>
            </w:r>
            <w:r w:rsidR="00F851EE">
              <w:t>=</w:t>
            </w:r>
            <w:r>
              <w:t>Don't know</w:t>
            </w:r>
          </w:p>
          <w:p w14:paraId="43790D55" w14:textId="5C09F8F7" w:rsidR="00AC3B3D" w:rsidRPr="00D53791" w:rsidRDefault="00AC3B3D" w:rsidP="00AC3B3D">
            <w:pPr>
              <w:ind w:left="18"/>
            </w:pPr>
            <w:r>
              <w:t>999</w:t>
            </w:r>
            <w:r w:rsidR="00F851EE">
              <w:t>=</w:t>
            </w:r>
            <w:r>
              <w:t>Refused to answer</w:t>
            </w:r>
          </w:p>
        </w:tc>
      </w:tr>
      <w:tr w:rsidR="00AC3B3D" w:rsidRPr="00D53791" w14:paraId="73DEEE2A" w14:textId="77777777" w:rsidTr="00C53ED9">
        <w:trPr>
          <w:cantSplit/>
          <w:trHeight w:val="20"/>
          <w:jc w:val="center"/>
        </w:trPr>
        <w:tc>
          <w:tcPr>
            <w:tcW w:w="1152" w:type="dxa"/>
            <w:shd w:val="clear" w:color="auto" w:fill="auto"/>
            <w:tcMar>
              <w:top w:w="0" w:type="dxa"/>
              <w:left w:w="0" w:type="dxa"/>
              <w:bottom w:w="0" w:type="dxa"/>
              <w:right w:w="0" w:type="dxa"/>
            </w:tcMar>
            <w:hideMark/>
          </w:tcPr>
          <w:p w14:paraId="6E2D7157" w14:textId="110238CF" w:rsidR="00AC3B3D" w:rsidRPr="00D53791" w:rsidRDefault="00AC3B3D" w:rsidP="00AC3B3D">
            <w:pPr>
              <w:ind w:left="45" w:right="36"/>
            </w:pPr>
            <w:r w:rsidRPr="007818D7">
              <w:t>whycasesstrong3</w:t>
            </w:r>
          </w:p>
        </w:tc>
        <w:tc>
          <w:tcPr>
            <w:tcW w:w="5328" w:type="dxa"/>
            <w:shd w:val="clear" w:color="auto" w:fill="auto"/>
            <w:tcMar>
              <w:top w:w="0" w:type="dxa"/>
              <w:left w:w="75" w:type="dxa"/>
              <w:bottom w:w="0" w:type="dxa"/>
              <w:right w:w="0" w:type="dxa"/>
            </w:tcMar>
            <w:hideMark/>
          </w:tcPr>
          <w:p w14:paraId="6061FF94" w14:textId="77777777" w:rsidR="00AC3B3D" w:rsidRPr="00D53791" w:rsidRDefault="00AC3B3D" w:rsidP="00AC3B3D">
            <w:pPr>
              <w:ind w:left="6" w:right="117"/>
            </w:pPr>
            <w:r w:rsidRPr="00D53791">
              <w:rPr>
                <w:rFonts w:hint="eastAsia"/>
              </w:rPr>
              <w:t>C.26 For the third municipality, why do you feel it has presented particularly successful restitution cases?</w:t>
            </w:r>
          </w:p>
        </w:tc>
        <w:tc>
          <w:tcPr>
            <w:tcW w:w="4572" w:type="dxa"/>
            <w:shd w:val="clear" w:color="auto" w:fill="auto"/>
            <w:tcMar>
              <w:top w:w="0" w:type="dxa"/>
              <w:left w:w="45" w:type="dxa"/>
              <w:bottom w:w="0" w:type="dxa"/>
              <w:right w:w="45" w:type="dxa"/>
            </w:tcMar>
            <w:hideMark/>
          </w:tcPr>
          <w:p w14:paraId="5C5CBD16" w14:textId="0E218660" w:rsidR="00AC3B3D" w:rsidRDefault="00AC3B3D" w:rsidP="00AC3B3D">
            <w:pPr>
              <w:ind w:left="18"/>
            </w:pPr>
            <w:r>
              <w:t>1</w:t>
            </w:r>
            <w:r w:rsidR="00F851EE">
              <w:t>=</w:t>
            </w:r>
            <w:r>
              <w:t>Density of displacement</w:t>
            </w:r>
          </w:p>
          <w:p w14:paraId="6CCECFA7" w14:textId="4EB71CDD" w:rsidR="00AC3B3D" w:rsidRDefault="00AC3B3D" w:rsidP="00AC3B3D">
            <w:pPr>
              <w:ind w:left="18"/>
            </w:pPr>
            <w:r>
              <w:t>2</w:t>
            </w:r>
            <w:r w:rsidR="00F851EE">
              <w:t>=</w:t>
            </w:r>
            <w:r>
              <w:t>Security conditions have improved</w:t>
            </w:r>
          </w:p>
          <w:p w14:paraId="550131A1" w14:textId="2E143C29" w:rsidR="00AC3B3D" w:rsidRDefault="00AC3B3D" w:rsidP="00AC3B3D">
            <w:pPr>
              <w:ind w:left="18"/>
            </w:pPr>
            <w:r>
              <w:t>3</w:t>
            </w:r>
            <w:r w:rsidR="00F851EE">
              <w:t>=</w:t>
            </w:r>
            <w:r>
              <w:t>Coordination between different institutions</w:t>
            </w:r>
          </w:p>
          <w:p w14:paraId="29D9BFFC" w14:textId="25039F32" w:rsidR="00AC3B3D" w:rsidRDefault="00AC3B3D" w:rsidP="00AC3B3D">
            <w:pPr>
              <w:ind w:left="18"/>
            </w:pPr>
            <w:r>
              <w:t>4</w:t>
            </w:r>
            <w:r w:rsidR="00F851EE">
              <w:t>=</w:t>
            </w:r>
            <w:r>
              <w:t>It is a municipality that has received much international support</w:t>
            </w:r>
          </w:p>
          <w:p w14:paraId="21A6FFDD" w14:textId="4FF5F27D" w:rsidR="00AC3B3D" w:rsidRDefault="00AC3B3D" w:rsidP="00AC3B3D">
            <w:pPr>
              <w:ind w:left="18"/>
            </w:pPr>
            <w:r>
              <w:t>5</w:t>
            </w:r>
            <w:r w:rsidR="00F851EE">
              <w:t>=</w:t>
            </w:r>
            <w:r>
              <w:t>Conditions of return</w:t>
            </w:r>
          </w:p>
          <w:p w14:paraId="1EB2888B" w14:textId="0FEB467E" w:rsidR="00AC3B3D" w:rsidRDefault="00AC3B3D" w:rsidP="00AC3B3D">
            <w:pPr>
              <w:ind w:left="18"/>
            </w:pPr>
            <w:r>
              <w:t>6</w:t>
            </w:r>
            <w:r w:rsidR="00F851EE">
              <w:t>=</w:t>
            </w:r>
            <w:r>
              <w:t>Clarity of context and responsibility of armed groups</w:t>
            </w:r>
          </w:p>
          <w:p w14:paraId="422D0C5F" w14:textId="14D2E05F" w:rsidR="00AC3B3D" w:rsidRDefault="00AC3B3D" w:rsidP="00AC3B3D">
            <w:pPr>
              <w:ind w:left="18"/>
            </w:pPr>
            <w:r>
              <w:t>7</w:t>
            </w:r>
            <w:r w:rsidR="00F851EE">
              <w:t>=</w:t>
            </w:r>
            <w:r>
              <w:t>Pilot cases</w:t>
            </w:r>
          </w:p>
          <w:p w14:paraId="5540641D" w14:textId="1B1FBD54" w:rsidR="00AC3B3D" w:rsidRDefault="00AC3B3D" w:rsidP="00AC3B3D">
            <w:pPr>
              <w:ind w:left="18"/>
            </w:pPr>
            <w:r>
              <w:t>8</w:t>
            </w:r>
            <w:r w:rsidR="00F851EE">
              <w:t>=</w:t>
            </w:r>
            <w:r>
              <w:t>Municipality with indigenous reserves</w:t>
            </w:r>
          </w:p>
          <w:p w14:paraId="224D90F1" w14:textId="77777777" w:rsidR="00AC3B3D" w:rsidRDefault="00AC3B3D" w:rsidP="00AC3B3D">
            <w:pPr>
              <w:ind w:left="18"/>
            </w:pPr>
            <w:r>
              <w:t>97=Other</w:t>
            </w:r>
          </w:p>
          <w:p w14:paraId="14BE3051" w14:textId="7305BC6C" w:rsidR="00AC3B3D" w:rsidRDefault="00AC3B3D" w:rsidP="00AC3B3D">
            <w:pPr>
              <w:ind w:left="18"/>
            </w:pPr>
            <w:r>
              <w:t>888</w:t>
            </w:r>
            <w:r w:rsidR="00F851EE">
              <w:t>=</w:t>
            </w:r>
            <w:r>
              <w:t>Don't know</w:t>
            </w:r>
          </w:p>
          <w:p w14:paraId="2A96BD0A" w14:textId="198E02F8" w:rsidR="00AC3B3D" w:rsidRPr="00D53791" w:rsidRDefault="00AC3B3D" w:rsidP="00AC3B3D">
            <w:pPr>
              <w:ind w:left="18"/>
            </w:pPr>
            <w:r>
              <w:t>999</w:t>
            </w:r>
            <w:r w:rsidR="00F851EE">
              <w:t>=</w:t>
            </w:r>
            <w:r>
              <w:t>Refused to answer</w:t>
            </w:r>
          </w:p>
        </w:tc>
      </w:tr>
      <w:tr w:rsidR="0030220B" w:rsidRPr="00D53791" w14:paraId="00DA4CCF" w14:textId="77777777" w:rsidTr="00F844D7">
        <w:trPr>
          <w:cantSplit/>
          <w:trHeight w:val="20"/>
          <w:jc w:val="center"/>
        </w:trPr>
        <w:tc>
          <w:tcPr>
            <w:tcW w:w="1152" w:type="dxa"/>
            <w:shd w:val="clear" w:color="auto" w:fill="auto"/>
            <w:tcMar>
              <w:top w:w="0" w:type="dxa"/>
              <w:left w:w="0" w:type="dxa"/>
              <w:bottom w:w="0" w:type="dxa"/>
              <w:right w:w="0" w:type="dxa"/>
            </w:tcMar>
            <w:hideMark/>
          </w:tcPr>
          <w:p w14:paraId="094708D0" w14:textId="1C51A433" w:rsidR="0030220B" w:rsidRPr="00D53791" w:rsidRDefault="0030220B" w:rsidP="0030220B">
            <w:pPr>
              <w:ind w:left="45" w:right="36"/>
            </w:pPr>
            <w:r w:rsidRPr="00AF59D9">
              <w:t>bringcasesweak</w:t>
            </w:r>
          </w:p>
        </w:tc>
        <w:tc>
          <w:tcPr>
            <w:tcW w:w="9900" w:type="dxa"/>
            <w:gridSpan w:val="2"/>
            <w:shd w:val="clear" w:color="auto" w:fill="auto"/>
            <w:tcMar>
              <w:top w:w="0" w:type="dxa"/>
              <w:left w:w="75" w:type="dxa"/>
              <w:bottom w:w="0" w:type="dxa"/>
              <w:right w:w="0" w:type="dxa"/>
            </w:tcMar>
            <w:hideMark/>
          </w:tcPr>
          <w:p w14:paraId="16BEF1DD" w14:textId="77777777" w:rsidR="0030220B" w:rsidRPr="00D53791" w:rsidRDefault="0030220B" w:rsidP="0030220B">
            <w:pPr>
              <w:ind w:left="6" w:right="117"/>
            </w:pPr>
            <w:r w:rsidRPr="00D53791">
              <w:rPr>
                <w:rFonts w:hint="eastAsia"/>
              </w:rPr>
              <w:t>C27. Can you name 3 municipalities in your area of coverage where victims have presented particularly UNSUCCESSFUL restitution cases?</w:t>
            </w:r>
          </w:p>
          <w:p w14:paraId="5DF3137F" w14:textId="77777777" w:rsidR="0030220B" w:rsidRPr="000F7F2F" w:rsidRDefault="0030220B" w:rsidP="0030220B">
            <w:pPr>
              <w:ind w:left="18"/>
              <w:rPr>
                <w:i/>
              </w:rPr>
            </w:pPr>
            <w:r w:rsidRPr="000F7F2F">
              <w:rPr>
                <w:rFonts w:hint="eastAsia"/>
                <w:i/>
              </w:rPr>
              <w:t>If respondent doesn't know, type 888.</w:t>
            </w:r>
          </w:p>
          <w:p w14:paraId="2EBF6D8B" w14:textId="1A01EE7B" w:rsidR="0030220B" w:rsidRPr="00D53791" w:rsidRDefault="0030220B" w:rsidP="0030220B">
            <w:pPr>
              <w:ind w:left="18"/>
            </w:pPr>
            <w:r w:rsidRPr="000F7F2F">
              <w:rPr>
                <w:rFonts w:hint="eastAsia"/>
                <w:i/>
              </w:rPr>
              <w:t>If respondent prefers not to answer, type 999.</w:t>
            </w:r>
          </w:p>
        </w:tc>
      </w:tr>
      <w:tr w:rsidR="0030220B" w:rsidRPr="00D53791" w14:paraId="63E8B817" w14:textId="77777777" w:rsidTr="00C53ED9">
        <w:trPr>
          <w:cantSplit/>
          <w:trHeight w:val="20"/>
          <w:jc w:val="center"/>
        </w:trPr>
        <w:tc>
          <w:tcPr>
            <w:tcW w:w="1152" w:type="dxa"/>
            <w:shd w:val="clear" w:color="auto" w:fill="auto"/>
            <w:tcMar>
              <w:top w:w="0" w:type="dxa"/>
              <w:left w:w="0" w:type="dxa"/>
              <w:bottom w:w="0" w:type="dxa"/>
              <w:right w:w="0" w:type="dxa"/>
            </w:tcMar>
            <w:hideMark/>
          </w:tcPr>
          <w:p w14:paraId="4607D617" w14:textId="0314FAD8" w:rsidR="0030220B" w:rsidRPr="00D53791" w:rsidRDefault="0030220B" w:rsidP="0030220B">
            <w:pPr>
              <w:ind w:left="45" w:right="36"/>
            </w:pPr>
            <w:r w:rsidRPr="00AF59D9">
              <w:lastRenderedPageBreak/>
              <w:t xml:space="preserve">bringcasesweak1 </w:t>
            </w:r>
          </w:p>
        </w:tc>
        <w:tc>
          <w:tcPr>
            <w:tcW w:w="5328" w:type="dxa"/>
            <w:shd w:val="clear" w:color="auto" w:fill="auto"/>
            <w:tcMar>
              <w:top w:w="0" w:type="dxa"/>
              <w:left w:w="75" w:type="dxa"/>
              <w:bottom w:w="0" w:type="dxa"/>
              <w:right w:w="0" w:type="dxa"/>
            </w:tcMar>
            <w:hideMark/>
          </w:tcPr>
          <w:p w14:paraId="35AD168F" w14:textId="1B721E5A" w:rsidR="0030220B" w:rsidRPr="00D53791" w:rsidRDefault="0030220B" w:rsidP="0030220B">
            <w:pPr>
              <w:ind w:left="6" w:right="117"/>
            </w:pPr>
            <w:r w:rsidRPr="00D53791">
              <w:rPr>
                <w:rFonts w:hint="eastAsia"/>
              </w:rPr>
              <w:t>C27a. First municipality</w:t>
            </w:r>
          </w:p>
        </w:tc>
        <w:tc>
          <w:tcPr>
            <w:tcW w:w="4572" w:type="dxa"/>
            <w:shd w:val="clear" w:color="auto" w:fill="auto"/>
            <w:tcMar>
              <w:top w:w="0" w:type="dxa"/>
              <w:left w:w="45" w:type="dxa"/>
              <w:bottom w:w="0" w:type="dxa"/>
              <w:right w:w="45" w:type="dxa"/>
            </w:tcMar>
            <w:hideMark/>
          </w:tcPr>
          <w:p w14:paraId="4C473C7F" w14:textId="7D1BB0BD" w:rsidR="0030220B" w:rsidRPr="00D53791" w:rsidRDefault="0030220B" w:rsidP="0030220B">
            <w:pPr>
              <w:ind w:left="18"/>
            </w:pPr>
            <w:r>
              <w:t>(Text)</w:t>
            </w:r>
          </w:p>
        </w:tc>
      </w:tr>
      <w:tr w:rsidR="0030220B" w:rsidRPr="00D53791" w14:paraId="36C24A9C" w14:textId="77777777" w:rsidTr="00C53ED9">
        <w:trPr>
          <w:cantSplit/>
          <w:trHeight w:val="20"/>
          <w:jc w:val="center"/>
        </w:trPr>
        <w:tc>
          <w:tcPr>
            <w:tcW w:w="1152" w:type="dxa"/>
            <w:shd w:val="clear" w:color="auto" w:fill="auto"/>
            <w:tcMar>
              <w:top w:w="0" w:type="dxa"/>
              <w:left w:w="0" w:type="dxa"/>
              <w:bottom w:w="0" w:type="dxa"/>
              <w:right w:w="0" w:type="dxa"/>
            </w:tcMar>
            <w:hideMark/>
          </w:tcPr>
          <w:p w14:paraId="7DC03A53" w14:textId="56E7DA6D" w:rsidR="0030220B" w:rsidRPr="00D53791" w:rsidRDefault="0030220B" w:rsidP="0030220B">
            <w:pPr>
              <w:ind w:left="45" w:right="36"/>
            </w:pPr>
            <w:r w:rsidRPr="00AF59D9">
              <w:t xml:space="preserve">bringcasesweak2 </w:t>
            </w:r>
          </w:p>
        </w:tc>
        <w:tc>
          <w:tcPr>
            <w:tcW w:w="5328" w:type="dxa"/>
            <w:shd w:val="clear" w:color="auto" w:fill="auto"/>
            <w:tcMar>
              <w:top w:w="0" w:type="dxa"/>
              <w:left w:w="75" w:type="dxa"/>
              <w:bottom w:w="0" w:type="dxa"/>
              <w:right w:w="0" w:type="dxa"/>
            </w:tcMar>
            <w:hideMark/>
          </w:tcPr>
          <w:p w14:paraId="528A7D2F" w14:textId="040321DD" w:rsidR="0030220B" w:rsidRPr="00D53791" w:rsidRDefault="0030220B" w:rsidP="0030220B">
            <w:pPr>
              <w:ind w:left="6" w:right="117"/>
            </w:pPr>
            <w:r w:rsidRPr="00D53791">
              <w:rPr>
                <w:rFonts w:hint="eastAsia"/>
              </w:rPr>
              <w:t>C27b. Second municipality</w:t>
            </w:r>
          </w:p>
        </w:tc>
        <w:tc>
          <w:tcPr>
            <w:tcW w:w="4572" w:type="dxa"/>
            <w:shd w:val="clear" w:color="auto" w:fill="auto"/>
            <w:tcMar>
              <w:top w:w="0" w:type="dxa"/>
              <w:left w:w="45" w:type="dxa"/>
              <w:bottom w:w="0" w:type="dxa"/>
              <w:right w:w="45" w:type="dxa"/>
            </w:tcMar>
            <w:hideMark/>
          </w:tcPr>
          <w:p w14:paraId="25F157CE" w14:textId="2A583E38" w:rsidR="0030220B" w:rsidRPr="00D53791" w:rsidRDefault="0030220B" w:rsidP="0030220B">
            <w:pPr>
              <w:ind w:left="18"/>
            </w:pPr>
            <w:r>
              <w:t>(Text)</w:t>
            </w:r>
          </w:p>
        </w:tc>
      </w:tr>
      <w:tr w:rsidR="0030220B" w:rsidRPr="00D53791" w14:paraId="01618589" w14:textId="77777777" w:rsidTr="00C53ED9">
        <w:trPr>
          <w:cantSplit/>
          <w:trHeight w:val="20"/>
          <w:jc w:val="center"/>
        </w:trPr>
        <w:tc>
          <w:tcPr>
            <w:tcW w:w="1152" w:type="dxa"/>
            <w:shd w:val="clear" w:color="auto" w:fill="auto"/>
            <w:tcMar>
              <w:top w:w="0" w:type="dxa"/>
              <w:left w:w="0" w:type="dxa"/>
              <w:bottom w:w="0" w:type="dxa"/>
              <w:right w:w="0" w:type="dxa"/>
            </w:tcMar>
            <w:hideMark/>
          </w:tcPr>
          <w:p w14:paraId="7F225B57" w14:textId="17B37D04" w:rsidR="0030220B" w:rsidRPr="00D53791" w:rsidRDefault="0030220B" w:rsidP="0030220B">
            <w:pPr>
              <w:ind w:left="45" w:right="36"/>
            </w:pPr>
            <w:r w:rsidRPr="00AF59D9">
              <w:t xml:space="preserve">bringcasesweak3 </w:t>
            </w:r>
          </w:p>
        </w:tc>
        <w:tc>
          <w:tcPr>
            <w:tcW w:w="5328" w:type="dxa"/>
            <w:shd w:val="clear" w:color="auto" w:fill="auto"/>
            <w:tcMar>
              <w:top w:w="0" w:type="dxa"/>
              <w:left w:w="75" w:type="dxa"/>
              <w:bottom w:w="0" w:type="dxa"/>
              <w:right w:w="0" w:type="dxa"/>
            </w:tcMar>
            <w:hideMark/>
          </w:tcPr>
          <w:p w14:paraId="6417021A" w14:textId="0736D37C" w:rsidR="0030220B" w:rsidRPr="00D53791" w:rsidRDefault="0030220B" w:rsidP="0030220B">
            <w:pPr>
              <w:ind w:left="6" w:right="117"/>
            </w:pPr>
            <w:r w:rsidRPr="00D53791">
              <w:rPr>
                <w:rFonts w:hint="eastAsia"/>
              </w:rPr>
              <w:t>C27c. Third municipality</w:t>
            </w:r>
          </w:p>
        </w:tc>
        <w:tc>
          <w:tcPr>
            <w:tcW w:w="4572" w:type="dxa"/>
            <w:shd w:val="clear" w:color="auto" w:fill="auto"/>
            <w:tcMar>
              <w:top w:w="0" w:type="dxa"/>
              <w:left w:w="45" w:type="dxa"/>
              <w:bottom w:w="0" w:type="dxa"/>
              <w:right w:w="45" w:type="dxa"/>
            </w:tcMar>
            <w:hideMark/>
          </w:tcPr>
          <w:p w14:paraId="61B8960E" w14:textId="1657B20E" w:rsidR="0030220B" w:rsidRPr="00D53791" w:rsidRDefault="0030220B" w:rsidP="0030220B">
            <w:pPr>
              <w:ind w:left="18"/>
            </w:pPr>
            <w:r>
              <w:t>(Text)</w:t>
            </w:r>
          </w:p>
        </w:tc>
      </w:tr>
      <w:tr w:rsidR="0030220B" w:rsidRPr="00D53791" w14:paraId="57AF83C2" w14:textId="77777777" w:rsidTr="00C53ED9">
        <w:trPr>
          <w:cantSplit/>
          <w:trHeight w:val="20"/>
          <w:jc w:val="center"/>
        </w:trPr>
        <w:tc>
          <w:tcPr>
            <w:tcW w:w="1152" w:type="dxa"/>
            <w:shd w:val="clear" w:color="auto" w:fill="auto"/>
            <w:tcMar>
              <w:top w:w="0" w:type="dxa"/>
              <w:left w:w="0" w:type="dxa"/>
              <w:bottom w:w="0" w:type="dxa"/>
              <w:right w:w="0" w:type="dxa"/>
            </w:tcMar>
            <w:hideMark/>
          </w:tcPr>
          <w:p w14:paraId="55C70975" w14:textId="6F563540" w:rsidR="0030220B" w:rsidRPr="00D53791" w:rsidRDefault="0030220B" w:rsidP="0030220B">
            <w:pPr>
              <w:ind w:left="45" w:right="36"/>
            </w:pPr>
            <w:r w:rsidRPr="002565A8">
              <w:t>whycaseweak1</w:t>
            </w:r>
          </w:p>
        </w:tc>
        <w:tc>
          <w:tcPr>
            <w:tcW w:w="5328" w:type="dxa"/>
            <w:shd w:val="clear" w:color="auto" w:fill="auto"/>
            <w:tcMar>
              <w:top w:w="0" w:type="dxa"/>
              <w:left w:w="75" w:type="dxa"/>
              <w:bottom w:w="0" w:type="dxa"/>
              <w:right w:w="0" w:type="dxa"/>
            </w:tcMar>
            <w:hideMark/>
          </w:tcPr>
          <w:p w14:paraId="4FC29E93" w14:textId="77777777" w:rsidR="0030220B" w:rsidRPr="00D53791" w:rsidRDefault="0030220B" w:rsidP="0030220B">
            <w:pPr>
              <w:ind w:left="6" w:right="117"/>
            </w:pPr>
            <w:r w:rsidRPr="00D53791">
              <w:rPr>
                <w:rFonts w:hint="eastAsia"/>
              </w:rPr>
              <w:t>C28. For the first municipality, why do you feel it has presented particularly unsuccessful restitution cases?</w:t>
            </w:r>
          </w:p>
        </w:tc>
        <w:tc>
          <w:tcPr>
            <w:tcW w:w="4572" w:type="dxa"/>
            <w:shd w:val="clear" w:color="auto" w:fill="auto"/>
            <w:tcMar>
              <w:top w:w="0" w:type="dxa"/>
              <w:left w:w="45" w:type="dxa"/>
              <w:bottom w:w="0" w:type="dxa"/>
              <w:right w:w="45" w:type="dxa"/>
            </w:tcMar>
            <w:hideMark/>
          </w:tcPr>
          <w:p w14:paraId="1AC9FB40" w14:textId="4D9F38D1" w:rsidR="00AC3B3D" w:rsidRDefault="00AC3B3D" w:rsidP="00AC3B3D">
            <w:pPr>
              <w:ind w:left="18"/>
            </w:pPr>
            <w:r>
              <w:t>1</w:t>
            </w:r>
            <w:r w:rsidR="00F851EE">
              <w:t>=</w:t>
            </w:r>
            <w:r>
              <w:t>Lack of security conditions</w:t>
            </w:r>
          </w:p>
          <w:p w14:paraId="51B88E7B" w14:textId="4F434441" w:rsidR="00AC3B3D" w:rsidRDefault="00AC3B3D" w:rsidP="00AC3B3D">
            <w:pPr>
              <w:ind w:left="18"/>
            </w:pPr>
            <w:r>
              <w:t>2</w:t>
            </w:r>
            <w:r w:rsidR="00F851EE">
              <w:t>=</w:t>
            </w:r>
            <w:r>
              <w:t>Conditions not favorable for return</w:t>
            </w:r>
          </w:p>
          <w:p w14:paraId="303EE26C" w14:textId="6DAA73D8" w:rsidR="00AC3B3D" w:rsidRDefault="00AC3B3D" w:rsidP="00AC3B3D">
            <w:pPr>
              <w:ind w:left="18"/>
            </w:pPr>
            <w:r>
              <w:t>3</w:t>
            </w:r>
            <w:r w:rsidR="00F851EE">
              <w:t>=</w:t>
            </w:r>
            <w:r>
              <w:t>Not enough displaced land</w:t>
            </w:r>
          </w:p>
          <w:p w14:paraId="778105A0" w14:textId="7470D351" w:rsidR="00AC3B3D" w:rsidRDefault="00AC3B3D" w:rsidP="00AC3B3D">
            <w:pPr>
              <w:ind w:left="18"/>
            </w:pPr>
            <w:r>
              <w:t>4</w:t>
            </w:r>
            <w:r w:rsidR="00F851EE">
              <w:t>=</w:t>
            </w:r>
            <w:r>
              <w:t>Not enough proof</w:t>
            </w:r>
          </w:p>
          <w:p w14:paraId="2BC1B467" w14:textId="513D5209" w:rsidR="00AC3B3D" w:rsidRDefault="00AC3B3D" w:rsidP="00AC3B3D">
            <w:pPr>
              <w:ind w:left="18"/>
            </w:pPr>
            <w:r>
              <w:t>5</w:t>
            </w:r>
            <w:r w:rsidR="00F851EE">
              <w:t>=</w:t>
            </w:r>
            <w:r>
              <w:t>Difficult access</w:t>
            </w:r>
          </w:p>
          <w:p w14:paraId="41328ED6" w14:textId="465899E8" w:rsidR="00AC3B3D" w:rsidRDefault="00AC3B3D" w:rsidP="00AC3B3D">
            <w:pPr>
              <w:ind w:left="18"/>
            </w:pPr>
            <w:r>
              <w:t>6</w:t>
            </w:r>
            <w:r w:rsidR="00F851EE">
              <w:t>=</w:t>
            </w:r>
            <w:r>
              <w:t>None</w:t>
            </w:r>
          </w:p>
          <w:p w14:paraId="3493BFC5" w14:textId="77777777" w:rsidR="00AC3B3D" w:rsidRDefault="00AC3B3D" w:rsidP="00AC3B3D">
            <w:pPr>
              <w:ind w:left="18"/>
            </w:pPr>
            <w:r>
              <w:t>97=Other</w:t>
            </w:r>
          </w:p>
          <w:p w14:paraId="4B9E8328" w14:textId="576868AB" w:rsidR="00AC3B3D" w:rsidRDefault="00AC3B3D" w:rsidP="00AC3B3D">
            <w:pPr>
              <w:ind w:left="18"/>
            </w:pPr>
            <w:r>
              <w:t>888</w:t>
            </w:r>
            <w:r w:rsidR="00F851EE">
              <w:t>=</w:t>
            </w:r>
            <w:r>
              <w:t>Don't know</w:t>
            </w:r>
          </w:p>
          <w:p w14:paraId="784A5BC5" w14:textId="7B56725F" w:rsidR="0030220B" w:rsidRPr="00D53791" w:rsidRDefault="00AC3B3D" w:rsidP="00AC3B3D">
            <w:pPr>
              <w:ind w:left="18"/>
            </w:pPr>
            <w:r>
              <w:t>999</w:t>
            </w:r>
            <w:r w:rsidR="00F851EE">
              <w:t>=</w:t>
            </w:r>
            <w:r>
              <w:t>Refused to answer</w:t>
            </w:r>
          </w:p>
        </w:tc>
      </w:tr>
      <w:tr w:rsidR="00AC3B3D" w:rsidRPr="00D53791" w14:paraId="3A125B0B" w14:textId="77777777" w:rsidTr="00C53ED9">
        <w:trPr>
          <w:cantSplit/>
          <w:trHeight w:val="20"/>
          <w:jc w:val="center"/>
        </w:trPr>
        <w:tc>
          <w:tcPr>
            <w:tcW w:w="1152" w:type="dxa"/>
            <w:shd w:val="clear" w:color="auto" w:fill="auto"/>
            <w:tcMar>
              <w:top w:w="0" w:type="dxa"/>
              <w:left w:w="0" w:type="dxa"/>
              <w:bottom w:w="0" w:type="dxa"/>
              <w:right w:w="0" w:type="dxa"/>
            </w:tcMar>
            <w:hideMark/>
          </w:tcPr>
          <w:p w14:paraId="07CB3C80" w14:textId="5945CA37" w:rsidR="00AC3B3D" w:rsidRPr="00D53791" w:rsidRDefault="00AC3B3D" w:rsidP="00AC3B3D">
            <w:pPr>
              <w:ind w:left="45" w:right="36"/>
            </w:pPr>
            <w:r w:rsidRPr="002565A8">
              <w:t>whycaseweak2</w:t>
            </w:r>
          </w:p>
        </w:tc>
        <w:tc>
          <w:tcPr>
            <w:tcW w:w="5328" w:type="dxa"/>
            <w:shd w:val="clear" w:color="auto" w:fill="auto"/>
            <w:tcMar>
              <w:top w:w="0" w:type="dxa"/>
              <w:left w:w="75" w:type="dxa"/>
              <w:bottom w:w="0" w:type="dxa"/>
              <w:right w:w="0" w:type="dxa"/>
            </w:tcMar>
            <w:hideMark/>
          </w:tcPr>
          <w:p w14:paraId="1ADCB6F8" w14:textId="77777777" w:rsidR="00AC3B3D" w:rsidRPr="00D53791" w:rsidRDefault="00AC3B3D" w:rsidP="00AC3B3D">
            <w:pPr>
              <w:ind w:left="6" w:right="117"/>
            </w:pPr>
            <w:r w:rsidRPr="00D53791">
              <w:rPr>
                <w:rFonts w:hint="eastAsia"/>
              </w:rPr>
              <w:t>C29. For the second municipality, why do you feel it has presented particularly unsuccessful restitution cases?</w:t>
            </w:r>
          </w:p>
        </w:tc>
        <w:tc>
          <w:tcPr>
            <w:tcW w:w="4572" w:type="dxa"/>
            <w:shd w:val="clear" w:color="auto" w:fill="auto"/>
            <w:tcMar>
              <w:top w:w="0" w:type="dxa"/>
              <w:left w:w="45" w:type="dxa"/>
              <w:bottom w:w="0" w:type="dxa"/>
              <w:right w:w="45" w:type="dxa"/>
            </w:tcMar>
            <w:hideMark/>
          </w:tcPr>
          <w:p w14:paraId="0A73293D" w14:textId="37715B78" w:rsidR="00AC3B3D" w:rsidRDefault="00AC3B3D" w:rsidP="00AC3B3D">
            <w:pPr>
              <w:ind w:left="18"/>
            </w:pPr>
            <w:r>
              <w:t>1</w:t>
            </w:r>
            <w:r w:rsidR="00F851EE">
              <w:t>=</w:t>
            </w:r>
            <w:r>
              <w:t>Lack of security conditions</w:t>
            </w:r>
          </w:p>
          <w:p w14:paraId="7F01AF5F" w14:textId="26DEDF55" w:rsidR="00AC3B3D" w:rsidRDefault="00AC3B3D" w:rsidP="00AC3B3D">
            <w:pPr>
              <w:ind w:left="18"/>
            </w:pPr>
            <w:r>
              <w:t>2</w:t>
            </w:r>
            <w:r w:rsidR="00F851EE">
              <w:t>=</w:t>
            </w:r>
            <w:r>
              <w:t>Conditions not favorable for return</w:t>
            </w:r>
          </w:p>
          <w:p w14:paraId="7EB1C1C6" w14:textId="2F24675B" w:rsidR="00AC3B3D" w:rsidRDefault="00AC3B3D" w:rsidP="00AC3B3D">
            <w:pPr>
              <w:ind w:left="18"/>
            </w:pPr>
            <w:r>
              <w:t>3</w:t>
            </w:r>
            <w:r w:rsidR="00F851EE">
              <w:t>=</w:t>
            </w:r>
            <w:r>
              <w:t>Not enough displaced land</w:t>
            </w:r>
          </w:p>
          <w:p w14:paraId="0463C949" w14:textId="1BDC7680" w:rsidR="00AC3B3D" w:rsidRDefault="00AC3B3D" w:rsidP="00AC3B3D">
            <w:pPr>
              <w:ind w:left="18"/>
            </w:pPr>
            <w:r>
              <w:t>4</w:t>
            </w:r>
            <w:r w:rsidR="00F851EE">
              <w:t>=</w:t>
            </w:r>
            <w:r>
              <w:t>Not enough proof</w:t>
            </w:r>
          </w:p>
          <w:p w14:paraId="032DAED8" w14:textId="61016D5C" w:rsidR="00AC3B3D" w:rsidRDefault="00AC3B3D" w:rsidP="00AC3B3D">
            <w:pPr>
              <w:ind w:left="18"/>
            </w:pPr>
            <w:r>
              <w:t>5</w:t>
            </w:r>
            <w:r w:rsidR="00F851EE">
              <w:t>=</w:t>
            </w:r>
            <w:r>
              <w:t>Difficult access</w:t>
            </w:r>
          </w:p>
          <w:p w14:paraId="0A99463A" w14:textId="72542A98" w:rsidR="00AC3B3D" w:rsidRDefault="00AC3B3D" w:rsidP="00AC3B3D">
            <w:pPr>
              <w:ind w:left="18"/>
            </w:pPr>
            <w:r>
              <w:t>6</w:t>
            </w:r>
            <w:r w:rsidR="00F851EE">
              <w:t>=</w:t>
            </w:r>
            <w:r>
              <w:t>None</w:t>
            </w:r>
          </w:p>
          <w:p w14:paraId="3527C390" w14:textId="77777777" w:rsidR="00AC3B3D" w:rsidRDefault="00AC3B3D" w:rsidP="00AC3B3D">
            <w:pPr>
              <w:ind w:left="18"/>
            </w:pPr>
            <w:r>
              <w:t>97=Other</w:t>
            </w:r>
          </w:p>
          <w:p w14:paraId="51864764" w14:textId="04867CEF" w:rsidR="00AC3B3D" w:rsidRDefault="00AC3B3D" w:rsidP="00AC3B3D">
            <w:pPr>
              <w:ind w:left="18"/>
            </w:pPr>
            <w:r>
              <w:t>888</w:t>
            </w:r>
            <w:r w:rsidR="00F851EE">
              <w:t>=</w:t>
            </w:r>
            <w:r>
              <w:t>Don't know</w:t>
            </w:r>
          </w:p>
          <w:p w14:paraId="206411FA" w14:textId="087122CC" w:rsidR="00AC3B3D" w:rsidRPr="00D53791" w:rsidRDefault="00AC3B3D" w:rsidP="00AC3B3D">
            <w:pPr>
              <w:ind w:left="18"/>
            </w:pPr>
            <w:r>
              <w:t>999</w:t>
            </w:r>
            <w:r w:rsidR="00F851EE">
              <w:t>=</w:t>
            </w:r>
            <w:r>
              <w:t>Refused to answer</w:t>
            </w:r>
          </w:p>
        </w:tc>
      </w:tr>
      <w:tr w:rsidR="00AC3B3D" w:rsidRPr="00D53791" w14:paraId="1B707373" w14:textId="77777777" w:rsidTr="00C53ED9">
        <w:trPr>
          <w:cantSplit/>
          <w:trHeight w:val="20"/>
          <w:jc w:val="center"/>
        </w:trPr>
        <w:tc>
          <w:tcPr>
            <w:tcW w:w="1152" w:type="dxa"/>
            <w:shd w:val="clear" w:color="auto" w:fill="auto"/>
            <w:tcMar>
              <w:top w:w="0" w:type="dxa"/>
              <w:left w:w="0" w:type="dxa"/>
              <w:bottom w:w="0" w:type="dxa"/>
              <w:right w:w="0" w:type="dxa"/>
            </w:tcMar>
            <w:hideMark/>
          </w:tcPr>
          <w:p w14:paraId="3666E656" w14:textId="656B8475" w:rsidR="00AC3B3D" w:rsidRPr="00D53791" w:rsidRDefault="00AC3B3D" w:rsidP="00AC3B3D">
            <w:pPr>
              <w:ind w:left="45" w:right="36"/>
            </w:pPr>
            <w:r w:rsidRPr="002565A8">
              <w:t>whycaseweak3</w:t>
            </w:r>
          </w:p>
        </w:tc>
        <w:tc>
          <w:tcPr>
            <w:tcW w:w="5328" w:type="dxa"/>
            <w:shd w:val="clear" w:color="auto" w:fill="auto"/>
            <w:tcMar>
              <w:top w:w="0" w:type="dxa"/>
              <w:left w:w="75" w:type="dxa"/>
              <w:bottom w:w="0" w:type="dxa"/>
              <w:right w:w="0" w:type="dxa"/>
            </w:tcMar>
            <w:hideMark/>
          </w:tcPr>
          <w:p w14:paraId="249F3BF3" w14:textId="77777777" w:rsidR="00AC3B3D" w:rsidRPr="00D53791" w:rsidRDefault="00AC3B3D" w:rsidP="00AC3B3D">
            <w:pPr>
              <w:ind w:left="6" w:right="117"/>
            </w:pPr>
            <w:r w:rsidRPr="00D53791">
              <w:rPr>
                <w:rFonts w:hint="eastAsia"/>
              </w:rPr>
              <w:t>C30. For the third municipality, why do you feel it has presented particularly unsuccessful restitution cases?</w:t>
            </w:r>
          </w:p>
        </w:tc>
        <w:tc>
          <w:tcPr>
            <w:tcW w:w="4572" w:type="dxa"/>
            <w:shd w:val="clear" w:color="auto" w:fill="auto"/>
            <w:tcMar>
              <w:top w:w="0" w:type="dxa"/>
              <w:left w:w="45" w:type="dxa"/>
              <w:bottom w:w="0" w:type="dxa"/>
              <w:right w:w="45" w:type="dxa"/>
            </w:tcMar>
            <w:hideMark/>
          </w:tcPr>
          <w:p w14:paraId="474A2697" w14:textId="6C4620CE" w:rsidR="00AC3B3D" w:rsidRDefault="00AC3B3D" w:rsidP="00AC3B3D">
            <w:pPr>
              <w:ind w:left="18"/>
            </w:pPr>
            <w:r>
              <w:t>1</w:t>
            </w:r>
            <w:r w:rsidR="00F851EE">
              <w:t>=</w:t>
            </w:r>
            <w:r>
              <w:t>Lack of security conditions</w:t>
            </w:r>
          </w:p>
          <w:p w14:paraId="02B755A9" w14:textId="26292FFC" w:rsidR="00AC3B3D" w:rsidRDefault="00AC3B3D" w:rsidP="00AC3B3D">
            <w:pPr>
              <w:ind w:left="18"/>
            </w:pPr>
            <w:r>
              <w:t>2</w:t>
            </w:r>
            <w:r w:rsidR="00F851EE">
              <w:t>=</w:t>
            </w:r>
            <w:r>
              <w:t>Conditions not favorable for return</w:t>
            </w:r>
          </w:p>
          <w:p w14:paraId="4E5DEFF6" w14:textId="6C0F9794" w:rsidR="00AC3B3D" w:rsidRDefault="00AC3B3D" w:rsidP="00AC3B3D">
            <w:pPr>
              <w:ind w:left="18"/>
            </w:pPr>
            <w:r>
              <w:t>3</w:t>
            </w:r>
            <w:r w:rsidR="00F851EE">
              <w:t>=</w:t>
            </w:r>
            <w:r>
              <w:t>Not enough displaced land</w:t>
            </w:r>
          </w:p>
          <w:p w14:paraId="04CB99B9" w14:textId="309FA39A" w:rsidR="00AC3B3D" w:rsidRDefault="00AC3B3D" w:rsidP="00AC3B3D">
            <w:pPr>
              <w:ind w:left="18"/>
            </w:pPr>
            <w:r>
              <w:t>4</w:t>
            </w:r>
            <w:r w:rsidR="00F851EE">
              <w:t>=</w:t>
            </w:r>
            <w:r>
              <w:t>Not enough proof</w:t>
            </w:r>
          </w:p>
          <w:p w14:paraId="11D50129" w14:textId="702E3A8B" w:rsidR="00AC3B3D" w:rsidRDefault="00AC3B3D" w:rsidP="00AC3B3D">
            <w:pPr>
              <w:ind w:left="18"/>
            </w:pPr>
            <w:r>
              <w:t>5</w:t>
            </w:r>
            <w:r w:rsidR="00F851EE">
              <w:t>=</w:t>
            </w:r>
            <w:r>
              <w:t>Difficult access</w:t>
            </w:r>
          </w:p>
          <w:p w14:paraId="339A4927" w14:textId="77DBE933" w:rsidR="00AC3B3D" w:rsidRDefault="00AC3B3D" w:rsidP="00AC3B3D">
            <w:pPr>
              <w:ind w:left="18"/>
            </w:pPr>
            <w:r>
              <w:t>6</w:t>
            </w:r>
            <w:r w:rsidR="00F851EE">
              <w:t>=</w:t>
            </w:r>
            <w:r>
              <w:t>None</w:t>
            </w:r>
          </w:p>
          <w:p w14:paraId="40F52D0B" w14:textId="77777777" w:rsidR="00AC3B3D" w:rsidRDefault="00AC3B3D" w:rsidP="00AC3B3D">
            <w:pPr>
              <w:ind w:left="18"/>
            </w:pPr>
            <w:r>
              <w:t>97=Other</w:t>
            </w:r>
          </w:p>
          <w:p w14:paraId="18CDCA9A" w14:textId="50F42DFE" w:rsidR="00AC3B3D" w:rsidRDefault="00AC3B3D" w:rsidP="00AC3B3D">
            <w:pPr>
              <w:ind w:left="18"/>
            </w:pPr>
            <w:r>
              <w:t>888</w:t>
            </w:r>
            <w:r w:rsidR="00F851EE">
              <w:t>=</w:t>
            </w:r>
            <w:r>
              <w:t>Don't know</w:t>
            </w:r>
          </w:p>
          <w:p w14:paraId="0BCB906E" w14:textId="725F2B2A" w:rsidR="00AC3B3D" w:rsidRPr="00D53791" w:rsidRDefault="00AC3B3D" w:rsidP="00AC3B3D">
            <w:pPr>
              <w:ind w:left="18"/>
            </w:pPr>
            <w:r>
              <w:t>999</w:t>
            </w:r>
            <w:r w:rsidR="00F851EE">
              <w:t>=</w:t>
            </w:r>
            <w:r>
              <w:t>Refused to answer</w:t>
            </w:r>
          </w:p>
        </w:tc>
      </w:tr>
      <w:tr w:rsidR="0030220B" w:rsidRPr="00D53791" w14:paraId="00C521F9" w14:textId="77777777" w:rsidTr="00F844D7">
        <w:trPr>
          <w:cantSplit/>
          <w:trHeight w:val="20"/>
          <w:jc w:val="center"/>
        </w:trPr>
        <w:tc>
          <w:tcPr>
            <w:tcW w:w="1152" w:type="dxa"/>
            <w:shd w:val="clear" w:color="auto" w:fill="auto"/>
            <w:tcMar>
              <w:top w:w="0" w:type="dxa"/>
              <w:left w:w="0" w:type="dxa"/>
              <w:bottom w:w="0" w:type="dxa"/>
              <w:right w:w="0" w:type="dxa"/>
            </w:tcMar>
            <w:hideMark/>
          </w:tcPr>
          <w:p w14:paraId="304E5EBD" w14:textId="68C56C98" w:rsidR="0030220B" w:rsidRPr="00D53791" w:rsidRDefault="0030220B" w:rsidP="0030220B">
            <w:pPr>
              <w:ind w:left="45" w:right="36"/>
            </w:pPr>
            <w:r w:rsidRPr="002565A8">
              <w:t>capincrease</w:t>
            </w:r>
          </w:p>
        </w:tc>
        <w:tc>
          <w:tcPr>
            <w:tcW w:w="5328" w:type="dxa"/>
            <w:shd w:val="clear" w:color="auto" w:fill="auto"/>
            <w:tcMar>
              <w:top w:w="0" w:type="dxa"/>
              <w:left w:w="75" w:type="dxa"/>
              <w:bottom w:w="0" w:type="dxa"/>
              <w:right w:w="0" w:type="dxa"/>
            </w:tcMar>
            <w:hideMark/>
          </w:tcPr>
          <w:p w14:paraId="49954157" w14:textId="77777777" w:rsidR="0030220B" w:rsidRPr="00D53791" w:rsidRDefault="0030220B" w:rsidP="0030220B">
            <w:pPr>
              <w:ind w:left="6" w:right="117"/>
            </w:pPr>
            <w:r w:rsidRPr="00D53791">
              <w:rPr>
                <w:rFonts w:hint="eastAsia"/>
              </w:rPr>
              <w:t>C31. Has the LRU’s capacity to process restitution cases increased or decreased over the past 3 years ?</w:t>
            </w:r>
          </w:p>
        </w:tc>
        <w:tc>
          <w:tcPr>
            <w:tcW w:w="4572" w:type="dxa"/>
            <w:shd w:val="clear" w:color="auto" w:fill="auto"/>
            <w:tcMar>
              <w:top w:w="0" w:type="dxa"/>
              <w:left w:w="0" w:type="dxa"/>
              <w:bottom w:w="0" w:type="dxa"/>
              <w:right w:w="0" w:type="dxa"/>
            </w:tcMar>
            <w:hideMark/>
          </w:tcPr>
          <w:p w14:paraId="24C8C751" w14:textId="35A32898" w:rsidR="0030220B" w:rsidRDefault="0030220B" w:rsidP="0030220B">
            <w:pPr>
              <w:ind w:left="18"/>
            </w:pPr>
            <w:r>
              <w:t>1=Significantly increased</w:t>
            </w:r>
          </w:p>
          <w:p w14:paraId="4593287F" w14:textId="27C8B5CF" w:rsidR="0030220B" w:rsidRDefault="0030220B" w:rsidP="0030220B">
            <w:pPr>
              <w:ind w:left="18"/>
            </w:pPr>
            <w:r>
              <w:t>2=Increased</w:t>
            </w:r>
          </w:p>
          <w:p w14:paraId="39856136" w14:textId="6E52FF36" w:rsidR="0030220B" w:rsidRDefault="0030220B" w:rsidP="0030220B">
            <w:pPr>
              <w:ind w:left="18"/>
            </w:pPr>
            <w:r>
              <w:t>3=Neither increased nor decreased</w:t>
            </w:r>
          </w:p>
          <w:p w14:paraId="4CEF1C9F" w14:textId="3A61F3F7" w:rsidR="0030220B" w:rsidRDefault="0030220B" w:rsidP="0030220B">
            <w:pPr>
              <w:ind w:left="18"/>
            </w:pPr>
            <w:r>
              <w:t>4=Decreased</w:t>
            </w:r>
          </w:p>
          <w:p w14:paraId="0C29EEF5" w14:textId="54F88DB8" w:rsidR="0030220B" w:rsidRDefault="0030220B" w:rsidP="0030220B">
            <w:pPr>
              <w:ind w:left="18"/>
            </w:pPr>
            <w:r>
              <w:t>5=Significantly decreased</w:t>
            </w:r>
          </w:p>
          <w:p w14:paraId="3FC0F5C2" w14:textId="66E99088" w:rsidR="0030220B" w:rsidRDefault="0030220B" w:rsidP="0030220B">
            <w:pPr>
              <w:ind w:left="18"/>
            </w:pPr>
            <w:r>
              <w:t>888=Don't know</w:t>
            </w:r>
          </w:p>
          <w:p w14:paraId="79425509" w14:textId="1585148E" w:rsidR="0030220B" w:rsidRPr="00D53791" w:rsidRDefault="0030220B" w:rsidP="0030220B">
            <w:pPr>
              <w:ind w:left="18"/>
            </w:pPr>
            <w:r>
              <w:t>999=Prefer not to respond</w:t>
            </w:r>
          </w:p>
        </w:tc>
      </w:tr>
      <w:tr w:rsidR="0030220B" w:rsidRPr="00D53791" w14:paraId="5F23945E" w14:textId="77777777" w:rsidTr="00F844D7">
        <w:trPr>
          <w:cantSplit/>
          <w:trHeight w:val="20"/>
          <w:jc w:val="center"/>
        </w:trPr>
        <w:tc>
          <w:tcPr>
            <w:tcW w:w="1152" w:type="dxa"/>
            <w:shd w:val="clear" w:color="auto" w:fill="auto"/>
            <w:tcMar>
              <w:top w:w="0" w:type="dxa"/>
              <w:left w:w="0" w:type="dxa"/>
              <w:bottom w:w="0" w:type="dxa"/>
              <w:right w:w="0" w:type="dxa"/>
            </w:tcMar>
            <w:hideMark/>
          </w:tcPr>
          <w:p w14:paraId="06BAFAD7" w14:textId="78E3F93A" w:rsidR="0030220B" w:rsidRPr="00D53791" w:rsidRDefault="0030220B" w:rsidP="0030220B">
            <w:pPr>
              <w:ind w:left="45" w:right="36"/>
            </w:pPr>
            <w:r w:rsidRPr="002565A8">
              <w:lastRenderedPageBreak/>
              <w:t>capincreaseyes</w:t>
            </w:r>
          </w:p>
        </w:tc>
        <w:tc>
          <w:tcPr>
            <w:tcW w:w="5328" w:type="dxa"/>
            <w:shd w:val="clear" w:color="auto" w:fill="auto"/>
            <w:tcMar>
              <w:top w:w="0" w:type="dxa"/>
              <w:left w:w="75" w:type="dxa"/>
              <w:bottom w:w="0" w:type="dxa"/>
              <w:right w:w="0" w:type="dxa"/>
            </w:tcMar>
            <w:hideMark/>
          </w:tcPr>
          <w:p w14:paraId="4E35B2AE" w14:textId="77777777" w:rsidR="0030220B" w:rsidRPr="00D53791" w:rsidRDefault="0030220B" w:rsidP="0030220B">
            <w:pPr>
              <w:ind w:left="6" w:right="117"/>
            </w:pPr>
            <w:r w:rsidRPr="00D53791">
              <w:rPr>
                <w:rFonts w:hint="eastAsia"/>
              </w:rPr>
              <w:t>C32. If increased, why?</w:t>
            </w:r>
          </w:p>
          <w:p w14:paraId="7D14919D" w14:textId="77777777" w:rsidR="0030220B" w:rsidRPr="00D53791" w:rsidRDefault="0030220B" w:rsidP="0030220B">
            <w:pPr>
              <w:ind w:left="6" w:right="117"/>
            </w:pPr>
            <w:r w:rsidRPr="00D53791">
              <w:rPr>
                <w:rFonts w:hint="eastAsia"/>
              </w:rPr>
              <w:t>show tablet</w:t>
            </w:r>
          </w:p>
          <w:p w14:paraId="192338D0" w14:textId="69F0F25C" w:rsidR="0030220B" w:rsidRPr="000F7F2F" w:rsidRDefault="0030220B" w:rsidP="0030220B">
            <w:pPr>
              <w:ind w:left="6" w:right="117"/>
              <w:rPr>
                <w:i/>
              </w:rPr>
            </w:pPr>
            <w:r w:rsidRPr="000F7F2F">
              <w:rPr>
                <w:rFonts w:hint="eastAsia"/>
                <w:i/>
              </w:rPr>
              <w:t xml:space="preserve">Question relevant when: </w:t>
            </w:r>
            <w:r w:rsidRPr="000F7F2F">
              <w:rPr>
                <w:i/>
              </w:rPr>
              <w:t>C31 = 1 or 2</w:t>
            </w:r>
          </w:p>
        </w:tc>
        <w:tc>
          <w:tcPr>
            <w:tcW w:w="4572" w:type="dxa"/>
            <w:shd w:val="clear" w:color="auto" w:fill="auto"/>
            <w:tcMar>
              <w:top w:w="0" w:type="dxa"/>
              <w:left w:w="0" w:type="dxa"/>
              <w:bottom w:w="0" w:type="dxa"/>
              <w:right w:w="0" w:type="dxa"/>
            </w:tcMar>
            <w:hideMark/>
          </w:tcPr>
          <w:p w14:paraId="3AC72D23" w14:textId="16653265" w:rsidR="0030220B" w:rsidRDefault="0030220B" w:rsidP="0030220B">
            <w:pPr>
              <w:ind w:left="18"/>
            </w:pPr>
            <w:r>
              <w:t>1=Cases are better quality with more evidence</w:t>
            </w:r>
          </w:p>
          <w:p w14:paraId="061B68F1" w14:textId="334615C5" w:rsidR="0030220B" w:rsidRDefault="0030220B" w:rsidP="0030220B">
            <w:pPr>
              <w:ind w:left="18"/>
            </w:pPr>
            <w:r>
              <w:t>2=The process is easier to understand than previously</w:t>
            </w:r>
          </w:p>
          <w:p w14:paraId="64959521" w14:textId="6F251BD0" w:rsidR="0030220B" w:rsidRDefault="0030220B" w:rsidP="0030220B">
            <w:pPr>
              <w:ind w:left="18"/>
            </w:pPr>
            <w:r>
              <w:t>3=LRU gained experience over time, leading to faster processing times</w:t>
            </w:r>
          </w:p>
          <w:p w14:paraId="5986F9F0" w14:textId="52C0AFF4" w:rsidR="0030220B" w:rsidRDefault="0030220B" w:rsidP="0030220B">
            <w:pPr>
              <w:ind w:left="18"/>
            </w:pPr>
            <w:r>
              <w:t>4=LRU hired more staff to process cases faster</w:t>
            </w:r>
          </w:p>
          <w:p w14:paraId="2A2F5C0F" w14:textId="207B84A1" w:rsidR="0030220B" w:rsidRDefault="0030220B" w:rsidP="0030220B">
            <w:pPr>
              <w:ind w:left="18"/>
            </w:pPr>
            <w:r>
              <w:t>5=LRU received assistance or support from LRDP</w:t>
            </w:r>
          </w:p>
          <w:p w14:paraId="75EB6631" w14:textId="1F164097" w:rsidR="0030220B" w:rsidRDefault="0030220B" w:rsidP="0030220B">
            <w:pPr>
              <w:ind w:left="18"/>
            </w:pPr>
            <w:r>
              <w:t>6=LRU received other additional resources/support</w:t>
            </w:r>
          </w:p>
          <w:p w14:paraId="62BC4F39" w14:textId="4E5B2D4E" w:rsidR="0030220B" w:rsidRDefault="0030220B" w:rsidP="0030220B">
            <w:pPr>
              <w:ind w:left="18"/>
            </w:pPr>
            <w:r>
              <w:t>97=Other</w:t>
            </w:r>
          </w:p>
          <w:p w14:paraId="6D382D6C" w14:textId="0093C3A9" w:rsidR="0030220B" w:rsidRDefault="0030220B" w:rsidP="0030220B">
            <w:pPr>
              <w:ind w:left="18"/>
            </w:pPr>
            <w:r>
              <w:t>888=Don't know</w:t>
            </w:r>
          </w:p>
          <w:p w14:paraId="487582B1" w14:textId="25FCF8C1" w:rsidR="0030220B" w:rsidRPr="00D53791" w:rsidRDefault="0030220B" w:rsidP="0030220B">
            <w:pPr>
              <w:ind w:left="18"/>
            </w:pPr>
            <w:r>
              <w:t>999=Prefer not to respond</w:t>
            </w:r>
          </w:p>
        </w:tc>
      </w:tr>
      <w:tr w:rsidR="0030220B" w:rsidRPr="00D53791" w14:paraId="3B7577A6" w14:textId="77777777" w:rsidTr="00C53ED9">
        <w:trPr>
          <w:cantSplit/>
          <w:trHeight w:val="20"/>
          <w:jc w:val="center"/>
        </w:trPr>
        <w:tc>
          <w:tcPr>
            <w:tcW w:w="1152" w:type="dxa"/>
            <w:shd w:val="clear" w:color="auto" w:fill="auto"/>
            <w:tcMar>
              <w:top w:w="0" w:type="dxa"/>
              <w:left w:w="0" w:type="dxa"/>
              <w:bottom w:w="0" w:type="dxa"/>
              <w:right w:w="0" w:type="dxa"/>
            </w:tcMar>
            <w:hideMark/>
          </w:tcPr>
          <w:p w14:paraId="3839F88A" w14:textId="5CDD297E" w:rsidR="0030220B" w:rsidRPr="00D53791" w:rsidRDefault="0030220B" w:rsidP="0030220B">
            <w:pPr>
              <w:ind w:left="45" w:right="36"/>
            </w:pPr>
            <w:r w:rsidRPr="002565A8">
              <w:t xml:space="preserve">capincreaseyeso1 </w:t>
            </w:r>
          </w:p>
        </w:tc>
        <w:tc>
          <w:tcPr>
            <w:tcW w:w="5328" w:type="dxa"/>
            <w:shd w:val="clear" w:color="auto" w:fill="auto"/>
            <w:tcMar>
              <w:top w:w="0" w:type="dxa"/>
              <w:left w:w="75" w:type="dxa"/>
              <w:bottom w:w="0" w:type="dxa"/>
              <w:right w:w="0" w:type="dxa"/>
            </w:tcMar>
            <w:hideMark/>
          </w:tcPr>
          <w:p w14:paraId="230089DF" w14:textId="25A0BD68" w:rsidR="0030220B" w:rsidRPr="00D53791" w:rsidRDefault="0030220B" w:rsidP="0030220B">
            <w:pPr>
              <w:ind w:left="6" w:right="117"/>
            </w:pPr>
            <w:r>
              <w:rPr>
                <w:rFonts w:hint="eastAsia"/>
              </w:rPr>
              <w:t>C33</w:t>
            </w:r>
            <w:r w:rsidRPr="00D53791">
              <w:rPr>
                <w:rFonts w:hint="eastAsia"/>
              </w:rPr>
              <w:t>a</w:t>
            </w:r>
            <w:r>
              <w:t>.</w:t>
            </w:r>
            <w:r w:rsidRPr="00D53791">
              <w:rPr>
                <w:rFonts w:hint="eastAsia"/>
              </w:rPr>
              <w:t xml:space="preserve"> If "Other additional support", please specify</w:t>
            </w:r>
          </w:p>
          <w:p w14:paraId="66B5EB47" w14:textId="1D42049B" w:rsidR="0030220B" w:rsidRPr="000F7F2F" w:rsidRDefault="0030220B" w:rsidP="0030220B">
            <w:pPr>
              <w:ind w:left="6" w:right="117"/>
              <w:rPr>
                <w:i/>
              </w:rPr>
            </w:pPr>
            <w:r w:rsidRPr="000F7F2F">
              <w:rPr>
                <w:rFonts w:hint="eastAsia"/>
                <w:i/>
              </w:rPr>
              <w:t xml:space="preserve">Question relevant when: </w:t>
            </w:r>
            <w:r w:rsidRPr="000F7F2F">
              <w:rPr>
                <w:i/>
              </w:rPr>
              <w:t>C32 = 6</w:t>
            </w:r>
          </w:p>
        </w:tc>
        <w:tc>
          <w:tcPr>
            <w:tcW w:w="4572" w:type="dxa"/>
            <w:shd w:val="clear" w:color="auto" w:fill="auto"/>
            <w:tcMar>
              <w:top w:w="0" w:type="dxa"/>
              <w:left w:w="45" w:type="dxa"/>
              <w:bottom w:w="0" w:type="dxa"/>
              <w:right w:w="45" w:type="dxa"/>
            </w:tcMar>
            <w:hideMark/>
          </w:tcPr>
          <w:p w14:paraId="6C0FF6A1" w14:textId="54D1B4CD" w:rsidR="0030220B" w:rsidRPr="00D53791" w:rsidRDefault="0030220B" w:rsidP="0030220B">
            <w:pPr>
              <w:ind w:left="18"/>
            </w:pPr>
            <w:r>
              <w:t>(Text)</w:t>
            </w:r>
          </w:p>
        </w:tc>
      </w:tr>
      <w:tr w:rsidR="0030220B" w:rsidRPr="00D53791" w14:paraId="46B91A36" w14:textId="77777777" w:rsidTr="00C53ED9">
        <w:trPr>
          <w:cantSplit/>
          <w:trHeight w:val="20"/>
          <w:jc w:val="center"/>
        </w:trPr>
        <w:tc>
          <w:tcPr>
            <w:tcW w:w="1152" w:type="dxa"/>
            <w:shd w:val="clear" w:color="auto" w:fill="auto"/>
            <w:tcMar>
              <w:top w:w="0" w:type="dxa"/>
              <w:left w:w="0" w:type="dxa"/>
              <w:bottom w:w="0" w:type="dxa"/>
              <w:right w:w="0" w:type="dxa"/>
            </w:tcMar>
            <w:hideMark/>
          </w:tcPr>
          <w:p w14:paraId="308E8108" w14:textId="2B8DB7B1" w:rsidR="0030220B" w:rsidRPr="00D53791" w:rsidRDefault="0030220B" w:rsidP="0030220B">
            <w:pPr>
              <w:ind w:left="45" w:right="36"/>
            </w:pPr>
            <w:r w:rsidRPr="002565A8">
              <w:t xml:space="preserve">capincreaseyeso2 </w:t>
            </w:r>
          </w:p>
        </w:tc>
        <w:tc>
          <w:tcPr>
            <w:tcW w:w="5328" w:type="dxa"/>
            <w:shd w:val="clear" w:color="auto" w:fill="auto"/>
            <w:tcMar>
              <w:top w:w="0" w:type="dxa"/>
              <w:left w:w="75" w:type="dxa"/>
              <w:bottom w:w="0" w:type="dxa"/>
              <w:right w:w="0" w:type="dxa"/>
            </w:tcMar>
            <w:hideMark/>
          </w:tcPr>
          <w:p w14:paraId="65F8EBEB" w14:textId="77777777" w:rsidR="0030220B" w:rsidRPr="00D53791" w:rsidRDefault="0030220B" w:rsidP="0030220B">
            <w:pPr>
              <w:ind w:left="6" w:right="117"/>
            </w:pPr>
            <w:r w:rsidRPr="00D53791">
              <w:rPr>
                <w:rFonts w:hint="eastAsia"/>
              </w:rPr>
              <w:t>C34.o If 'Other' please specify.</w:t>
            </w:r>
          </w:p>
          <w:p w14:paraId="197F7250" w14:textId="1DDC330B" w:rsidR="0030220B" w:rsidRPr="000F7F2F" w:rsidRDefault="0030220B" w:rsidP="0030220B">
            <w:pPr>
              <w:ind w:left="6" w:right="117"/>
              <w:rPr>
                <w:i/>
              </w:rPr>
            </w:pPr>
            <w:r w:rsidRPr="000F7F2F">
              <w:rPr>
                <w:rFonts w:hint="eastAsia"/>
                <w:i/>
              </w:rPr>
              <w:t xml:space="preserve">Question relevant when: </w:t>
            </w:r>
            <w:r w:rsidRPr="000F7F2F">
              <w:rPr>
                <w:i/>
              </w:rPr>
              <w:t>C32 = 97</w:t>
            </w:r>
          </w:p>
        </w:tc>
        <w:tc>
          <w:tcPr>
            <w:tcW w:w="4572" w:type="dxa"/>
            <w:shd w:val="clear" w:color="auto" w:fill="auto"/>
            <w:tcMar>
              <w:top w:w="0" w:type="dxa"/>
              <w:left w:w="45" w:type="dxa"/>
              <w:bottom w:w="0" w:type="dxa"/>
              <w:right w:w="45" w:type="dxa"/>
            </w:tcMar>
            <w:hideMark/>
          </w:tcPr>
          <w:p w14:paraId="495115AB" w14:textId="0C1209CC" w:rsidR="0030220B" w:rsidRPr="00D53791" w:rsidRDefault="0030220B" w:rsidP="0030220B">
            <w:pPr>
              <w:ind w:left="18"/>
            </w:pPr>
            <w:r>
              <w:t>(Text)</w:t>
            </w:r>
          </w:p>
        </w:tc>
      </w:tr>
      <w:tr w:rsidR="0030220B" w:rsidRPr="00D53791" w14:paraId="690D269C" w14:textId="77777777" w:rsidTr="00F844D7">
        <w:trPr>
          <w:cantSplit/>
          <w:trHeight w:val="20"/>
          <w:jc w:val="center"/>
        </w:trPr>
        <w:tc>
          <w:tcPr>
            <w:tcW w:w="1152" w:type="dxa"/>
            <w:shd w:val="clear" w:color="auto" w:fill="auto"/>
            <w:tcMar>
              <w:top w:w="0" w:type="dxa"/>
              <w:left w:w="0" w:type="dxa"/>
              <w:bottom w:w="0" w:type="dxa"/>
              <w:right w:w="0" w:type="dxa"/>
            </w:tcMar>
            <w:hideMark/>
          </w:tcPr>
          <w:p w14:paraId="3BBBF5C2" w14:textId="76CCD0DF" w:rsidR="0030220B" w:rsidRPr="00D53791" w:rsidRDefault="0030220B" w:rsidP="0030220B">
            <w:pPr>
              <w:ind w:left="45" w:right="36"/>
            </w:pPr>
            <w:r w:rsidRPr="002565A8">
              <w:t xml:space="preserve">capincreaseeth </w:t>
            </w:r>
          </w:p>
        </w:tc>
        <w:tc>
          <w:tcPr>
            <w:tcW w:w="5328" w:type="dxa"/>
            <w:shd w:val="clear" w:color="auto" w:fill="auto"/>
            <w:tcMar>
              <w:top w:w="0" w:type="dxa"/>
              <w:left w:w="75" w:type="dxa"/>
              <w:bottom w:w="0" w:type="dxa"/>
              <w:right w:w="0" w:type="dxa"/>
            </w:tcMar>
            <w:hideMark/>
          </w:tcPr>
          <w:p w14:paraId="34CFE8AC" w14:textId="77777777" w:rsidR="0030220B" w:rsidRPr="00D53791" w:rsidRDefault="0030220B" w:rsidP="0030220B">
            <w:pPr>
              <w:ind w:left="6" w:right="117"/>
            </w:pPr>
            <w:r w:rsidRPr="00D53791">
              <w:rPr>
                <w:rFonts w:hint="eastAsia"/>
              </w:rPr>
              <w:t>C35. Has the LRU’s capacity to process restitution cases for collective territories and ethnic communities increased or decreased over the past 3 years?</w:t>
            </w:r>
          </w:p>
        </w:tc>
        <w:tc>
          <w:tcPr>
            <w:tcW w:w="4572" w:type="dxa"/>
            <w:shd w:val="clear" w:color="auto" w:fill="auto"/>
            <w:tcMar>
              <w:top w:w="0" w:type="dxa"/>
              <w:left w:w="0" w:type="dxa"/>
              <w:bottom w:w="0" w:type="dxa"/>
              <w:right w:w="0" w:type="dxa"/>
            </w:tcMar>
            <w:hideMark/>
          </w:tcPr>
          <w:p w14:paraId="59F7A592" w14:textId="48B4E972" w:rsidR="0030220B" w:rsidRDefault="0030220B" w:rsidP="0030220B">
            <w:pPr>
              <w:ind w:left="18"/>
            </w:pPr>
            <w:r>
              <w:t>1=Significantly increased</w:t>
            </w:r>
          </w:p>
          <w:p w14:paraId="0C97A716" w14:textId="639D11FD" w:rsidR="0030220B" w:rsidRDefault="0030220B" w:rsidP="0030220B">
            <w:pPr>
              <w:ind w:left="18"/>
            </w:pPr>
            <w:r>
              <w:t>2=Increased</w:t>
            </w:r>
          </w:p>
          <w:p w14:paraId="30F1B0B0" w14:textId="65AD0AE5" w:rsidR="0030220B" w:rsidRDefault="0030220B" w:rsidP="0030220B">
            <w:pPr>
              <w:ind w:left="18"/>
            </w:pPr>
            <w:r>
              <w:t>3=Neither increased nor decreased</w:t>
            </w:r>
          </w:p>
          <w:p w14:paraId="43142488" w14:textId="0AED8E40" w:rsidR="0030220B" w:rsidRDefault="0030220B" w:rsidP="0030220B">
            <w:pPr>
              <w:ind w:left="18"/>
            </w:pPr>
            <w:r>
              <w:t>4=Decreased</w:t>
            </w:r>
          </w:p>
          <w:p w14:paraId="76CA5204" w14:textId="27B526F9" w:rsidR="0030220B" w:rsidRDefault="0030220B" w:rsidP="0030220B">
            <w:pPr>
              <w:ind w:left="18"/>
            </w:pPr>
            <w:r>
              <w:t>5=Significantly decreased</w:t>
            </w:r>
          </w:p>
          <w:p w14:paraId="4AB950C6" w14:textId="2D4A4D2B" w:rsidR="0030220B" w:rsidRDefault="0030220B" w:rsidP="0030220B">
            <w:pPr>
              <w:ind w:left="18"/>
            </w:pPr>
            <w:r>
              <w:t>888=Don't know</w:t>
            </w:r>
          </w:p>
          <w:p w14:paraId="36AB69F8" w14:textId="2BC2B0EB" w:rsidR="0030220B" w:rsidRPr="00D53791" w:rsidRDefault="0030220B" w:rsidP="0030220B">
            <w:pPr>
              <w:ind w:left="18"/>
            </w:pPr>
            <w:r>
              <w:t>999=Prefer not to respond</w:t>
            </w:r>
          </w:p>
        </w:tc>
      </w:tr>
      <w:tr w:rsidR="0030220B" w:rsidRPr="00D53791" w14:paraId="3A4A4E2F" w14:textId="77777777" w:rsidTr="00F844D7">
        <w:trPr>
          <w:cantSplit/>
          <w:trHeight w:val="20"/>
          <w:jc w:val="center"/>
        </w:trPr>
        <w:tc>
          <w:tcPr>
            <w:tcW w:w="1152" w:type="dxa"/>
            <w:shd w:val="clear" w:color="auto" w:fill="auto"/>
            <w:tcMar>
              <w:top w:w="0" w:type="dxa"/>
              <w:left w:w="0" w:type="dxa"/>
              <w:bottom w:w="0" w:type="dxa"/>
              <w:right w:w="0" w:type="dxa"/>
            </w:tcMar>
            <w:hideMark/>
          </w:tcPr>
          <w:p w14:paraId="05AA442C" w14:textId="2A75F778" w:rsidR="0030220B" w:rsidRPr="00D53791" w:rsidRDefault="0030220B" w:rsidP="0030220B">
            <w:pPr>
              <w:ind w:left="45" w:right="36"/>
            </w:pPr>
            <w:r w:rsidRPr="002565A8">
              <w:t xml:space="preserve">capincreaseethyes </w:t>
            </w:r>
          </w:p>
        </w:tc>
        <w:tc>
          <w:tcPr>
            <w:tcW w:w="5328" w:type="dxa"/>
            <w:shd w:val="clear" w:color="auto" w:fill="auto"/>
            <w:tcMar>
              <w:top w:w="0" w:type="dxa"/>
              <w:left w:w="75" w:type="dxa"/>
              <w:bottom w:w="0" w:type="dxa"/>
              <w:right w:w="0" w:type="dxa"/>
            </w:tcMar>
            <w:hideMark/>
          </w:tcPr>
          <w:p w14:paraId="7005F2CB" w14:textId="77777777" w:rsidR="0030220B" w:rsidRPr="00D53791" w:rsidRDefault="0030220B" w:rsidP="0030220B">
            <w:pPr>
              <w:ind w:left="6" w:right="117"/>
            </w:pPr>
            <w:r w:rsidRPr="00D53791">
              <w:rPr>
                <w:rFonts w:hint="eastAsia"/>
              </w:rPr>
              <w:t>C36. If increased, why?</w:t>
            </w:r>
          </w:p>
          <w:p w14:paraId="2F405965" w14:textId="77777777" w:rsidR="0030220B" w:rsidRPr="00D53791" w:rsidRDefault="0030220B" w:rsidP="0030220B">
            <w:pPr>
              <w:ind w:left="6" w:right="117"/>
            </w:pPr>
            <w:r w:rsidRPr="00D53791">
              <w:rPr>
                <w:rFonts w:hint="eastAsia"/>
              </w:rPr>
              <w:t>show tablet</w:t>
            </w:r>
          </w:p>
          <w:p w14:paraId="52B25713" w14:textId="05C7C3B0" w:rsidR="0030220B" w:rsidRPr="000F7F2F" w:rsidRDefault="0030220B" w:rsidP="0030220B">
            <w:pPr>
              <w:ind w:left="6" w:right="117"/>
              <w:rPr>
                <w:i/>
              </w:rPr>
            </w:pPr>
            <w:r w:rsidRPr="000F7F2F">
              <w:rPr>
                <w:rFonts w:hint="eastAsia"/>
                <w:i/>
              </w:rPr>
              <w:t xml:space="preserve">Question relevant when: </w:t>
            </w:r>
            <w:r w:rsidRPr="000F7F2F">
              <w:rPr>
                <w:i/>
              </w:rPr>
              <w:t>C35 = 1 or 2</w:t>
            </w:r>
          </w:p>
        </w:tc>
        <w:tc>
          <w:tcPr>
            <w:tcW w:w="4572" w:type="dxa"/>
            <w:shd w:val="clear" w:color="auto" w:fill="auto"/>
            <w:tcMar>
              <w:top w:w="0" w:type="dxa"/>
              <w:left w:w="0" w:type="dxa"/>
              <w:bottom w:w="0" w:type="dxa"/>
              <w:right w:w="0" w:type="dxa"/>
            </w:tcMar>
            <w:hideMark/>
          </w:tcPr>
          <w:p w14:paraId="225521F5" w14:textId="05C08796" w:rsidR="0030220B" w:rsidRDefault="0030220B" w:rsidP="0030220B">
            <w:pPr>
              <w:ind w:left="18"/>
            </w:pPr>
            <w:r>
              <w:t>1=Cases are better quality with more evidence</w:t>
            </w:r>
          </w:p>
          <w:p w14:paraId="37048095" w14:textId="10D84FA1" w:rsidR="0030220B" w:rsidRDefault="0030220B" w:rsidP="0030220B">
            <w:pPr>
              <w:ind w:left="18"/>
            </w:pPr>
            <w:r>
              <w:t>2=The process is easier to understand than previously</w:t>
            </w:r>
          </w:p>
          <w:p w14:paraId="42C5A008" w14:textId="4F381EEF" w:rsidR="0030220B" w:rsidRDefault="0030220B" w:rsidP="0030220B">
            <w:pPr>
              <w:ind w:left="18"/>
            </w:pPr>
            <w:r>
              <w:t>3=LRU gained experience over time, leading to faster processing times</w:t>
            </w:r>
          </w:p>
          <w:p w14:paraId="32992CD2" w14:textId="36852F9B" w:rsidR="0030220B" w:rsidRDefault="0030220B" w:rsidP="0030220B">
            <w:pPr>
              <w:ind w:left="18"/>
            </w:pPr>
            <w:r>
              <w:t>4=LRU hired more staff to process cases faster</w:t>
            </w:r>
          </w:p>
          <w:p w14:paraId="39594CEE" w14:textId="03F4FF4B" w:rsidR="0030220B" w:rsidRDefault="0030220B" w:rsidP="0030220B">
            <w:pPr>
              <w:ind w:left="18"/>
            </w:pPr>
            <w:r>
              <w:t>5=LRU received assistance or support from LRDP</w:t>
            </w:r>
          </w:p>
          <w:p w14:paraId="31E91BBB" w14:textId="3CD4F4FC" w:rsidR="0030220B" w:rsidRDefault="0030220B" w:rsidP="0030220B">
            <w:pPr>
              <w:ind w:left="18"/>
            </w:pPr>
            <w:r>
              <w:t>6=LRU received other additional resources/support</w:t>
            </w:r>
          </w:p>
          <w:p w14:paraId="56D9A388" w14:textId="04A6215A" w:rsidR="0030220B" w:rsidRDefault="0030220B" w:rsidP="0030220B">
            <w:pPr>
              <w:ind w:left="18"/>
            </w:pPr>
            <w:r>
              <w:t>97=Other</w:t>
            </w:r>
          </w:p>
          <w:p w14:paraId="766386FF" w14:textId="41924D85" w:rsidR="0030220B" w:rsidRDefault="0030220B" w:rsidP="0030220B">
            <w:pPr>
              <w:ind w:left="18"/>
            </w:pPr>
            <w:r>
              <w:t>888=Don't know</w:t>
            </w:r>
          </w:p>
          <w:p w14:paraId="1106507C" w14:textId="4579EC2B" w:rsidR="0030220B" w:rsidRPr="00D53791" w:rsidRDefault="0030220B" w:rsidP="0030220B">
            <w:pPr>
              <w:ind w:left="18"/>
            </w:pPr>
            <w:r>
              <w:t>999=Prefer not to respond</w:t>
            </w:r>
          </w:p>
        </w:tc>
      </w:tr>
      <w:tr w:rsidR="0030220B" w:rsidRPr="00D53791" w14:paraId="7CC0E47F" w14:textId="77777777" w:rsidTr="00C53ED9">
        <w:trPr>
          <w:cantSplit/>
          <w:trHeight w:val="20"/>
          <w:jc w:val="center"/>
        </w:trPr>
        <w:tc>
          <w:tcPr>
            <w:tcW w:w="1152" w:type="dxa"/>
            <w:shd w:val="clear" w:color="auto" w:fill="auto"/>
            <w:tcMar>
              <w:top w:w="0" w:type="dxa"/>
              <w:left w:w="0" w:type="dxa"/>
              <w:bottom w:w="0" w:type="dxa"/>
              <w:right w:w="0" w:type="dxa"/>
            </w:tcMar>
            <w:hideMark/>
          </w:tcPr>
          <w:p w14:paraId="17263FF9" w14:textId="0AA38532" w:rsidR="0030220B" w:rsidRPr="00D53791" w:rsidRDefault="0030220B" w:rsidP="0030220B">
            <w:pPr>
              <w:ind w:left="45" w:right="36"/>
            </w:pPr>
            <w:r w:rsidRPr="002565A8">
              <w:t xml:space="preserve">capincreaseethyeso1 </w:t>
            </w:r>
          </w:p>
        </w:tc>
        <w:tc>
          <w:tcPr>
            <w:tcW w:w="5328" w:type="dxa"/>
            <w:shd w:val="clear" w:color="auto" w:fill="auto"/>
            <w:tcMar>
              <w:top w:w="0" w:type="dxa"/>
              <w:left w:w="75" w:type="dxa"/>
              <w:bottom w:w="0" w:type="dxa"/>
              <w:right w:w="0" w:type="dxa"/>
            </w:tcMar>
            <w:hideMark/>
          </w:tcPr>
          <w:p w14:paraId="3170F805" w14:textId="6596AA1B" w:rsidR="0030220B" w:rsidRPr="00D53791" w:rsidRDefault="0030220B" w:rsidP="0030220B">
            <w:pPr>
              <w:ind w:left="6" w:right="117"/>
            </w:pPr>
            <w:r w:rsidRPr="00D53791">
              <w:rPr>
                <w:rFonts w:hint="eastAsia"/>
              </w:rPr>
              <w:t>C36a</w:t>
            </w:r>
            <w:r>
              <w:t>.</w:t>
            </w:r>
            <w:r w:rsidRPr="00D53791">
              <w:rPr>
                <w:rFonts w:hint="eastAsia"/>
              </w:rPr>
              <w:t xml:space="preserve"> If "Other additional support", please specify</w:t>
            </w:r>
          </w:p>
          <w:p w14:paraId="55E79302" w14:textId="722CF6B7" w:rsidR="0030220B" w:rsidRPr="000F7F2F" w:rsidRDefault="0030220B" w:rsidP="0030220B">
            <w:pPr>
              <w:ind w:left="6" w:right="117"/>
              <w:rPr>
                <w:i/>
              </w:rPr>
            </w:pPr>
            <w:r w:rsidRPr="000F7F2F">
              <w:rPr>
                <w:rFonts w:hint="eastAsia"/>
                <w:i/>
              </w:rPr>
              <w:t xml:space="preserve">Question relevant when: </w:t>
            </w:r>
            <w:r w:rsidRPr="000F7F2F">
              <w:rPr>
                <w:i/>
              </w:rPr>
              <w:t>C36 = 6</w:t>
            </w:r>
          </w:p>
        </w:tc>
        <w:tc>
          <w:tcPr>
            <w:tcW w:w="4572" w:type="dxa"/>
            <w:shd w:val="clear" w:color="auto" w:fill="auto"/>
            <w:tcMar>
              <w:top w:w="0" w:type="dxa"/>
              <w:left w:w="45" w:type="dxa"/>
              <w:bottom w:w="0" w:type="dxa"/>
              <w:right w:w="45" w:type="dxa"/>
            </w:tcMar>
            <w:hideMark/>
          </w:tcPr>
          <w:p w14:paraId="2FFFA099" w14:textId="0F9B1915" w:rsidR="0030220B" w:rsidRPr="00D53791" w:rsidRDefault="0030220B" w:rsidP="0030220B">
            <w:pPr>
              <w:ind w:left="18"/>
            </w:pPr>
            <w:r>
              <w:t>(Text)</w:t>
            </w:r>
          </w:p>
        </w:tc>
      </w:tr>
      <w:tr w:rsidR="0030220B" w:rsidRPr="00D53791" w14:paraId="04EEFADF" w14:textId="77777777" w:rsidTr="00C53ED9">
        <w:trPr>
          <w:cantSplit/>
          <w:trHeight w:val="20"/>
          <w:jc w:val="center"/>
        </w:trPr>
        <w:tc>
          <w:tcPr>
            <w:tcW w:w="1152" w:type="dxa"/>
            <w:shd w:val="clear" w:color="auto" w:fill="auto"/>
            <w:tcMar>
              <w:top w:w="0" w:type="dxa"/>
              <w:left w:w="0" w:type="dxa"/>
              <w:bottom w:w="0" w:type="dxa"/>
              <w:right w:w="0" w:type="dxa"/>
            </w:tcMar>
            <w:hideMark/>
          </w:tcPr>
          <w:p w14:paraId="3905A2D7" w14:textId="3E399765" w:rsidR="0030220B" w:rsidRPr="00D53791" w:rsidRDefault="0030220B" w:rsidP="0030220B">
            <w:pPr>
              <w:ind w:left="45" w:right="36"/>
            </w:pPr>
            <w:r w:rsidRPr="002565A8">
              <w:t xml:space="preserve">capincreaseethyeso2 </w:t>
            </w:r>
          </w:p>
        </w:tc>
        <w:tc>
          <w:tcPr>
            <w:tcW w:w="5328" w:type="dxa"/>
            <w:shd w:val="clear" w:color="auto" w:fill="auto"/>
            <w:tcMar>
              <w:top w:w="0" w:type="dxa"/>
              <w:left w:w="75" w:type="dxa"/>
              <w:bottom w:w="0" w:type="dxa"/>
              <w:right w:w="0" w:type="dxa"/>
            </w:tcMar>
            <w:hideMark/>
          </w:tcPr>
          <w:p w14:paraId="2844F324" w14:textId="2BDCEF59" w:rsidR="0030220B" w:rsidRPr="00D53791" w:rsidRDefault="0030220B" w:rsidP="0030220B">
            <w:pPr>
              <w:ind w:left="6" w:right="117"/>
            </w:pPr>
            <w:r>
              <w:rPr>
                <w:rFonts w:hint="eastAsia"/>
              </w:rPr>
              <w:t>C36</w:t>
            </w:r>
            <w:r w:rsidRPr="00D53791">
              <w:rPr>
                <w:rFonts w:hint="eastAsia"/>
              </w:rPr>
              <w:t>b</w:t>
            </w:r>
            <w:r>
              <w:t>.</w:t>
            </w:r>
            <w:r w:rsidRPr="00D53791">
              <w:rPr>
                <w:rFonts w:hint="eastAsia"/>
              </w:rPr>
              <w:t xml:space="preserve"> If 'Other' please specify.</w:t>
            </w:r>
          </w:p>
          <w:p w14:paraId="7830682B" w14:textId="35997952" w:rsidR="0030220B" w:rsidRPr="000F7F2F" w:rsidRDefault="0030220B" w:rsidP="0030220B">
            <w:pPr>
              <w:ind w:left="6" w:right="117"/>
              <w:rPr>
                <w:i/>
              </w:rPr>
            </w:pPr>
            <w:r w:rsidRPr="000F7F2F">
              <w:rPr>
                <w:rFonts w:hint="eastAsia"/>
                <w:i/>
              </w:rPr>
              <w:t xml:space="preserve">Question relevant when: </w:t>
            </w:r>
            <w:r w:rsidRPr="000F7F2F">
              <w:rPr>
                <w:i/>
              </w:rPr>
              <w:t>C36 = 97</w:t>
            </w:r>
          </w:p>
        </w:tc>
        <w:tc>
          <w:tcPr>
            <w:tcW w:w="4572" w:type="dxa"/>
            <w:shd w:val="clear" w:color="auto" w:fill="auto"/>
            <w:tcMar>
              <w:top w:w="0" w:type="dxa"/>
              <w:left w:w="45" w:type="dxa"/>
              <w:bottom w:w="0" w:type="dxa"/>
              <w:right w:w="45" w:type="dxa"/>
            </w:tcMar>
            <w:hideMark/>
          </w:tcPr>
          <w:p w14:paraId="74192D62" w14:textId="4C1DF645" w:rsidR="0030220B" w:rsidRPr="00D53791" w:rsidRDefault="0030220B" w:rsidP="0030220B">
            <w:pPr>
              <w:ind w:left="18"/>
            </w:pPr>
            <w:r>
              <w:t>(Text)</w:t>
            </w:r>
          </w:p>
        </w:tc>
      </w:tr>
      <w:tr w:rsidR="0030220B" w:rsidRPr="00D53791" w14:paraId="2B4FEF23" w14:textId="77777777" w:rsidTr="00F844D7">
        <w:trPr>
          <w:cantSplit/>
          <w:trHeight w:val="20"/>
          <w:jc w:val="center"/>
        </w:trPr>
        <w:tc>
          <w:tcPr>
            <w:tcW w:w="1152" w:type="dxa"/>
            <w:shd w:val="clear" w:color="auto" w:fill="auto"/>
            <w:tcMar>
              <w:top w:w="0" w:type="dxa"/>
              <w:left w:w="0" w:type="dxa"/>
              <w:bottom w:w="0" w:type="dxa"/>
              <w:right w:w="0" w:type="dxa"/>
            </w:tcMar>
            <w:hideMark/>
          </w:tcPr>
          <w:p w14:paraId="2F769E7D" w14:textId="4271DB6D" w:rsidR="0030220B" w:rsidRPr="00D53791" w:rsidRDefault="0030220B" w:rsidP="0030220B">
            <w:pPr>
              <w:ind w:left="45" w:right="36"/>
            </w:pPr>
            <w:r w:rsidRPr="002565A8">
              <w:t xml:space="preserve">capincreasewmn </w:t>
            </w:r>
          </w:p>
        </w:tc>
        <w:tc>
          <w:tcPr>
            <w:tcW w:w="5328" w:type="dxa"/>
            <w:shd w:val="clear" w:color="auto" w:fill="auto"/>
            <w:tcMar>
              <w:top w:w="0" w:type="dxa"/>
              <w:left w:w="75" w:type="dxa"/>
              <w:bottom w:w="0" w:type="dxa"/>
              <w:right w:w="0" w:type="dxa"/>
            </w:tcMar>
            <w:hideMark/>
          </w:tcPr>
          <w:p w14:paraId="74AAEA8A" w14:textId="77777777" w:rsidR="0030220B" w:rsidRPr="00D53791" w:rsidRDefault="0030220B" w:rsidP="0030220B">
            <w:pPr>
              <w:ind w:left="6" w:right="117"/>
            </w:pPr>
            <w:r w:rsidRPr="00D53791">
              <w:rPr>
                <w:rFonts w:hint="eastAsia"/>
              </w:rPr>
              <w:t>C37. Has the LRU’s capacity to process restitution cases for women increased or decreased over the past 3 years?</w:t>
            </w:r>
          </w:p>
        </w:tc>
        <w:tc>
          <w:tcPr>
            <w:tcW w:w="4572" w:type="dxa"/>
            <w:shd w:val="clear" w:color="auto" w:fill="auto"/>
            <w:tcMar>
              <w:top w:w="0" w:type="dxa"/>
              <w:left w:w="0" w:type="dxa"/>
              <w:bottom w:w="0" w:type="dxa"/>
              <w:right w:w="0" w:type="dxa"/>
            </w:tcMar>
            <w:hideMark/>
          </w:tcPr>
          <w:p w14:paraId="7790C085" w14:textId="72F6C300" w:rsidR="0030220B" w:rsidRDefault="0030220B" w:rsidP="0030220B">
            <w:pPr>
              <w:ind w:left="18"/>
            </w:pPr>
            <w:r>
              <w:t>1=Significantly increased</w:t>
            </w:r>
          </w:p>
          <w:p w14:paraId="0736A289" w14:textId="4AEE3E5D" w:rsidR="0030220B" w:rsidRDefault="0030220B" w:rsidP="0030220B">
            <w:pPr>
              <w:ind w:left="18"/>
            </w:pPr>
            <w:r>
              <w:t>2=Increased</w:t>
            </w:r>
          </w:p>
          <w:p w14:paraId="56060AC1" w14:textId="67260ED5" w:rsidR="0030220B" w:rsidRDefault="0030220B" w:rsidP="0030220B">
            <w:pPr>
              <w:ind w:left="18"/>
            </w:pPr>
            <w:r>
              <w:t>3=Neither increased nor decreased</w:t>
            </w:r>
          </w:p>
          <w:p w14:paraId="40D775AA" w14:textId="2893F095" w:rsidR="0030220B" w:rsidRDefault="0030220B" w:rsidP="0030220B">
            <w:pPr>
              <w:ind w:left="18"/>
            </w:pPr>
            <w:r>
              <w:t>4=Decreased</w:t>
            </w:r>
          </w:p>
          <w:p w14:paraId="24C9D5A6" w14:textId="5415C3BB" w:rsidR="0030220B" w:rsidRDefault="0030220B" w:rsidP="0030220B">
            <w:pPr>
              <w:ind w:left="18"/>
            </w:pPr>
            <w:r>
              <w:t>5=Significantly decreased</w:t>
            </w:r>
          </w:p>
          <w:p w14:paraId="6E160171" w14:textId="1DE85312" w:rsidR="0030220B" w:rsidRDefault="0030220B" w:rsidP="0030220B">
            <w:pPr>
              <w:ind w:left="18"/>
            </w:pPr>
            <w:r>
              <w:t>888=Don't know</w:t>
            </w:r>
          </w:p>
          <w:p w14:paraId="4A43EFB6" w14:textId="25E42ADA" w:rsidR="0030220B" w:rsidRPr="00D53791" w:rsidRDefault="0030220B" w:rsidP="0030220B">
            <w:pPr>
              <w:ind w:left="18"/>
            </w:pPr>
            <w:r>
              <w:t>999=Prefer not to respond</w:t>
            </w:r>
          </w:p>
        </w:tc>
      </w:tr>
      <w:tr w:rsidR="0030220B" w:rsidRPr="00D53791" w14:paraId="69C71598" w14:textId="77777777" w:rsidTr="00F844D7">
        <w:trPr>
          <w:cantSplit/>
          <w:trHeight w:val="20"/>
          <w:jc w:val="center"/>
        </w:trPr>
        <w:tc>
          <w:tcPr>
            <w:tcW w:w="1152" w:type="dxa"/>
            <w:shd w:val="clear" w:color="auto" w:fill="auto"/>
            <w:tcMar>
              <w:top w:w="0" w:type="dxa"/>
              <w:left w:w="0" w:type="dxa"/>
              <w:bottom w:w="0" w:type="dxa"/>
              <w:right w:w="0" w:type="dxa"/>
            </w:tcMar>
            <w:hideMark/>
          </w:tcPr>
          <w:p w14:paraId="17F55977" w14:textId="24FBC75B" w:rsidR="0030220B" w:rsidRPr="00D53791" w:rsidRDefault="0030220B" w:rsidP="0030220B">
            <w:pPr>
              <w:ind w:left="45" w:right="36"/>
            </w:pPr>
            <w:r w:rsidRPr="002565A8">
              <w:lastRenderedPageBreak/>
              <w:t xml:space="preserve">capincreasewmnyes </w:t>
            </w:r>
          </w:p>
        </w:tc>
        <w:tc>
          <w:tcPr>
            <w:tcW w:w="5328" w:type="dxa"/>
            <w:shd w:val="clear" w:color="auto" w:fill="auto"/>
            <w:tcMar>
              <w:top w:w="0" w:type="dxa"/>
              <w:left w:w="75" w:type="dxa"/>
              <w:bottom w:w="0" w:type="dxa"/>
              <w:right w:w="0" w:type="dxa"/>
            </w:tcMar>
            <w:hideMark/>
          </w:tcPr>
          <w:p w14:paraId="3A75F42F" w14:textId="77777777" w:rsidR="0030220B" w:rsidRPr="00D53791" w:rsidRDefault="0030220B" w:rsidP="0030220B">
            <w:pPr>
              <w:ind w:left="6" w:right="117"/>
            </w:pPr>
            <w:r w:rsidRPr="00D53791">
              <w:rPr>
                <w:rFonts w:hint="eastAsia"/>
              </w:rPr>
              <w:t>C38. If increased, why?</w:t>
            </w:r>
          </w:p>
          <w:p w14:paraId="5A2593A0" w14:textId="77777777" w:rsidR="0030220B" w:rsidRPr="00D53791" w:rsidRDefault="0030220B" w:rsidP="0030220B">
            <w:pPr>
              <w:ind w:left="6" w:right="117"/>
            </w:pPr>
            <w:r w:rsidRPr="00D53791">
              <w:rPr>
                <w:rFonts w:hint="eastAsia"/>
              </w:rPr>
              <w:t>show tablet</w:t>
            </w:r>
          </w:p>
          <w:p w14:paraId="6E9D582F" w14:textId="24C844BF" w:rsidR="0030220B" w:rsidRPr="000F7F2F" w:rsidRDefault="0030220B" w:rsidP="0030220B">
            <w:pPr>
              <w:ind w:left="6" w:right="117"/>
              <w:rPr>
                <w:i/>
              </w:rPr>
            </w:pPr>
            <w:r w:rsidRPr="000F7F2F">
              <w:rPr>
                <w:rFonts w:hint="eastAsia"/>
                <w:i/>
              </w:rPr>
              <w:t xml:space="preserve">Question relevant when: </w:t>
            </w:r>
            <w:r w:rsidRPr="000F7F2F">
              <w:rPr>
                <w:i/>
              </w:rPr>
              <w:t>C37 = 1 or 2</w:t>
            </w:r>
          </w:p>
        </w:tc>
        <w:tc>
          <w:tcPr>
            <w:tcW w:w="4572" w:type="dxa"/>
            <w:shd w:val="clear" w:color="auto" w:fill="auto"/>
            <w:tcMar>
              <w:top w:w="0" w:type="dxa"/>
              <w:left w:w="0" w:type="dxa"/>
              <w:bottom w:w="0" w:type="dxa"/>
              <w:right w:w="0" w:type="dxa"/>
            </w:tcMar>
            <w:hideMark/>
          </w:tcPr>
          <w:p w14:paraId="4CA01E04" w14:textId="430F91E0" w:rsidR="0030220B" w:rsidRDefault="0030220B" w:rsidP="0030220B">
            <w:pPr>
              <w:ind w:left="18"/>
            </w:pPr>
            <w:r>
              <w:t>1=Cases are better quality with more evidence</w:t>
            </w:r>
          </w:p>
          <w:p w14:paraId="35AC5AF1" w14:textId="34337AFB" w:rsidR="0030220B" w:rsidRDefault="0030220B" w:rsidP="0030220B">
            <w:pPr>
              <w:ind w:left="18"/>
            </w:pPr>
            <w:r>
              <w:t>2=The process is easier to understand than previously</w:t>
            </w:r>
          </w:p>
          <w:p w14:paraId="3029A113" w14:textId="7A70608B" w:rsidR="0030220B" w:rsidRDefault="0030220B" w:rsidP="0030220B">
            <w:pPr>
              <w:ind w:left="18"/>
            </w:pPr>
            <w:r>
              <w:t>3=LRU gained experience over time, leading to faster processing times</w:t>
            </w:r>
          </w:p>
          <w:p w14:paraId="4815215B" w14:textId="32EE60D4" w:rsidR="0030220B" w:rsidRDefault="0030220B" w:rsidP="0030220B">
            <w:pPr>
              <w:ind w:left="18"/>
            </w:pPr>
            <w:r>
              <w:t>4=LRU hired more staff to process cases faster</w:t>
            </w:r>
          </w:p>
          <w:p w14:paraId="6DAD7686" w14:textId="34BDBF46" w:rsidR="0030220B" w:rsidRDefault="0030220B" w:rsidP="0030220B">
            <w:pPr>
              <w:ind w:left="18"/>
            </w:pPr>
            <w:r>
              <w:t>5=LRU received assistance or support from LRDP</w:t>
            </w:r>
          </w:p>
          <w:p w14:paraId="32A8E40C" w14:textId="67DBCD5C" w:rsidR="0030220B" w:rsidRDefault="0030220B" w:rsidP="0030220B">
            <w:pPr>
              <w:ind w:left="18"/>
            </w:pPr>
            <w:r>
              <w:t>6=LRU received other additional resources/support</w:t>
            </w:r>
          </w:p>
          <w:p w14:paraId="14417375" w14:textId="2F89697E" w:rsidR="0030220B" w:rsidRDefault="0030220B" w:rsidP="0030220B">
            <w:pPr>
              <w:ind w:left="18"/>
            </w:pPr>
            <w:r>
              <w:t>97=Other</w:t>
            </w:r>
          </w:p>
          <w:p w14:paraId="2DF713D7" w14:textId="45C4D081" w:rsidR="0030220B" w:rsidRDefault="0030220B" w:rsidP="0030220B">
            <w:pPr>
              <w:ind w:left="18"/>
            </w:pPr>
            <w:r>
              <w:t>888=Don't know</w:t>
            </w:r>
          </w:p>
          <w:p w14:paraId="011A51F7" w14:textId="0059A15D" w:rsidR="0030220B" w:rsidRPr="00D53791" w:rsidRDefault="0030220B" w:rsidP="0030220B">
            <w:pPr>
              <w:ind w:left="18"/>
            </w:pPr>
            <w:r>
              <w:t>999=Prefer not to respond</w:t>
            </w:r>
          </w:p>
        </w:tc>
      </w:tr>
      <w:tr w:rsidR="0030220B" w:rsidRPr="00D53791" w14:paraId="1FE8E2A9" w14:textId="77777777" w:rsidTr="00C53ED9">
        <w:trPr>
          <w:cantSplit/>
          <w:trHeight w:val="20"/>
          <w:jc w:val="center"/>
        </w:trPr>
        <w:tc>
          <w:tcPr>
            <w:tcW w:w="1152" w:type="dxa"/>
            <w:shd w:val="clear" w:color="auto" w:fill="auto"/>
            <w:tcMar>
              <w:top w:w="0" w:type="dxa"/>
              <w:left w:w="0" w:type="dxa"/>
              <w:bottom w:w="0" w:type="dxa"/>
              <w:right w:w="0" w:type="dxa"/>
            </w:tcMar>
            <w:hideMark/>
          </w:tcPr>
          <w:p w14:paraId="6D121E14" w14:textId="6A1BB0F8" w:rsidR="0030220B" w:rsidRPr="00D53791" w:rsidRDefault="0030220B" w:rsidP="0030220B">
            <w:pPr>
              <w:ind w:left="45" w:right="36"/>
            </w:pPr>
            <w:r w:rsidRPr="002565A8">
              <w:t xml:space="preserve">capincreasewmnyeso1 </w:t>
            </w:r>
          </w:p>
        </w:tc>
        <w:tc>
          <w:tcPr>
            <w:tcW w:w="5328" w:type="dxa"/>
            <w:shd w:val="clear" w:color="auto" w:fill="auto"/>
            <w:tcMar>
              <w:top w:w="0" w:type="dxa"/>
              <w:left w:w="75" w:type="dxa"/>
              <w:bottom w:w="0" w:type="dxa"/>
              <w:right w:w="0" w:type="dxa"/>
            </w:tcMar>
            <w:hideMark/>
          </w:tcPr>
          <w:p w14:paraId="6B18CE8A" w14:textId="62C610FC" w:rsidR="0030220B" w:rsidRPr="00D53791" w:rsidRDefault="0030220B" w:rsidP="0030220B">
            <w:pPr>
              <w:ind w:left="6" w:right="117"/>
            </w:pPr>
            <w:r>
              <w:rPr>
                <w:rFonts w:hint="eastAsia"/>
              </w:rPr>
              <w:t>C38</w:t>
            </w:r>
            <w:r w:rsidRPr="00D53791">
              <w:rPr>
                <w:rFonts w:hint="eastAsia"/>
              </w:rPr>
              <w:t>a</w:t>
            </w:r>
            <w:r>
              <w:t>.</w:t>
            </w:r>
            <w:r w:rsidRPr="00D53791">
              <w:rPr>
                <w:rFonts w:hint="eastAsia"/>
              </w:rPr>
              <w:t xml:space="preserve"> If "Other additional support", please specify</w:t>
            </w:r>
          </w:p>
          <w:p w14:paraId="31B865EA" w14:textId="0FD8FB29" w:rsidR="0030220B" w:rsidRPr="000F7F2F" w:rsidRDefault="0030220B" w:rsidP="0030220B">
            <w:pPr>
              <w:ind w:left="6" w:right="117"/>
              <w:rPr>
                <w:i/>
              </w:rPr>
            </w:pPr>
            <w:r w:rsidRPr="000F7F2F">
              <w:rPr>
                <w:rFonts w:hint="eastAsia"/>
                <w:i/>
              </w:rPr>
              <w:t xml:space="preserve">Question relevant when: </w:t>
            </w:r>
            <w:r w:rsidRPr="000F7F2F">
              <w:rPr>
                <w:i/>
              </w:rPr>
              <w:t>C38 = 6</w:t>
            </w:r>
          </w:p>
        </w:tc>
        <w:tc>
          <w:tcPr>
            <w:tcW w:w="4572" w:type="dxa"/>
            <w:shd w:val="clear" w:color="auto" w:fill="auto"/>
            <w:tcMar>
              <w:top w:w="0" w:type="dxa"/>
              <w:left w:w="45" w:type="dxa"/>
              <w:bottom w:w="0" w:type="dxa"/>
              <w:right w:w="45" w:type="dxa"/>
            </w:tcMar>
            <w:hideMark/>
          </w:tcPr>
          <w:p w14:paraId="0A2A9D80" w14:textId="7BD29673" w:rsidR="0030220B" w:rsidRPr="00D53791" w:rsidRDefault="0030220B" w:rsidP="0030220B">
            <w:pPr>
              <w:ind w:left="18"/>
            </w:pPr>
            <w:r>
              <w:t>(Text)</w:t>
            </w:r>
          </w:p>
        </w:tc>
      </w:tr>
      <w:tr w:rsidR="0030220B" w:rsidRPr="00D53791" w14:paraId="0050B7DA" w14:textId="77777777" w:rsidTr="00C53ED9">
        <w:trPr>
          <w:cantSplit/>
          <w:trHeight w:val="20"/>
          <w:jc w:val="center"/>
        </w:trPr>
        <w:tc>
          <w:tcPr>
            <w:tcW w:w="1152" w:type="dxa"/>
            <w:shd w:val="clear" w:color="auto" w:fill="auto"/>
            <w:tcMar>
              <w:top w:w="0" w:type="dxa"/>
              <w:left w:w="0" w:type="dxa"/>
              <w:bottom w:w="0" w:type="dxa"/>
              <w:right w:w="0" w:type="dxa"/>
            </w:tcMar>
            <w:hideMark/>
          </w:tcPr>
          <w:p w14:paraId="402213D6" w14:textId="4360FBCD" w:rsidR="0030220B" w:rsidRPr="00D53791" w:rsidRDefault="0030220B" w:rsidP="0030220B">
            <w:pPr>
              <w:ind w:left="45" w:right="36"/>
            </w:pPr>
            <w:r w:rsidRPr="002565A8">
              <w:t xml:space="preserve">capincreasewmnyeso2 </w:t>
            </w:r>
          </w:p>
        </w:tc>
        <w:tc>
          <w:tcPr>
            <w:tcW w:w="5328" w:type="dxa"/>
            <w:shd w:val="clear" w:color="auto" w:fill="auto"/>
            <w:tcMar>
              <w:top w:w="0" w:type="dxa"/>
              <w:left w:w="75" w:type="dxa"/>
              <w:bottom w:w="0" w:type="dxa"/>
              <w:right w:w="0" w:type="dxa"/>
            </w:tcMar>
            <w:hideMark/>
          </w:tcPr>
          <w:p w14:paraId="765FC983" w14:textId="77777777" w:rsidR="0030220B" w:rsidRPr="00D53791" w:rsidRDefault="0030220B" w:rsidP="0030220B">
            <w:pPr>
              <w:ind w:left="6" w:right="117"/>
            </w:pPr>
            <w:r w:rsidRPr="00D53791">
              <w:rPr>
                <w:rFonts w:hint="eastAsia"/>
              </w:rPr>
              <w:t>C38.o If 'Other' please specify.</w:t>
            </w:r>
          </w:p>
          <w:p w14:paraId="53C29F73" w14:textId="0742B76C" w:rsidR="0030220B" w:rsidRPr="000F7F2F" w:rsidRDefault="0030220B" w:rsidP="0030220B">
            <w:pPr>
              <w:ind w:left="6" w:right="117"/>
              <w:rPr>
                <w:i/>
              </w:rPr>
            </w:pPr>
            <w:r w:rsidRPr="000F7F2F">
              <w:rPr>
                <w:rFonts w:hint="eastAsia"/>
                <w:i/>
              </w:rPr>
              <w:t xml:space="preserve">Question relevant when: </w:t>
            </w:r>
            <w:r w:rsidRPr="000F7F2F">
              <w:rPr>
                <w:i/>
              </w:rPr>
              <w:t>C38 = 97</w:t>
            </w:r>
          </w:p>
        </w:tc>
        <w:tc>
          <w:tcPr>
            <w:tcW w:w="4572" w:type="dxa"/>
            <w:shd w:val="clear" w:color="auto" w:fill="auto"/>
            <w:tcMar>
              <w:top w:w="0" w:type="dxa"/>
              <w:left w:w="45" w:type="dxa"/>
              <w:bottom w:w="0" w:type="dxa"/>
              <w:right w:w="45" w:type="dxa"/>
            </w:tcMar>
            <w:hideMark/>
          </w:tcPr>
          <w:p w14:paraId="6C6BD82A" w14:textId="58E2C285" w:rsidR="0030220B" w:rsidRPr="00D53791" w:rsidRDefault="0030220B" w:rsidP="0030220B">
            <w:pPr>
              <w:ind w:left="18"/>
            </w:pPr>
            <w:r>
              <w:t>(Text)</w:t>
            </w:r>
          </w:p>
        </w:tc>
      </w:tr>
      <w:tr w:rsidR="0030220B" w:rsidRPr="00D53791" w14:paraId="103A4D03" w14:textId="77777777" w:rsidTr="00F844D7">
        <w:trPr>
          <w:cantSplit/>
          <w:trHeight w:val="20"/>
          <w:jc w:val="center"/>
        </w:trPr>
        <w:tc>
          <w:tcPr>
            <w:tcW w:w="1152" w:type="dxa"/>
            <w:shd w:val="clear" w:color="auto" w:fill="auto"/>
            <w:tcMar>
              <w:top w:w="0" w:type="dxa"/>
              <w:left w:w="0" w:type="dxa"/>
              <w:bottom w:w="0" w:type="dxa"/>
              <w:right w:w="0" w:type="dxa"/>
            </w:tcMar>
            <w:hideMark/>
          </w:tcPr>
          <w:p w14:paraId="196DDD03" w14:textId="7AA8BBEA" w:rsidR="0030220B" w:rsidRPr="00D53791" w:rsidRDefault="0030220B" w:rsidP="0030220B">
            <w:pPr>
              <w:ind w:left="45" w:right="36"/>
            </w:pPr>
            <w:r w:rsidRPr="002565A8">
              <w:t>note_c8</w:t>
            </w:r>
          </w:p>
        </w:tc>
        <w:tc>
          <w:tcPr>
            <w:tcW w:w="9900" w:type="dxa"/>
            <w:gridSpan w:val="2"/>
            <w:shd w:val="clear" w:color="auto" w:fill="auto"/>
            <w:tcMar>
              <w:top w:w="0" w:type="dxa"/>
              <w:left w:w="75" w:type="dxa"/>
              <w:bottom w:w="0" w:type="dxa"/>
              <w:right w:w="0" w:type="dxa"/>
            </w:tcMar>
            <w:hideMark/>
          </w:tcPr>
          <w:p w14:paraId="5201E0F4" w14:textId="77777777" w:rsidR="0030220B" w:rsidRPr="00D53791" w:rsidRDefault="0030220B" w:rsidP="0030220B">
            <w:pPr>
              <w:ind w:left="6" w:right="117"/>
            </w:pPr>
            <w:r w:rsidRPr="00D53791">
              <w:rPr>
                <w:rFonts w:hint="eastAsia"/>
              </w:rPr>
              <w:t>Please answer all of the following questions based on the municipality that you work in</w:t>
            </w:r>
          </w:p>
          <w:p w14:paraId="740573D9" w14:textId="6D5CC929" w:rsidR="0030220B" w:rsidRPr="000F7F2F" w:rsidRDefault="0030220B" w:rsidP="0030220B">
            <w:pPr>
              <w:ind w:left="18"/>
              <w:rPr>
                <w:i/>
              </w:rPr>
            </w:pPr>
            <w:r w:rsidRPr="000F7F2F">
              <w:rPr>
                <w:i/>
              </w:rPr>
              <w:t>Section</w:t>
            </w:r>
            <w:r w:rsidRPr="000F7F2F">
              <w:rPr>
                <w:rFonts w:hint="eastAsia"/>
                <w:i/>
              </w:rPr>
              <w:t xml:space="preserve"> relevant when: </w:t>
            </w:r>
            <w:r w:rsidRPr="000F7F2F">
              <w:rPr>
                <w:i/>
              </w:rPr>
              <w:t>A6 = 1</w:t>
            </w:r>
          </w:p>
        </w:tc>
      </w:tr>
      <w:tr w:rsidR="0030220B" w:rsidRPr="00D53791" w14:paraId="3822042F" w14:textId="77777777" w:rsidTr="00F844D7">
        <w:trPr>
          <w:cantSplit/>
          <w:trHeight w:val="20"/>
          <w:jc w:val="center"/>
        </w:trPr>
        <w:tc>
          <w:tcPr>
            <w:tcW w:w="1152" w:type="dxa"/>
            <w:shd w:val="clear" w:color="auto" w:fill="auto"/>
            <w:tcMar>
              <w:top w:w="0" w:type="dxa"/>
              <w:left w:w="0" w:type="dxa"/>
              <w:bottom w:w="0" w:type="dxa"/>
              <w:right w:w="0" w:type="dxa"/>
            </w:tcMar>
            <w:hideMark/>
          </w:tcPr>
          <w:p w14:paraId="324E4CC7" w14:textId="59079A85" w:rsidR="0030220B" w:rsidRPr="00D53791" w:rsidRDefault="0030220B" w:rsidP="0030220B">
            <w:pPr>
              <w:ind w:left="45" w:right="36"/>
            </w:pPr>
            <w:r w:rsidRPr="003E4F3D">
              <w:t xml:space="preserve">restexperience </w:t>
            </w:r>
          </w:p>
        </w:tc>
        <w:tc>
          <w:tcPr>
            <w:tcW w:w="5328" w:type="dxa"/>
            <w:shd w:val="clear" w:color="auto" w:fill="auto"/>
            <w:tcMar>
              <w:top w:w="0" w:type="dxa"/>
              <w:left w:w="75" w:type="dxa"/>
              <w:bottom w:w="0" w:type="dxa"/>
              <w:right w:w="0" w:type="dxa"/>
            </w:tcMar>
            <w:hideMark/>
          </w:tcPr>
          <w:p w14:paraId="00E43A80" w14:textId="77777777" w:rsidR="0030220B" w:rsidRPr="00D53791" w:rsidRDefault="0030220B" w:rsidP="0030220B">
            <w:pPr>
              <w:ind w:left="6" w:right="117"/>
            </w:pPr>
            <w:r w:rsidRPr="00D53791">
              <w:rPr>
                <w:rFonts w:hint="eastAsia"/>
              </w:rPr>
              <w:t>C39. Do you have experience with restitution in the municipality you currently administer?</w:t>
            </w:r>
          </w:p>
        </w:tc>
        <w:tc>
          <w:tcPr>
            <w:tcW w:w="4572" w:type="dxa"/>
            <w:shd w:val="clear" w:color="auto" w:fill="auto"/>
            <w:tcMar>
              <w:top w:w="0" w:type="dxa"/>
              <w:left w:w="0" w:type="dxa"/>
              <w:bottom w:w="0" w:type="dxa"/>
              <w:right w:w="0" w:type="dxa"/>
            </w:tcMar>
            <w:hideMark/>
          </w:tcPr>
          <w:p w14:paraId="5FD0CD7A" w14:textId="76751B91" w:rsidR="0030220B" w:rsidRDefault="0030220B" w:rsidP="0030220B">
            <w:pPr>
              <w:ind w:left="18"/>
            </w:pPr>
            <w:r>
              <w:t>0=No</w:t>
            </w:r>
          </w:p>
          <w:p w14:paraId="6867BB3A" w14:textId="37D64EAB" w:rsidR="0030220B" w:rsidRDefault="0030220B" w:rsidP="0030220B">
            <w:pPr>
              <w:ind w:left="18"/>
            </w:pPr>
            <w:r>
              <w:t>1=Yes</w:t>
            </w:r>
          </w:p>
          <w:p w14:paraId="6E868E36" w14:textId="6C4BE0F2" w:rsidR="0030220B" w:rsidRDefault="0030220B" w:rsidP="0030220B">
            <w:pPr>
              <w:ind w:left="18"/>
            </w:pPr>
            <w:r>
              <w:t>888=Don't know</w:t>
            </w:r>
          </w:p>
          <w:p w14:paraId="6858F7A9" w14:textId="76109B17" w:rsidR="0030220B" w:rsidRPr="00D53791" w:rsidRDefault="0030220B" w:rsidP="0030220B">
            <w:pPr>
              <w:ind w:left="18"/>
            </w:pPr>
            <w:r>
              <w:t>999=Prefer not to respond</w:t>
            </w:r>
          </w:p>
        </w:tc>
      </w:tr>
      <w:tr w:rsidR="0030220B" w:rsidRPr="00D53791" w14:paraId="0A5D52BF" w14:textId="77777777" w:rsidTr="00F844D7">
        <w:trPr>
          <w:cantSplit/>
          <w:trHeight w:val="20"/>
          <w:jc w:val="center"/>
        </w:trPr>
        <w:tc>
          <w:tcPr>
            <w:tcW w:w="1152" w:type="dxa"/>
            <w:shd w:val="clear" w:color="auto" w:fill="auto"/>
            <w:tcMar>
              <w:top w:w="0" w:type="dxa"/>
              <w:left w:w="0" w:type="dxa"/>
              <w:bottom w:w="0" w:type="dxa"/>
              <w:right w:w="0" w:type="dxa"/>
            </w:tcMar>
            <w:hideMark/>
          </w:tcPr>
          <w:p w14:paraId="4D1380A7" w14:textId="13BFD043" w:rsidR="0030220B" w:rsidRPr="00D53791" w:rsidRDefault="0030220B" w:rsidP="0030220B">
            <w:pPr>
              <w:ind w:left="45" w:right="36"/>
            </w:pPr>
            <w:r w:rsidRPr="003E4F3D">
              <w:t xml:space="preserve">mayorobstacle </w:t>
            </w:r>
          </w:p>
        </w:tc>
        <w:tc>
          <w:tcPr>
            <w:tcW w:w="5328" w:type="dxa"/>
            <w:shd w:val="clear" w:color="auto" w:fill="auto"/>
            <w:tcMar>
              <w:top w:w="0" w:type="dxa"/>
              <w:left w:w="75" w:type="dxa"/>
              <w:bottom w:w="0" w:type="dxa"/>
              <w:right w:w="0" w:type="dxa"/>
            </w:tcMar>
            <w:hideMark/>
          </w:tcPr>
          <w:p w14:paraId="003B6FB9" w14:textId="77777777" w:rsidR="0030220B" w:rsidRPr="00D53791" w:rsidRDefault="0030220B" w:rsidP="0030220B">
            <w:pPr>
              <w:ind w:left="6" w:right="117"/>
            </w:pPr>
            <w:r w:rsidRPr="00D53791">
              <w:rPr>
                <w:rFonts w:hint="eastAsia"/>
              </w:rPr>
              <w:t>C40. In the municipality you administer what would you say is the biggest obstacle for victims seeking restitution?</w:t>
            </w:r>
          </w:p>
          <w:p w14:paraId="0339B2A6" w14:textId="77777777" w:rsidR="0030220B" w:rsidRPr="00D53791" w:rsidRDefault="0030220B" w:rsidP="0030220B">
            <w:pPr>
              <w:ind w:left="6" w:right="117"/>
            </w:pPr>
            <w:r w:rsidRPr="00D53791">
              <w:rPr>
                <w:rFonts w:hint="eastAsia"/>
              </w:rPr>
              <w:t>show tablet</w:t>
            </w:r>
          </w:p>
          <w:p w14:paraId="578744C0" w14:textId="22F632BD" w:rsidR="0030220B" w:rsidRPr="000F7F2F" w:rsidRDefault="0030220B" w:rsidP="0030220B">
            <w:pPr>
              <w:ind w:left="6" w:right="117"/>
              <w:rPr>
                <w:i/>
              </w:rPr>
            </w:pPr>
            <w:r w:rsidRPr="000F7F2F">
              <w:rPr>
                <w:rFonts w:hint="eastAsia"/>
                <w:i/>
              </w:rPr>
              <w:t xml:space="preserve">Question relevant when: </w:t>
            </w:r>
            <w:r w:rsidRPr="000F7F2F">
              <w:rPr>
                <w:i/>
              </w:rPr>
              <w:t>C39 = 1</w:t>
            </w:r>
          </w:p>
        </w:tc>
        <w:tc>
          <w:tcPr>
            <w:tcW w:w="4572" w:type="dxa"/>
            <w:shd w:val="clear" w:color="auto" w:fill="auto"/>
            <w:tcMar>
              <w:top w:w="0" w:type="dxa"/>
              <w:left w:w="0" w:type="dxa"/>
              <w:bottom w:w="0" w:type="dxa"/>
              <w:right w:w="0" w:type="dxa"/>
            </w:tcMar>
            <w:hideMark/>
          </w:tcPr>
          <w:p w14:paraId="7F29AB2C" w14:textId="7B218109" w:rsidR="0030220B" w:rsidRDefault="0030220B" w:rsidP="0030220B">
            <w:pPr>
              <w:ind w:left="18"/>
            </w:pPr>
            <w:r>
              <w:t>1=The law is difficult to understand or implement</w:t>
            </w:r>
          </w:p>
          <w:p w14:paraId="7C98AAD2" w14:textId="3881186E" w:rsidR="0030220B" w:rsidRDefault="0030220B" w:rsidP="0030220B">
            <w:pPr>
              <w:ind w:left="18"/>
            </w:pPr>
            <w:r>
              <w:t>2=Little or no access to legal resources</w:t>
            </w:r>
          </w:p>
          <w:p w14:paraId="07DE339A" w14:textId="621DF34F" w:rsidR="0030220B" w:rsidRDefault="0030220B" w:rsidP="0030220B">
            <w:pPr>
              <w:ind w:left="18"/>
            </w:pPr>
            <w:r>
              <w:t>3=They lack personal knowledge about rights</w:t>
            </w:r>
          </w:p>
          <w:p w14:paraId="726E516A" w14:textId="12887F43" w:rsidR="0030220B" w:rsidRDefault="0030220B" w:rsidP="0030220B">
            <w:pPr>
              <w:ind w:left="18"/>
            </w:pPr>
            <w:r>
              <w:t>4=They don’t believe in or have confidence in their ability to seek and achieve restitution</w:t>
            </w:r>
          </w:p>
          <w:p w14:paraId="0D3651BD" w14:textId="67099C7C" w:rsidR="0030220B" w:rsidRDefault="0030220B" w:rsidP="0030220B">
            <w:pPr>
              <w:ind w:left="18"/>
            </w:pPr>
            <w:r>
              <w:t>5=Bureaucratic regulation/slowdown by the LRU</w:t>
            </w:r>
          </w:p>
          <w:p w14:paraId="77EA6772" w14:textId="031B22D7" w:rsidR="0030220B" w:rsidRDefault="0030220B" w:rsidP="0030220B">
            <w:pPr>
              <w:ind w:left="18"/>
            </w:pPr>
            <w:r>
              <w:t>6=Bureaucratic regulation/slowdown by judges</w:t>
            </w:r>
          </w:p>
          <w:p w14:paraId="768F6B8F" w14:textId="6E135320" w:rsidR="0030220B" w:rsidRDefault="0030220B" w:rsidP="0030220B">
            <w:pPr>
              <w:ind w:left="18"/>
            </w:pPr>
            <w:r>
              <w:t>7=Fear of retribution or persecution</w:t>
            </w:r>
          </w:p>
          <w:p w14:paraId="3094FF15" w14:textId="6E79138D" w:rsidR="007D6AEB" w:rsidRDefault="007D6AEB" w:rsidP="007D6AEB">
            <w:pPr>
              <w:ind w:left="18"/>
            </w:pPr>
            <w:r>
              <w:t>8</w:t>
            </w:r>
            <w:r w:rsidR="00F851EE">
              <w:t>=</w:t>
            </w:r>
            <w:r>
              <w:t>Security conditions</w:t>
            </w:r>
          </w:p>
          <w:p w14:paraId="5F0A8518" w14:textId="52C84335" w:rsidR="007D6AEB" w:rsidRDefault="007D6AEB" w:rsidP="007D6AEB">
            <w:pPr>
              <w:ind w:left="18"/>
            </w:pPr>
            <w:r>
              <w:t>9</w:t>
            </w:r>
            <w:r w:rsidR="00F851EE">
              <w:t>=</w:t>
            </w:r>
            <w:r>
              <w:t>None</w:t>
            </w:r>
          </w:p>
          <w:p w14:paraId="771E438F" w14:textId="19FE0CD3" w:rsidR="0030220B" w:rsidRDefault="0030220B" w:rsidP="0030220B">
            <w:pPr>
              <w:ind w:left="18"/>
            </w:pPr>
            <w:r>
              <w:t>97=Other</w:t>
            </w:r>
          </w:p>
          <w:p w14:paraId="5F12B378" w14:textId="3B8BD62B" w:rsidR="0030220B" w:rsidRDefault="0030220B" w:rsidP="0030220B">
            <w:pPr>
              <w:ind w:left="18"/>
            </w:pPr>
            <w:r>
              <w:t>777=Not Applicable. There are no restitution cases that I know of in my municipality</w:t>
            </w:r>
          </w:p>
          <w:p w14:paraId="6B7BD96F" w14:textId="7086367C" w:rsidR="0030220B" w:rsidRDefault="0030220B" w:rsidP="0030220B">
            <w:pPr>
              <w:ind w:left="18"/>
            </w:pPr>
            <w:r>
              <w:t>888=Don't know</w:t>
            </w:r>
          </w:p>
          <w:p w14:paraId="56E0D522" w14:textId="5AEF7DD5" w:rsidR="0030220B" w:rsidRPr="00D53791" w:rsidRDefault="0030220B" w:rsidP="0030220B">
            <w:pPr>
              <w:ind w:left="18"/>
            </w:pPr>
            <w:r>
              <w:t>999=Prefer not to respond</w:t>
            </w:r>
          </w:p>
        </w:tc>
      </w:tr>
      <w:tr w:rsidR="0030220B" w:rsidRPr="00D53791" w14:paraId="30C940C0" w14:textId="77777777" w:rsidTr="00C53ED9">
        <w:trPr>
          <w:cantSplit/>
          <w:trHeight w:val="20"/>
          <w:jc w:val="center"/>
        </w:trPr>
        <w:tc>
          <w:tcPr>
            <w:tcW w:w="1152" w:type="dxa"/>
            <w:shd w:val="clear" w:color="auto" w:fill="auto"/>
            <w:tcMar>
              <w:top w:w="0" w:type="dxa"/>
              <w:left w:w="0" w:type="dxa"/>
              <w:bottom w:w="0" w:type="dxa"/>
              <w:right w:w="0" w:type="dxa"/>
            </w:tcMar>
            <w:hideMark/>
          </w:tcPr>
          <w:p w14:paraId="48C263EE" w14:textId="40A55C0D" w:rsidR="0030220B" w:rsidRPr="00D53791" w:rsidRDefault="0030220B" w:rsidP="0030220B">
            <w:pPr>
              <w:ind w:left="45" w:right="36"/>
            </w:pPr>
            <w:r w:rsidRPr="003E4F3D">
              <w:t>mayorobstacleo</w:t>
            </w:r>
          </w:p>
        </w:tc>
        <w:tc>
          <w:tcPr>
            <w:tcW w:w="5328" w:type="dxa"/>
            <w:shd w:val="clear" w:color="auto" w:fill="auto"/>
            <w:tcMar>
              <w:top w:w="0" w:type="dxa"/>
              <w:left w:w="75" w:type="dxa"/>
              <w:bottom w:w="0" w:type="dxa"/>
              <w:right w:w="0" w:type="dxa"/>
            </w:tcMar>
            <w:hideMark/>
          </w:tcPr>
          <w:p w14:paraId="6480771A" w14:textId="77777777" w:rsidR="0030220B" w:rsidRPr="00D53791" w:rsidRDefault="0030220B" w:rsidP="0030220B">
            <w:pPr>
              <w:ind w:left="6" w:right="117"/>
            </w:pPr>
            <w:r w:rsidRPr="00D53791">
              <w:rPr>
                <w:rFonts w:hint="eastAsia"/>
              </w:rPr>
              <w:t>C40.o If 'Other' please specify.</w:t>
            </w:r>
          </w:p>
          <w:p w14:paraId="2F6611E3" w14:textId="2E3BAE2B" w:rsidR="0030220B" w:rsidRPr="000F7F2F" w:rsidRDefault="0030220B" w:rsidP="0030220B">
            <w:pPr>
              <w:ind w:left="6" w:right="117"/>
              <w:rPr>
                <w:i/>
              </w:rPr>
            </w:pPr>
            <w:r w:rsidRPr="000F7F2F">
              <w:rPr>
                <w:rFonts w:hint="eastAsia"/>
                <w:i/>
              </w:rPr>
              <w:t xml:space="preserve">Question relevant when: </w:t>
            </w:r>
            <w:r w:rsidRPr="000F7F2F">
              <w:rPr>
                <w:i/>
              </w:rPr>
              <w:t>C40 = 97</w:t>
            </w:r>
          </w:p>
        </w:tc>
        <w:tc>
          <w:tcPr>
            <w:tcW w:w="4572" w:type="dxa"/>
            <w:shd w:val="clear" w:color="auto" w:fill="auto"/>
            <w:tcMar>
              <w:top w:w="0" w:type="dxa"/>
              <w:left w:w="45" w:type="dxa"/>
              <w:bottom w:w="0" w:type="dxa"/>
              <w:right w:w="45" w:type="dxa"/>
            </w:tcMar>
            <w:hideMark/>
          </w:tcPr>
          <w:p w14:paraId="79C90B73" w14:textId="02B6191E" w:rsidR="0030220B" w:rsidRPr="00D53791" w:rsidRDefault="0030220B" w:rsidP="0030220B">
            <w:pPr>
              <w:ind w:left="18"/>
            </w:pPr>
            <w:r>
              <w:t>(Text)</w:t>
            </w:r>
          </w:p>
        </w:tc>
      </w:tr>
      <w:tr w:rsidR="0030220B" w:rsidRPr="00D53791" w14:paraId="18C98A45" w14:textId="77777777" w:rsidTr="00F844D7">
        <w:trPr>
          <w:cantSplit/>
          <w:trHeight w:val="20"/>
          <w:jc w:val="center"/>
        </w:trPr>
        <w:tc>
          <w:tcPr>
            <w:tcW w:w="1152" w:type="dxa"/>
            <w:shd w:val="clear" w:color="auto" w:fill="auto"/>
            <w:tcMar>
              <w:top w:w="0" w:type="dxa"/>
              <w:left w:w="0" w:type="dxa"/>
              <w:bottom w:w="0" w:type="dxa"/>
              <w:right w:w="0" w:type="dxa"/>
            </w:tcMar>
            <w:hideMark/>
          </w:tcPr>
          <w:p w14:paraId="6754032B" w14:textId="22C94407" w:rsidR="0030220B" w:rsidRPr="00D53791" w:rsidRDefault="0030220B" w:rsidP="0030220B">
            <w:pPr>
              <w:ind w:left="45" w:right="36"/>
            </w:pPr>
            <w:r w:rsidRPr="003E4F3D">
              <w:lastRenderedPageBreak/>
              <w:t xml:space="preserve">mayorchallenge1 </w:t>
            </w:r>
          </w:p>
        </w:tc>
        <w:tc>
          <w:tcPr>
            <w:tcW w:w="5328" w:type="dxa"/>
            <w:shd w:val="clear" w:color="auto" w:fill="auto"/>
            <w:tcMar>
              <w:top w:w="0" w:type="dxa"/>
              <w:left w:w="75" w:type="dxa"/>
              <w:bottom w:w="0" w:type="dxa"/>
              <w:right w:w="0" w:type="dxa"/>
            </w:tcMar>
            <w:hideMark/>
          </w:tcPr>
          <w:p w14:paraId="1D0A86A7" w14:textId="77777777" w:rsidR="0030220B" w:rsidRPr="00D53791" w:rsidRDefault="0030220B" w:rsidP="0030220B">
            <w:pPr>
              <w:ind w:left="6" w:right="117"/>
            </w:pPr>
            <w:r w:rsidRPr="00D53791">
              <w:rPr>
                <w:rFonts w:hint="eastAsia"/>
              </w:rPr>
              <w:t>C41. In the municipality you administer what is a primary challenge to speeding up the restitution process?</w:t>
            </w:r>
          </w:p>
          <w:p w14:paraId="37DC7C13" w14:textId="77777777" w:rsidR="0030220B" w:rsidRPr="000F7F2F" w:rsidRDefault="0030220B" w:rsidP="0030220B">
            <w:pPr>
              <w:ind w:left="6" w:right="117"/>
              <w:rPr>
                <w:i/>
              </w:rPr>
            </w:pPr>
            <w:r w:rsidRPr="000F7F2F">
              <w:rPr>
                <w:rFonts w:hint="eastAsia"/>
                <w:i/>
              </w:rPr>
              <w:t>show tablet</w:t>
            </w:r>
          </w:p>
          <w:p w14:paraId="2090C2B7" w14:textId="5220B74C" w:rsidR="0030220B" w:rsidRPr="00D53791" w:rsidRDefault="0030220B" w:rsidP="0030220B">
            <w:pPr>
              <w:ind w:left="6" w:right="117"/>
            </w:pPr>
            <w:r w:rsidRPr="000F7F2F">
              <w:rPr>
                <w:rFonts w:hint="eastAsia"/>
                <w:i/>
              </w:rPr>
              <w:t xml:space="preserve">Question relevant when: </w:t>
            </w:r>
            <w:r w:rsidRPr="000F7F2F">
              <w:rPr>
                <w:i/>
              </w:rPr>
              <w:t>C39 = 1</w:t>
            </w:r>
          </w:p>
        </w:tc>
        <w:tc>
          <w:tcPr>
            <w:tcW w:w="4572" w:type="dxa"/>
            <w:shd w:val="clear" w:color="auto" w:fill="auto"/>
            <w:tcMar>
              <w:top w:w="0" w:type="dxa"/>
              <w:left w:w="0" w:type="dxa"/>
              <w:bottom w:w="0" w:type="dxa"/>
              <w:right w:w="0" w:type="dxa"/>
            </w:tcMar>
            <w:hideMark/>
          </w:tcPr>
          <w:p w14:paraId="2A3A2191" w14:textId="189E03DF" w:rsidR="0030220B" w:rsidRDefault="0030220B" w:rsidP="0030220B">
            <w:pPr>
              <w:ind w:left="18"/>
            </w:pPr>
            <w:r>
              <w:t>1=Complexity of individual cases</w:t>
            </w:r>
          </w:p>
          <w:p w14:paraId="13267DA9" w14:textId="0DE09F79" w:rsidR="0030220B" w:rsidRDefault="0030220B" w:rsidP="0030220B">
            <w:pPr>
              <w:ind w:left="18"/>
            </w:pPr>
            <w:r>
              <w:t>2=Lack of bureaucratic capacity</w:t>
            </w:r>
          </w:p>
          <w:p w14:paraId="46AF88E5" w14:textId="63D16174" w:rsidR="0030220B" w:rsidRDefault="0030220B" w:rsidP="0030220B">
            <w:pPr>
              <w:ind w:left="18"/>
            </w:pPr>
            <w:r>
              <w:t>3=Lack of registry/cadastral information</w:t>
            </w:r>
          </w:p>
          <w:p w14:paraId="5723A47D" w14:textId="48A69C2D" w:rsidR="0030220B" w:rsidRDefault="0030220B" w:rsidP="0030220B">
            <w:pPr>
              <w:ind w:left="18"/>
            </w:pPr>
            <w:r>
              <w:t>4=Judicial processes are slow</w:t>
            </w:r>
          </w:p>
          <w:p w14:paraId="0D6A2D73" w14:textId="4CD8136A" w:rsidR="0030220B" w:rsidRDefault="0030220B" w:rsidP="0030220B">
            <w:pPr>
              <w:ind w:left="18"/>
            </w:pPr>
            <w:r>
              <w:t>5=Administrative processes are slow</w:t>
            </w:r>
          </w:p>
          <w:p w14:paraId="3D5E46AE" w14:textId="43148880" w:rsidR="0030220B" w:rsidRDefault="0030220B" w:rsidP="0030220B">
            <w:pPr>
              <w:ind w:left="18"/>
            </w:pPr>
            <w:r>
              <w:t>6=Insufficient resources for administrative/judicial processes</w:t>
            </w:r>
          </w:p>
          <w:p w14:paraId="64CA5A00" w14:textId="042877A0" w:rsidR="0030220B" w:rsidRDefault="0030220B" w:rsidP="0030220B">
            <w:pPr>
              <w:ind w:left="18"/>
            </w:pPr>
            <w:r>
              <w:t>7=Information sharing between government bodies involved in restitution</w:t>
            </w:r>
          </w:p>
          <w:p w14:paraId="41EB9535" w14:textId="53D1041E" w:rsidR="0030220B" w:rsidRDefault="0030220B" w:rsidP="0030220B">
            <w:pPr>
              <w:ind w:left="18"/>
            </w:pPr>
            <w:r>
              <w:t>8=Local government uncooperative</w:t>
            </w:r>
          </w:p>
          <w:p w14:paraId="05C7D89E" w14:textId="227E9354" w:rsidR="0030220B" w:rsidRDefault="0030220B" w:rsidP="0030220B">
            <w:pPr>
              <w:ind w:left="18"/>
            </w:pPr>
            <w:r>
              <w:t>97=Other</w:t>
            </w:r>
          </w:p>
          <w:p w14:paraId="5ECDC804" w14:textId="6C9BE9DA" w:rsidR="0030220B" w:rsidRDefault="0030220B" w:rsidP="0030220B">
            <w:pPr>
              <w:ind w:left="18"/>
            </w:pPr>
            <w:r>
              <w:t>888=Don't know</w:t>
            </w:r>
          </w:p>
          <w:p w14:paraId="39FF78C9" w14:textId="78B83F7E" w:rsidR="0030220B" w:rsidRPr="00D53791" w:rsidRDefault="0030220B" w:rsidP="0030220B">
            <w:pPr>
              <w:ind w:left="18"/>
            </w:pPr>
            <w:r>
              <w:t>999=Prefer not to respond</w:t>
            </w:r>
          </w:p>
        </w:tc>
      </w:tr>
      <w:tr w:rsidR="0030220B" w:rsidRPr="00D53791" w14:paraId="7D726655" w14:textId="77777777" w:rsidTr="00C53ED9">
        <w:trPr>
          <w:cantSplit/>
          <w:trHeight w:val="20"/>
          <w:jc w:val="center"/>
        </w:trPr>
        <w:tc>
          <w:tcPr>
            <w:tcW w:w="1152" w:type="dxa"/>
            <w:shd w:val="clear" w:color="auto" w:fill="auto"/>
            <w:tcMar>
              <w:top w:w="0" w:type="dxa"/>
              <w:left w:w="0" w:type="dxa"/>
              <w:bottom w:w="0" w:type="dxa"/>
              <w:right w:w="0" w:type="dxa"/>
            </w:tcMar>
            <w:hideMark/>
          </w:tcPr>
          <w:p w14:paraId="44B9A0E9" w14:textId="1E438A33" w:rsidR="0030220B" w:rsidRPr="00D53791" w:rsidRDefault="0030220B" w:rsidP="0030220B">
            <w:pPr>
              <w:ind w:left="45" w:right="36"/>
            </w:pPr>
            <w:r w:rsidRPr="003E4F3D">
              <w:t>mayorchallenge1o</w:t>
            </w:r>
          </w:p>
        </w:tc>
        <w:tc>
          <w:tcPr>
            <w:tcW w:w="5328" w:type="dxa"/>
            <w:shd w:val="clear" w:color="auto" w:fill="auto"/>
            <w:tcMar>
              <w:top w:w="0" w:type="dxa"/>
              <w:left w:w="75" w:type="dxa"/>
              <w:bottom w:w="0" w:type="dxa"/>
              <w:right w:w="0" w:type="dxa"/>
            </w:tcMar>
            <w:hideMark/>
          </w:tcPr>
          <w:p w14:paraId="205EE024" w14:textId="77777777" w:rsidR="0030220B" w:rsidRPr="00D53791" w:rsidRDefault="0030220B" w:rsidP="0030220B">
            <w:pPr>
              <w:ind w:left="6" w:right="117"/>
            </w:pPr>
            <w:r w:rsidRPr="00D53791">
              <w:rPr>
                <w:rFonts w:hint="eastAsia"/>
              </w:rPr>
              <w:t>C41.o If 'Other' please specify.</w:t>
            </w:r>
          </w:p>
          <w:p w14:paraId="72C98238" w14:textId="6D60DFD6" w:rsidR="0030220B" w:rsidRPr="000F7F2F" w:rsidRDefault="0030220B" w:rsidP="0030220B">
            <w:pPr>
              <w:ind w:left="6" w:right="117"/>
              <w:rPr>
                <w:i/>
              </w:rPr>
            </w:pPr>
            <w:r w:rsidRPr="000F7F2F">
              <w:rPr>
                <w:rFonts w:hint="eastAsia"/>
                <w:i/>
              </w:rPr>
              <w:t xml:space="preserve">Question relevant when: </w:t>
            </w:r>
            <w:r w:rsidRPr="000F7F2F">
              <w:rPr>
                <w:i/>
              </w:rPr>
              <w:t>C41 = 97</w:t>
            </w:r>
          </w:p>
        </w:tc>
        <w:tc>
          <w:tcPr>
            <w:tcW w:w="4572" w:type="dxa"/>
            <w:shd w:val="clear" w:color="auto" w:fill="auto"/>
            <w:tcMar>
              <w:top w:w="0" w:type="dxa"/>
              <w:left w:w="45" w:type="dxa"/>
              <w:bottom w:w="0" w:type="dxa"/>
              <w:right w:w="45" w:type="dxa"/>
            </w:tcMar>
            <w:hideMark/>
          </w:tcPr>
          <w:p w14:paraId="37958093" w14:textId="34C5A30A" w:rsidR="0030220B" w:rsidRPr="00D53791" w:rsidRDefault="0030220B" w:rsidP="0030220B">
            <w:pPr>
              <w:ind w:left="18"/>
            </w:pPr>
            <w:r>
              <w:t>(Text)</w:t>
            </w:r>
          </w:p>
        </w:tc>
      </w:tr>
      <w:tr w:rsidR="0030220B" w:rsidRPr="00D53791" w14:paraId="3CD58EF6" w14:textId="77777777" w:rsidTr="00F844D7">
        <w:trPr>
          <w:cantSplit/>
          <w:trHeight w:val="20"/>
          <w:jc w:val="center"/>
        </w:trPr>
        <w:tc>
          <w:tcPr>
            <w:tcW w:w="1152" w:type="dxa"/>
            <w:shd w:val="clear" w:color="auto" w:fill="auto"/>
            <w:tcMar>
              <w:top w:w="0" w:type="dxa"/>
              <w:left w:w="0" w:type="dxa"/>
              <w:bottom w:w="0" w:type="dxa"/>
              <w:right w:w="0" w:type="dxa"/>
            </w:tcMar>
            <w:hideMark/>
          </w:tcPr>
          <w:p w14:paraId="178FE973" w14:textId="20198F36" w:rsidR="0030220B" w:rsidRPr="00D53791" w:rsidRDefault="0030220B" w:rsidP="0030220B">
            <w:pPr>
              <w:ind w:left="45" w:right="36"/>
            </w:pPr>
            <w:r w:rsidRPr="003E4F3D">
              <w:t xml:space="preserve">mayorchallenge2 </w:t>
            </w:r>
          </w:p>
        </w:tc>
        <w:tc>
          <w:tcPr>
            <w:tcW w:w="5328" w:type="dxa"/>
            <w:shd w:val="clear" w:color="auto" w:fill="auto"/>
            <w:tcMar>
              <w:top w:w="0" w:type="dxa"/>
              <w:left w:w="75" w:type="dxa"/>
              <w:bottom w:w="0" w:type="dxa"/>
              <w:right w:w="0" w:type="dxa"/>
            </w:tcMar>
            <w:hideMark/>
          </w:tcPr>
          <w:p w14:paraId="06FBA08C" w14:textId="77777777" w:rsidR="0030220B" w:rsidRPr="00D53791" w:rsidRDefault="0030220B" w:rsidP="0030220B">
            <w:pPr>
              <w:ind w:left="6" w:right="117"/>
            </w:pPr>
            <w:r w:rsidRPr="00D53791">
              <w:rPr>
                <w:rFonts w:hint="eastAsia"/>
              </w:rPr>
              <w:t>C42. In the municipality you administer what is a secondary challenge to speeding up the restitution process?</w:t>
            </w:r>
          </w:p>
          <w:p w14:paraId="7E4ABE12" w14:textId="77777777" w:rsidR="0030220B" w:rsidRPr="000F7F2F" w:rsidRDefault="0030220B" w:rsidP="0030220B">
            <w:pPr>
              <w:ind w:left="6" w:right="117"/>
              <w:rPr>
                <w:i/>
              </w:rPr>
            </w:pPr>
            <w:r w:rsidRPr="000F7F2F">
              <w:rPr>
                <w:rFonts w:hint="eastAsia"/>
                <w:i/>
              </w:rPr>
              <w:t>show tablet</w:t>
            </w:r>
          </w:p>
          <w:p w14:paraId="146AC6FB" w14:textId="10391B38" w:rsidR="0030220B" w:rsidRPr="00D53791" w:rsidRDefault="0030220B" w:rsidP="0030220B">
            <w:pPr>
              <w:ind w:left="6" w:right="117"/>
            </w:pPr>
            <w:r w:rsidRPr="000F7F2F">
              <w:rPr>
                <w:rFonts w:hint="eastAsia"/>
                <w:i/>
              </w:rPr>
              <w:t xml:space="preserve">Question relevant when: </w:t>
            </w:r>
            <w:r w:rsidRPr="000F7F2F">
              <w:rPr>
                <w:i/>
              </w:rPr>
              <w:t>C39 = 1</w:t>
            </w:r>
          </w:p>
        </w:tc>
        <w:tc>
          <w:tcPr>
            <w:tcW w:w="4572" w:type="dxa"/>
            <w:shd w:val="clear" w:color="auto" w:fill="auto"/>
            <w:tcMar>
              <w:top w:w="0" w:type="dxa"/>
              <w:left w:w="0" w:type="dxa"/>
              <w:bottom w:w="0" w:type="dxa"/>
              <w:right w:w="0" w:type="dxa"/>
            </w:tcMar>
            <w:hideMark/>
          </w:tcPr>
          <w:p w14:paraId="71DC7B28" w14:textId="7DA7C730" w:rsidR="0030220B" w:rsidRDefault="0030220B" w:rsidP="0030220B">
            <w:pPr>
              <w:ind w:left="18"/>
            </w:pPr>
            <w:r>
              <w:t>1=Complexity of individual cases</w:t>
            </w:r>
          </w:p>
          <w:p w14:paraId="326DB1DB" w14:textId="6EA425B4" w:rsidR="0030220B" w:rsidRDefault="0030220B" w:rsidP="0030220B">
            <w:pPr>
              <w:ind w:left="18"/>
            </w:pPr>
            <w:r>
              <w:t>2=Lack of bureaucratic capacity</w:t>
            </w:r>
          </w:p>
          <w:p w14:paraId="354CF002" w14:textId="0C506EE7" w:rsidR="0030220B" w:rsidRDefault="0030220B" w:rsidP="0030220B">
            <w:pPr>
              <w:ind w:left="18"/>
            </w:pPr>
            <w:r>
              <w:t>3=Lack of registry/cadastral information</w:t>
            </w:r>
          </w:p>
          <w:p w14:paraId="63A04136" w14:textId="2224430B" w:rsidR="0030220B" w:rsidRDefault="0030220B" w:rsidP="0030220B">
            <w:pPr>
              <w:ind w:left="18"/>
            </w:pPr>
            <w:r>
              <w:t>4=Judicial processes are slow</w:t>
            </w:r>
          </w:p>
          <w:p w14:paraId="15F28F35" w14:textId="242424FB" w:rsidR="0030220B" w:rsidRDefault="0030220B" w:rsidP="0030220B">
            <w:pPr>
              <w:ind w:left="18"/>
            </w:pPr>
            <w:r>
              <w:t>5=Administrative processes are slow</w:t>
            </w:r>
          </w:p>
          <w:p w14:paraId="156CAEE3" w14:textId="624C7604" w:rsidR="0030220B" w:rsidRDefault="0030220B" w:rsidP="0030220B">
            <w:pPr>
              <w:ind w:left="18"/>
            </w:pPr>
            <w:r>
              <w:t>6=Insufficient resources for administrative/judicial processes</w:t>
            </w:r>
          </w:p>
          <w:p w14:paraId="057DEAA6" w14:textId="1E3E21DA" w:rsidR="0030220B" w:rsidRDefault="0030220B" w:rsidP="0030220B">
            <w:pPr>
              <w:ind w:left="18"/>
            </w:pPr>
            <w:r>
              <w:t>7=Information sharing between government bodies involved in restitution</w:t>
            </w:r>
          </w:p>
          <w:p w14:paraId="4A9F8DEA" w14:textId="7713151B" w:rsidR="0030220B" w:rsidRDefault="0030220B" w:rsidP="0030220B">
            <w:pPr>
              <w:ind w:left="18"/>
            </w:pPr>
            <w:r>
              <w:t>8=Local government uncooperative</w:t>
            </w:r>
          </w:p>
          <w:p w14:paraId="661418E8" w14:textId="3427A46E" w:rsidR="0030220B" w:rsidRDefault="0030220B" w:rsidP="0030220B">
            <w:pPr>
              <w:ind w:left="18"/>
            </w:pPr>
            <w:r>
              <w:t>97=Other</w:t>
            </w:r>
          </w:p>
          <w:p w14:paraId="2C0C6063" w14:textId="63434808" w:rsidR="0030220B" w:rsidRDefault="0030220B" w:rsidP="0030220B">
            <w:pPr>
              <w:ind w:left="18"/>
            </w:pPr>
            <w:r>
              <w:t>888=Don't know</w:t>
            </w:r>
          </w:p>
          <w:p w14:paraId="335772A2" w14:textId="59800FA0" w:rsidR="0030220B" w:rsidRPr="00D53791" w:rsidRDefault="0030220B" w:rsidP="0030220B">
            <w:pPr>
              <w:ind w:left="18"/>
            </w:pPr>
            <w:r>
              <w:t>999=Prefer not to respond</w:t>
            </w:r>
          </w:p>
        </w:tc>
      </w:tr>
      <w:tr w:rsidR="0030220B" w:rsidRPr="00D53791" w14:paraId="0F53FC68" w14:textId="77777777" w:rsidTr="00C53ED9">
        <w:trPr>
          <w:cantSplit/>
          <w:trHeight w:val="20"/>
          <w:jc w:val="center"/>
        </w:trPr>
        <w:tc>
          <w:tcPr>
            <w:tcW w:w="1152" w:type="dxa"/>
            <w:shd w:val="clear" w:color="auto" w:fill="auto"/>
            <w:tcMar>
              <w:top w:w="0" w:type="dxa"/>
              <w:left w:w="0" w:type="dxa"/>
              <w:bottom w:w="0" w:type="dxa"/>
              <w:right w:w="0" w:type="dxa"/>
            </w:tcMar>
            <w:hideMark/>
          </w:tcPr>
          <w:p w14:paraId="54FA3C89" w14:textId="0F97C570" w:rsidR="0030220B" w:rsidRPr="00D53791" w:rsidRDefault="0030220B" w:rsidP="0030220B">
            <w:pPr>
              <w:ind w:left="45" w:right="36"/>
            </w:pPr>
            <w:r w:rsidRPr="003E4F3D">
              <w:t>mayorchallenge2o</w:t>
            </w:r>
          </w:p>
        </w:tc>
        <w:tc>
          <w:tcPr>
            <w:tcW w:w="5328" w:type="dxa"/>
            <w:shd w:val="clear" w:color="auto" w:fill="auto"/>
            <w:tcMar>
              <w:top w:w="0" w:type="dxa"/>
              <w:left w:w="75" w:type="dxa"/>
              <w:bottom w:w="0" w:type="dxa"/>
              <w:right w:w="0" w:type="dxa"/>
            </w:tcMar>
            <w:hideMark/>
          </w:tcPr>
          <w:p w14:paraId="1EF12C69" w14:textId="77777777" w:rsidR="0030220B" w:rsidRPr="00D53791" w:rsidRDefault="0030220B" w:rsidP="0030220B">
            <w:pPr>
              <w:ind w:left="6" w:right="117"/>
            </w:pPr>
            <w:r w:rsidRPr="00D53791">
              <w:rPr>
                <w:rFonts w:hint="eastAsia"/>
              </w:rPr>
              <w:t>C42.o If 'Other' please specify.</w:t>
            </w:r>
          </w:p>
          <w:p w14:paraId="25418D6A" w14:textId="25A1BFFD" w:rsidR="0030220B" w:rsidRPr="000F7F2F" w:rsidRDefault="0030220B" w:rsidP="0030220B">
            <w:pPr>
              <w:ind w:left="6" w:right="117"/>
              <w:rPr>
                <w:i/>
              </w:rPr>
            </w:pPr>
            <w:r w:rsidRPr="000F7F2F">
              <w:rPr>
                <w:rFonts w:hint="eastAsia"/>
                <w:i/>
              </w:rPr>
              <w:t xml:space="preserve">Question relevant when: </w:t>
            </w:r>
            <w:r w:rsidRPr="000F7F2F">
              <w:rPr>
                <w:i/>
              </w:rPr>
              <w:t>C42 = 97</w:t>
            </w:r>
          </w:p>
        </w:tc>
        <w:tc>
          <w:tcPr>
            <w:tcW w:w="4572" w:type="dxa"/>
            <w:shd w:val="clear" w:color="auto" w:fill="auto"/>
            <w:tcMar>
              <w:top w:w="0" w:type="dxa"/>
              <w:left w:w="45" w:type="dxa"/>
              <w:bottom w:w="0" w:type="dxa"/>
              <w:right w:w="45" w:type="dxa"/>
            </w:tcMar>
            <w:hideMark/>
          </w:tcPr>
          <w:p w14:paraId="5EDAEA1B" w14:textId="21DB579B" w:rsidR="0030220B" w:rsidRPr="00D53791" w:rsidRDefault="0030220B" w:rsidP="0030220B">
            <w:pPr>
              <w:ind w:left="18"/>
            </w:pPr>
            <w:r>
              <w:t>(Text)</w:t>
            </w:r>
          </w:p>
        </w:tc>
      </w:tr>
      <w:tr w:rsidR="0030220B" w:rsidRPr="00D53791" w14:paraId="4DFC068C" w14:textId="77777777" w:rsidTr="00F844D7">
        <w:trPr>
          <w:cantSplit/>
          <w:trHeight w:val="20"/>
          <w:jc w:val="center"/>
        </w:trPr>
        <w:tc>
          <w:tcPr>
            <w:tcW w:w="1152" w:type="dxa"/>
            <w:shd w:val="clear" w:color="auto" w:fill="auto"/>
            <w:tcMar>
              <w:top w:w="0" w:type="dxa"/>
              <w:left w:w="0" w:type="dxa"/>
              <w:bottom w:w="0" w:type="dxa"/>
              <w:right w:w="0" w:type="dxa"/>
            </w:tcMar>
            <w:hideMark/>
          </w:tcPr>
          <w:p w14:paraId="1BA1B6C5" w14:textId="4C7E23B7" w:rsidR="0030220B" w:rsidRPr="00D53791" w:rsidRDefault="0030220B" w:rsidP="0030220B">
            <w:pPr>
              <w:ind w:left="45" w:right="36"/>
            </w:pPr>
            <w:r w:rsidRPr="003E4F3D">
              <w:t xml:space="preserve">mayorrolerest </w:t>
            </w:r>
          </w:p>
        </w:tc>
        <w:tc>
          <w:tcPr>
            <w:tcW w:w="5328" w:type="dxa"/>
            <w:shd w:val="clear" w:color="auto" w:fill="auto"/>
            <w:tcMar>
              <w:top w:w="0" w:type="dxa"/>
              <w:left w:w="75" w:type="dxa"/>
              <w:bottom w:w="0" w:type="dxa"/>
              <w:right w:w="0" w:type="dxa"/>
            </w:tcMar>
            <w:hideMark/>
          </w:tcPr>
          <w:p w14:paraId="25ED723E" w14:textId="77777777" w:rsidR="0030220B" w:rsidRPr="00D53791" w:rsidRDefault="0030220B" w:rsidP="0030220B">
            <w:pPr>
              <w:ind w:left="6" w:right="117"/>
            </w:pPr>
            <w:r w:rsidRPr="00D53791">
              <w:rPr>
                <w:rFonts w:hint="eastAsia"/>
              </w:rPr>
              <w:t>C43. As mayor, do you believe you should play a role in the restitution process in your municipality?</w:t>
            </w:r>
          </w:p>
        </w:tc>
        <w:tc>
          <w:tcPr>
            <w:tcW w:w="4572" w:type="dxa"/>
            <w:shd w:val="clear" w:color="auto" w:fill="auto"/>
            <w:tcMar>
              <w:top w:w="0" w:type="dxa"/>
              <w:left w:w="0" w:type="dxa"/>
              <w:bottom w:w="0" w:type="dxa"/>
              <w:right w:w="0" w:type="dxa"/>
            </w:tcMar>
            <w:hideMark/>
          </w:tcPr>
          <w:p w14:paraId="228D20DE" w14:textId="7340A3D8" w:rsidR="0030220B" w:rsidRDefault="0030220B" w:rsidP="0030220B">
            <w:pPr>
              <w:ind w:left="18"/>
            </w:pPr>
            <w:r>
              <w:t>0=No</w:t>
            </w:r>
          </w:p>
          <w:p w14:paraId="1B329BF3" w14:textId="086507FA" w:rsidR="0030220B" w:rsidRDefault="0030220B" w:rsidP="0030220B">
            <w:pPr>
              <w:ind w:left="18"/>
            </w:pPr>
            <w:r>
              <w:t>1=Yes</w:t>
            </w:r>
          </w:p>
          <w:p w14:paraId="7F956EB3" w14:textId="576F3ABC" w:rsidR="0030220B" w:rsidRDefault="0030220B" w:rsidP="0030220B">
            <w:pPr>
              <w:ind w:left="18"/>
            </w:pPr>
            <w:r>
              <w:t>888=Don't know</w:t>
            </w:r>
          </w:p>
          <w:p w14:paraId="0AE35336" w14:textId="1AA1E147" w:rsidR="0030220B" w:rsidRPr="00D53791" w:rsidRDefault="0030220B" w:rsidP="0030220B">
            <w:pPr>
              <w:ind w:left="18"/>
            </w:pPr>
            <w:r>
              <w:t>999=Prefer not to respond</w:t>
            </w:r>
          </w:p>
        </w:tc>
      </w:tr>
      <w:tr w:rsidR="0030220B" w:rsidRPr="00D53791" w14:paraId="709843A5" w14:textId="77777777" w:rsidTr="00F844D7">
        <w:trPr>
          <w:cantSplit/>
          <w:trHeight w:val="20"/>
          <w:jc w:val="center"/>
        </w:trPr>
        <w:tc>
          <w:tcPr>
            <w:tcW w:w="1152" w:type="dxa"/>
            <w:shd w:val="clear" w:color="auto" w:fill="auto"/>
            <w:tcMar>
              <w:top w:w="0" w:type="dxa"/>
              <w:left w:w="0" w:type="dxa"/>
              <w:bottom w:w="0" w:type="dxa"/>
              <w:right w:w="0" w:type="dxa"/>
            </w:tcMar>
            <w:hideMark/>
          </w:tcPr>
          <w:p w14:paraId="6EC20EAE" w14:textId="1E2D0F01" w:rsidR="0030220B" w:rsidRPr="00D53791" w:rsidRDefault="0030220B" w:rsidP="0030220B">
            <w:pPr>
              <w:ind w:left="45" w:right="36"/>
            </w:pPr>
            <w:r w:rsidRPr="003E4F3D">
              <w:lastRenderedPageBreak/>
              <w:t xml:space="preserve">mayorrole </w:t>
            </w:r>
          </w:p>
        </w:tc>
        <w:tc>
          <w:tcPr>
            <w:tcW w:w="5328" w:type="dxa"/>
            <w:shd w:val="clear" w:color="auto" w:fill="auto"/>
            <w:tcMar>
              <w:top w:w="0" w:type="dxa"/>
              <w:left w:w="75" w:type="dxa"/>
              <w:bottom w:w="0" w:type="dxa"/>
              <w:right w:w="0" w:type="dxa"/>
            </w:tcMar>
            <w:hideMark/>
          </w:tcPr>
          <w:p w14:paraId="25BA16C2" w14:textId="77777777" w:rsidR="0030220B" w:rsidRPr="00D53791" w:rsidRDefault="0030220B" w:rsidP="0030220B">
            <w:pPr>
              <w:ind w:left="6" w:right="117"/>
            </w:pPr>
            <w:r w:rsidRPr="00D53791">
              <w:rPr>
                <w:rFonts w:hint="eastAsia"/>
              </w:rPr>
              <w:t>C44. As mayor, which role(s) do you believe you should fufill in the resitution process?</w:t>
            </w:r>
          </w:p>
          <w:p w14:paraId="6F07D987" w14:textId="77777777" w:rsidR="0030220B" w:rsidRPr="00D53791" w:rsidRDefault="0030220B" w:rsidP="0030220B">
            <w:pPr>
              <w:ind w:left="6" w:right="117"/>
            </w:pPr>
            <w:r w:rsidRPr="00D53791">
              <w:rPr>
                <w:rFonts w:hint="eastAsia"/>
              </w:rPr>
              <w:t>show tablet</w:t>
            </w:r>
          </w:p>
          <w:p w14:paraId="1B311412" w14:textId="0FFB9D1E" w:rsidR="0030220B" w:rsidRPr="000F7F2F" w:rsidRDefault="0030220B" w:rsidP="0030220B">
            <w:pPr>
              <w:ind w:left="6" w:right="117"/>
              <w:rPr>
                <w:i/>
              </w:rPr>
            </w:pPr>
            <w:r w:rsidRPr="000F7F2F">
              <w:rPr>
                <w:rFonts w:hint="eastAsia"/>
                <w:i/>
              </w:rPr>
              <w:t xml:space="preserve">Question relevant when: </w:t>
            </w:r>
            <w:r w:rsidRPr="000F7F2F">
              <w:rPr>
                <w:i/>
              </w:rPr>
              <w:t>C43 = 1</w:t>
            </w:r>
          </w:p>
        </w:tc>
        <w:tc>
          <w:tcPr>
            <w:tcW w:w="4572" w:type="dxa"/>
            <w:shd w:val="clear" w:color="auto" w:fill="auto"/>
            <w:tcMar>
              <w:top w:w="0" w:type="dxa"/>
              <w:left w:w="0" w:type="dxa"/>
              <w:bottom w:w="0" w:type="dxa"/>
              <w:right w:w="0" w:type="dxa"/>
            </w:tcMar>
            <w:hideMark/>
          </w:tcPr>
          <w:p w14:paraId="21F8CC32" w14:textId="35284770" w:rsidR="0030220B" w:rsidRDefault="0030220B" w:rsidP="0030220B">
            <w:pPr>
              <w:ind w:left="18"/>
            </w:pPr>
            <w:r>
              <w:t>1=Informing victims about how to seek restitution when they have been displaced by conflict.</w:t>
            </w:r>
          </w:p>
          <w:p w14:paraId="60BE6FCE" w14:textId="4A976143" w:rsidR="0030220B" w:rsidRDefault="0030220B" w:rsidP="0030220B">
            <w:pPr>
              <w:ind w:left="18"/>
            </w:pPr>
            <w:r>
              <w:t>2=Providing relevant information and boosting knowledge of restitution process across municipality</w:t>
            </w:r>
          </w:p>
          <w:p w14:paraId="04D42348" w14:textId="09F41C0D" w:rsidR="0030220B" w:rsidRDefault="0030220B" w:rsidP="0030220B">
            <w:pPr>
              <w:ind w:left="18"/>
            </w:pPr>
            <w:r>
              <w:t>3=Supporting victims in the application process.</w:t>
            </w:r>
          </w:p>
          <w:p w14:paraId="595A34C8" w14:textId="0A71D3EB" w:rsidR="0030220B" w:rsidRDefault="0030220B" w:rsidP="0030220B">
            <w:pPr>
              <w:ind w:left="18"/>
            </w:pPr>
            <w:r>
              <w:t>4=Contributing to providing information to the LRU to support their work to restitute victims.</w:t>
            </w:r>
          </w:p>
          <w:p w14:paraId="74A7BC43" w14:textId="403AD1BB" w:rsidR="0030220B" w:rsidRDefault="0030220B" w:rsidP="0030220B">
            <w:pPr>
              <w:ind w:left="18"/>
            </w:pPr>
            <w:r>
              <w:t>5=Securing resources tor restitution through local development planning processes.</w:t>
            </w:r>
          </w:p>
          <w:p w14:paraId="61EE4DD9" w14:textId="52792689" w:rsidR="0030220B" w:rsidRDefault="0030220B" w:rsidP="0030220B">
            <w:pPr>
              <w:ind w:left="18"/>
            </w:pPr>
            <w:r>
              <w:t>6=Taking part in complying with restitution sentences.</w:t>
            </w:r>
          </w:p>
          <w:p w14:paraId="0E2D733F" w14:textId="754A9730" w:rsidR="0030220B" w:rsidRDefault="0030220B" w:rsidP="0030220B">
            <w:pPr>
              <w:ind w:left="18"/>
            </w:pPr>
            <w:r>
              <w:t>7=Organizing local institutions responsible for complying with restitution sentences</w:t>
            </w:r>
          </w:p>
          <w:p w14:paraId="00AB0392" w14:textId="41B8CDBE" w:rsidR="0030220B" w:rsidRDefault="0030220B" w:rsidP="0030220B">
            <w:pPr>
              <w:ind w:left="18"/>
            </w:pPr>
            <w:r>
              <w:t>97=Other</w:t>
            </w:r>
          </w:p>
          <w:p w14:paraId="3BB496AF" w14:textId="14D4F13B" w:rsidR="0030220B" w:rsidRDefault="0030220B" w:rsidP="0030220B">
            <w:pPr>
              <w:ind w:left="18"/>
            </w:pPr>
            <w:r>
              <w:t>888=Don't know</w:t>
            </w:r>
          </w:p>
          <w:p w14:paraId="046D4FBA" w14:textId="073AD930" w:rsidR="0030220B" w:rsidRPr="00D53791" w:rsidRDefault="0030220B" w:rsidP="0030220B">
            <w:pPr>
              <w:ind w:left="18"/>
            </w:pPr>
            <w:r>
              <w:t>999=Prefer not to respond</w:t>
            </w:r>
          </w:p>
        </w:tc>
      </w:tr>
      <w:tr w:rsidR="0030220B" w:rsidRPr="00D53791" w14:paraId="64398A2B" w14:textId="77777777" w:rsidTr="00C53ED9">
        <w:trPr>
          <w:cantSplit/>
          <w:trHeight w:val="20"/>
          <w:jc w:val="center"/>
        </w:trPr>
        <w:tc>
          <w:tcPr>
            <w:tcW w:w="1152" w:type="dxa"/>
            <w:shd w:val="clear" w:color="auto" w:fill="auto"/>
            <w:tcMar>
              <w:top w:w="0" w:type="dxa"/>
              <w:left w:w="0" w:type="dxa"/>
              <w:bottom w:w="0" w:type="dxa"/>
              <w:right w:w="0" w:type="dxa"/>
            </w:tcMar>
            <w:hideMark/>
          </w:tcPr>
          <w:p w14:paraId="0FBDE184" w14:textId="41A565F1" w:rsidR="0030220B" w:rsidRPr="00D53791" w:rsidRDefault="0030220B" w:rsidP="0030220B">
            <w:pPr>
              <w:ind w:left="45" w:right="36"/>
            </w:pPr>
            <w:r w:rsidRPr="003E4F3D">
              <w:t xml:space="preserve">mayorroleo </w:t>
            </w:r>
          </w:p>
        </w:tc>
        <w:tc>
          <w:tcPr>
            <w:tcW w:w="5328" w:type="dxa"/>
            <w:shd w:val="clear" w:color="auto" w:fill="auto"/>
            <w:tcMar>
              <w:top w:w="0" w:type="dxa"/>
              <w:left w:w="75" w:type="dxa"/>
              <w:bottom w:w="0" w:type="dxa"/>
              <w:right w:w="0" w:type="dxa"/>
            </w:tcMar>
            <w:hideMark/>
          </w:tcPr>
          <w:p w14:paraId="02814938" w14:textId="77777777" w:rsidR="0030220B" w:rsidRPr="00D53791" w:rsidRDefault="0030220B" w:rsidP="0030220B">
            <w:pPr>
              <w:ind w:left="6" w:right="117"/>
            </w:pPr>
            <w:r w:rsidRPr="00D53791">
              <w:rPr>
                <w:rFonts w:hint="eastAsia"/>
              </w:rPr>
              <w:t>C44.o If 'Other' please specify.</w:t>
            </w:r>
          </w:p>
          <w:p w14:paraId="34E288AA" w14:textId="7520AFFD" w:rsidR="0030220B" w:rsidRPr="000F7F2F" w:rsidRDefault="0030220B" w:rsidP="0030220B">
            <w:pPr>
              <w:ind w:left="6" w:right="117"/>
              <w:rPr>
                <w:i/>
              </w:rPr>
            </w:pPr>
            <w:r w:rsidRPr="000F7F2F">
              <w:rPr>
                <w:rFonts w:hint="eastAsia"/>
                <w:i/>
              </w:rPr>
              <w:t xml:space="preserve">Question relevant when: </w:t>
            </w:r>
            <w:r w:rsidRPr="000F7F2F">
              <w:rPr>
                <w:i/>
              </w:rPr>
              <w:t>C44 = 97</w:t>
            </w:r>
          </w:p>
        </w:tc>
        <w:tc>
          <w:tcPr>
            <w:tcW w:w="4572" w:type="dxa"/>
            <w:shd w:val="clear" w:color="auto" w:fill="auto"/>
            <w:tcMar>
              <w:top w:w="0" w:type="dxa"/>
              <w:left w:w="45" w:type="dxa"/>
              <w:bottom w:w="0" w:type="dxa"/>
              <w:right w:w="45" w:type="dxa"/>
            </w:tcMar>
            <w:hideMark/>
          </w:tcPr>
          <w:p w14:paraId="71A1B8C0" w14:textId="1C3078FA" w:rsidR="0030220B" w:rsidRPr="00D53791" w:rsidRDefault="0030220B" w:rsidP="0030220B">
            <w:pPr>
              <w:ind w:left="18"/>
            </w:pPr>
            <w:r>
              <w:t>(Text)</w:t>
            </w:r>
          </w:p>
        </w:tc>
      </w:tr>
      <w:tr w:rsidR="0030220B" w:rsidRPr="00D53791" w14:paraId="6CBC6045" w14:textId="77777777" w:rsidTr="00F844D7">
        <w:trPr>
          <w:cantSplit/>
          <w:trHeight w:val="20"/>
          <w:jc w:val="center"/>
        </w:trPr>
        <w:tc>
          <w:tcPr>
            <w:tcW w:w="1152" w:type="dxa"/>
            <w:shd w:val="clear" w:color="auto" w:fill="auto"/>
            <w:tcMar>
              <w:top w:w="0" w:type="dxa"/>
              <w:left w:w="0" w:type="dxa"/>
              <w:bottom w:w="0" w:type="dxa"/>
              <w:right w:w="0" w:type="dxa"/>
            </w:tcMar>
            <w:hideMark/>
          </w:tcPr>
          <w:p w14:paraId="23B917E9" w14:textId="01449A75" w:rsidR="0030220B" w:rsidRPr="00D53791" w:rsidRDefault="0030220B" w:rsidP="0030220B">
            <w:pPr>
              <w:ind w:left="45" w:right="36"/>
            </w:pPr>
            <w:r w:rsidRPr="003E4F3D">
              <w:t xml:space="preserve">mayortool </w:t>
            </w:r>
          </w:p>
        </w:tc>
        <w:tc>
          <w:tcPr>
            <w:tcW w:w="5328" w:type="dxa"/>
            <w:shd w:val="clear" w:color="auto" w:fill="auto"/>
            <w:tcMar>
              <w:top w:w="0" w:type="dxa"/>
              <w:left w:w="75" w:type="dxa"/>
              <w:bottom w:w="0" w:type="dxa"/>
              <w:right w:w="0" w:type="dxa"/>
            </w:tcMar>
            <w:hideMark/>
          </w:tcPr>
          <w:p w14:paraId="0ED718F8" w14:textId="77777777" w:rsidR="0030220B" w:rsidRPr="00D53791" w:rsidRDefault="0030220B" w:rsidP="0030220B">
            <w:pPr>
              <w:ind w:left="6" w:right="117"/>
            </w:pPr>
            <w:r w:rsidRPr="00D53791">
              <w:rPr>
                <w:rFonts w:hint="eastAsia"/>
              </w:rPr>
              <w:t>C45. What tools (organizations, resources) do you see available to you to help you support the restitution process in your municipality?</w:t>
            </w:r>
          </w:p>
          <w:p w14:paraId="6CE594F8" w14:textId="77777777" w:rsidR="0030220B" w:rsidRPr="000F7F2F" w:rsidRDefault="0030220B" w:rsidP="0030220B">
            <w:pPr>
              <w:ind w:left="6" w:right="117"/>
              <w:rPr>
                <w:i/>
              </w:rPr>
            </w:pPr>
            <w:r w:rsidRPr="000F7F2F">
              <w:rPr>
                <w:rFonts w:hint="eastAsia"/>
                <w:i/>
              </w:rPr>
              <w:t>show tablet</w:t>
            </w:r>
          </w:p>
          <w:p w14:paraId="3E90D4BF" w14:textId="3EEDCDAD" w:rsidR="0030220B" w:rsidRPr="00D53791" w:rsidRDefault="0030220B" w:rsidP="0030220B">
            <w:pPr>
              <w:ind w:left="6" w:right="117"/>
            </w:pPr>
            <w:r w:rsidRPr="000F7F2F">
              <w:rPr>
                <w:rFonts w:hint="eastAsia"/>
                <w:i/>
              </w:rPr>
              <w:t xml:space="preserve">Question relevant when: </w:t>
            </w:r>
            <w:r w:rsidRPr="000F7F2F">
              <w:rPr>
                <w:i/>
              </w:rPr>
              <w:t>C43 = 1</w:t>
            </w:r>
          </w:p>
        </w:tc>
        <w:tc>
          <w:tcPr>
            <w:tcW w:w="4572" w:type="dxa"/>
            <w:shd w:val="clear" w:color="auto" w:fill="auto"/>
            <w:tcMar>
              <w:top w:w="0" w:type="dxa"/>
              <w:left w:w="0" w:type="dxa"/>
              <w:bottom w:w="0" w:type="dxa"/>
              <w:right w:w="0" w:type="dxa"/>
            </w:tcMar>
            <w:hideMark/>
          </w:tcPr>
          <w:p w14:paraId="3BDBD317" w14:textId="6B6EBA65" w:rsidR="0030220B" w:rsidRDefault="0030220B" w:rsidP="0030220B">
            <w:pPr>
              <w:ind w:left="18"/>
            </w:pPr>
            <w:r>
              <w:t>1=Local community organizations</w:t>
            </w:r>
          </w:p>
          <w:p w14:paraId="7B3DDDE9" w14:textId="7C5FF8DB" w:rsidR="0030220B" w:rsidRDefault="0030220B" w:rsidP="0030220B">
            <w:pPr>
              <w:ind w:left="18"/>
            </w:pPr>
            <w:r>
              <w:t>2=Local institutional actors</w:t>
            </w:r>
          </w:p>
          <w:p w14:paraId="0F773B91" w14:textId="4F2D27B2" w:rsidR="0030220B" w:rsidRDefault="0030220B" w:rsidP="0030220B">
            <w:pPr>
              <w:ind w:left="18"/>
            </w:pPr>
            <w:r>
              <w:t>3=Contacts at the regional or national level to advocate in victims’ favor</w:t>
            </w:r>
          </w:p>
          <w:p w14:paraId="6C34F055" w14:textId="700E8E7D" w:rsidR="0030220B" w:rsidRDefault="0030220B" w:rsidP="0030220B">
            <w:pPr>
              <w:ind w:left="18"/>
            </w:pPr>
            <w:r>
              <w:t>4=Municipal resource allocation</w:t>
            </w:r>
          </w:p>
          <w:p w14:paraId="45F4D1BB" w14:textId="5688B307" w:rsidR="0030220B" w:rsidRDefault="0030220B" w:rsidP="0030220B">
            <w:pPr>
              <w:ind w:left="18"/>
            </w:pPr>
            <w:r>
              <w:t>5=National or departmental resource allocation</w:t>
            </w:r>
          </w:p>
          <w:p w14:paraId="5C1EDFA7" w14:textId="6A1816A6" w:rsidR="0030220B" w:rsidRDefault="0030220B" w:rsidP="0030220B">
            <w:pPr>
              <w:ind w:left="18"/>
            </w:pPr>
            <w:r>
              <w:t>6=Technical assistance from departmental or national government</w:t>
            </w:r>
          </w:p>
          <w:p w14:paraId="2776F903" w14:textId="162D3432" w:rsidR="0030220B" w:rsidRDefault="0030220B" w:rsidP="0030220B">
            <w:pPr>
              <w:ind w:left="18"/>
            </w:pPr>
            <w:r>
              <w:t>7=Guidance from the LRU</w:t>
            </w:r>
          </w:p>
          <w:p w14:paraId="1A3BBEC9" w14:textId="05FF021E" w:rsidR="0030220B" w:rsidRDefault="0030220B" w:rsidP="0030220B">
            <w:pPr>
              <w:ind w:left="18"/>
            </w:pPr>
            <w:r>
              <w:t>8=Guidance from the judicial branch</w:t>
            </w:r>
          </w:p>
          <w:p w14:paraId="0112DE92" w14:textId="72E3CE4A" w:rsidR="0030220B" w:rsidRDefault="0030220B" w:rsidP="0030220B">
            <w:pPr>
              <w:ind w:left="18"/>
            </w:pPr>
            <w:r>
              <w:t>97=Other</w:t>
            </w:r>
          </w:p>
          <w:p w14:paraId="4BF12755" w14:textId="1A6CCAEB" w:rsidR="0030220B" w:rsidRDefault="0030220B" w:rsidP="0030220B">
            <w:pPr>
              <w:ind w:left="18"/>
            </w:pPr>
            <w:r>
              <w:t>888=Don't know</w:t>
            </w:r>
          </w:p>
          <w:p w14:paraId="70D3143D" w14:textId="5E73974A" w:rsidR="0030220B" w:rsidRPr="00D53791" w:rsidRDefault="0030220B" w:rsidP="0030220B">
            <w:pPr>
              <w:ind w:left="18"/>
            </w:pPr>
            <w:r>
              <w:t>999=Prefer not to respond</w:t>
            </w:r>
          </w:p>
        </w:tc>
      </w:tr>
      <w:tr w:rsidR="0030220B" w:rsidRPr="00D53791" w14:paraId="5C9BA109" w14:textId="77777777" w:rsidTr="00C53ED9">
        <w:trPr>
          <w:cantSplit/>
          <w:trHeight w:val="20"/>
          <w:jc w:val="center"/>
        </w:trPr>
        <w:tc>
          <w:tcPr>
            <w:tcW w:w="1152" w:type="dxa"/>
            <w:shd w:val="clear" w:color="auto" w:fill="auto"/>
            <w:tcMar>
              <w:top w:w="0" w:type="dxa"/>
              <w:left w:w="0" w:type="dxa"/>
              <w:bottom w:w="0" w:type="dxa"/>
              <w:right w:w="0" w:type="dxa"/>
            </w:tcMar>
            <w:hideMark/>
          </w:tcPr>
          <w:p w14:paraId="6F718C84" w14:textId="3FE62E0E" w:rsidR="0030220B" w:rsidRPr="00D53791" w:rsidRDefault="0030220B" w:rsidP="0030220B">
            <w:pPr>
              <w:ind w:left="45" w:right="36"/>
            </w:pPr>
            <w:r w:rsidRPr="003E4F3D">
              <w:t xml:space="preserve">mayortoolo </w:t>
            </w:r>
          </w:p>
        </w:tc>
        <w:tc>
          <w:tcPr>
            <w:tcW w:w="5328" w:type="dxa"/>
            <w:shd w:val="clear" w:color="auto" w:fill="auto"/>
            <w:tcMar>
              <w:top w:w="0" w:type="dxa"/>
              <w:left w:w="75" w:type="dxa"/>
              <w:bottom w:w="0" w:type="dxa"/>
              <w:right w:w="0" w:type="dxa"/>
            </w:tcMar>
            <w:hideMark/>
          </w:tcPr>
          <w:p w14:paraId="7228A6B3" w14:textId="77777777" w:rsidR="0030220B" w:rsidRPr="00D53791" w:rsidRDefault="0030220B" w:rsidP="0030220B">
            <w:pPr>
              <w:ind w:left="6" w:right="117"/>
            </w:pPr>
            <w:r w:rsidRPr="00D53791">
              <w:rPr>
                <w:rFonts w:hint="eastAsia"/>
              </w:rPr>
              <w:t>C46.o If 'Other' please specify.</w:t>
            </w:r>
          </w:p>
          <w:p w14:paraId="1C901FE2" w14:textId="3463291A" w:rsidR="0030220B" w:rsidRPr="00B827A4" w:rsidRDefault="0030220B" w:rsidP="0030220B">
            <w:pPr>
              <w:ind w:left="6" w:right="117"/>
              <w:rPr>
                <w:i/>
              </w:rPr>
            </w:pPr>
            <w:r w:rsidRPr="00B827A4">
              <w:rPr>
                <w:rFonts w:hint="eastAsia"/>
                <w:i/>
              </w:rPr>
              <w:t xml:space="preserve">Question relevant when: </w:t>
            </w:r>
            <w:r w:rsidRPr="00B827A4">
              <w:rPr>
                <w:i/>
              </w:rPr>
              <w:t>C45 = 97</w:t>
            </w:r>
          </w:p>
        </w:tc>
        <w:tc>
          <w:tcPr>
            <w:tcW w:w="4572" w:type="dxa"/>
            <w:shd w:val="clear" w:color="auto" w:fill="auto"/>
            <w:tcMar>
              <w:top w:w="0" w:type="dxa"/>
              <w:left w:w="45" w:type="dxa"/>
              <w:bottom w:w="0" w:type="dxa"/>
              <w:right w:w="45" w:type="dxa"/>
            </w:tcMar>
            <w:hideMark/>
          </w:tcPr>
          <w:p w14:paraId="6023E882" w14:textId="09848561" w:rsidR="0030220B" w:rsidRPr="00D53791" w:rsidRDefault="0030220B" w:rsidP="0030220B">
            <w:pPr>
              <w:ind w:left="18"/>
            </w:pPr>
            <w:r>
              <w:t>(Text)</w:t>
            </w:r>
          </w:p>
        </w:tc>
      </w:tr>
      <w:tr w:rsidR="0030220B" w:rsidRPr="00D53791" w14:paraId="3B980C4B" w14:textId="77777777" w:rsidTr="00F844D7">
        <w:trPr>
          <w:cantSplit/>
          <w:trHeight w:val="20"/>
          <w:jc w:val="center"/>
        </w:trPr>
        <w:tc>
          <w:tcPr>
            <w:tcW w:w="1152" w:type="dxa"/>
            <w:shd w:val="clear" w:color="auto" w:fill="auto"/>
            <w:tcMar>
              <w:top w:w="0" w:type="dxa"/>
              <w:left w:w="0" w:type="dxa"/>
              <w:bottom w:w="0" w:type="dxa"/>
              <w:right w:w="0" w:type="dxa"/>
            </w:tcMar>
            <w:hideMark/>
          </w:tcPr>
          <w:p w14:paraId="707EB3C8" w14:textId="7C81A7B9" w:rsidR="0030220B" w:rsidRPr="00D53791" w:rsidRDefault="0030220B" w:rsidP="0030220B">
            <w:pPr>
              <w:ind w:left="45" w:right="36"/>
            </w:pPr>
            <w:r w:rsidRPr="003E4F3D">
              <w:lastRenderedPageBreak/>
              <w:t xml:space="preserve">mayorrolerestno </w:t>
            </w:r>
          </w:p>
        </w:tc>
        <w:tc>
          <w:tcPr>
            <w:tcW w:w="5328" w:type="dxa"/>
            <w:shd w:val="clear" w:color="auto" w:fill="auto"/>
            <w:tcMar>
              <w:top w:w="0" w:type="dxa"/>
              <w:left w:w="75" w:type="dxa"/>
              <w:bottom w:w="0" w:type="dxa"/>
              <w:right w:w="0" w:type="dxa"/>
            </w:tcMar>
            <w:hideMark/>
          </w:tcPr>
          <w:p w14:paraId="47C3F72B" w14:textId="77777777" w:rsidR="0030220B" w:rsidRPr="00D53791" w:rsidRDefault="0030220B" w:rsidP="0030220B">
            <w:pPr>
              <w:ind w:left="6" w:right="117"/>
            </w:pPr>
            <w:r w:rsidRPr="00D53791">
              <w:rPr>
                <w:rFonts w:hint="eastAsia"/>
              </w:rPr>
              <w:t>C47. If no, why not?</w:t>
            </w:r>
          </w:p>
          <w:p w14:paraId="43EDFBAC" w14:textId="50B9D1DA" w:rsidR="0030220B" w:rsidRPr="00B827A4" w:rsidRDefault="0030220B" w:rsidP="0030220B">
            <w:pPr>
              <w:ind w:left="6" w:right="117"/>
              <w:rPr>
                <w:i/>
              </w:rPr>
            </w:pPr>
            <w:r w:rsidRPr="00B827A4">
              <w:rPr>
                <w:rFonts w:hint="eastAsia"/>
                <w:i/>
              </w:rPr>
              <w:t xml:space="preserve">Question relevant when: </w:t>
            </w:r>
            <w:r w:rsidRPr="00B827A4">
              <w:rPr>
                <w:i/>
              </w:rPr>
              <w:t>C43 = 0</w:t>
            </w:r>
          </w:p>
        </w:tc>
        <w:tc>
          <w:tcPr>
            <w:tcW w:w="4572" w:type="dxa"/>
            <w:shd w:val="clear" w:color="auto" w:fill="auto"/>
            <w:tcMar>
              <w:top w:w="0" w:type="dxa"/>
              <w:left w:w="0" w:type="dxa"/>
              <w:bottom w:w="0" w:type="dxa"/>
              <w:right w:w="0" w:type="dxa"/>
            </w:tcMar>
            <w:hideMark/>
          </w:tcPr>
          <w:p w14:paraId="47A83A60" w14:textId="2880AC56" w:rsidR="0030220B" w:rsidRDefault="0030220B" w:rsidP="0030220B">
            <w:pPr>
              <w:ind w:left="18"/>
            </w:pPr>
            <w:r>
              <w:t>1=It’s not part of a Mayor’s mandate</w:t>
            </w:r>
          </w:p>
          <w:p w14:paraId="1BD45D07" w14:textId="65A5CA5C" w:rsidR="0030220B" w:rsidRDefault="0030220B" w:rsidP="0030220B">
            <w:pPr>
              <w:ind w:left="18"/>
            </w:pPr>
            <w:r>
              <w:t>2=There are no tools or resources available for a Mayor to be involved in the restitution process</w:t>
            </w:r>
          </w:p>
          <w:p w14:paraId="3D019B74" w14:textId="557153EC" w:rsidR="0030220B" w:rsidRDefault="0030220B" w:rsidP="0030220B">
            <w:pPr>
              <w:ind w:left="18"/>
            </w:pPr>
            <w:r>
              <w:t>3=There is no clear process for how a Mayor would engage in the restitution process</w:t>
            </w:r>
          </w:p>
          <w:p w14:paraId="01B576AE" w14:textId="51EC753F" w:rsidR="0030220B" w:rsidRDefault="0030220B" w:rsidP="0030220B">
            <w:pPr>
              <w:ind w:left="18"/>
            </w:pPr>
            <w:r>
              <w:t>4=It is not safe for a Mayor to be involved in the restitution process</w:t>
            </w:r>
          </w:p>
          <w:p w14:paraId="299693E8" w14:textId="70497B9F" w:rsidR="0030220B" w:rsidRDefault="0030220B" w:rsidP="0030220B">
            <w:pPr>
              <w:ind w:left="18"/>
            </w:pPr>
            <w:r>
              <w:t>5=As of today, I don’t believe the restitution process is doing what it is supposed to do and therefore I wouldn’t chose to participate</w:t>
            </w:r>
          </w:p>
          <w:p w14:paraId="10B4E295" w14:textId="1A34B435" w:rsidR="0030220B" w:rsidRDefault="0030220B" w:rsidP="0030220B">
            <w:pPr>
              <w:ind w:left="18"/>
            </w:pPr>
            <w:r>
              <w:t>97=Other</w:t>
            </w:r>
          </w:p>
          <w:p w14:paraId="06653A8F" w14:textId="4E2B32BB" w:rsidR="0030220B" w:rsidRDefault="0030220B" w:rsidP="0030220B">
            <w:pPr>
              <w:ind w:left="18"/>
            </w:pPr>
            <w:r>
              <w:t>888=Don't know</w:t>
            </w:r>
          </w:p>
          <w:p w14:paraId="1DC221D1" w14:textId="1A4E157C" w:rsidR="0030220B" w:rsidRPr="00D53791" w:rsidRDefault="0030220B" w:rsidP="0030220B">
            <w:pPr>
              <w:ind w:left="18"/>
            </w:pPr>
            <w:r>
              <w:t>999=Prefer not to respond</w:t>
            </w:r>
          </w:p>
        </w:tc>
      </w:tr>
      <w:tr w:rsidR="0030220B" w:rsidRPr="00D53791" w14:paraId="5CC717B9" w14:textId="77777777" w:rsidTr="00C53ED9">
        <w:trPr>
          <w:cantSplit/>
          <w:trHeight w:val="20"/>
          <w:jc w:val="center"/>
        </w:trPr>
        <w:tc>
          <w:tcPr>
            <w:tcW w:w="1152" w:type="dxa"/>
            <w:tcBorders>
              <w:bottom w:val="single" w:sz="12" w:space="0" w:color="666666" w:themeColor="accent1"/>
            </w:tcBorders>
            <w:shd w:val="clear" w:color="auto" w:fill="auto"/>
            <w:tcMar>
              <w:top w:w="0" w:type="dxa"/>
              <w:left w:w="0" w:type="dxa"/>
              <w:bottom w:w="0" w:type="dxa"/>
              <w:right w:w="0" w:type="dxa"/>
            </w:tcMar>
            <w:hideMark/>
          </w:tcPr>
          <w:p w14:paraId="48965203" w14:textId="150C6B4E" w:rsidR="0030220B" w:rsidRPr="00D53791" w:rsidRDefault="0030220B" w:rsidP="0030220B">
            <w:pPr>
              <w:ind w:left="45" w:right="36"/>
            </w:pPr>
            <w:r w:rsidRPr="003E4F3D">
              <w:t xml:space="preserve">mayorrolerestnoo </w:t>
            </w:r>
          </w:p>
        </w:tc>
        <w:tc>
          <w:tcPr>
            <w:tcW w:w="5328" w:type="dxa"/>
            <w:tcBorders>
              <w:bottom w:val="single" w:sz="12" w:space="0" w:color="666666" w:themeColor="accent1"/>
            </w:tcBorders>
            <w:shd w:val="clear" w:color="auto" w:fill="auto"/>
            <w:tcMar>
              <w:top w:w="0" w:type="dxa"/>
              <w:left w:w="75" w:type="dxa"/>
              <w:bottom w:w="0" w:type="dxa"/>
              <w:right w:w="0" w:type="dxa"/>
            </w:tcMar>
            <w:hideMark/>
          </w:tcPr>
          <w:p w14:paraId="49D508B1" w14:textId="77777777" w:rsidR="0030220B" w:rsidRPr="00D53791" w:rsidRDefault="0030220B" w:rsidP="0030220B">
            <w:pPr>
              <w:ind w:left="6" w:right="117"/>
            </w:pPr>
            <w:r w:rsidRPr="00D53791">
              <w:rPr>
                <w:rFonts w:hint="eastAsia"/>
              </w:rPr>
              <w:t>C48.o If 'Other' please specify.</w:t>
            </w:r>
          </w:p>
          <w:p w14:paraId="0CBB52B5" w14:textId="7F67EB01" w:rsidR="0030220B" w:rsidRPr="00B827A4" w:rsidRDefault="0030220B" w:rsidP="0030220B">
            <w:pPr>
              <w:ind w:left="6" w:right="117"/>
              <w:rPr>
                <w:i/>
              </w:rPr>
            </w:pPr>
            <w:r w:rsidRPr="00B827A4">
              <w:rPr>
                <w:rFonts w:hint="eastAsia"/>
                <w:i/>
              </w:rPr>
              <w:t xml:space="preserve">Question relevant when: </w:t>
            </w:r>
            <w:r w:rsidRPr="00B827A4">
              <w:rPr>
                <w:i/>
              </w:rPr>
              <w:t>C48 = 97</w:t>
            </w:r>
          </w:p>
        </w:tc>
        <w:tc>
          <w:tcPr>
            <w:tcW w:w="4572" w:type="dxa"/>
            <w:tcBorders>
              <w:bottom w:val="single" w:sz="12" w:space="0" w:color="666666" w:themeColor="accent1"/>
            </w:tcBorders>
            <w:shd w:val="clear" w:color="auto" w:fill="auto"/>
            <w:tcMar>
              <w:top w:w="0" w:type="dxa"/>
              <w:left w:w="45" w:type="dxa"/>
              <w:bottom w:w="0" w:type="dxa"/>
              <w:right w:w="45" w:type="dxa"/>
            </w:tcMar>
            <w:hideMark/>
          </w:tcPr>
          <w:p w14:paraId="0960AC85" w14:textId="5DA1C918" w:rsidR="0030220B" w:rsidRPr="00D53791" w:rsidRDefault="0030220B" w:rsidP="0030220B">
            <w:pPr>
              <w:ind w:left="18"/>
            </w:pPr>
            <w:r>
              <w:t>(Text)</w:t>
            </w:r>
          </w:p>
        </w:tc>
      </w:tr>
    </w:tbl>
    <w:p w14:paraId="5212DF28" w14:textId="77777777" w:rsidR="00F844D7" w:rsidRDefault="00F844D7"/>
    <w:tbl>
      <w:tblPr>
        <w:tblW w:w="11052"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left w:w="58" w:type="dxa"/>
          <w:right w:w="58" w:type="dxa"/>
        </w:tblCellMar>
        <w:tblLook w:val="04A0" w:firstRow="1" w:lastRow="0" w:firstColumn="1" w:lastColumn="0" w:noHBand="0" w:noVBand="1"/>
      </w:tblPr>
      <w:tblGrid>
        <w:gridCol w:w="1152"/>
        <w:gridCol w:w="5328"/>
        <w:gridCol w:w="4572"/>
      </w:tblGrid>
      <w:tr w:rsidR="00F844D7" w:rsidRPr="00DD7CA7" w14:paraId="7C3F4E5F" w14:textId="77777777" w:rsidTr="00F844D7">
        <w:trPr>
          <w:cantSplit/>
          <w:trHeight w:val="20"/>
          <w:tblHeader/>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3907E1F7" w14:textId="77777777" w:rsidR="00F844D7" w:rsidRPr="00DD7CA7" w:rsidRDefault="00F844D7" w:rsidP="00F844D7">
            <w:pPr>
              <w:ind w:right="36"/>
              <w:rPr>
                <w:b/>
              </w:rPr>
            </w:pPr>
            <w:r w:rsidRPr="00DD7CA7">
              <w:rPr>
                <w:b/>
              </w:rPr>
              <w:t>FIELD</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7E7491CD" w14:textId="77777777" w:rsidR="00F844D7" w:rsidRPr="00DD7CA7" w:rsidRDefault="00F844D7" w:rsidP="00F844D7">
            <w:pPr>
              <w:ind w:left="6" w:right="117"/>
              <w:rPr>
                <w:b/>
              </w:rPr>
            </w:pPr>
            <w:r w:rsidRPr="00DD7CA7">
              <w:rPr>
                <w:b/>
              </w:rPr>
              <w:t>QUESTION</w:t>
            </w:r>
          </w:p>
        </w:tc>
        <w:tc>
          <w:tcPr>
            <w:tcW w:w="457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590A53D7" w14:textId="77777777" w:rsidR="00F844D7" w:rsidRPr="00DD7CA7" w:rsidRDefault="00F844D7" w:rsidP="00F844D7">
            <w:pPr>
              <w:ind w:left="18"/>
              <w:rPr>
                <w:b/>
              </w:rPr>
            </w:pPr>
            <w:r w:rsidRPr="00DD7CA7">
              <w:rPr>
                <w:b/>
              </w:rPr>
              <w:t>ANSWER</w:t>
            </w:r>
          </w:p>
        </w:tc>
      </w:tr>
      <w:tr w:rsidR="000C670C" w:rsidRPr="00F17745" w14:paraId="0A36EAD7" w14:textId="77777777" w:rsidTr="00F844D7">
        <w:trPr>
          <w:cantSplit/>
          <w:trHeight w:val="20"/>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0" w:type="dxa"/>
              <w:bottom w:w="0" w:type="dxa"/>
              <w:right w:w="0" w:type="dxa"/>
            </w:tcMar>
            <w:hideMark/>
          </w:tcPr>
          <w:p w14:paraId="09DC299E" w14:textId="187D55FF" w:rsidR="000C670C" w:rsidRPr="00F17745" w:rsidRDefault="000C670C" w:rsidP="00B85A0C">
            <w:pPr>
              <w:ind w:left="45" w:right="36"/>
              <w:rPr>
                <w:b/>
              </w:rPr>
            </w:pPr>
            <w:r w:rsidRPr="00F17745">
              <w:rPr>
                <w:b/>
              </w:rPr>
              <w:t>note_d1</w:t>
            </w:r>
          </w:p>
        </w:tc>
        <w:tc>
          <w:tcPr>
            <w:tcW w:w="9900" w:type="dxa"/>
            <w:gridSpan w:val="2"/>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75" w:type="dxa"/>
              <w:bottom w:w="0" w:type="dxa"/>
              <w:right w:w="0" w:type="dxa"/>
            </w:tcMar>
            <w:hideMark/>
          </w:tcPr>
          <w:p w14:paraId="144DDD7E" w14:textId="339EE254" w:rsidR="000C670C" w:rsidRPr="00F17745" w:rsidRDefault="000C670C" w:rsidP="00B827A4">
            <w:pPr>
              <w:ind w:left="6" w:right="117"/>
              <w:rPr>
                <w:b/>
              </w:rPr>
            </w:pPr>
            <w:r w:rsidRPr="00F17745">
              <w:rPr>
                <w:rFonts w:hint="eastAsia"/>
                <w:b/>
              </w:rPr>
              <w:t>D: Information Management</w:t>
            </w:r>
          </w:p>
        </w:tc>
      </w:tr>
      <w:tr w:rsidR="000C670C" w:rsidRPr="00D53791" w14:paraId="6FAF9BB0" w14:textId="77777777" w:rsidTr="00F844D7">
        <w:trPr>
          <w:cantSplit/>
          <w:trHeight w:val="20"/>
          <w:jc w:val="center"/>
        </w:trPr>
        <w:tc>
          <w:tcPr>
            <w:tcW w:w="1152" w:type="dxa"/>
            <w:tcBorders>
              <w:top w:val="single" w:sz="12" w:space="0" w:color="666666" w:themeColor="accent1"/>
            </w:tcBorders>
            <w:shd w:val="clear" w:color="auto" w:fill="auto"/>
            <w:tcMar>
              <w:top w:w="0" w:type="dxa"/>
              <w:left w:w="0" w:type="dxa"/>
              <w:bottom w:w="0" w:type="dxa"/>
              <w:right w:w="0" w:type="dxa"/>
            </w:tcMar>
            <w:hideMark/>
          </w:tcPr>
          <w:p w14:paraId="4C1BB6CF" w14:textId="1B58D621" w:rsidR="000C670C" w:rsidRPr="00D53791" w:rsidRDefault="000C670C" w:rsidP="00B85A0C">
            <w:pPr>
              <w:ind w:left="45" w:right="36"/>
            </w:pPr>
            <w:r w:rsidRPr="003E4F3D">
              <w:t>note_d2</w:t>
            </w:r>
          </w:p>
        </w:tc>
        <w:tc>
          <w:tcPr>
            <w:tcW w:w="9900" w:type="dxa"/>
            <w:gridSpan w:val="2"/>
            <w:tcBorders>
              <w:top w:val="single" w:sz="12" w:space="0" w:color="666666" w:themeColor="accent1"/>
            </w:tcBorders>
            <w:shd w:val="clear" w:color="auto" w:fill="auto"/>
            <w:tcMar>
              <w:top w:w="0" w:type="dxa"/>
              <w:left w:w="75" w:type="dxa"/>
              <w:bottom w:w="0" w:type="dxa"/>
              <w:right w:w="0" w:type="dxa"/>
            </w:tcMar>
            <w:hideMark/>
          </w:tcPr>
          <w:p w14:paraId="5050DC8D" w14:textId="77777777" w:rsidR="00D23875" w:rsidRDefault="000C670C" w:rsidP="009905F3">
            <w:pPr>
              <w:ind w:left="6" w:right="117"/>
            </w:pPr>
            <w:r w:rsidRPr="00D53791">
              <w:rPr>
                <w:rFonts w:hint="eastAsia"/>
              </w:rPr>
              <w:t>The LRU and other land-related entities in Colombia rely on information systems to keep track of victims, their claims, and restitution cases. </w:t>
            </w:r>
          </w:p>
          <w:p w14:paraId="524BF809" w14:textId="14350015" w:rsidR="000C670C" w:rsidRPr="00D53791" w:rsidRDefault="000C670C" w:rsidP="009905F3">
            <w:pPr>
              <w:ind w:left="6" w:right="117"/>
            </w:pPr>
            <w:r w:rsidRPr="00D53791">
              <w:rPr>
                <w:rFonts w:hint="eastAsia"/>
              </w:rPr>
              <w:t>I want to ask you about these information systems.</w:t>
            </w:r>
          </w:p>
          <w:p w14:paraId="47F07B1B" w14:textId="2B3C756A" w:rsidR="000C670C" w:rsidRPr="00B827A4" w:rsidRDefault="00D23875" w:rsidP="009905F3">
            <w:pPr>
              <w:ind w:left="18"/>
              <w:rPr>
                <w:i/>
              </w:rPr>
            </w:pPr>
            <w:r w:rsidRPr="00B827A4">
              <w:rPr>
                <w:i/>
              </w:rPr>
              <w:t>Section</w:t>
            </w:r>
            <w:r w:rsidR="000C670C" w:rsidRPr="00B827A4">
              <w:rPr>
                <w:rFonts w:hint="eastAsia"/>
                <w:i/>
              </w:rPr>
              <w:t xml:space="preserve"> relevant when: </w:t>
            </w:r>
            <w:r w:rsidRPr="00B827A4">
              <w:rPr>
                <w:i/>
              </w:rPr>
              <w:t>A6 = 2 or 3</w:t>
            </w:r>
          </w:p>
        </w:tc>
      </w:tr>
      <w:tr w:rsidR="003F15CE" w:rsidRPr="00D53791" w14:paraId="48403AE1" w14:textId="77777777" w:rsidTr="00F844D7">
        <w:trPr>
          <w:cantSplit/>
          <w:trHeight w:val="20"/>
          <w:jc w:val="center"/>
        </w:trPr>
        <w:tc>
          <w:tcPr>
            <w:tcW w:w="1152" w:type="dxa"/>
            <w:shd w:val="clear" w:color="auto" w:fill="auto"/>
            <w:tcMar>
              <w:top w:w="0" w:type="dxa"/>
              <w:left w:w="0" w:type="dxa"/>
              <w:bottom w:w="0" w:type="dxa"/>
              <w:right w:w="0" w:type="dxa"/>
            </w:tcMar>
            <w:hideMark/>
          </w:tcPr>
          <w:p w14:paraId="554DC4BD" w14:textId="6C19C1E0" w:rsidR="003F15CE" w:rsidRPr="00D53791" w:rsidRDefault="003F15CE" w:rsidP="00B85A0C">
            <w:pPr>
              <w:ind w:left="45" w:right="36"/>
            </w:pPr>
            <w:r w:rsidRPr="002F1534">
              <w:t xml:space="preserve">infosystems </w:t>
            </w:r>
          </w:p>
        </w:tc>
        <w:tc>
          <w:tcPr>
            <w:tcW w:w="5328" w:type="dxa"/>
            <w:shd w:val="clear" w:color="auto" w:fill="auto"/>
            <w:tcMar>
              <w:top w:w="0" w:type="dxa"/>
              <w:left w:w="75" w:type="dxa"/>
              <w:bottom w:w="0" w:type="dxa"/>
              <w:right w:w="0" w:type="dxa"/>
            </w:tcMar>
            <w:hideMark/>
          </w:tcPr>
          <w:p w14:paraId="23815C4E" w14:textId="77777777" w:rsidR="003F15CE" w:rsidRPr="00D53791" w:rsidRDefault="003F15CE" w:rsidP="009905F3">
            <w:pPr>
              <w:ind w:left="6" w:right="117"/>
            </w:pPr>
            <w:r w:rsidRPr="00D53791">
              <w:rPr>
                <w:rFonts w:hint="eastAsia"/>
              </w:rPr>
              <w:t>D1. What information systems related to restitution victims and cases are you familiar with?</w:t>
            </w:r>
          </w:p>
        </w:tc>
        <w:tc>
          <w:tcPr>
            <w:tcW w:w="4572" w:type="dxa"/>
            <w:shd w:val="clear" w:color="auto" w:fill="auto"/>
            <w:tcMar>
              <w:top w:w="0" w:type="dxa"/>
              <w:left w:w="0" w:type="dxa"/>
              <w:bottom w:w="0" w:type="dxa"/>
              <w:right w:w="0" w:type="dxa"/>
            </w:tcMar>
            <w:hideMark/>
          </w:tcPr>
          <w:p w14:paraId="7C12A1E1" w14:textId="15DA5EDE" w:rsidR="003F15CE" w:rsidRDefault="003F15CE" w:rsidP="009905F3">
            <w:pPr>
              <w:ind w:left="18"/>
            </w:pPr>
            <w:r>
              <w:t>1=Victims National Information Network (RNI) of the Victims Unit</w:t>
            </w:r>
          </w:p>
          <w:p w14:paraId="71D923EE" w14:textId="4FA240F8" w:rsidR="003F15CE" w:rsidRDefault="003F15CE" w:rsidP="009905F3">
            <w:pPr>
              <w:ind w:left="18"/>
            </w:pPr>
            <w:r>
              <w:t>2=The LRU information systems</w:t>
            </w:r>
          </w:p>
          <w:p w14:paraId="32445095" w14:textId="78C275DF" w:rsidR="003F15CE" w:rsidRDefault="003F15CE" w:rsidP="009905F3">
            <w:pPr>
              <w:ind w:left="18"/>
            </w:pPr>
            <w:r>
              <w:t>3=Judiciary information systems</w:t>
            </w:r>
          </w:p>
          <w:p w14:paraId="01D425FF" w14:textId="0AC60D06" w:rsidR="003F15CE" w:rsidRDefault="003F15CE" w:rsidP="009905F3">
            <w:pPr>
              <w:ind w:left="18"/>
            </w:pPr>
            <w:r>
              <w:t>4=Other GOC agencies’ systems at the national level</w:t>
            </w:r>
          </w:p>
          <w:p w14:paraId="42C24E26" w14:textId="554D1889" w:rsidR="003F15CE" w:rsidRDefault="003F15CE" w:rsidP="009905F3">
            <w:pPr>
              <w:ind w:left="18"/>
            </w:pPr>
            <w:r>
              <w:t>5=International cooperation agencies information systems</w:t>
            </w:r>
          </w:p>
          <w:p w14:paraId="333CEF95" w14:textId="107050AA" w:rsidR="003F15CE" w:rsidRDefault="003F15CE" w:rsidP="009905F3">
            <w:pPr>
              <w:ind w:left="18"/>
            </w:pPr>
            <w:r>
              <w:t>6=NGO information systems</w:t>
            </w:r>
          </w:p>
          <w:p w14:paraId="15D10F52" w14:textId="5C3A727C" w:rsidR="004F50B5" w:rsidRDefault="004F50B5" w:rsidP="004F50B5">
            <w:pPr>
              <w:ind w:left="18"/>
            </w:pPr>
            <w:r>
              <w:t>7</w:t>
            </w:r>
            <w:r w:rsidR="00F851EE">
              <w:t>=</w:t>
            </w:r>
            <w:r>
              <w:t>RUPTA (Abandoned land registry)</w:t>
            </w:r>
          </w:p>
          <w:p w14:paraId="3FD33BA9" w14:textId="41FD7FF8" w:rsidR="004F50B5" w:rsidRDefault="004F50B5" w:rsidP="004F50B5">
            <w:pPr>
              <w:ind w:left="18"/>
            </w:pPr>
            <w:r>
              <w:t>8</w:t>
            </w:r>
            <w:r w:rsidR="00F851EE">
              <w:t>=</w:t>
            </w:r>
            <w:r>
              <w:t>IGAC</w:t>
            </w:r>
          </w:p>
          <w:p w14:paraId="43C00790" w14:textId="141CD60C" w:rsidR="003F15CE" w:rsidRDefault="003F15CE" w:rsidP="009905F3">
            <w:pPr>
              <w:ind w:left="18"/>
            </w:pPr>
            <w:r>
              <w:t>97=Other</w:t>
            </w:r>
          </w:p>
          <w:p w14:paraId="38EEF063" w14:textId="560C7F7B" w:rsidR="003F15CE" w:rsidRDefault="003F15CE" w:rsidP="009905F3">
            <w:pPr>
              <w:ind w:left="18"/>
            </w:pPr>
            <w:r>
              <w:t>888=Don't know</w:t>
            </w:r>
          </w:p>
          <w:p w14:paraId="40C10742" w14:textId="262AF50F" w:rsidR="003F15CE" w:rsidRPr="00D53791" w:rsidRDefault="003F15CE" w:rsidP="009905F3">
            <w:pPr>
              <w:ind w:left="18"/>
            </w:pPr>
            <w:r>
              <w:t>999=Prefer not to respond</w:t>
            </w:r>
          </w:p>
        </w:tc>
      </w:tr>
      <w:tr w:rsidR="00C53ED9" w:rsidRPr="00D53791" w14:paraId="480CD457" w14:textId="77777777" w:rsidTr="00C53ED9">
        <w:trPr>
          <w:cantSplit/>
          <w:trHeight w:val="20"/>
          <w:jc w:val="center"/>
        </w:trPr>
        <w:tc>
          <w:tcPr>
            <w:tcW w:w="1152" w:type="dxa"/>
            <w:shd w:val="clear" w:color="auto" w:fill="auto"/>
            <w:tcMar>
              <w:top w:w="0" w:type="dxa"/>
              <w:left w:w="0" w:type="dxa"/>
              <w:bottom w:w="0" w:type="dxa"/>
              <w:right w:w="0" w:type="dxa"/>
            </w:tcMar>
            <w:hideMark/>
          </w:tcPr>
          <w:p w14:paraId="6B1A3DE5" w14:textId="332F9627" w:rsidR="00C53ED9" w:rsidRPr="00D53791" w:rsidRDefault="00C53ED9" w:rsidP="00C53ED9">
            <w:pPr>
              <w:ind w:left="45" w:right="36"/>
            </w:pPr>
            <w:r w:rsidRPr="002F1534">
              <w:t xml:space="preserve">infosystemso </w:t>
            </w:r>
          </w:p>
        </w:tc>
        <w:tc>
          <w:tcPr>
            <w:tcW w:w="5328" w:type="dxa"/>
            <w:shd w:val="clear" w:color="auto" w:fill="auto"/>
            <w:tcMar>
              <w:top w:w="0" w:type="dxa"/>
              <w:left w:w="75" w:type="dxa"/>
              <w:bottom w:w="0" w:type="dxa"/>
              <w:right w:w="0" w:type="dxa"/>
            </w:tcMar>
            <w:hideMark/>
          </w:tcPr>
          <w:p w14:paraId="68C557ED" w14:textId="77777777" w:rsidR="00C53ED9" w:rsidRPr="00D53791" w:rsidRDefault="00C53ED9" w:rsidP="00C53ED9">
            <w:pPr>
              <w:ind w:left="6" w:right="117"/>
            </w:pPr>
            <w:r w:rsidRPr="00D53791">
              <w:rPr>
                <w:rFonts w:hint="eastAsia"/>
              </w:rPr>
              <w:t>D1.o If 'Other', please specify</w:t>
            </w:r>
          </w:p>
          <w:p w14:paraId="75CB01ED" w14:textId="7A66EC24" w:rsidR="00C53ED9" w:rsidRPr="00B827A4" w:rsidRDefault="00C53ED9" w:rsidP="00C53ED9">
            <w:pPr>
              <w:ind w:left="6" w:right="117"/>
              <w:rPr>
                <w:i/>
              </w:rPr>
            </w:pPr>
            <w:r w:rsidRPr="00B827A4">
              <w:rPr>
                <w:rFonts w:hint="eastAsia"/>
                <w:i/>
              </w:rPr>
              <w:t xml:space="preserve">Question relevant when: </w:t>
            </w:r>
            <w:r w:rsidRPr="00B827A4">
              <w:rPr>
                <w:i/>
              </w:rPr>
              <w:t>D1 = 97</w:t>
            </w:r>
          </w:p>
        </w:tc>
        <w:tc>
          <w:tcPr>
            <w:tcW w:w="4572" w:type="dxa"/>
            <w:shd w:val="clear" w:color="auto" w:fill="auto"/>
            <w:tcMar>
              <w:top w:w="0" w:type="dxa"/>
              <w:left w:w="45" w:type="dxa"/>
              <w:bottom w:w="0" w:type="dxa"/>
              <w:right w:w="45" w:type="dxa"/>
            </w:tcMar>
            <w:hideMark/>
          </w:tcPr>
          <w:p w14:paraId="0815D158" w14:textId="4FC9C564" w:rsidR="00C53ED9" w:rsidRPr="00D53791" w:rsidRDefault="00C53ED9" w:rsidP="00C53ED9">
            <w:pPr>
              <w:ind w:left="18"/>
            </w:pPr>
            <w:r>
              <w:t>(Text)</w:t>
            </w:r>
          </w:p>
        </w:tc>
      </w:tr>
      <w:tr w:rsidR="00C53ED9" w:rsidRPr="00D53791" w14:paraId="37E49301" w14:textId="77777777" w:rsidTr="00F844D7">
        <w:trPr>
          <w:cantSplit/>
          <w:trHeight w:val="20"/>
          <w:jc w:val="center"/>
        </w:trPr>
        <w:tc>
          <w:tcPr>
            <w:tcW w:w="1152" w:type="dxa"/>
            <w:shd w:val="clear" w:color="auto" w:fill="auto"/>
            <w:tcMar>
              <w:top w:w="0" w:type="dxa"/>
              <w:left w:w="0" w:type="dxa"/>
              <w:bottom w:w="0" w:type="dxa"/>
              <w:right w:w="0" w:type="dxa"/>
            </w:tcMar>
            <w:hideMark/>
          </w:tcPr>
          <w:p w14:paraId="4E8E54AE" w14:textId="43A01FAC" w:rsidR="00C53ED9" w:rsidRPr="00D53791" w:rsidRDefault="00C53ED9" w:rsidP="00C53ED9">
            <w:pPr>
              <w:ind w:left="45" w:right="36"/>
            </w:pPr>
            <w:r w:rsidRPr="002F1534">
              <w:lastRenderedPageBreak/>
              <w:t xml:space="preserve">infoproblems </w:t>
            </w:r>
          </w:p>
        </w:tc>
        <w:tc>
          <w:tcPr>
            <w:tcW w:w="5328" w:type="dxa"/>
            <w:shd w:val="clear" w:color="auto" w:fill="auto"/>
            <w:tcMar>
              <w:top w:w="0" w:type="dxa"/>
              <w:left w:w="75" w:type="dxa"/>
              <w:bottom w:w="0" w:type="dxa"/>
              <w:right w:w="0" w:type="dxa"/>
            </w:tcMar>
            <w:hideMark/>
          </w:tcPr>
          <w:p w14:paraId="455383B5" w14:textId="77777777" w:rsidR="00C53ED9" w:rsidRPr="00D53791" w:rsidRDefault="00C53ED9" w:rsidP="00C53ED9">
            <w:pPr>
              <w:ind w:left="6" w:right="117"/>
            </w:pPr>
            <w:r w:rsidRPr="00D53791">
              <w:rPr>
                <w:rFonts w:hint="eastAsia"/>
              </w:rPr>
              <w:t>D2. What problems do you encounter with information management?</w:t>
            </w:r>
          </w:p>
        </w:tc>
        <w:tc>
          <w:tcPr>
            <w:tcW w:w="4572" w:type="dxa"/>
            <w:shd w:val="clear" w:color="auto" w:fill="auto"/>
            <w:tcMar>
              <w:top w:w="0" w:type="dxa"/>
              <w:left w:w="0" w:type="dxa"/>
              <w:bottom w:w="0" w:type="dxa"/>
              <w:right w:w="0" w:type="dxa"/>
            </w:tcMar>
            <w:hideMark/>
          </w:tcPr>
          <w:p w14:paraId="4F728262" w14:textId="23C07EC5" w:rsidR="00C53ED9" w:rsidRDefault="00C53ED9" w:rsidP="00C53ED9">
            <w:pPr>
              <w:ind w:left="18"/>
            </w:pPr>
            <w:r>
              <w:t>1=The information is not available</w:t>
            </w:r>
          </w:p>
          <w:p w14:paraId="7700B6A0" w14:textId="6F65D645" w:rsidR="00C53ED9" w:rsidRDefault="00C53ED9" w:rsidP="00C53ED9">
            <w:pPr>
              <w:ind w:left="18"/>
            </w:pPr>
            <w:r>
              <w:t>2=The information available is not accurate or periodically updated</w:t>
            </w:r>
          </w:p>
          <w:p w14:paraId="716B0DD6" w14:textId="359D75C9" w:rsidR="00C53ED9" w:rsidRDefault="00C53ED9" w:rsidP="00C53ED9">
            <w:pPr>
              <w:ind w:left="18"/>
            </w:pPr>
            <w:r>
              <w:t>3=The information available is not relevant or helpful</w:t>
            </w:r>
          </w:p>
          <w:p w14:paraId="32FEB25F" w14:textId="7BD872E5" w:rsidR="00C53ED9" w:rsidRDefault="00C53ED9" w:rsidP="00C53ED9">
            <w:pPr>
              <w:ind w:left="18"/>
            </w:pPr>
            <w:r>
              <w:t>4=The information systems are slow or unreliable</w:t>
            </w:r>
          </w:p>
          <w:p w14:paraId="700DA214" w14:textId="17992D03" w:rsidR="00C53ED9" w:rsidRDefault="00C53ED9" w:rsidP="00C53ED9">
            <w:pPr>
              <w:ind w:left="18"/>
            </w:pPr>
            <w:r>
              <w:t>97=Other</w:t>
            </w:r>
          </w:p>
          <w:p w14:paraId="560FC29D" w14:textId="13BA0776" w:rsidR="00C53ED9" w:rsidRDefault="00C53ED9" w:rsidP="00C53ED9">
            <w:pPr>
              <w:ind w:left="18"/>
            </w:pPr>
            <w:r>
              <w:t>888=Don't know</w:t>
            </w:r>
          </w:p>
          <w:p w14:paraId="1531F083" w14:textId="076B1DCE" w:rsidR="00C53ED9" w:rsidRPr="00D53791" w:rsidRDefault="00C53ED9" w:rsidP="00C53ED9">
            <w:pPr>
              <w:ind w:left="18"/>
            </w:pPr>
            <w:r>
              <w:t>999=Prefer not to respond</w:t>
            </w:r>
          </w:p>
        </w:tc>
      </w:tr>
      <w:tr w:rsidR="00C53ED9" w:rsidRPr="00D53791" w14:paraId="02E2F668" w14:textId="77777777" w:rsidTr="00C53ED9">
        <w:trPr>
          <w:cantSplit/>
          <w:trHeight w:val="20"/>
          <w:jc w:val="center"/>
        </w:trPr>
        <w:tc>
          <w:tcPr>
            <w:tcW w:w="1152" w:type="dxa"/>
            <w:shd w:val="clear" w:color="auto" w:fill="auto"/>
            <w:tcMar>
              <w:top w:w="0" w:type="dxa"/>
              <w:left w:w="0" w:type="dxa"/>
              <w:bottom w:w="0" w:type="dxa"/>
              <w:right w:w="0" w:type="dxa"/>
            </w:tcMar>
            <w:hideMark/>
          </w:tcPr>
          <w:p w14:paraId="4A7E3E57" w14:textId="70EBEA97" w:rsidR="00C53ED9" w:rsidRPr="00D53791" w:rsidRDefault="00C53ED9" w:rsidP="00C53ED9">
            <w:pPr>
              <w:ind w:left="45" w:right="36"/>
            </w:pPr>
            <w:r w:rsidRPr="002F1534">
              <w:t xml:space="preserve">infoproblemso </w:t>
            </w:r>
          </w:p>
        </w:tc>
        <w:tc>
          <w:tcPr>
            <w:tcW w:w="5328" w:type="dxa"/>
            <w:shd w:val="clear" w:color="auto" w:fill="auto"/>
            <w:tcMar>
              <w:top w:w="0" w:type="dxa"/>
              <w:left w:w="75" w:type="dxa"/>
              <w:bottom w:w="0" w:type="dxa"/>
              <w:right w:w="0" w:type="dxa"/>
            </w:tcMar>
            <w:hideMark/>
          </w:tcPr>
          <w:p w14:paraId="682A73A2" w14:textId="77777777" w:rsidR="00C53ED9" w:rsidRPr="00D53791" w:rsidRDefault="00C53ED9" w:rsidP="00C53ED9">
            <w:pPr>
              <w:ind w:left="6" w:right="117"/>
            </w:pPr>
            <w:r w:rsidRPr="00D53791">
              <w:rPr>
                <w:rFonts w:hint="eastAsia"/>
              </w:rPr>
              <w:t>D2.o If 'Other', please specify</w:t>
            </w:r>
          </w:p>
          <w:p w14:paraId="3FA2FA7F" w14:textId="235380C8" w:rsidR="00C53ED9" w:rsidRPr="00B827A4" w:rsidRDefault="00C53ED9" w:rsidP="00C53ED9">
            <w:pPr>
              <w:ind w:left="6" w:right="117"/>
              <w:rPr>
                <w:i/>
              </w:rPr>
            </w:pPr>
            <w:r w:rsidRPr="00B827A4">
              <w:rPr>
                <w:rFonts w:hint="eastAsia"/>
                <w:i/>
              </w:rPr>
              <w:t xml:space="preserve">Question relevant when: </w:t>
            </w:r>
            <w:r w:rsidRPr="00B827A4">
              <w:rPr>
                <w:i/>
              </w:rPr>
              <w:t>D2 = 97</w:t>
            </w:r>
          </w:p>
        </w:tc>
        <w:tc>
          <w:tcPr>
            <w:tcW w:w="4572" w:type="dxa"/>
            <w:shd w:val="clear" w:color="auto" w:fill="auto"/>
            <w:tcMar>
              <w:top w:w="0" w:type="dxa"/>
              <w:left w:w="45" w:type="dxa"/>
              <w:bottom w:w="0" w:type="dxa"/>
              <w:right w:w="45" w:type="dxa"/>
            </w:tcMar>
            <w:hideMark/>
          </w:tcPr>
          <w:p w14:paraId="6A70C282" w14:textId="70E77EC3" w:rsidR="00C53ED9" w:rsidRPr="00D53791" w:rsidRDefault="00C53ED9" w:rsidP="00C53ED9">
            <w:pPr>
              <w:ind w:left="18"/>
            </w:pPr>
            <w:r>
              <w:t>(Text)</w:t>
            </w:r>
          </w:p>
        </w:tc>
      </w:tr>
      <w:tr w:rsidR="00C53ED9" w:rsidRPr="00D53791" w14:paraId="6A446AF2" w14:textId="77777777" w:rsidTr="00F844D7">
        <w:trPr>
          <w:cantSplit/>
          <w:trHeight w:val="20"/>
          <w:jc w:val="center"/>
        </w:trPr>
        <w:tc>
          <w:tcPr>
            <w:tcW w:w="1152" w:type="dxa"/>
            <w:shd w:val="clear" w:color="auto" w:fill="auto"/>
            <w:tcMar>
              <w:top w:w="0" w:type="dxa"/>
              <w:left w:w="0" w:type="dxa"/>
              <w:bottom w:w="0" w:type="dxa"/>
              <w:right w:w="0" w:type="dxa"/>
            </w:tcMar>
            <w:hideMark/>
          </w:tcPr>
          <w:p w14:paraId="601C560E" w14:textId="25938C48" w:rsidR="00C53ED9" w:rsidRPr="00D53791" w:rsidRDefault="00C53ED9" w:rsidP="00C53ED9">
            <w:pPr>
              <w:ind w:left="45" w:right="36"/>
            </w:pPr>
            <w:r w:rsidRPr="002F1534">
              <w:t xml:space="preserve">infoimprove </w:t>
            </w:r>
          </w:p>
        </w:tc>
        <w:tc>
          <w:tcPr>
            <w:tcW w:w="5328" w:type="dxa"/>
            <w:shd w:val="clear" w:color="auto" w:fill="auto"/>
            <w:tcMar>
              <w:top w:w="0" w:type="dxa"/>
              <w:left w:w="75" w:type="dxa"/>
              <w:bottom w:w="0" w:type="dxa"/>
              <w:right w:w="0" w:type="dxa"/>
            </w:tcMar>
            <w:hideMark/>
          </w:tcPr>
          <w:p w14:paraId="3A1E503F" w14:textId="77777777" w:rsidR="00C53ED9" w:rsidRPr="00D53791" w:rsidRDefault="00C53ED9" w:rsidP="00C53ED9">
            <w:pPr>
              <w:ind w:left="6" w:right="117"/>
            </w:pPr>
            <w:r w:rsidRPr="00D53791">
              <w:rPr>
                <w:rFonts w:hint="eastAsia"/>
              </w:rPr>
              <w:t>D3. In the past three years, have there been any programs to improve your office’s/institution’s information management systems?</w:t>
            </w:r>
          </w:p>
        </w:tc>
        <w:tc>
          <w:tcPr>
            <w:tcW w:w="4572" w:type="dxa"/>
            <w:shd w:val="clear" w:color="auto" w:fill="auto"/>
            <w:tcMar>
              <w:top w:w="0" w:type="dxa"/>
              <w:left w:w="0" w:type="dxa"/>
              <w:bottom w:w="0" w:type="dxa"/>
              <w:right w:w="0" w:type="dxa"/>
            </w:tcMar>
            <w:hideMark/>
          </w:tcPr>
          <w:p w14:paraId="70DA2999" w14:textId="7C4C7B88" w:rsidR="00C53ED9" w:rsidRDefault="00C53ED9" w:rsidP="00C53ED9">
            <w:pPr>
              <w:ind w:left="18"/>
            </w:pPr>
            <w:r>
              <w:t>1=Programs sponsored by the Red Nacional de Información (RNI) of the Victims Unit</w:t>
            </w:r>
          </w:p>
          <w:p w14:paraId="7C7AD64D" w14:textId="3F7497C3" w:rsidR="00C53ED9" w:rsidRDefault="00C53ED9" w:rsidP="00C53ED9">
            <w:pPr>
              <w:ind w:left="18"/>
            </w:pPr>
            <w:r>
              <w:t>2=Programs sponsored by the LRU</w:t>
            </w:r>
          </w:p>
          <w:p w14:paraId="0F7C54C4" w14:textId="43E24342" w:rsidR="00C53ED9" w:rsidRDefault="00C53ED9" w:rsidP="00C53ED9">
            <w:pPr>
              <w:ind w:left="18"/>
            </w:pPr>
            <w:r>
              <w:t>3=Programs sponsored by the Judiciary</w:t>
            </w:r>
          </w:p>
          <w:p w14:paraId="2FCCA25E" w14:textId="27CE2546" w:rsidR="00C53ED9" w:rsidRDefault="00C53ED9" w:rsidP="00C53ED9">
            <w:pPr>
              <w:ind w:left="18"/>
            </w:pPr>
            <w:r>
              <w:t>4=Programs sponsored by the Superintendencia de Notariado y Registro</w:t>
            </w:r>
          </w:p>
          <w:p w14:paraId="587DCEB5" w14:textId="71388F54" w:rsidR="00C53ED9" w:rsidRDefault="00C53ED9" w:rsidP="00C53ED9">
            <w:pPr>
              <w:ind w:left="18"/>
            </w:pPr>
            <w:r>
              <w:t>5=Programs sponsored by other GOC agencies at the national level</w:t>
            </w:r>
          </w:p>
          <w:p w14:paraId="6D6FD86F" w14:textId="17966AE3" w:rsidR="00C53ED9" w:rsidRDefault="00C53ED9" w:rsidP="00C53ED9">
            <w:pPr>
              <w:ind w:left="18"/>
            </w:pPr>
            <w:r>
              <w:t>6=Programs sponsored by international cooperation agencies</w:t>
            </w:r>
          </w:p>
          <w:p w14:paraId="76CEFCA1" w14:textId="1315F40F" w:rsidR="00C53ED9" w:rsidRDefault="00C53ED9" w:rsidP="00C53ED9">
            <w:pPr>
              <w:ind w:left="18"/>
            </w:pPr>
            <w:r>
              <w:t>7=Programs sponsored by NGOs</w:t>
            </w:r>
          </w:p>
          <w:p w14:paraId="7DBE9250" w14:textId="6823DA27" w:rsidR="00C53ED9" w:rsidRDefault="00C53ED9" w:rsidP="00C53ED9">
            <w:pPr>
              <w:ind w:left="18"/>
            </w:pPr>
            <w:r>
              <w:t>8=Programs sponsored by your own institution (other than the above)</w:t>
            </w:r>
          </w:p>
          <w:p w14:paraId="13000193" w14:textId="59FBA050" w:rsidR="00C53ED9" w:rsidRDefault="00C53ED9" w:rsidP="00C53ED9">
            <w:pPr>
              <w:ind w:left="18"/>
            </w:pPr>
            <w:r>
              <w:t>9=Programs sponsored by Land and Rural Development Program (LRDP)</w:t>
            </w:r>
          </w:p>
          <w:p w14:paraId="02491748" w14:textId="0BD007CF" w:rsidR="00C53ED9" w:rsidRDefault="00C53ED9" w:rsidP="00C53ED9">
            <w:pPr>
              <w:ind w:left="18"/>
            </w:pPr>
            <w:r>
              <w:t>10=No programs to improve information systems</w:t>
            </w:r>
          </w:p>
          <w:p w14:paraId="490EE572" w14:textId="0D06E7F2" w:rsidR="00C53ED9" w:rsidRDefault="00C53ED9" w:rsidP="00C53ED9">
            <w:pPr>
              <w:ind w:left="18"/>
            </w:pPr>
            <w:r>
              <w:t>97=Other</w:t>
            </w:r>
          </w:p>
          <w:p w14:paraId="5B851A69" w14:textId="6AD99B44" w:rsidR="00C53ED9" w:rsidRDefault="00C53ED9" w:rsidP="00C53ED9">
            <w:pPr>
              <w:ind w:left="18"/>
            </w:pPr>
            <w:r>
              <w:t>888=Don't know</w:t>
            </w:r>
          </w:p>
          <w:p w14:paraId="4A383B36" w14:textId="14FD1958" w:rsidR="00C53ED9" w:rsidRPr="00D53791" w:rsidRDefault="00C53ED9" w:rsidP="00C53ED9">
            <w:pPr>
              <w:ind w:left="18"/>
            </w:pPr>
            <w:r>
              <w:t>999=Prefer not to respond</w:t>
            </w:r>
          </w:p>
        </w:tc>
      </w:tr>
      <w:tr w:rsidR="00C53ED9" w:rsidRPr="00D53791" w14:paraId="50C1B85D" w14:textId="77777777" w:rsidTr="00C53ED9">
        <w:trPr>
          <w:cantSplit/>
          <w:trHeight w:val="20"/>
          <w:jc w:val="center"/>
        </w:trPr>
        <w:tc>
          <w:tcPr>
            <w:tcW w:w="1152" w:type="dxa"/>
            <w:shd w:val="clear" w:color="auto" w:fill="auto"/>
            <w:tcMar>
              <w:top w:w="0" w:type="dxa"/>
              <w:left w:w="0" w:type="dxa"/>
              <w:bottom w:w="0" w:type="dxa"/>
              <w:right w:w="0" w:type="dxa"/>
            </w:tcMar>
            <w:hideMark/>
          </w:tcPr>
          <w:p w14:paraId="51F1C439" w14:textId="28796F83" w:rsidR="00C53ED9" w:rsidRPr="00D53791" w:rsidRDefault="00C53ED9" w:rsidP="00C53ED9">
            <w:pPr>
              <w:ind w:left="45" w:right="36"/>
            </w:pPr>
            <w:r w:rsidRPr="002F1534">
              <w:t xml:space="preserve">infoimproveo </w:t>
            </w:r>
          </w:p>
        </w:tc>
        <w:tc>
          <w:tcPr>
            <w:tcW w:w="5328" w:type="dxa"/>
            <w:shd w:val="clear" w:color="auto" w:fill="auto"/>
            <w:tcMar>
              <w:top w:w="0" w:type="dxa"/>
              <w:left w:w="75" w:type="dxa"/>
              <w:bottom w:w="0" w:type="dxa"/>
              <w:right w:w="0" w:type="dxa"/>
            </w:tcMar>
            <w:hideMark/>
          </w:tcPr>
          <w:p w14:paraId="4301994C" w14:textId="77777777" w:rsidR="00C53ED9" w:rsidRPr="00D53791" w:rsidRDefault="00C53ED9" w:rsidP="00C53ED9">
            <w:pPr>
              <w:ind w:left="6" w:right="117"/>
            </w:pPr>
            <w:r w:rsidRPr="00D53791">
              <w:rPr>
                <w:rFonts w:hint="eastAsia"/>
              </w:rPr>
              <w:t>D3.o If 'Other', please specify</w:t>
            </w:r>
          </w:p>
          <w:p w14:paraId="2F62C33D" w14:textId="2CB24E5B" w:rsidR="00C53ED9" w:rsidRPr="00B827A4" w:rsidRDefault="00C53ED9" w:rsidP="00C53ED9">
            <w:pPr>
              <w:ind w:left="6" w:right="117"/>
              <w:rPr>
                <w:i/>
              </w:rPr>
            </w:pPr>
            <w:r w:rsidRPr="00B827A4">
              <w:rPr>
                <w:rFonts w:hint="eastAsia"/>
                <w:i/>
              </w:rPr>
              <w:t xml:space="preserve">Question relevant when: </w:t>
            </w:r>
            <w:r w:rsidRPr="00B827A4">
              <w:rPr>
                <w:i/>
              </w:rPr>
              <w:t>D3 = 97</w:t>
            </w:r>
          </w:p>
        </w:tc>
        <w:tc>
          <w:tcPr>
            <w:tcW w:w="4572" w:type="dxa"/>
            <w:shd w:val="clear" w:color="auto" w:fill="auto"/>
            <w:tcMar>
              <w:top w:w="0" w:type="dxa"/>
              <w:left w:w="45" w:type="dxa"/>
              <w:bottom w:w="0" w:type="dxa"/>
              <w:right w:w="45" w:type="dxa"/>
            </w:tcMar>
            <w:hideMark/>
          </w:tcPr>
          <w:p w14:paraId="7AE8D1B3" w14:textId="687BF30A" w:rsidR="00C53ED9" w:rsidRPr="00D53791" w:rsidRDefault="00C53ED9" w:rsidP="00C53ED9">
            <w:pPr>
              <w:ind w:left="18"/>
            </w:pPr>
            <w:r>
              <w:t>(Text)</w:t>
            </w:r>
          </w:p>
        </w:tc>
      </w:tr>
      <w:tr w:rsidR="00C53ED9" w:rsidRPr="00D53791" w14:paraId="22161C0C" w14:textId="77777777" w:rsidTr="00F844D7">
        <w:trPr>
          <w:cantSplit/>
          <w:trHeight w:val="20"/>
          <w:jc w:val="center"/>
        </w:trPr>
        <w:tc>
          <w:tcPr>
            <w:tcW w:w="1152" w:type="dxa"/>
            <w:shd w:val="clear" w:color="auto" w:fill="auto"/>
            <w:tcMar>
              <w:top w:w="0" w:type="dxa"/>
              <w:left w:w="0" w:type="dxa"/>
              <w:bottom w:w="0" w:type="dxa"/>
              <w:right w:w="0" w:type="dxa"/>
            </w:tcMar>
            <w:hideMark/>
          </w:tcPr>
          <w:p w14:paraId="68507D2F" w14:textId="55B7C7C2" w:rsidR="00C53ED9" w:rsidRPr="00D53791" w:rsidRDefault="00C53ED9" w:rsidP="00C53ED9">
            <w:pPr>
              <w:ind w:left="45" w:right="36"/>
            </w:pPr>
            <w:r w:rsidRPr="002F1534">
              <w:lastRenderedPageBreak/>
              <w:t xml:space="preserve">infoimpwho </w:t>
            </w:r>
          </w:p>
        </w:tc>
        <w:tc>
          <w:tcPr>
            <w:tcW w:w="5328" w:type="dxa"/>
            <w:shd w:val="clear" w:color="auto" w:fill="auto"/>
            <w:tcMar>
              <w:top w:w="0" w:type="dxa"/>
              <w:left w:w="75" w:type="dxa"/>
              <w:bottom w:w="0" w:type="dxa"/>
              <w:right w:w="0" w:type="dxa"/>
            </w:tcMar>
            <w:hideMark/>
          </w:tcPr>
          <w:p w14:paraId="72DF73AD" w14:textId="77777777" w:rsidR="00C53ED9" w:rsidRPr="00D53791" w:rsidRDefault="00C53ED9" w:rsidP="00C53ED9">
            <w:pPr>
              <w:ind w:left="6" w:right="117"/>
            </w:pPr>
            <w:r w:rsidRPr="00D53791">
              <w:rPr>
                <w:rFonts w:hint="eastAsia"/>
              </w:rPr>
              <w:t>D4. Who implemented these programs?</w:t>
            </w:r>
          </w:p>
          <w:p w14:paraId="01659A81" w14:textId="249F4B73" w:rsidR="00C53ED9" w:rsidRPr="00B827A4" w:rsidRDefault="00C53ED9" w:rsidP="00C53ED9">
            <w:pPr>
              <w:ind w:left="6" w:right="117"/>
              <w:rPr>
                <w:i/>
              </w:rPr>
            </w:pPr>
            <w:r w:rsidRPr="00B827A4">
              <w:rPr>
                <w:rFonts w:hint="eastAsia"/>
                <w:i/>
              </w:rPr>
              <w:t xml:space="preserve">Question relevant when: </w:t>
            </w:r>
            <w:r w:rsidRPr="00B827A4">
              <w:rPr>
                <w:i/>
              </w:rPr>
              <w:t xml:space="preserve">D3 </w:t>
            </w:r>
            <w:r w:rsidRPr="00B827A4">
              <w:rPr>
                <w:rFonts w:ascii="Courier New" w:hAnsi="Courier New" w:cs="Courier New"/>
                <w:i/>
              </w:rPr>
              <w:t>≠</w:t>
            </w:r>
            <w:r w:rsidRPr="00B827A4">
              <w:rPr>
                <w:i/>
              </w:rPr>
              <w:t xml:space="preserve"> 8 or 888 or 999</w:t>
            </w:r>
          </w:p>
        </w:tc>
        <w:tc>
          <w:tcPr>
            <w:tcW w:w="4572" w:type="dxa"/>
            <w:shd w:val="clear" w:color="auto" w:fill="auto"/>
            <w:tcMar>
              <w:top w:w="0" w:type="dxa"/>
              <w:left w:w="0" w:type="dxa"/>
              <w:bottom w:w="0" w:type="dxa"/>
              <w:right w:w="0" w:type="dxa"/>
            </w:tcMar>
            <w:hideMark/>
          </w:tcPr>
          <w:p w14:paraId="6E9DE560" w14:textId="4A2E0A86" w:rsidR="00C53ED9" w:rsidRDefault="00C53ED9" w:rsidP="00C53ED9">
            <w:pPr>
              <w:ind w:left="18"/>
            </w:pPr>
            <w:r>
              <w:t>1=The RNI of the Victims Unit</w:t>
            </w:r>
          </w:p>
          <w:p w14:paraId="3A7578CE" w14:textId="0A6BF612" w:rsidR="00C53ED9" w:rsidRDefault="00C53ED9" w:rsidP="00C53ED9">
            <w:pPr>
              <w:ind w:left="18"/>
            </w:pPr>
            <w:r>
              <w:t>2=The LRU</w:t>
            </w:r>
          </w:p>
          <w:p w14:paraId="47A84416" w14:textId="26623CAB" w:rsidR="00C53ED9" w:rsidRDefault="00C53ED9" w:rsidP="00C53ED9">
            <w:pPr>
              <w:ind w:left="18"/>
            </w:pPr>
            <w:r>
              <w:t>3=The Judiciary</w:t>
            </w:r>
          </w:p>
          <w:p w14:paraId="1D48E440" w14:textId="1B440367" w:rsidR="00C53ED9" w:rsidRDefault="00C53ED9" w:rsidP="00C53ED9">
            <w:pPr>
              <w:ind w:left="18"/>
            </w:pPr>
            <w:r>
              <w:t>4=Superintendencia de Notariado y Registro</w:t>
            </w:r>
          </w:p>
          <w:p w14:paraId="10692014" w14:textId="018EA423" w:rsidR="00C53ED9" w:rsidRDefault="00C53ED9" w:rsidP="00C53ED9">
            <w:pPr>
              <w:ind w:left="18"/>
            </w:pPr>
            <w:r>
              <w:t>5=Ministerio de Tecnologías de la Información y las Comunicaciones</w:t>
            </w:r>
          </w:p>
          <w:p w14:paraId="2C0054EA" w14:textId="7EB4962D" w:rsidR="00C53ED9" w:rsidRDefault="00C53ED9" w:rsidP="00C53ED9">
            <w:pPr>
              <w:ind w:left="18"/>
            </w:pPr>
            <w:r>
              <w:t>6=Other GOC agencies at the national level</w:t>
            </w:r>
          </w:p>
          <w:p w14:paraId="23C670F2" w14:textId="194310CD" w:rsidR="00C53ED9" w:rsidRDefault="00C53ED9" w:rsidP="00C53ED9">
            <w:pPr>
              <w:ind w:left="18"/>
            </w:pPr>
            <w:r>
              <w:t>7=International cooperation agencies</w:t>
            </w:r>
          </w:p>
          <w:p w14:paraId="0EE7C8E3" w14:textId="35EE9854" w:rsidR="00C53ED9" w:rsidRDefault="00C53ED9" w:rsidP="00C53ED9">
            <w:pPr>
              <w:ind w:left="18"/>
            </w:pPr>
            <w:r>
              <w:t>8=NGOs</w:t>
            </w:r>
          </w:p>
          <w:p w14:paraId="6D125F30" w14:textId="1DC25C8C" w:rsidR="00C53ED9" w:rsidRDefault="00C53ED9" w:rsidP="00C53ED9">
            <w:pPr>
              <w:ind w:left="18"/>
            </w:pPr>
            <w:r>
              <w:t>9=Land and Rural Development Program</w:t>
            </w:r>
          </w:p>
          <w:p w14:paraId="74DAB383" w14:textId="78118B7E" w:rsidR="00C53ED9" w:rsidRDefault="00C53ED9" w:rsidP="00C53ED9">
            <w:pPr>
              <w:ind w:left="18"/>
            </w:pPr>
            <w:r>
              <w:t>10=Your own institution (other than the above)</w:t>
            </w:r>
          </w:p>
          <w:p w14:paraId="0525AB32" w14:textId="20CE5A58" w:rsidR="00C53ED9" w:rsidRDefault="00C53ED9" w:rsidP="00C53ED9">
            <w:pPr>
              <w:ind w:left="18"/>
            </w:pPr>
            <w:r>
              <w:t>97=Other</w:t>
            </w:r>
          </w:p>
          <w:p w14:paraId="1125415C" w14:textId="0DB650AE" w:rsidR="00C53ED9" w:rsidRDefault="00C53ED9" w:rsidP="00C53ED9">
            <w:pPr>
              <w:ind w:left="18"/>
            </w:pPr>
            <w:r>
              <w:t>888=Don't know</w:t>
            </w:r>
          </w:p>
          <w:p w14:paraId="728CE410" w14:textId="49F7EB87" w:rsidR="00C53ED9" w:rsidRPr="00D53791" w:rsidRDefault="00C53ED9" w:rsidP="00C53ED9">
            <w:pPr>
              <w:ind w:left="18"/>
            </w:pPr>
            <w:r>
              <w:t>999=Prefer not to respond</w:t>
            </w:r>
          </w:p>
        </w:tc>
      </w:tr>
      <w:tr w:rsidR="00C53ED9" w:rsidRPr="00D53791" w14:paraId="7B847042" w14:textId="77777777" w:rsidTr="00C53ED9">
        <w:trPr>
          <w:cantSplit/>
          <w:trHeight w:val="20"/>
          <w:jc w:val="center"/>
        </w:trPr>
        <w:tc>
          <w:tcPr>
            <w:tcW w:w="1152" w:type="dxa"/>
            <w:shd w:val="clear" w:color="auto" w:fill="auto"/>
            <w:tcMar>
              <w:top w:w="0" w:type="dxa"/>
              <w:left w:w="0" w:type="dxa"/>
              <w:bottom w:w="0" w:type="dxa"/>
              <w:right w:w="0" w:type="dxa"/>
            </w:tcMar>
            <w:hideMark/>
          </w:tcPr>
          <w:p w14:paraId="181AE781" w14:textId="06774F26" w:rsidR="00C53ED9" w:rsidRPr="00D53791" w:rsidRDefault="00C53ED9" w:rsidP="00C53ED9">
            <w:pPr>
              <w:ind w:left="45" w:right="36"/>
            </w:pPr>
            <w:r w:rsidRPr="002F1534">
              <w:t xml:space="preserve">infoimpwhoo </w:t>
            </w:r>
          </w:p>
        </w:tc>
        <w:tc>
          <w:tcPr>
            <w:tcW w:w="5328" w:type="dxa"/>
            <w:shd w:val="clear" w:color="auto" w:fill="auto"/>
            <w:tcMar>
              <w:top w:w="0" w:type="dxa"/>
              <w:left w:w="75" w:type="dxa"/>
              <w:bottom w:w="0" w:type="dxa"/>
              <w:right w:w="0" w:type="dxa"/>
            </w:tcMar>
            <w:hideMark/>
          </w:tcPr>
          <w:p w14:paraId="5B2FF7C2" w14:textId="77777777" w:rsidR="00C53ED9" w:rsidRPr="00D53791" w:rsidRDefault="00C53ED9" w:rsidP="00C53ED9">
            <w:pPr>
              <w:ind w:left="6" w:right="117"/>
            </w:pPr>
            <w:r w:rsidRPr="00D53791">
              <w:rPr>
                <w:rFonts w:hint="eastAsia"/>
              </w:rPr>
              <w:t>D4.o If 'Other', please specify</w:t>
            </w:r>
          </w:p>
          <w:p w14:paraId="5A40BAA5" w14:textId="6F112DA3" w:rsidR="00C53ED9" w:rsidRPr="00B827A4" w:rsidRDefault="00C53ED9" w:rsidP="00C53ED9">
            <w:pPr>
              <w:ind w:left="6" w:right="117"/>
              <w:rPr>
                <w:i/>
              </w:rPr>
            </w:pPr>
            <w:r w:rsidRPr="00B827A4">
              <w:rPr>
                <w:rFonts w:hint="eastAsia"/>
                <w:i/>
              </w:rPr>
              <w:t xml:space="preserve">Question relevant when: </w:t>
            </w:r>
            <w:r w:rsidRPr="00B827A4">
              <w:rPr>
                <w:i/>
              </w:rPr>
              <w:t>D4 = 97</w:t>
            </w:r>
          </w:p>
        </w:tc>
        <w:tc>
          <w:tcPr>
            <w:tcW w:w="4572" w:type="dxa"/>
            <w:shd w:val="clear" w:color="auto" w:fill="auto"/>
            <w:tcMar>
              <w:top w:w="0" w:type="dxa"/>
              <w:left w:w="45" w:type="dxa"/>
              <w:bottom w:w="0" w:type="dxa"/>
              <w:right w:w="45" w:type="dxa"/>
            </w:tcMar>
            <w:hideMark/>
          </w:tcPr>
          <w:p w14:paraId="00453EBC" w14:textId="34E0290E" w:rsidR="00C53ED9" w:rsidRPr="00D53791" w:rsidRDefault="00C53ED9" w:rsidP="00C53ED9">
            <w:pPr>
              <w:ind w:left="18"/>
            </w:pPr>
            <w:r>
              <w:t>(Text)</w:t>
            </w:r>
          </w:p>
        </w:tc>
      </w:tr>
      <w:tr w:rsidR="00C53ED9" w:rsidRPr="00D53791" w14:paraId="3C3672B8" w14:textId="77777777" w:rsidTr="00F844D7">
        <w:trPr>
          <w:cantSplit/>
          <w:trHeight w:val="20"/>
          <w:jc w:val="center"/>
        </w:trPr>
        <w:tc>
          <w:tcPr>
            <w:tcW w:w="1152" w:type="dxa"/>
            <w:shd w:val="clear" w:color="auto" w:fill="auto"/>
            <w:tcMar>
              <w:top w:w="0" w:type="dxa"/>
              <w:left w:w="0" w:type="dxa"/>
              <w:bottom w:w="0" w:type="dxa"/>
              <w:right w:w="0" w:type="dxa"/>
            </w:tcMar>
            <w:hideMark/>
          </w:tcPr>
          <w:p w14:paraId="75685324" w14:textId="2A2406F9" w:rsidR="00C53ED9" w:rsidRPr="00D53791" w:rsidRDefault="00C53ED9" w:rsidP="00C53ED9">
            <w:pPr>
              <w:ind w:left="45" w:right="36"/>
            </w:pPr>
            <w:r w:rsidRPr="002F1534">
              <w:t xml:space="preserve">infoimpben </w:t>
            </w:r>
          </w:p>
        </w:tc>
        <w:tc>
          <w:tcPr>
            <w:tcW w:w="5328" w:type="dxa"/>
            <w:shd w:val="clear" w:color="auto" w:fill="auto"/>
            <w:tcMar>
              <w:top w:w="0" w:type="dxa"/>
              <w:left w:w="75" w:type="dxa"/>
              <w:bottom w:w="0" w:type="dxa"/>
              <w:right w:w="0" w:type="dxa"/>
            </w:tcMar>
            <w:hideMark/>
          </w:tcPr>
          <w:p w14:paraId="3E4A750E" w14:textId="77777777" w:rsidR="00C53ED9" w:rsidRPr="00D53791" w:rsidRDefault="00C53ED9" w:rsidP="00C53ED9">
            <w:pPr>
              <w:ind w:left="6" w:right="117"/>
            </w:pPr>
            <w:r w:rsidRPr="00D53791">
              <w:rPr>
                <w:rFonts w:hint="eastAsia"/>
              </w:rPr>
              <w:t>D5. Which benefits has your office/institution experienced with regards to information management due to this/these program?</w:t>
            </w:r>
          </w:p>
          <w:p w14:paraId="49795FFE" w14:textId="1D296C1F" w:rsidR="00C53ED9" w:rsidRPr="00B827A4" w:rsidRDefault="00C53ED9" w:rsidP="00C53ED9">
            <w:pPr>
              <w:ind w:left="6" w:right="117"/>
              <w:rPr>
                <w:i/>
              </w:rPr>
            </w:pPr>
            <w:r w:rsidRPr="00B827A4">
              <w:rPr>
                <w:rFonts w:hint="eastAsia"/>
                <w:i/>
              </w:rPr>
              <w:t xml:space="preserve">Question relevant when: </w:t>
            </w:r>
            <w:r w:rsidRPr="00B827A4">
              <w:rPr>
                <w:i/>
              </w:rPr>
              <w:t xml:space="preserve">D3 </w:t>
            </w:r>
            <w:r w:rsidRPr="00B827A4">
              <w:rPr>
                <w:rFonts w:ascii="Courier New" w:hAnsi="Courier New" w:cs="Courier New"/>
                <w:i/>
              </w:rPr>
              <w:t>≠</w:t>
            </w:r>
            <w:r w:rsidRPr="00B827A4">
              <w:rPr>
                <w:i/>
              </w:rPr>
              <w:t xml:space="preserve"> 8 or 888 or 999</w:t>
            </w:r>
          </w:p>
        </w:tc>
        <w:tc>
          <w:tcPr>
            <w:tcW w:w="4572" w:type="dxa"/>
            <w:shd w:val="clear" w:color="auto" w:fill="auto"/>
            <w:tcMar>
              <w:top w:w="0" w:type="dxa"/>
              <w:left w:w="0" w:type="dxa"/>
              <w:bottom w:w="0" w:type="dxa"/>
              <w:right w:w="0" w:type="dxa"/>
            </w:tcMar>
            <w:hideMark/>
          </w:tcPr>
          <w:p w14:paraId="47413E28" w14:textId="506B559C" w:rsidR="00C53ED9" w:rsidRDefault="00C53ED9" w:rsidP="00C53ED9">
            <w:pPr>
              <w:ind w:left="18"/>
            </w:pPr>
            <w:r>
              <w:t>1=More information is available</w:t>
            </w:r>
          </w:p>
          <w:p w14:paraId="2CFA4CFD" w14:textId="250BE0D7" w:rsidR="00C53ED9" w:rsidRDefault="00C53ED9" w:rsidP="00C53ED9">
            <w:pPr>
              <w:ind w:left="18"/>
            </w:pPr>
            <w:r>
              <w:t>2=More information is accurate and periodically updated</w:t>
            </w:r>
          </w:p>
          <w:p w14:paraId="19685231" w14:textId="24AC8F64" w:rsidR="00C53ED9" w:rsidRDefault="00C53ED9" w:rsidP="00C53ED9">
            <w:pPr>
              <w:ind w:left="18"/>
            </w:pPr>
            <w:r>
              <w:t>3=More information is relevant or helpful</w:t>
            </w:r>
          </w:p>
          <w:p w14:paraId="5225D1D4" w14:textId="75D88140" w:rsidR="00C53ED9" w:rsidRDefault="00C53ED9" w:rsidP="00C53ED9">
            <w:pPr>
              <w:ind w:left="18"/>
            </w:pPr>
            <w:r>
              <w:t>4=Information systems are faster and more reliable</w:t>
            </w:r>
          </w:p>
          <w:p w14:paraId="0FEF9C6B" w14:textId="685C4A4E" w:rsidR="00C53ED9" w:rsidRDefault="00C53ED9" w:rsidP="00C53ED9">
            <w:pPr>
              <w:ind w:left="18"/>
            </w:pPr>
            <w:r>
              <w:t>5=I have not seen any benefits</w:t>
            </w:r>
          </w:p>
          <w:p w14:paraId="765065A5" w14:textId="629454DE" w:rsidR="00C53ED9" w:rsidRDefault="00C53ED9" w:rsidP="00C53ED9">
            <w:pPr>
              <w:ind w:left="18"/>
            </w:pPr>
            <w:r>
              <w:t>97=Other</w:t>
            </w:r>
          </w:p>
          <w:p w14:paraId="055874AA" w14:textId="6C2C94C6" w:rsidR="00C53ED9" w:rsidRDefault="00C53ED9" w:rsidP="00C53ED9">
            <w:pPr>
              <w:ind w:left="18"/>
            </w:pPr>
            <w:r>
              <w:t>888=Don't know</w:t>
            </w:r>
          </w:p>
          <w:p w14:paraId="6C6A11B6" w14:textId="0EC9CEDE" w:rsidR="00C53ED9" w:rsidRPr="00D53791" w:rsidRDefault="00C53ED9" w:rsidP="00C53ED9">
            <w:pPr>
              <w:ind w:left="18"/>
            </w:pPr>
            <w:r>
              <w:t>999=Prefer not to respond</w:t>
            </w:r>
          </w:p>
        </w:tc>
      </w:tr>
      <w:tr w:rsidR="00C53ED9" w:rsidRPr="00D53791" w14:paraId="09941BFF" w14:textId="77777777" w:rsidTr="00C53ED9">
        <w:trPr>
          <w:cantSplit/>
          <w:trHeight w:val="20"/>
          <w:jc w:val="center"/>
        </w:trPr>
        <w:tc>
          <w:tcPr>
            <w:tcW w:w="1152" w:type="dxa"/>
            <w:shd w:val="clear" w:color="auto" w:fill="auto"/>
            <w:tcMar>
              <w:top w:w="0" w:type="dxa"/>
              <w:left w:w="0" w:type="dxa"/>
              <w:bottom w:w="0" w:type="dxa"/>
              <w:right w:w="0" w:type="dxa"/>
            </w:tcMar>
            <w:hideMark/>
          </w:tcPr>
          <w:p w14:paraId="0F9FC70B" w14:textId="432C51B4" w:rsidR="00C53ED9" w:rsidRPr="00D53791" w:rsidRDefault="00C53ED9" w:rsidP="00C53ED9">
            <w:pPr>
              <w:ind w:left="45" w:right="36"/>
            </w:pPr>
            <w:r w:rsidRPr="002F1534">
              <w:t xml:space="preserve">infoimpbeno </w:t>
            </w:r>
          </w:p>
        </w:tc>
        <w:tc>
          <w:tcPr>
            <w:tcW w:w="5328" w:type="dxa"/>
            <w:shd w:val="clear" w:color="auto" w:fill="auto"/>
            <w:tcMar>
              <w:top w:w="0" w:type="dxa"/>
              <w:left w:w="75" w:type="dxa"/>
              <w:bottom w:w="0" w:type="dxa"/>
              <w:right w:w="0" w:type="dxa"/>
            </w:tcMar>
            <w:hideMark/>
          </w:tcPr>
          <w:p w14:paraId="7FA3A538" w14:textId="77777777" w:rsidR="00C53ED9" w:rsidRPr="00D53791" w:rsidRDefault="00C53ED9" w:rsidP="00C53ED9">
            <w:pPr>
              <w:ind w:left="6" w:right="117"/>
            </w:pPr>
            <w:r w:rsidRPr="00D53791">
              <w:rPr>
                <w:rFonts w:hint="eastAsia"/>
              </w:rPr>
              <w:t>D5.o If 'Other', please specify</w:t>
            </w:r>
          </w:p>
          <w:p w14:paraId="44064656" w14:textId="7667C6C5" w:rsidR="00C53ED9" w:rsidRPr="00CD5B9A" w:rsidRDefault="00C53ED9" w:rsidP="00C53ED9">
            <w:pPr>
              <w:ind w:left="6" w:right="117"/>
              <w:rPr>
                <w:i/>
              </w:rPr>
            </w:pPr>
            <w:r w:rsidRPr="00CD5B9A">
              <w:rPr>
                <w:rFonts w:hint="eastAsia"/>
                <w:i/>
              </w:rPr>
              <w:t xml:space="preserve">Question relevant when: </w:t>
            </w:r>
            <w:r w:rsidRPr="00CD5B9A">
              <w:rPr>
                <w:i/>
              </w:rPr>
              <w:t>D5 = 97</w:t>
            </w:r>
          </w:p>
        </w:tc>
        <w:tc>
          <w:tcPr>
            <w:tcW w:w="4572" w:type="dxa"/>
            <w:shd w:val="clear" w:color="auto" w:fill="auto"/>
            <w:tcMar>
              <w:top w:w="0" w:type="dxa"/>
              <w:left w:w="45" w:type="dxa"/>
              <w:bottom w:w="0" w:type="dxa"/>
              <w:right w:w="45" w:type="dxa"/>
            </w:tcMar>
            <w:hideMark/>
          </w:tcPr>
          <w:p w14:paraId="3FC527C9" w14:textId="53B8EA73" w:rsidR="00C53ED9" w:rsidRPr="00D53791" w:rsidRDefault="00C53ED9" w:rsidP="00C53ED9">
            <w:pPr>
              <w:ind w:left="18"/>
            </w:pPr>
            <w:r>
              <w:t>(Text)</w:t>
            </w:r>
          </w:p>
        </w:tc>
      </w:tr>
      <w:tr w:rsidR="00C53ED9" w:rsidRPr="00D53791" w14:paraId="65948215" w14:textId="77777777" w:rsidTr="00F844D7">
        <w:trPr>
          <w:cantSplit/>
          <w:trHeight w:val="20"/>
          <w:jc w:val="center"/>
        </w:trPr>
        <w:tc>
          <w:tcPr>
            <w:tcW w:w="1152" w:type="dxa"/>
            <w:shd w:val="clear" w:color="auto" w:fill="auto"/>
            <w:tcMar>
              <w:top w:w="0" w:type="dxa"/>
              <w:left w:w="0" w:type="dxa"/>
              <w:bottom w:w="0" w:type="dxa"/>
              <w:right w:w="0" w:type="dxa"/>
            </w:tcMar>
            <w:hideMark/>
          </w:tcPr>
          <w:p w14:paraId="0F6D4681" w14:textId="164738AA" w:rsidR="00C53ED9" w:rsidRPr="00D53791" w:rsidRDefault="00C53ED9" w:rsidP="00C53ED9">
            <w:pPr>
              <w:ind w:left="45" w:right="36"/>
            </w:pPr>
            <w:r w:rsidRPr="002F1534">
              <w:t xml:space="preserve">infoimphelp </w:t>
            </w:r>
          </w:p>
        </w:tc>
        <w:tc>
          <w:tcPr>
            <w:tcW w:w="5328" w:type="dxa"/>
            <w:shd w:val="clear" w:color="auto" w:fill="auto"/>
            <w:tcMar>
              <w:top w:w="0" w:type="dxa"/>
              <w:left w:w="75" w:type="dxa"/>
              <w:bottom w:w="0" w:type="dxa"/>
              <w:right w:w="0" w:type="dxa"/>
            </w:tcMar>
            <w:hideMark/>
          </w:tcPr>
          <w:p w14:paraId="6E367882" w14:textId="77777777" w:rsidR="00C53ED9" w:rsidRPr="00D53791" w:rsidRDefault="00C53ED9" w:rsidP="00C53ED9">
            <w:pPr>
              <w:ind w:left="6" w:right="117"/>
            </w:pPr>
            <w:r w:rsidRPr="00D53791">
              <w:rPr>
                <w:rFonts w:hint="eastAsia"/>
              </w:rPr>
              <w:t>D6. Which of these benefits is the most helpful for your day-to-day work?</w:t>
            </w:r>
          </w:p>
          <w:p w14:paraId="3ABA1587" w14:textId="47A95FB9" w:rsidR="00C53ED9" w:rsidRPr="00CD5B9A" w:rsidRDefault="00C53ED9" w:rsidP="00C53ED9">
            <w:pPr>
              <w:ind w:left="6" w:right="117"/>
              <w:rPr>
                <w:i/>
              </w:rPr>
            </w:pPr>
            <w:r w:rsidRPr="00CD5B9A">
              <w:rPr>
                <w:rFonts w:hint="eastAsia"/>
                <w:i/>
              </w:rPr>
              <w:t xml:space="preserve">Question relevant when: </w:t>
            </w:r>
            <w:r w:rsidRPr="00CD5B9A">
              <w:rPr>
                <w:i/>
              </w:rPr>
              <w:t xml:space="preserve">D5 </w:t>
            </w:r>
            <w:r w:rsidRPr="00CD5B9A">
              <w:rPr>
                <w:rFonts w:ascii="Courier New" w:hAnsi="Courier New" w:cs="Courier New"/>
                <w:i/>
              </w:rPr>
              <w:t>≠</w:t>
            </w:r>
            <w:r w:rsidRPr="00CD5B9A">
              <w:rPr>
                <w:i/>
              </w:rPr>
              <w:t xml:space="preserve"> 5 or 888 or 999 </w:t>
            </w:r>
          </w:p>
        </w:tc>
        <w:tc>
          <w:tcPr>
            <w:tcW w:w="4572" w:type="dxa"/>
            <w:shd w:val="clear" w:color="auto" w:fill="auto"/>
            <w:tcMar>
              <w:top w:w="0" w:type="dxa"/>
              <w:left w:w="0" w:type="dxa"/>
              <w:bottom w:w="0" w:type="dxa"/>
              <w:right w:w="0" w:type="dxa"/>
            </w:tcMar>
            <w:hideMark/>
          </w:tcPr>
          <w:p w14:paraId="301B4F4B" w14:textId="191A936E" w:rsidR="00C53ED9" w:rsidRDefault="00C53ED9" w:rsidP="00C53ED9">
            <w:pPr>
              <w:ind w:left="18"/>
            </w:pPr>
            <w:r>
              <w:t>1=More information is available</w:t>
            </w:r>
          </w:p>
          <w:p w14:paraId="22BDAE70" w14:textId="4BA5D1E5" w:rsidR="00C53ED9" w:rsidRDefault="00C53ED9" w:rsidP="00C53ED9">
            <w:pPr>
              <w:ind w:left="18"/>
            </w:pPr>
            <w:r>
              <w:t>2=More information is accurate and periodically updated</w:t>
            </w:r>
          </w:p>
          <w:p w14:paraId="61D9CF62" w14:textId="38DD55ED" w:rsidR="00C53ED9" w:rsidRDefault="00C53ED9" w:rsidP="00C53ED9">
            <w:pPr>
              <w:ind w:left="18"/>
            </w:pPr>
            <w:r>
              <w:t>3=More information is relevant or helpful</w:t>
            </w:r>
          </w:p>
          <w:p w14:paraId="7BF5D47D" w14:textId="22588C04" w:rsidR="00C53ED9" w:rsidRDefault="00C53ED9" w:rsidP="00C53ED9">
            <w:pPr>
              <w:ind w:left="18"/>
            </w:pPr>
            <w:r>
              <w:t>4=Information systems are faster and more reliable</w:t>
            </w:r>
          </w:p>
          <w:p w14:paraId="20E5C336" w14:textId="36C6DAC0" w:rsidR="00C53ED9" w:rsidRDefault="00C53ED9" w:rsidP="00C53ED9">
            <w:pPr>
              <w:ind w:left="18"/>
            </w:pPr>
            <w:r>
              <w:t>5=I have not seen any benefits</w:t>
            </w:r>
          </w:p>
          <w:p w14:paraId="297EB593" w14:textId="1BB63923" w:rsidR="00C53ED9" w:rsidRDefault="00C53ED9" w:rsidP="00C53ED9">
            <w:pPr>
              <w:ind w:left="18"/>
            </w:pPr>
            <w:r>
              <w:t>97=Other</w:t>
            </w:r>
          </w:p>
          <w:p w14:paraId="7D08A2C3" w14:textId="6D284366" w:rsidR="00C53ED9" w:rsidRDefault="00C53ED9" w:rsidP="00C53ED9">
            <w:pPr>
              <w:ind w:left="18"/>
            </w:pPr>
            <w:r>
              <w:t>888=Don't know</w:t>
            </w:r>
          </w:p>
          <w:p w14:paraId="344F69A4" w14:textId="112D2267" w:rsidR="00C53ED9" w:rsidRPr="00D53791" w:rsidRDefault="00C53ED9" w:rsidP="00C53ED9">
            <w:pPr>
              <w:ind w:left="18"/>
            </w:pPr>
            <w:r>
              <w:t>999=Prefer not to respond</w:t>
            </w:r>
          </w:p>
        </w:tc>
      </w:tr>
      <w:tr w:rsidR="00C53ED9" w:rsidRPr="00D53791" w14:paraId="63463B5B" w14:textId="77777777" w:rsidTr="00C53ED9">
        <w:trPr>
          <w:cantSplit/>
          <w:trHeight w:val="20"/>
          <w:jc w:val="center"/>
        </w:trPr>
        <w:tc>
          <w:tcPr>
            <w:tcW w:w="1152" w:type="dxa"/>
            <w:shd w:val="clear" w:color="auto" w:fill="auto"/>
            <w:tcMar>
              <w:top w:w="0" w:type="dxa"/>
              <w:left w:w="0" w:type="dxa"/>
              <w:bottom w:w="0" w:type="dxa"/>
              <w:right w:w="0" w:type="dxa"/>
            </w:tcMar>
            <w:hideMark/>
          </w:tcPr>
          <w:p w14:paraId="0C131C76" w14:textId="4555962B" w:rsidR="00C53ED9" w:rsidRPr="00D53791" w:rsidRDefault="00C53ED9" w:rsidP="00C53ED9">
            <w:pPr>
              <w:ind w:left="45" w:right="36"/>
            </w:pPr>
            <w:r w:rsidRPr="002F1534">
              <w:t xml:space="preserve">infoimphelpo </w:t>
            </w:r>
          </w:p>
        </w:tc>
        <w:tc>
          <w:tcPr>
            <w:tcW w:w="5328" w:type="dxa"/>
            <w:shd w:val="clear" w:color="auto" w:fill="auto"/>
            <w:tcMar>
              <w:top w:w="0" w:type="dxa"/>
              <w:left w:w="75" w:type="dxa"/>
              <w:bottom w:w="0" w:type="dxa"/>
              <w:right w:w="0" w:type="dxa"/>
            </w:tcMar>
            <w:hideMark/>
          </w:tcPr>
          <w:p w14:paraId="5437A306" w14:textId="77777777" w:rsidR="00C53ED9" w:rsidRPr="00D53791" w:rsidRDefault="00C53ED9" w:rsidP="00C53ED9">
            <w:pPr>
              <w:ind w:left="6" w:right="117"/>
            </w:pPr>
            <w:r w:rsidRPr="00D53791">
              <w:rPr>
                <w:rFonts w:hint="eastAsia"/>
              </w:rPr>
              <w:t>D6.o If 'Other', please specify</w:t>
            </w:r>
          </w:p>
          <w:p w14:paraId="7575F3F2" w14:textId="10E5B67C" w:rsidR="00C53ED9" w:rsidRPr="00CD5B9A" w:rsidRDefault="00C53ED9" w:rsidP="00C53ED9">
            <w:pPr>
              <w:ind w:left="6" w:right="117"/>
              <w:rPr>
                <w:i/>
              </w:rPr>
            </w:pPr>
            <w:r w:rsidRPr="00CD5B9A">
              <w:rPr>
                <w:rFonts w:hint="eastAsia"/>
                <w:i/>
              </w:rPr>
              <w:t xml:space="preserve">Question relevant when: </w:t>
            </w:r>
            <w:r w:rsidRPr="00CD5B9A">
              <w:rPr>
                <w:i/>
              </w:rPr>
              <w:t>D6 = 97</w:t>
            </w:r>
          </w:p>
        </w:tc>
        <w:tc>
          <w:tcPr>
            <w:tcW w:w="4572" w:type="dxa"/>
            <w:shd w:val="clear" w:color="auto" w:fill="auto"/>
            <w:tcMar>
              <w:top w:w="0" w:type="dxa"/>
              <w:left w:w="45" w:type="dxa"/>
              <w:bottom w:w="0" w:type="dxa"/>
              <w:right w:w="45" w:type="dxa"/>
            </w:tcMar>
            <w:hideMark/>
          </w:tcPr>
          <w:p w14:paraId="491C71CA" w14:textId="269C00DA" w:rsidR="00C53ED9" w:rsidRPr="00D53791" w:rsidRDefault="00C53ED9" w:rsidP="00C53ED9">
            <w:pPr>
              <w:ind w:left="18"/>
            </w:pPr>
            <w:r>
              <w:t>(Text)</w:t>
            </w:r>
          </w:p>
        </w:tc>
      </w:tr>
      <w:tr w:rsidR="00C53ED9" w:rsidRPr="00D53791" w14:paraId="4D8C866E" w14:textId="77777777" w:rsidTr="00C53ED9">
        <w:trPr>
          <w:cantSplit/>
          <w:trHeight w:val="20"/>
          <w:jc w:val="center"/>
        </w:trPr>
        <w:tc>
          <w:tcPr>
            <w:tcW w:w="1152" w:type="dxa"/>
            <w:shd w:val="clear" w:color="auto" w:fill="auto"/>
            <w:tcMar>
              <w:top w:w="0" w:type="dxa"/>
              <w:left w:w="0" w:type="dxa"/>
              <w:bottom w:w="0" w:type="dxa"/>
              <w:right w:w="0" w:type="dxa"/>
            </w:tcMar>
            <w:hideMark/>
          </w:tcPr>
          <w:p w14:paraId="763B8CDF" w14:textId="7F6EC33D" w:rsidR="00C53ED9" w:rsidRPr="00D53791" w:rsidRDefault="00C53ED9" w:rsidP="00C53ED9">
            <w:pPr>
              <w:ind w:left="45" w:right="36"/>
            </w:pPr>
            <w:r w:rsidRPr="002F1534">
              <w:lastRenderedPageBreak/>
              <w:t xml:space="preserve">infoimpnegdesc </w:t>
            </w:r>
          </w:p>
        </w:tc>
        <w:tc>
          <w:tcPr>
            <w:tcW w:w="5328" w:type="dxa"/>
            <w:shd w:val="clear" w:color="auto" w:fill="auto"/>
            <w:tcMar>
              <w:top w:w="0" w:type="dxa"/>
              <w:left w:w="75" w:type="dxa"/>
              <w:bottom w:w="0" w:type="dxa"/>
              <w:right w:w="0" w:type="dxa"/>
            </w:tcMar>
            <w:hideMark/>
          </w:tcPr>
          <w:p w14:paraId="65984903" w14:textId="77777777" w:rsidR="00C53ED9" w:rsidRPr="00D53791" w:rsidRDefault="00C53ED9" w:rsidP="00C53ED9">
            <w:pPr>
              <w:ind w:left="6" w:right="117"/>
            </w:pPr>
            <w:r w:rsidRPr="00D53791">
              <w:rPr>
                <w:rFonts w:hint="eastAsia"/>
              </w:rPr>
              <w:t>D7. If none, please describe why not.</w:t>
            </w:r>
          </w:p>
          <w:p w14:paraId="1E35D7A0" w14:textId="0C4983B8" w:rsidR="00C53ED9" w:rsidRPr="00CD5B9A" w:rsidRDefault="00C53ED9" w:rsidP="00C53ED9">
            <w:pPr>
              <w:ind w:left="6" w:right="117"/>
              <w:rPr>
                <w:i/>
              </w:rPr>
            </w:pPr>
            <w:r w:rsidRPr="00CD5B9A">
              <w:rPr>
                <w:rFonts w:hint="eastAsia"/>
                <w:i/>
              </w:rPr>
              <w:t xml:space="preserve">Question relevant when: </w:t>
            </w:r>
            <w:r w:rsidRPr="00CD5B9A">
              <w:rPr>
                <w:i/>
              </w:rPr>
              <w:t>D5 = 5</w:t>
            </w:r>
            <w:r w:rsidRPr="00CD5B9A">
              <w:rPr>
                <w:rFonts w:hint="eastAsia"/>
                <w:i/>
              </w:rPr>
              <w:t xml:space="preserve"> or </w:t>
            </w:r>
            <w:r w:rsidRPr="00CD5B9A">
              <w:rPr>
                <w:i/>
              </w:rPr>
              <w:t>D6 = 5</w:t>
            </w:r>
          </w:p>
        </w:tc>
        <w:tc>
          <w:tcPr>
            <w:tcW w:w="4572" w:type="dxa"/>
            <w:shd w:val="clear" w:color="auto" w:fill="auto"/>
            <w:tcMar>
              <w:top w:w="0" w:type="dxa"/>
              <w:left w:w="45" w:type="dxa"/>
              <w:bottom w:w="0" w:type="dxa"/>
              <w:right w:w="45" w:type="dxa"/>
            </w:tcMar>
            <w:hideMark/>
          </w:tcPr>
          <w:p w14:paraId="4E6D7E9A" w14:textId="1E85A86C" w:rsidR="00AC3B3D" w:rsidRDefault="00AC3B3D" w:rsidP="00AC3B3D">
            <w:pPr>
              <w:ind w:left="18"/>
            </w:pPr>
            <w:r>
              <w:t>1</w:t>
            </w:r>
            <w:r w:rsidR="00F851EE">
              <w:t>=</w:t>
            </w:r>
            <w:r>
              <w:t>The information system is not sufficient</w:t>
            </w:r>
          </w:p>
          <w:p w14:paraId="599EB74E" w14:textId="3F1EC0C2" w:rsidR="00AC3B3D" w:rsidRDefault="00AC3B3D" w:rsidP="00AC3B3D">
            <w:pPr>
              <w:ind w:left="18"/>
            </w:pPr>
            <w:r>
              <w:t>2</w:t>
            </w:r>
            <w:r w:rsidR="00F851EE">
              <w:t>=</w:t>
            </w:r>
            <w:r>
              <w:t>The time to completion is very slow</w:t>
            </w:r>
          </w:p>
          <w:p w14:paraId="38EB119D" w14:textId="330A2A93" w:rsidR="00AC3B3D" w:rsidRDefault="00AC3B3D" w:rsidP="00AC3B3D">
            <w:pPr>
              <w:ind w:left="18"/>
            </w:pPr>
            <w:r>
              <w:t>3</w:t>
            </w:r>
            <w:r w:rsidR="00F851EE">
              <w:t>=</w:t>
            </w:r>
            <w:r>
              <w:t>The information is outdated</w:t>
            </w:r>
          </w:p>
          <w:p w14:paraId="2D0F8B8E" w14:textId="0F02293E" w:rsidR="00AC3B3D" w:rsidRDefault="00AC3B3D" w:rsidP="00AC3B3D">
            <w:pPr>
              <w:ind w:left="18"/>
            </w:pPr>
            <w:r>
              <w:t>4</w:t>
            </w:r>
            <w:r w:rsidR="00F851EE">
              <w:t>=</w:t>
            </w:r>
            <w:r>
              <w:t>The institutions do not cooperate</w:t>
            </w:r>
          </w:p>
          <w:p w14:paraId="0AA22E23" w14:textId="77777777" w:rsidR="00AC3B3D" w:rsidRDefault="00AC3B3D" w:rsidP="00AC3B3D">
            <w:pPr>
              <w:ind w:left="18"/>
            </w:pPr>
            <w:r>
              <w:t>97=Other</w:t>
            </w:r>
          </w:p>
          <w:p w14:paraId="4869800E" w14:textId="2C147B6D" w:rsidR="00AC3B3D" w:rsidRDefault="00AC3B3D" w:rsidP="00AC3B3D">
            <w:pPr>
              <w:ind w:left="18"/>
            </w:pPr>
            <w:r>
              <w:t>888</w:t>
            </w:r>
            <w:r w:rsidR="00F851EE">
              <w:t>=</w:t>
            </w:r>
            <w:r>
              <w:t>Don't know</w:t>
            </w:r>
          </w:p>
          <w:p w14:paraId="129DDF4F" w14:textId="47143D33" w:rsidR="00C53ED9" w:rsidRPr="00D53791" w:rsidRDefault="00AC3B3D" w:rsidP="00AC3B3D">
            <w:pPr>
              <w:ind w:left="18"/>
            </w:pPr>
            <w:r>
              <w:t>999</w:t>
            </w:r>
            <w:r w:rsidR="00F851EE">
              <w:t>=</w:t>
            </w:r>
            <w:r>
              <w:t>Refused to answer</w:t>
            </w:r>
          </w:p>
        </w:tc>
      </w:tr>
      <w:tr w:rsidR="00C53ED9" w:rsidRPr="00D53791" w14:paraId="5217BADC" w14:textId="77777777" w:rsidTr="00C53ED9">
        <w:trPr>
          <w:cantSplit/>
          <w:trHeight w:val="20"/>
          <w:jc w:val="center"/>
        </w:trPr>
        <w:tc>
          <w:tcPr>
            <w:tcW w:w="1152" w:type="dxa"/>
            <w:shd w:val="clear" w:color="auto" w:fill="auto"/>
            <w:tcMar>
              <w:top w:w="0" w:type="dxa"/>
              <w:left w:w="0" w:type="dxa"/>
              <w:bottom w:w="0" w:type="dxa"/>
              <w:right w:w="0" w:type="dxa"/>
            </w:tcMar>
            <w:hideMark/>
          </w:tcPr>
          <w:p w14:paraId="4DCFEDE7" w14:textId="5744F046" w:rsidR="00C53ED9" w:rsidRPr="00D53791" w:rsidRDefault="00C53ED9" w:rsidP="00C53ED9">
            <w:pPr>
              <w:ind w:left="45" w:right="36"/>
            </w:pPr>
            <w:r w:rsidRPr="002F1534">
              <w:t xml:space="preserve">infoimpwant </w:t>
            </w:r>
          </w:p>
        </w:tc>
        <w:tc>
          <w:tcPr>
            <w:tcW w:w="5328" w:type="dxa"/>
            <w:shd w:val="clear" w:color="auto" w:fill="auto"/>
            <w:tcMar>
              <w:top w:w="0" w:type="dxa"/>
              <w:left w:w="75" w:type="dxa"/>
              <w:bottom w:w="0" w:type="dxa"/>
              <w:right w:w="0" w:type="dxa"/>
            </w:tcMar>
            <w:hideMark/>
          </w:tcPr>
          <w:p w14:paraId="3CE68764" w14:textId="77777777" w:rsidR="00C53ED9" w:rsidRPr="00D53791" w:rsidRDefault="00C53ED9" w:rsidP="00C53ED9">
            <w:pPr>
              <w:ind w:left="6" w:right="117"/>
            </w:pPr>
            <w:r w:rsidRPr="00D53791">
              <w:rPr>
                <w:rFonts w:hint="eastAsia"/>
              </w:rPr>
              <w:t>D8. What additional improvements would you like to see to information management to help improve restitution processing?</w:t>
            </w:r>
          </w:p>
        </w:tc>
        <w:tc>
          <w:tcPr>
            <w:tcW w:w="4572" w:type="dxa"/>
            <w:shd w:val="clear" w:color="auto" w:fill="auto"/>
            <w:tcMar>
              <w:top w:w="0" w:type="dxa"/>
              <w:left w:w="45" w:type="dxa"/>
              <w:bottom w:w="0" w:type="dxa"/>
              <w:right w:w="45" w:type="dxa"/>
            </w:tcMar>
            <w:hideMark/>
          </w:tcPr>
          <w:p w14:paraId="190951CE" w14:textId="3EDA3692" w:rsidR="002773F4" w:rsidRDefault="002773F4" w:rsidP="002773F4">
            <w:pPr>
              <w:ind w:left="18"/>
            </w:pPr>
            <w:r>
              <w:t>1</w:t>
            </w:r>
            <w:r w:rsidR="00F851EE">
              <w:t>=</w:t>
            </w:r>
            <w:r>
              <w:t>Better inter-institutional cooperation</w:t>
            </w:r>
          </w:p>
          <w:p w14:paraId="15940B3A" w14:textId="5C35BA6D" w:rsidR="002773F4" w:rsidRDefault="002773F4" w:rsidP="002773F4">
            <w:pPr>
              <w:ind w:left="18"/>
            </w:pPr>
            <w:r>
              <w:t>2</w:t>
            </w:r>
            <w:r w:rsidR="00F851EE">
              <w:t>=</w:t>
            </w:r>
            <w:r>
              <w:t>Faster information exchange</w:t>
            </w:r>
          </w:p>
          <w:p w14:paraId="6B7F7D2B" w14:textId="2146AAF2" w:rsidR="002773F4" w:rsidRDefault="002773F4" w:rsidP="002773F4">
            <w:pPr>
              <w:ind w:left="18"/>
            </w:pPr>
            <w:r>
              <w:t>3</w:t>
            </w:r>
            <w:r w:rsidR="00F851EE">
              <w:t>=</w:t>
            </w:r>
            <w:r>
              <w:t>More consistent update of information</w:t>
            </w:r>
          </w:p>
          <w:p w14:paraId="14F1D74E" w14:textId="666F9640" w:rsidR="002773F4" w:rsidRDefault="002773F4" w:rsidP="002773F4">
            <w:pPr>
              <w:ind w:left="18"/>
            </w:pPr>
            <w:r>
              <w:t>4</w:t>
            </w:r>
            <w:r w:rsidR="00F851EE">
              <w:t>=</w:t>
            </w:r>
            <w:r>
              <w:t>Include other institutions</w:t>
            </w:r>
          </w:p>
          <w:p w14:paraId="1CDD8868" w14:textId="050F60B7" w:rsidR="002773F4" w:rsidRDefault="002773F4" w:rsidP="002773F4">
            <w:pPr>
              <w:ind w:left="18"/>
            </w:pPr>
            <w:r>
              <w:t>5</w:t>
            </w:r>
            <w:r w:rsidR="00F851EE">
              <w:t>=</w:t>
            </w:r>
            <w:r>
              <w:t>More teams and resources</w:t>
            </w:r>
          </w:p>
          <w:p w14:paraId="79C6B2AD" w14:textId="5F937436" w:rsidR="002773F4" w:rsidRDefault="002773F4" w:rsidP="002773F4">
            <w:pPr>
              <w:ind w:left="18"/>
            </w:pPr>
            <w:r>
              <w:t>6</w:t>
            </w:r>
            <w:r w:rsidR="00F851EE">
              <w:t>=</w:t>
            </w:r>
            <w:r>
              <w:t>More decentralized information</w:t>
            </w:r>
          </w:p>
          <w:p w14:paraId="56C1A031" w14:textId="015CF602" w:rsidR="002773F4" w:rsidRDefault="002773F4" w:rsidP="002773F4">
            <w:pPr>
              <w:ind w:left="18"/>
            </w:pPr>
            <w:r>
              <w:t>7</w:t>
            </w:r>
            <w:r w:rsidR="00F851EE">
              <w:t>=</w:t>
            </w:r>
            <w:r>
              <w:t>None</w:t>
            </w:r>
          </w:p>
          <w:p w14:paraId="6C0F68F1" w14:textId="77777777" w:rsidR="007F117B" w:rsidRDefault="007F117B" w:rsidP="007F117B">
            <w:pPr>
              <w:ind w:left="18"/>
            </w:pPr>
            <w:r>
              <w:t>97=Other</w:t>
            </w:r>
          </w:p>
          <w:p w14:paraId="5D2B4FB1" w14:textId="18A29700" w:rsidR="002773F4" w:rsidRDefault="002773F4" w:rsidP="002773F4">
            <w:pPr>
              <w:ind w:left="18"/>
            </w:pPr>
            <w:r>
              <w:t>888</w:t>
            </w:r>
            <w:r w:rsidR="00F851EE">
              <w:t>=</w:t>
            </w:r>
            <w:r>
              <w:t>Don't know</w:t>
            </w:r>
          </w:p>
          <w:p w14:paraId="72E4E450" w14:textId="5CEFFECA" w:rsidR="00C53ED9" w:rsidRPr="00D53791" w:rsidRDefault="002773F4" w:rsidP="002773F4">
            <w:pPr>
              <w:ind w:left="18"/>
            </w:pPr>
            <w:r>
              <w:t>999</w:t>
            </w:r>
            <w:r w:rsidR="00F851EE">
              <w:t>=</w:t>
            </w:r>
            <w:r>
              <w:t>Refused to answer</w:t>
            </w:r>
          </w:p>
        </w:tc>
      </w:tr>
      <w:tr w:rsidR="00C53ED9" w:rsidRPr="00D53791" w14:paraId="4086E074" w14:textId="77777777" w:rsidTr="00F844D7">
        <w:trPr>
          <w:cantSplit/>
          <w:trHeight w:val="20"/>
          <w:jc w:val="center"/>
        </w:trPr>
        <w:tc>
          <w:tcPr>
            <w:tcW w:w="1152" w:type="dxa"/>
            <w:shd w:val="clear" w:color="auto" w:fill="auto"/>
            <w:tcMar>
              <w:top w:w="0" w:type="dxa"/>
              <w:left w:w="0" w:type="dxa"/>
              <w:bottom w:w="0" w:type="dxa"/>
              <w:right w:w="0" w:type="dxa"/>
            </w:tcMar>
            <w:hideMark/>
          </w:tcPr>
          <w:p w14:paraId="286B4FB7" w14:textId="0AC283AD" w:rsidR="00C53ED9" w:rsidRPr="00D53791" w:rsidRDefault="00C53ED9" w:rsidP="00C53ED9">
            <w:pPr>
              <w:ind w:left="45" w:right="36"/>
            </w:pPr>
            <w:r w:rsidRPr="002F1534">
              <w:t>note_d3</w:t>
            </w:r>
          </w:p>
        </w:tc>
        <w:tc>
          <w:tcPr>
            <w:tcW w:w="9900" w:type="dxa"/>
            <w:gridSpan w:val="2"/>
            <w:shd w:val="clear" w:color="auto" w:fill="auto"/>
            <w:tcMar>
              <w:top w:w="0" w:type="dxa"/>
              <w:left w:w="75" w:type="dxa"/>
              <w:bottom w:w="0" w:type="dxa"/>
              <w:right w:w="0" w:type="dxa"/>
            </w:tcMar>
            <w:hideMark/>
          </w:tcPr>
          <w:p w14:paraId="576B0AB7" w14:textId="01D56653" w:rsidR="00C53ED9" w:rsidRPr="00D53791" w:rsidRDefault="00C53ED9" w:rsidP="00C53ED9">
            <w:pPr>
              <w:ind w:left="18"/>
            </w:pPr>
            <w:r w:rsidRPr="00D53791">
              <w:rPr>
                <w:rFonts w:hint="eastAsia"/>
              </w:rPr>
              <w:t>How effective would you say the following systems are in your specific department or municipality:</w:t>
            </w:r>
          </w:p>
        </w:tc>
      </w:tr>
      <w:tr w:rsidR="00C53ED9" w:rsidRPr="00D53791" w14:paraId="4CE6049A" w14:textId="77777777" w:rsidTr="00F844D7">
        <w:trPr>
          <w:cantSplit/>
          <w:trHeight w:val="20"/>
          <w:jc w:val="center"/>
        </w:trPr>
        <w:tc>
          <w:tcPr>
            <w:tcW w:w="1152" w:type="dxa"/>
            <w:shd w:val="clear" w:color="auto" w:fill="auto"/>
            <w:tcMar>
              <w:top w:w="0" w:type="dxa"/>
              <w:left w:w="0" w:type="dxa"/>
              <w:bottom w:w="0" w:type="dxa"/>
              <w:right w:w="0" w:type="dxa"/>
            </w:tcMar>
            <w:hideMark/>
          </w:tcPr>
          <w:p w14:paraId="34A7CFE5" w14:textId="634239F2" w:rsidR="00C53ED9" w:rsidRPr="00D53791" w:rsidRDefault="00C53ED9" w:rsidP="00C53ED9">
            <w:pPr>
              <w:ind w:left="45" w:right="36"/>
            </w:pPr>
            <w:r w:rsidRPr="002F1534">
              <w:t xml:space="preserve">systrckclaims </w:t>
            </w:r>
          </w:p>
        </w:tc>
        <w:tc>
          <w:tcPr>
            <w:tcW w:w="5328" w:type="dxa"/>
            <w:shd w:val="clear" w:color="auto" w:fill="auto"/>
            <w:tcMar>
              <w:top w:w="0" w:type="dxa"/>
              <w:left w:w="75" w:type="dxa"/>
              <w:bottom w:w="0" w:type="dxa"/>
              <w:right w:w="0" w:type="dxa"/>
            </w:tcMar>
            <w:hideMark/>
          </w:tcPr>
          <w:p w14:paraId="24DF47C7" w14:textId="77777777" w:rsidR="00C53ED9" w:rsidRPr="00D53791" w:rsidRDefault="00C53ED9" w:rsidP="00C53ED9">
            <w:pPr>
              <w:ind w:left="6" w:right="117"/>
            </w:pPr>
            <w:r w:rsidRPr="00D53791">
              <w:rPr>
                <w:rFonts w:hint="eastAsia"/>
              </w:rPr>
              <w:t>D9. How effective would you say the information system used to keep track of victims’ claims is in your specific department or municipality?</w:t>
            </w:r>
          </w:p>
        </w:tc>
        <w:tc>
          <w:tcPr>
            <w:tcW w:w="4572" w:type="dxa"/>
            <w:shd w:val="clear" w:color="auto" w:fill="auto"/>
            <w:tcMar>
              <w:top w:w="0" w:type="dxa"/>
              <w:left w:w="0" w:type="dxa"/>
              <w:bottom w:w="0" w:type="dxa"/>
              <w:right w:w="0" w:type="dxa"/>
            </w:tcMar>
            <w:hideMark/>
          </w:tcPr>
          <w:p w14:paraId="1F97FD29" w14:textId="4C3FA2E9" w:rsidR="00C53ED9" w:rsidRDefault="00C53ED9" w:rsidP="00C53ED9">
            <w:pPr>
              <w:ind w:left="18"/>
            </w:pPr>
            <w:r>
              <w:t>1=Very effective</w:t>
            </w:r>
          </w:p>
          <w:p w14:paraId="24D7CEA2" w14:textId="470E04A5" w:rsidR="00C53ED9" w:rsidRDefault="00C53ED9" w:rsidP="00C53ED9">
            <w:pPr>
              <w:ind w:left="18"/>
            </w:pPr>
            <w:r>
              <w:t>2=Somewhat effective</w:t>
            </w:r>
          </w:p>
          <w:p w14:paraId="061EF44C" w14:textId="29CC3E83" w:rsidR="00C53ED9" w:rsidRDefault="00C53ED9" w:rsidP="00C53ED9">
            <w:pPr>
              <w:ind w:left="18"/>
            </w:pPr>
            <w:r>
              <w:t>3=Neither effective nor ineffective</w:t>
            </w:r>
          </w:p>
          <w:p w14:paraId="6C8EBA1C" w14:textId="231B43FC" w:rsidR="00C53ED9" w:rsidRDefault="00C53ED9" w:rsidP="00C53ED9">
            <w:pPr>
              <w:ind w:left="18"/>
            </w:pPr>
            <w:r>
              <w:t>4=Somewhat ineffective</w:t>
            </w:r>
          </w:p>
          <w:p w14:paraId="3A86AE59" w14:textId="282ACB02" w:rsidR="00C53ED9" w:rsidRDefault="00C53ED9" w:rsidP="00C53ED9">
            <w:pPr>
              <w:ind w:left="18"/>
            </w:pPr>
            <w:r>
              <w:t>5=Not effective</w:t>
            </w:r>
          </w:p>
          <w:p w14:paraId="5BDB4EA4" w14:textId="76DDD62D" w:rsidR="00C53ED9" w:rsidRDefault="00C53ED9" w:rsidP="00C53ED9">
            <w:pPr>
              <w:ind w:left="18"/>
            </w:pPr>
            <w:r>
              <w:t>888=Don't know</w:t>
            </w:r>
          </w:p>
          <w:p w14:paraId="0C810694" w14:textId="2273D894" w:rsidR="00C53ED9" w:rsidRPr="00D53791" w:rsidRDefault="00C53ED9" w:rsidP="00C53ED9">
            <w:pPr>
              <w:ind w:left="18"/>
            </w:pPr>
            <w:r>
              <w:t>999=Prefer not to respond</w:t>
            </w:r>
          </w:p>
        </w:tc>
      </w:tr>
      <w:tr w:rsidR="00C53ED9" w:rsidRPr="00D53791" w14:paraId="52D21A25" w14:textId="77777777" w:rsidTr="00C53ED9">
        <w:trPr>
          <w:cantSplit/>
          <w:trHeight w:val="20"/>
          <w:jc w:val="center"/>
        </w:trPr>
        <w:tc>
          <w:tcPr>
            <w:tcW w:w="1152" w:type="dxa"/>
            <w:shd w:val="clear" w:color="auto" w:fill="auto"/>
            <w:tcMar>
              <w:top w:w="0" w:type="dxa"/>
              <w:left w:w="0" w:type="dxa"/>
              <w:bottom w:w="0" w:type="dxa"/>
              <w:right w:w="0" w:type="dxa"/>
            </w:tcMar>
            <w:hideMark/>
          </w:tcPr>
          <w:p w14:paraId="72FA3C6D" w14:textId="7EB5D84B" w:rsidR="00C53ED9" w:rsidRPr="00D53791" w:rsidRDefault="00C53ED9" w:rsidP="00C53ED9">
            <w:pPr>
              <w:ind w:left="45" w:right="36"/>
            </w:pPr>
            <w:r w:rsidRPr="002F1534">
              <w:t xml:space="preserve">systrckclaimswhy </w:t>
            </w:r>
          </w:p>
        </w:tc>
        <w:tc>
          <w:tcPr>
            <w:tcW w:w="5328" w:type="dxa"/>
            <w:shd w:val="clear" w:color="auto" w:fill="auto"/>
            <w:tcMar>
              <w:top w:w="0" w:type="dxa"/>
              <w:left w:w="75" w:type="dxa"/>
              <w:bottom w:w="0" w:type="dxa"/>
              <w:right w:w="0" w:type="dxa"/>
            </w:tcMar>
            <w:hideMark/>
          </w:tcPr>
          <w:p w14:paraId="04ED2327" w14:textId="77777777" w:rsidR="00C53ED9" w:rsidRPr="00D53791" w:rsidRDefault="00C53ED9" w:rsidP="00C53ED9">
            <w:pPr>
              <w:ind w:left="6" w:right="117"/>
            </w:pPr>
            <w:r w:rsidRPr="00D53791">
              <w:rPr>
                <w:rFonts w:hint="eastAsia"/>
              </w:rPr>
              <w:t>D10. If not effective, why?</w:t>
            </w:r>
          </w:p>
          <w:p w14:paraId="186A44E5" w14:textId="49F3B7A1" w:rsidR="00C53ED9" w:rsidRPr="00CD5B9A" w:rsidRDefault="00C53ED9" w:rsidP="00C53ED9">
            <w:pPr>
              <w:ind w:left="6" w:right="117"/>
              <w:rPr>
                <w:i/>
              </w:rPr>
            </w:pPr>
            <w:r w:rsidRPr="00CD5B9A">
              <w:rPr>
                <w:rFonts w:hint="eastAsia"/>
                <w:i/>
              </w:rPr>
              <w:t xml:space="preserve">Question relevant when: </w:t>
            </w:r>
            <w:r w:rsidRPr="00CD5B9A">
              <w:rPr>
                <w:i/>
              </w:rPr>
              <w:t>D9 = 4 or 5</w:t>
            </w:r>
          </w:p>
        </w:tc>
        <w:tc>
          <w:tcPr>
            <w:tcW w:w="4572" w:type="dxa"/>
            <w:shd w:val="clear" w:color="auto" w:fill="auto"/>
            <w:tcMar>
              <w:top w:w="0" w:type="dxa"/>
              <w:left w:w="45" w:type="dxa"/>
              <w:bottom w:w="0" w:type="dxa"/>
              <w:right w:w="45" w:type="dxa"/>
            </w:tcMar>
            <w:hideMark/>
          </w:tcPr>
          <w:p w14:paraId="27BBD9D6" w14:textId="0D55FEF4" w:rsidR="007F117B" w:rsidRDefault="007F117B" w:rsidP="007F117B">
            <w:pPr>
              <w:ind w:left="18"/>
            </w:pPr>
            <w:r>
              <w:t>1</w:t>
            </w:r>
            <w:r w:rsidR="00F851EE">
              <w:t>=</w:t>
            </w:r>
            <w:r>
              <w:t>It is not efficient</w:t>
            </w:r>
          </w:p>
          <w:p w14:paraId="6CA0AAA0" w14:textId="458C1661" w:rsidR="007F117B" w:rsidRDefault="007F117B" w:rsidP="007F117B">
            <w:pPr>
              <w:ind w:left="18"/>
            </w:pPr>
            <w:r>
              <w:t>2</w:t>
            </w:r>
            <w:r w:rsidR="00F851EE">
              <w:t>=</w:t>
            </w:r>
            <w:r>
              <w:t>It is not easy to access</w:t>
            </w:r>
          </w:p>
          <w:p w14:paraId="6ABEABB1" w14:textId="7377AA63" w:rsidR="007F117B" w:rsidRDefault="007F117B" w:rsidP="007F117B">
            <w:pPr>
              <w:ind w:left="18"/>
            </w:pPr>
            <w:r>
              <w:t>3</w:t>
            </w:r>
            <w:r w:rsidR="00F851EE">
              <w:t>=</w:t>
            </w:r>
            <w:r>
              <w:t>It is slow</w:t>
            </w:r>
          </w:p>
          <w:p w14:paraId="2FCD90F9" w14:textId="6B3CD474" w:rsidR="007F117B" w:rsidRDefault="007F117B" w:rsidP="007F117B">
            <w:pPr>
              <w:ind w:left="18"/>
            </w:pPr>
            <w:r>
              <w:t>4</w:t>
            </w:r>
            <w:r w:rsidR="00F851EE">
              <w:t>=</w:t>
            </w:r>
            <w:r>
              <w:t>It does not meet user needs</w:t>
            </w:r>
          </w:p>
          <w:p w14:paraId="7C3F7AF8" w14:textId="3F046EFF" w:rsidR="007F117B" w:rsidRDefault="007F117B" w:rsidP="007F117B">
            <w:pPr>
              <w:ind w:left="18"/>
            </w:pPr>
            <w:r>
              <w:t>5</w:t>
            </w:r>
            <w:r w:rsidR="00F851EE">
              <w:t>=</w:t>
            </w:r>
            <w:r>
              <w:t>It does not have user protocol</w:t>
            </w:r>
          </w:p>
          <w:p w14:paraId="58AA8BF6" w14:textId="77777777" w:rsidR="00C46140" w:rsidRDefault="00C46140" w:rsidP="00C46140">
            <w:pPr>
              <w:ind w:left="18"/>
            </w:pPr>
            <w:r>
              <w:t>97=Other</w:t>
            </w:r>
          </w:p>
          <w:p w14:paraId="2A5D661E" w14:textId="5F948C55" w:rsidR="007F117B" w:rsidRDefault="007F117B" w:rsidP="007F117B">
            <w:pPr>
              <w:ind w:left="18"/>
            </w:pPr>
            <w:r>
              <w:t>888</w:t>
            </w:r>
            <w:r w:rsidR="00F851EE">
              <w:t>=</w:t>
            </w:r>
            <w:r>
              <w:t>Don't know</w:t>
            </w:r>
          </w:p>
          <w:p w14:paraId="3FE1C1BC" w14:textId="6BB5A301" w:rsidR="00C53ED9" w:rsidRPr="00D53791" w:rsidRDefault="007F117B" w:rsidP="007F117B">
            <w:pPr>
              <w:ind w:left="18"/>
            </w:pPr>
            <w:r>
              <w:t>999</w:t>
            </w:r>
            <w:r w:rsidR="00F851EE">
              <w:t>=</w:t>
            </w:r>
            <w:r>
              <w:t>Refused to answer</w:t>
            </w:r>
          </w:p>
        </w:tc>
      </w:tr>
      <w:tr w:rsidR="00C53ED9" w:rsidRPr="00D53791" w14:paraId="734D8D08" w14:textId="77777777" w:rsidTr="00F844D7">
        <w:trPr>
          <w:cantSplit/>
          <w:trHeight w:val="20"/>
          <w:jc w:val="center"/>
        </w:trPr>
        <w:tc>
          <w:tcPr>
            <w:tcW w:w="1152" w:type="dxa"/>
            <w:shd w:val="clear" w:color="auto" w:fill="auto"/>
            <w:tcMar>
              <w:top w:w="0" w:type="dxa"/>
              <w:left w:w="0" w:type="dxa"/>
              <w:bottom w:w="0" w:type="dxa"/>
              <w:right w:w="0" w:type="dxa"/>
            </w:tcMar>
            <w:hideMark/>
          </w:tcPr>
          <w:p w14:paraId="308ED3A3" w14:textId="2137BE38" w:rsidR="00C53ED9" w:rsidRPr="00D53791" w:rsidRDefault="00C53ED9" w:rsidP="00C53ED9">
            <w:pPr>
              <w:ind w:left="45" w:right="36"/>
            </w:pPr>
            <w:r w:rsidRPr="002F1534">
              <w:t xml:space="preserve">systrckcases </w:t>
            </w:r>
          </w:p>
        </w:tc>
        <w:tc>
          <w:tcPr>
            <w:tcW w:w="5328" w:type="dxa"/>
            <w:shd w:val="clear" w:color="auto" w:fill="auto"/>
            <w:tcMar>
              <w:top w:w="0" w:type="dxa"/>
              <w:left w:w="75" w:type="dxa"/>
              <w:bottom w:w="0" w:type="dxa"/>
              <w:right w:w="0" w:type="dxa"/>
            </w:tcMar>
            <w:hideMark/>
          </w:tcPr>
          <w:p w14:paraId="7259D447" w14:textId="77777777" w:rsidR="00C53ED9" w:rsidRPr="00D53791" w:rsidRDefault="00C53ED9" w:rsidP="00C53ED9">
            <w:pPr>
              <w:ind w:left="6" w:right="117"/>
            </w:pPr>
            <w:r w:rsidRPr="00D53791">
              <w:rPr>
                <w:rFonts w:hint="eastAsia"/>
              </w:rPr>
              <w:t>D11. How effective would you say the information system used to keep track of ongoing restitution cases is in your specific department or municipality?</w:t>
            </w:r>
          </w:p>
        </w:tc>
        <w:tc>
          <w:tcPr>
            <w:tcW w:w="4572" w:type="dxa"/>
            <w:shd w:val="clear" w:color="auto" w:fill="auto"/>
            <w:tcMar>
              <w:top w:w="0" w:type="dxa"/>
              <w:left w:w="0" w:type="dxa"/>
              <w:bottom w:w="0" w:type="dxa"/>
              <w:right w:w="0" w:type="dxa"/>
            </w:tcMar>
            <w:hideMark/>
          </w:tcPr>
          <w:p w14:paraId="6E2EE9CC" w14:textId="621B3418" w:rsidR="00C53ED9" w:rsidRDefault="00C53ED9" w:rsidP="00C53ED9">
            <w:pPr>
              <w:ind w:left="18"/>
            </w:pPr>
            <w:r>
              <w:t>1=Very effective</w:t>
            </w:r>
          </w:p>
          <w:p w14:paraId="18CC3BBC" w14:textId="4E7BE76F" w:rsidR="00C53ED9" w:rsidRDefault="00C53ED9" w:rsidP="00C53ED9">
            <w:pPr>
              <w:ind w:left="18"/>
            </w:pPr>
            <w:r>
              <w:t>2=Somewhat effective</w:t>
            </w:r>
          </w:p>
          <w:p w14:paraId="6E1C6240" w14:textId="46E4E95A" w:rsidR="00C53ED9" w:rsidRDefault="00C53ED9" w:rsidP="00C53ED9">
            <w:pPr>
              <w:ind w:left="18"/>
            </w:pPr>
            <w:r>
              <w:t>3=Neither effective nor ineffective</w:t>
            </w:r>
          </w:p>
          <w:p w14:paraId="51F231FA" w14:textId="5E30B431" w:rsidR="00C53ED9" w:rsidRDefault="00C53ED9" w:rsidP="00C53ED9">
            <w:pPr>
              <w:ind w:left="18"/>
            </w:pPr>
            <w:r>
              <w:t>4=Somewhat ineffective</w:t>
            </w:r>
          </w:p>
          <w:p w14:paraId="5374200E" w14:textId="28386B5A" w:rsidR="00C53ED9" w:rsidRDefault="00C53ED9" w:rsidP="00C53ED9">
            <w:pPr>
              <w:ind w:left="18"/>
            </w:pPr>
            <w:r>
              <w:t>5=Not effective</w:t>
            </w:r>
          </w:p>
          <w:p w14:paraId="28FEA9EE" w14:textId="6AB671FA" w:rsidR="00C53ED9" w:rsidRDefault="00C53ED9" w:rsidP="00C53ED9">
            <w:pPr>
              <w:ind w:left="18"/>
            </w:pPr>
            <w:r>
              <w:t>888=Don't know</w:t>
            </w:r>
          </w:p>
          <w:p w14:paraId="55D54F3C" w14:textId="41124A5F" w:rsidR="00C53ED9" w:rsidRPr="00D53791" w:rsidRDefault="00C53ED9" w:rsidP="00C53ED9">
            <w:pPr>
              <w:ind w:left="18"/>
            </w:pPr>
            <w:r>
              <w:t>999=Prefer not to respond</w:t>
            </w:r>
          </w:p>
        </w:tc>
      </w:tr>
      <w:tr w:rsidR="00C53ED9" w:rsidRPr="00D53791" w14:paraId="5EA38BF4" w14:textId="77777777" w:rsidTr="00C53ED9">
        <w:trPr>
          <w:cantSplit/>
          <w:trHeight w:val="20"/>
          <w:jc w:val="center"/>
        </w:trPr>
        <w:tc>
          <w:tcPr>
            <w:tcW w:w="1152" w:type="dxa"/>
            <w:shd w:val="clear" w:color="auto" w:fill="auto"/>
            <w:tcMar>
              <w:top w:w="0" w:type="dxa"/>
              <w:left w:w="0" w:type="dxa"/>
              <w:bottom w:w="0" w:type="dxa"/>
              <w:right w:w="0" w:type="dxa"/>
            </w:tcMar>
            <w:hideMark/>
          </w:tcPr>
          <w:p w14:paraId="40D90D93" w14:textId="72891F51" w:rsidR="00C53ED9" w:rsidRPr="00D53791" w:rsidRDefault="00C53ED9" w:rsidP="00C53ED9">
            <w:pPr>
              <w:ind w:left="45" w:right="36"/>
            </w:pPr>
            <w:r w:rsidRPr="002F1534">
              <w:lastRenderedPageBreak/>
              <w:t xml:space="preserve">systrckcaseswhy </w:t>
            </w:r>
          </w:p>
        </w:tc>
        <w:tc>
          <w:tcPr>
            <w:tcW w:w="5328" w:type="dxa"/>
            <w:shd w:val="clear" w:color="auto" w:fill="auto"/>
            <w:tcMar>
              <w:top w:w="0" w:type="dxa"/>
              <w:left w:w="75" w:type="dxa"/>
              <w:bottom w:w="0" w:type="dxa"/>
              <w:right w:w="0" w:type="dxa"/>
            </w:tcMar>
            <w:hideMark/>
          </w:tcPr>
          <w:p w14:paraId="61EA9345" w14:textId="77777777" w:rsidR="00C53ED9" w:rsidRPr="00D53791" w:rsidRDefault="00C53ED9" w:rsidP="00C53ED9">
            <w:pPr>
              <w:ind w:left="6" w:right="117"/>
            </w:pPr>
            <w:r w:rsidRPr="00D53791">
              <w:rPr>
                <w:rFonts w:hint="eastAsia"/>
              </w:rPr>
              <w:t>D12. If not effective, why?</w:t>
            </w:r>
          </w:p>
          <w:p w14:paraId="7F20BA38" w14:textId="142D4C8A" w:rsidR="00C53ED9" w:rsidRPr="00CD5B9A" w:rsidRDefault="00C53ED9" w:rsidP="00C53ED9">
            <w:pPr>
              <w:ind w:left="6" w:right="117"/>
              <w:rPr>
                <w:i/>
              </w:rPr>
            </w:pPr>
            <w:r w:rsidRPr="00CD5B9A">
              <w:rPr>
                <w:rFonts w:hint="eastAsia"/>
                <w:i/>
              </w:rPr>
              <w:t xml:space="preserve">Question relevant when: </w:t>
            </w:r>
            <w:r w:rsidRPr="00CD5B9A">
              <w:rPr>
                <w:i/>
              </w:rPr>
              <w:t>D11 = 4 or 5</w:t>
            </w:r>
          </w:p>
        </w:tc>
        <w:tc>
          <w:tcPr>
            <w:tcW w:w="4572" w:type="dxa"/>
            <w:shd w:val="clear" w:color="auto" w:fill="auto"/>
            <w:tcMar>
              <w:top w:w="0" w:type="dxa"/>
              <w:left w:w="45" w:type="dxa"/>
              <w:bottom w:w="0" w:type="dxa"/>
              <w:right w:w="45" w:type="dxa"/>
            </w:tcMar>
            <w:hideMark/>
          </w:tcPr>
          <w:p w14:paraId="45E60B3A" w14:textId="27371B64" w:rsidR="007F117B" w:rsidRDefault="007F117B" w:rsidP="007F117B">
            <w:pPr>
              <w:ind w:left="18"/>
            </w:pPr>
            <w:r>
              <w:t>1</w:t>
            </w:r>
            <w:r w:rsidR="00F851EE">
              <w:t>=</w:t>
            </w:r>
            <w:r>
              <w:t>It is not efficient</w:t>
            </w:r>
          </w:p>
          <w:p w14:paraId="2549833E" w14:textId="33275FCE" w:rsidR="007F117B" w:rsidRDefault="007F117B" w:rsidP="007F117B">
            <w:pPr>
              <w:ind w:left="18"/>
            </w:pPr>
            <w:r>
              <w:t>2</w:t>
            </w:r>
            <w:r w:rsidR="00F851EE">
              <w:t>=</w:t>
            </w:r>
            <w:r>
              <w:t>It is not easy to access</w:t>
            </w:r>
          </w:p>
          <w:p w14:paraId="103CACD4" w14:textId="10CD2B66" w:rsidR="007F117B" w:rsidRDefault="007F117B" w:rsidP="007F117B">
            <w:pPr>
              <w:ind w:left="18"/>
            </w:pPr>
            <w:r>
              <w:t>3</w:t>
            </w:r>
            <w:r w:rsidR="00F851EE">
              <w:t>=</w:t>
            </w:r>
            <w:r>
              <w:t>It is slow</w:t>
            </w:r>
          </w:p>
          <w:p w14:paraId="02BF098D" w14:textId="59672F24" w:rsidR="007F117B" w:rsidRDefault="007F117B" w:rsidP="007F117B">
            <w:pPr>
              <w:ind w:left="18"/>
            </w:pPr>
            <w:r>
              <w:t>4</w:t>
            </w:r>
            <w:r w:rsidR="00F851EE">
              <w:t>=</w:t>
            </w:r>
            <w:r>
              <w:t>It does not meet user needs</w:t>
            </w:r>
          </w:p>
          <w:p w14:paraId="75DE131A" w14:textId="15CCE0C8" w:rsidR="007F117B" w:rsidRDefault="007F117B" w:rsidP="007F117B">
            <w:pPr>
              <w:ind w:left="18"/>
            </w:pPr>
            <w:r>
              <w:t>5</w:t>
            </w:r>
            <w:r w:rsidR="00F851EE">
              <w:t>=</w:t>
            </w:r>
            <w:r>
              <w:t>It does not have user protocol</w:t>
            </w:r>
          </w:p>
          <w:p w14:paraId="21C84E2F" w14:textId="77777777" w:rsidR="00C46140" w:rsidRDefault="00C46140" w:rsidP="00C46140">
            <w:pPr>
              <w:ind w:left="18"/>
            </w:pPr>
            <w:r>
              <w:t>97=Other</w:t>
            </w:r>
          </w:p>
          <w:p w14:paraId="638FC515" w14:textId="4DC96C5C" w:rsidR="007F117B" w:rsidRDefault="007F117B" w:rsidP="007F117B">
            <w:pPr>
              <w:ind w:left="18"/>
            </w:pPr>
            <w:r>
              <w:t>888</w:t>
            </w:r>
            <w:r w:rsidR="00F851EE">
              <w:t>=</w:t>
            </w:r>
            <w:r>
              <w:t>Don't know</w:t>
            </w:r>
          </w:p>
          <w:p w14:paraId="2594F5B9" w14:textId="454D8E33" w:rsidR="00C53ED9" w:rsidRPr="00D53791" w:rsidRDefault="007F117B" w:rsidP="007F117B">
            <w:pPr>
              <w:ind w:left="18"/>
            </w:pPr>
            <w:r>
              <w:t>999</w:t>
            </w:r>
            <w:r w:rsidR="00F851EE">
              <w:t>=</w:t>
            </w:r>
            <w:r>
              <w:t>Refused to answer</w:t>
            </w:r>
          </w:p>
        </w:tc>
      </w:tr>
      <w:tr w:rsidR="00C53ED9" w:rsidRPr="00D53791" w14:paraId="1CF006C7" w14:textId="77777777" w:rsidTr="00F844D7">
        <w:trPr>
          <w:cantSplit/>
          <w:trHeight w:val="20"/>
          <w:jc w:val="center"/>
        </w:trPr>
        <w:tc>
          <w:tcPr>
            <w:tcW w:w="1152" w:type="dxa"/>
            <w:shd w:val="clear" w:color="auto" w:fill="auto"/>
            <w:tcMar>
              <w:top w:w="0" w:type="dxa"/>
              <w:left w:w="0" w:type="dxa"/>
              <w:bottom w:w="0" w:type="dxa"/>
              <w:right w:w="0" w:type="dxa"/>
            </w:tcMar>
            <w:hideMark/>
          </w:tcPr>
          <w:p w14:paraId="3C889A38" w14:textId="11835061" w:rsidR="00C53ED9" w:rsidRPr="00D53791" w:rsidRDefault="00C53ED9" w:rsidP="00C53ED9">
            <w:pPr>
              <w:ind w:left="45" w:right="36"/>
            </w:pPr>
            <w:r w:rsidRPr="002F1534">
              <w:t xml:space="preserve">systrckpublands </w:t>
            </w:r>
          </w:p>
        </w:tc>
        <w:tc>
          <w:tcPr>
            <w:tcW w:w="5328" w:type="dxa"/>
            <w:shd w:val="clear" w:color="auto" w:fill="auto"/>
            <w:tcMar>
              <w:top w:w="0" w:type="dxa"/>
              <w:left w:w="75" w:type="dxa"/>
              <w:bottom w:w="0" w:type="dxa"/>
              <w:right w:w="0" w:type="dxa"/>
            </w:tcMar>
            <w:hideMark/>
          </w:tcPr>
          <w:p w14:paraId="5F912CBC" w14:textId="77777777" w:rsidR="00C53ED9" w:rsidRPr="00D53791" w:rsidRDefault="00C53ED9" w:rsidP="00C53ED9">
            <w:pPr>
              <w:ind w:left="6" w:right="117"/>
            </w:pPr>
            <w:r w:rsidRPr="00D53791">
              <w:rPr>
                <w:rFonts w:hint="eastAsia"/>
              </w:rPr>
              <w:t>D13. How effective would you say the process of accessing information on existing public lands (baldios) from the ANT is in your specific department or municipality?</w:t>
            </w:r>
          </w:p>
        </w:tc>
        <w:tc>
          <w:tcPr>
            <w:tcW w:w="4572" w:type="dxa"/>
            <w:shd w:val="clear" w:color="auto" w:fill="auto"/>
            <w:tcMar>
              <w:top w:w="0" w:type="dxa"/>
              <w:left w:w="0" w:type="dxa"/>
              <w:bottom w:w="0" w:type="dxa"/>
              <w:right w:w="0" w:type="dxa"/>
            </w:tcMar>
            <w:hideMark/>
          </w:tcPr>
          <w:p w14:paraId="044DC8EA" w14:textId="492D4F9B" w:rsidR="00C53ED9" w:rsidRDefault="00C53ED9" w:rsidP="00C53ED9">
            <w:pPr>
              <w:ind w:left="18"/>
            </w:pPr>
            <w:r>
              <w:t>1=Very effective</w:t>
            </w:r>
          </w:p>
          <w:p w14:paraId="37215A80" w14:textId="2B8A48CA" w:rsidR="00C53ED9" w:rsidRDefault="00C53ED9" w:rsidP="00C53ED9">
            <w:pPr>
              <w:ind w:left="18"/>
            </w:pPr>
            <w:r>
              <w:t>2=Somewhat effective</w:t>
            </w:r>
          </w:p>
          <w:p w14:paraId="1599C1C3" w14:textId="5AD59843" w:rsidR="00C53ED9" w:rsidRDefault="00C53ED9" w:rsidP="00C53ED9">
            <w:pPr>
              <w:ind w:left="18"/>
            </w:pPr>
            <w:r>
              <w:t>3=Neither effective nor ineffective</w:t>
            </w:r>
          </w:p>
          <w:p w14:paraId="46AB0079" w14:textId="4692BB11" w:rsidR="00C53ED9" w:rsidRDefault="00C53ED9" w:rsidP="00C53ED9">
            <w:pPr>
              <w:ind w:left="18"/>
            </w:pPr>
            <w:r>
              <w:t>4=Somewhat ineffective</w:t>
            </w:r>
          </w:p>
          <w:p w14:paraId="293E095C" w14:textId="7CF5F623" w:rsidR="00C53ED9" w:rsidRDefault="00C53ED9" w:rsidP="00C53ED9">
            <w:pPr>
              <w:ind w:left="18"/>
            </w:pPr>
            <w:r>
              <w:t>5=Not effective</w:t>
            </w:r>
          </w:p>
          <w:p w14:paraId="4BF9DB5F" w14:textId="622E4739" w:rsidR="00C53ED9" w:rsidRDefault="00C53ED9" w:rsidP="00C53ED9">
            <w:pPr>
              <w:ind w:left="18"/>
            </w:pPr>
            <w:r>
              <w:t>888=Don't know</w:t>
            </w:r>
          </w:p>
          <w:p w14:paraId="40D74147" w14:textId="59B388B2" w:rsidR="00C53ED9" w:rsidRPr="00D53791" w:rsidRDefault="00C53ED9" w:rsidP="00C53ED9">
            <w:pPr>
              <w:ind w:left="18"/>
            </w:pPr>
            <w:r>
              <w:t>999=Prefer not to respond</w:t>
            </w:r>
          </w:p>
        </w:tc>
      </w:tr>
      <w:tr w:rsidR="00C53ED9" w:rsidRPr="00D53791" w14:paraId="711ADBCA" w14:textId="77777777" w:rsidTr="00C53ED9">
        <w:trPr>
          <w:cantSplit/>
          <w:trHeight w:val="20"/>
          <w:jc w:val="center"/>
        </w:trPr>
        <w:tc>
          <w:tcPr>
            <w:tcW w:w="1152" w:type="dxa"/>
            <w:shd w:val="clear" w:color="auto" w:fill="auto"/>
            <w:tcMar>
              <w:top w:w="0" w:type="dxa"/>
              <w:left w:w="0" w:type="dxa"/>
              <w:bottom w:w="0" w:type="dxa"/>
              <w:right w:w="0" w:type="dxa"/>
            </w:tcMar>
            <w:hideMark/>
          </w:tcPr>
          <w:p w14:paraId="457452C6" w14:textId="75AF46B8" w:rsidR="00C53ED9" w:rsidRPr="00D53791" w:rsidRDefault="00C53ED9" w:rsidP="00C53ED9">
            <w:pPr>
              <w:ind w:left="45" w:right="36"/>
            </w:pPr>
            <w:r w:rsidRPr="002F1534">
              <w:t xml:space="preserve">systrckpublandswhy </w:t>
            </w:r>
          </w:p>
        </w:tc>
        <w:tc>
          <w:tcPr>
            <w:tcW w:w="5328" w:type="dxa"/>
            <w:shd w:val="clear" w:color="auto" w:fill="auto"/>
            <w:tcMar>
              <w:top w:w="0" w:type="dxa"/>
              <w:left w:w="75" w:type="dxa"/>
              <w:bottom w:w="0" w:type="dxa"/>
              <w:right w:w="0" w:type="dxa"/>
            </w:tcMar>
            <w:hideMark/>
          </w:tcPr>
          <w:p w14:paraId="1A985923" w14:textId="77777777" w:rsidR="00C53ED9" w:rsidRPr="00D53791" w:rsidRDefault="00C53ED9" w:rsidP="00C53ED9">
            <w:pPr>
              <w:ind w:left="6" w:right="117"/>
            </w:pPr>
            <w:r w:rsidRPr="00D53791">
              <w:rPr>
                <w:rFonts w:hint="eastAsia"/>
              </w:rPr>
              <w:t>D14. If not effective, why?</w:t>
            </w:r>
          </w:p>
          <w:p w14:paraId="61A05A12" w14:textId="0B61219B" w:rsidR="00C53ED9" w:rsidRPr="00CD5B9A" w:rsidRDefault="00C53ED9" w:rsidP="00C53ED9">
            <w:pPr>
              <w:ind w:left="6" w:right="117"/>
              <w:rPr>
                <w:i/>
              </w:rPr>
            </w:pPr>
            <w:r w:rsidRPr="00CD5B9A">
              <w:rPr>
                <w:rFonts w:hint="eastAsia"/>
                <w:i/>
              </w:rPr>
              <w:t xml:space="preserve">Question relevant when: </w:t>
            </w:r>
            <w:r w:rsidRPr="00CD5B9A">
              <w:rPr>
                <w:i/>
              </w:rPr>
              <w:t>D13 = 4 or 5</w:t>
            </w:r>
          </w:p>
        </w:tc>
        <w:tc>
          <w:tcPr>
            <w:tcW w:w="4572" w:type="dxa"/>
            <w:shd w:val="clear" w:color="auto" w:fill="auto"/>
            <w:tcMar>
              <w:top w:w="0" w:type="dxa"/>
              <w:left w:w="45" w:type="dxa"/>
              <w:bottom w:w="0" w:type="dxa"/>
              <w:right w:w="45" w:type="dxa"/>
            </w:tcMar>
            <w:hideMark/>
          </w:tcPr>
          <w:p w14:paraId="6A4BB120" w14:textId="1A1DAA45" w:rsidR="00C4785D" w:rsidRDefault="00C4785D" w:rsidP="00C4785D">
            <w:pPr>
              <w:ind w:left="18"/>
            </w:pPr>
            <w:r>
              <w:t>1</w:t>
            </w:r>
            <w:r w:rsidR="00F851EE">
              <w:t>=</w:t>
            </w:r>
            <w:r>
              <w:t>It is not efficient</w:t>
            </w:r>
          </w:p>
          <w:p w14:paraId="74D6FCCD" w14:textId="1FCDD3DF" w:rsidR="00C4785D" w:rsidRDefault="00C4785D" w:rsidP="00C4785D">
            <w:pPr>
              <w:ind w:left="18"/>
            </w:pPr>
            <w:r>
              <w:t>2</w:t>
            </w:r>
            <w:r w:rsidR="00F851EE">
              <w:t>=</w:t>
            </w:r>
            <w:r>
              <w:t>It is not easy to access</w:t>
            </w:r>
          </w:p>
          <w:p w14:paraId="76AD3F0D" w14:textId="30C3FAE8" w:rsidR="00C4785D" w:rsidRDefault="00C4785D" w:rsidP="00C4785D">
            <w:pPr>
              <w:ind w:left="18"/>
            </w:pPr>
            <w:r>
              <w:t>3</w:t>
            </w:r>
            <w:r w:rsidR="00F851EE">
              <w:t>=</w:t>
            </w:r>
            <w:r>
              <w:t>It is slow</w:t>
            </w:r>
          </w:p>
          <w:p w14:paraId="6F58DC37" w14:textId="0AEFF633" w:rsidR="00C4785D" w:rsidRDefault="00C4785D" w:rsidP="00C4785D">
            <w:pPr>
              <w:ind w:left="18"/>
            </w:pPr>
            <w:r>
              <w:t>4</w:t>
            </w:r>
            <w:r w:rsidR="00F851EE">
              <w:t>=</w:t>
            </w:r>
            <w:r>
              <w:t>Information is too decentralized</w:t>
            </w:r>
          </w:p>
          <w:p w14:paraId="3F052BFB" w14:textId="3D98AC48" w:rsidR="00C4785D" w:rsidRDefault="00C4785D" w:rsidP="00C4785D">
            <w:pPr>
              <w:ind w:left="18"/>
            </w:pPr>
            <w:r>
              <w:t>5</w:t>
            </w:r>
            <w:r w:rsidR="00F851EE">
              <w:t>=</w:t>
            </w:r>
            <w:r>
              <w:t>There is no public lands inventory</w:t>
            </w:r>
          </w:p>
          <w:p w14:paraId="44751BB8" w14:textId="59C2AEBE" w:rsidR="00C4785D" w:rsidRDefault="00C4785D" w:rsidP="00C4785D">
            <w:pPr>
              <w:ind w:left="18"/>
            </w:pPr>
            <w:r>
              <w:t>6</w:t>
            </w:r>
            <w:r w:rsidR="00F851EE">
              <w:t>=</w:t>
            </w:r>
            <w:r>
              <w:t>Information is out of date</w:t>
            </w:r>
          </w:p>
          <w:p w14:paraId="6B47A3A3" w14:textId="77777777" w:rsidR="00C4785D" w:rsidRDefault="00C4785D" w:rsidP="00C4785D">
            <w:pPr>
              <w:ind w:left="18"/>
            </w:pPr>
            <w:r>
              <w:t>97=Other</w:t>
            </w:r>
          </w:p>
          <w:p w14:paraId="5BB52C05" w14:textId="241A3C06" w:rsidR="00C4785D" w:rsidRDefault="00C4785D" w:rsidP="00C4785D">
            <w:pPr>
              <w:ind w:left="18"/>
            </w:pPr>
            <w:r>
              <w:t>888</w:t>
            </w:r>
            <w:r w:rsidR="00F851EE">
              <w:t>=</w:t>
            </w:r>
            <w:r>
              <w:t>Don't know</w:t>
            </w:r>
          </w:p>
          <w:p w14:paraId="5FAC53E2" w14:textId="73353BB6" w:rsidR="00C53ED9" w:rsidRPr="00D53791" w:rsidRDefault="00C4785D" w:rsidP="00C4785D">
            <w:pPr>
              <w:ind w:left="18"/>
            </w:pPr>
            <w:r>
              <w:t>999</w:t>
            </w:r>
            <w:r w:rsidR="00F851EE">
              <w:t>=</w:t>
            </w:r>
            <w:r>
              <w:t>Refused to answer</w:t>
            </w:r>
          </w:p>
        </w:tc>
      </w:tr>
    </w:tbl>
    <w:p w14:paraId="2EE4FC09" w14:textId="6969A882" w:rsidR="0020142D" w:rsidRDefault="0020142D">
      <w:r>
        <w:br w:type="page"/>
      </w:r>
    </w:p>
    <w:tbl>
      <w:tblPr>
        <w:tblW w:w="11073"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top w:w="15" w:type="dxa"/>
          <w:left w:w="58" w:type="dxa"/>
          <w:bottom w:w="15" w:type="dxa"/>
          <w:right w:w="58" w:type="dxa"/>
        </w:tblCellMar>
        <w:tblLook w:val="04A0" w:firstRow="1" w:lastRow="0" w:firstColumn="1" w:lastColumn="0" w:noHBand="0" w:noVBand="1"/>
      </w:tblPr>
      <w:tblGrid>
        <w:gridCol w:w="1127"/>
        <w:gridCol w:w="5353"/>
        <w:gridCol w:w="4572"/>
        <w:gridCol w:w="21"/>
      </w:tblGrid>
      <w:tr w:rsidR="00DE5B16" w:rsidRPr="0020142D" w14:paraId="683BB373" w14:textId="77777777" w:rsidTr="00F449AB">
        <w:trPr>
          <w:cantSplit/>
          <w:trHeight w:val="20"/>
          <w:jc w:val="center"/>
        </w:trPr>
        <w:tc>
          <w:tcPr>
            <w:tcW w:w="11073" w:type="dxa"/>
            <w:gridSpan w:val="4"/>
            <w:tc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tcBorders>
            <w:shd w:val="clear" w:color="auto" w:fill="auto"/>
            <w:tcMar>
              <w:top w:w="0" w:type="dxa"/>
              <w:left w:w="0" w:type="dxa"/>
              <w:bottom w:w="0" w:type="dxa"/>
              <w:right w:w="0" w:type="dxa"/>
            </w:tcMar>
          </w:tcPr>
          <w:p w14:paraId="0F05AFF3" w14:textId="4221A1CF" w:rsidR="00DE5B16" w:rsidRPr="0020142D" w:rsidRDefault="003C4ED6" w:rsidP="00DE5B16">
            <w:pPr>
              <w:rPr>
                <w:b/>
              </w:rPr>
            </w:pPr>
            <w:r w:rsidRPr="0020142D">
              <w:rPr>
                <w:b/>
              </w:rPr>
              <w:lastRenderedPageBreak/>
              <w:t>Conjoint Experiment for Judges</w:t>
            </w:r>
          </w:p>
        </w:tc>
      </w:tr>
      <w:tr w:rsidR="002300B6" w:rsidRPr="00DE5B16" w14:paraId="2B81AD66" w14:textId="77777777" w:rsidTr="00F449AB">
        <w:trPr>
          <w:cantSplit/>
          <w:trHeight w:val="20"/>
          <w:jc w:val="center"/>
        </w:trPr>
        <w:tc>
          <w:tcPr>
            <w:tcW w:w="1127" w:type="dxa"/>
            <w:shd w:val="clear" w:color="auto" w:fill="auto"/>
            <w:tcMar>
              <w:top w:w="0" w:type="dxa"/>
              <w:left w:w="0" w:type="dxa"/>
              <w:bottom w:w="0" w:type="dxa"/>
              <w:right w:w="0" w:type="dxa"/>
            </w:tcMar>
            <w:hideMark/>
          </w:tcPr>
          <w:p w14:paraId="6FA5A765" w14:textId="69AB95F8" w:rsidR="002300B6" w:rsidRPr="00DE5B16" w:rsidRDefault="002300B6" w:rsidP="002300B6">
            <w:r w:rsidRPr="003E5FEF">
              <w:t>note_exp1</w:t>
            </w:r>
          </w:p>
        </w:tc>
        <w:tc>
          <w:tcPr>
            <w:tcW w:w="9946" w:type="dxa"/>
            <w:gridSpan w:val="3"/>
            <w:shd w:val="clear" w:color="auto" w:fill="auto"/>
            <w:tcMar>
              <w:top w:w="0" w:type="dxa"/>
              <w:left w:w="75" w:type="dxa"/>
              <w:bottom w:w="0" w:type="dxa"/>
              <w:right w:w="0" w:type="dxa"/>
            </w:tcMar>
            <w:hideMark/>
          </w:tcPr>
          <w:p w14:paraId="4113B132" w14:textId="33F99774" w:rsidR="002300B6" w:rsidRPr="00DE5B16" w:rsidRDefault="002300B6" w:rsidP="002300B6">
            <w:pPr>
              <w:ind w:left="6" w:right="117"/>
            </w:pPr>
            <w:r w:rsidRPr="00D53791">
              <w:rPr>
                <w:rFonts w:hint="eastAsia"/>
              </w:rPr>
              <w:t xml:space="preserve">Thank you for your effort on our survey so far. The next part of the survey, I will describe to you two scenarios. Each scenario is a hypothetical land restitution case. Please read the </w:t>
            </w:r>
            <w:r w:rsidRPr="00D53791">
              <w:t>description</w:t>
            </w:r>
            <w:r w:rsidRPr="00D53791">
              <w:rPr>
                <w:rFonts w:hint="eastAsia"/>
              </w:rPr>
              <w:t xml:space="preserve"> of the potential judicial cases carefully. Then, please indicate which of the two victims you would prioritize to review </w:t>
            </w:r>
            <w:r w:rsidRPr="00D53791">
              <w:t>their</w:t>
            </w:r>
            <w:r w:rsidRPr="00D53791">
              <w:rPr>
                <w:rFonts w:hint="eastAsia"/>
              </w:rPr>
              <w:t xml:space="preserve"> case.</w:t>
            </w:r>
          </w:p>
        </w:tc>
      </w:tr>
      <w:tr w:rsidR="002300B6" w:rsidRPr="00DE5B16" w14:paraId="59E41D75" w14:textId="77777777" w:rsidTr="00F449AB">
        <w:trPr>
          <w:cantSplit/>
          <w:trHeight w:val="20"/>
          <w:jc w:val="center"/>
        </w:trPr>
        <w:tc>
          <w:tcPr>
            <w:tcW w:w="1127" w:type="dxa"/>
            <w:shd w:val="clear" w:color="auto" w:fill="auto"/>
            <w:tcMar>
              <w:top w:w="0" w:type="dxa"/>
              <w:left w:w="0" w:type="dxa"/>
              <w:bottom w:w="0" w:type="dxa"/>
              <w:right w:w="0" w:type="dxa"/>
            </w:tcMar>
          </w:tcPr>
          <w:p w14:paraId="6D8DA4D7" w14:textId="77777777" w:rsidR="002300B6" w:rsidRPr="00DE5B16" w:rsidRDefault="002300B6" w:rsidP="002300B6"/>
        </w:tc>
        <w:tc>
          <w:tcPr>
            <w:tcW w:w="9946" w:type="dxa"/>
            <w:gridSpan w:val="3"/>
            <w:shd w:val="clear" w:color="auto" w:fill="auto"/>
            <w:tcMar>
              <w:top w:w="0" w:type="dxa"/>
              <w:left w:w="75" w:type="dxa"/>
              <w:bottom w:w="0" w:type="dxa"/>
              <w:right w:w="0" w:type="dxa"/>
            </w:tcMar>
          </w:tcPr>
          <w:p w14:paraId="6DF9B886" w14:textId="77777777" w:rsidR="002300B6" w:rsidRPr="00DE5B16" w:rsidRDefault="002300B6" w:rsidP="002300B6">
            <w:pPr>
              <w:rPr>
                <w:i/>
              </w:rPr>
            </w:pPr>
            <w:r w:rsidRPr="00DE5B16">
              <w:rPr>
                <w:i/>
              </w:rPr>
              <w:t>[Description of Restitution Cases - version A versus B:</w:t>
            </w:r>
          </w:p>
          <w:p w14:paraId="2028E697" w14:textId="77777777" w:rsidR="002300B6" w:rsidRPr="00DE5B16" w:rsidRDefault="002300B6" w:rsidP="002300B6">
            <w:pPr>
              <w:rPr>
                <w:i/>
              </w:rPr>
            </w:pPr>
            <w:r w:rsidRPr="00DE5B16">
              <w:rPr>
                <w:i/>
              </w:rPr>
              <w:t>For each sample restitution case, an option for each blank is randomly selected.]</w:t>
            </w:r>
          </w:p>
          <w:p w14:paraId="5C22F6B6" w14:textId="7D6243C1" w:rsidR="002300B6" w:rsidRPr="00DE5B16" w:rsidRDefault="002300B6" w:rsidP="0020142D">
            <w:pPr>
              <w:numPr>
                <w:ilvl w:val="0"/>
                <w:numId w:val="22"/>
              </w:numPr>
              <w:rPr>
                <w:i/>
              </w:rPr>
            </w:pPr>
            <w:r w:rsidRPr="00DE5B16">
              <w:rPr>
                <w:i/>
              </w:rPr>
              <w:t xml:space="preserve">Propietario Con Escritura;  </w:t>
            </w:r>
            <w:r w:rsidRPr="00DE5B16">
              <w:rPr>
                <w:i/>
              </w:rPr>
              <w:br/>
              <w:t xml:space="preserve">Poseedor;  </w:t>
            </w:r>
            <w:r w:rsidRPr="00DE5B16">
              <w:rPr>
                <w:i/>
              </w:rPr>
              <w:br/>
              <w:t>Ocupante</w:t>
            </w:r>
          </w:p>
          <w:p w14:paraId="445F8560" w14:textId="3A54F388" w:rsidR="002300B6" w:rsidRDefault="002300B6" w:rsidP="0020142D">
            <w:pPr>
              <w:numPr>
                <w:ilvl w:val="0"/>
                <w:numId w:val="22"/>
              </w:numPr>
              <w:rPr>
                <w:i/>
              </w:rPr>
            </w:pPr>
            <w:r w:rsidRPr="00DE5B16">
              <w:rPr>
                <w:i/>
              </w:rPr>
              <w:t xml:space="preserve">Menos De 1 Hectarea;  </w:t>
            </w:r>
            <w:r w:rsidRPr="00DE5B16">
              <w:rPr>
                <w:i/>
              </w:rPr>
              <w:br/>
              <w:t xml:space="preserve">Entre 2 Y 10 Hectareas;  </w:t>
            </w:r>
            <w:r w:rsidRPr="00DE5B16">
              <w:rPr>
                <w:i/>
              </w:rPr>
              <w:br/>
              <w:t>Mas De 10 Hectareas</w:t>
            </w:r>
          </w:p>
          <w:p w14:paraId="371E3941" w14:textId="18EDA608" w:rsidR="003454D6" w:rsidRPr="00DE5B16" w:rsidRDefault="003454D6" w:rsidP="0020142D">
            <w:pPr>
              <w:numPr>
                <w:ilvl w:val="0"/>
                <w:numId w:val="22"/>
              </w:numPr>
              <w:rPr>
                <w:i/>
              </w:rPr>
            </w:pPr>
            <w:r>
              <w:rPr>
                <w:i/>
              </w:rPr>
              <w:t>1992</w:t>
            </w:r>
            <w:r>
              <w:rPr>
                <w:i/>
              </w:rPr>
              <w:br/>
              <w:t>1998</w:t>
            </w:r>
            <w:r>
              <w:rPr>
                <w:i/>
              </w:rPr>
              <w:br/>
              <w:t>2004</w:t>
            </w:r>
            <w:r>
              <w:rPr>
                <w:i/>
              </w:rPr>
              <w:br/>
              <w:t>2010</w:t>
            </w:r>
          </w:p>
          <w:p w14:paraId="1F8C84E0" w14:textId="0CA88238" w:rsidR="002300B6" w:rsidRDefault="002300B6" w:rsidP="0020142D">
            <w:pPr>
              <w:numPr>
                <w:ilvl w:val="0"/>
                <w:numId w:val="22"/>
              </w:numPr>
              <w:rPr>
                <w:i/>
              </w:rPr>
            </w:pPr>
            <w:r w:rsidRPr="00DE5B16">
              <w:rPr>
                <w:i/>
              </w:rPr>
              <w:t xml:space="preserve">Las Farc;  </w:t>
            </w:r>
            <w:r w:rsidRPr="00DE5B16">
              <w:rPr>
                <w:i/>
              </w:rPr>
              <w:br/>
              <w:t xml:space="preserve">Los Paramilitares;  </w:t>
            </w:r>
            <w:r w:rsidRPr="00DE5B16">
              <w:rPr>
                <w:i/>
              </w:rPr>
              <w:br/>
              <w:t xml:space="preserve">Las Bacrim;  </w:t>
            </w:r>
            <w:r w:rsidRPr="00DE5B16">
              <w:rPr>
                <w:i/>
              </w:rPr>
              <w:br/>
              <w:t>Grandes Empresarios</w:t>
            </w:r>
          </w:p>
          <w:p w14:paraId="27552DA3" w14:textId="2043834B" w:rsidR="003454D6" w:rsidRDefault="003454D6" w:rsidP="0020142D">
            <w:pPr>
              <w:numPr>
                <w:ilvl w:val="0"/>
                <w:numId w:val="22"/>
              </w:numPr>
              <w:rPr>
                <w:i/>
              </w:rPr>
            </w:pPr>
            <w:r>
              <w:rPr>
                <w:i/>
              </w:rPr>
              <w:t>Microfocalizada</w:t>
            </w:r>
            <w:r>
              <w:rPr>
                <w:i/>
              </w:rPr>
              <w:br/>
              <w:t>No microfocalizada</w:t>
            </w:r>
          </w:p>
          <w:p w14:paraId="1572AD0D" w14:textId="442AFDBE" w:rsidR="00251379" w:rsidRPr="00DE5B16" w:rsidRDefault="00251379" w:rsidP="0020142D">
            <w:pPr>
              <w:numPr>
                <w:ilvl w:val="0"/>
                <w:numId w:val="22"/>
              </w:numPr>
              <w:rPr>
                <w:i/>
              </w:rPr>
            </w:pPr>
            <w:r>
              <w:rPr>
                <w:i/>
              </w:rPr>
              <w:t>Anglogold ashanti</w:t>
            </w:r>
            <w:r>
              <w:rPr>
                <w:i/>
              </w:rPr>
              <w:br/>
              <w:t>E</w:t>
            </w:r>
            <w:r w:rsidRPr="00DB2DBD">
              <w:rPr>
                <w:i/>
              </w:rPr>
              <w:t>l estado (baldio</w:t>
            </w:r>
            <w:r>
              <w:rPr>
                <w:i/>
              </w:rPr>
              <w:t>)</w:t>
            </w:r>
            <w:r>
              <w:rPr>
                <w:i/>
              </w:rPr>
              <w:br/>
              <w:t>Otra victima</w:t>
            </w:r>
          </w:p>
          <w:p w14:paraId="49E165CA" w14:textId="6886E7FC" w:rsidR="002300B6" w:rsidRPr="00DB2DBD" w:rsidRDefault="00315911" w:rsidP="0020142D">
            <w:pPr>
              <w:numPr>
                <w:ilvl w:val="0"/>
                <w:numId w:val="22"/>
              </w:numPr>
            </w:pPr>
            <w:r>
              <w:rPr>
                <w:i/>
              </w:rPr>
              <w:t>N</w:t>
            </w:r>
            <w:r w:rsidRPr="00DB2DBD">
              <w:rPr>
                <w:i/>
              </w:rPr>
              <w:t>o han sido restituidos porque las autoridades locales no han</w:t>
            </w:r>
            <w:r>
              <w:rPr>
                <w:i/>
              </w:rPr>
              <w:t xml:space="preserve"> cumplido con la orden judicial</w:t>
            </w:r>
            <w:r w:rsidR="002300B6" w:rsidRPr="00DE5B16">
              <w:rPr>
                <w:i/>
              </w:rPr>
              <w:t xml:space="preserve">  </w:t>
            </w:r>
            <w:r w:rsidR="002300B6" w:rsidRPr="00DE5B16">
              <w:rPr>
                <w:i/>
              </w:rPr>
              <w:br/>
            </w:r>
            <w:r w:rsidR="007B2E33">
              <w:rPr>
                <w:i/>
              </w:rPr>
              <w:t>S</w:t>
            </w:r>
            <w:r w:rsidR="003B1AF5" w:rsidRPr="00DB2DBD">
              <w:rPr>
                <w:i/>
              </w:rPr>
              <w:t>i han sido restituidos con exito porque las autoridades locales cumplieron con la orden judicial</w:t>
            </w:r>
          </w:p>
          <w:p w14:paraId="6CD24669" w14:textId="670ACFC5" w:rsidR="00DB2DBD" w:rsidRPr="00DE5B16" w:rsidRDefault="00DB2DBD" w:rsidP="00BF30BB"/>
        </w:tc>
      </w:tr>
      <w:tr w:rsidR="002300B6" w:rsidRPr="00DE5B16" w14:paraId="23131E5B" w14:textId="77777777" w:rsidTr="00F449AB">
        <w:trPr>
          <w:cantSplit/>
          <w:trHeight w:val="20"/>
          <w:jc w:val="center"/>
        </w:trPr>
        <w:tc>
          <w:tcPr>
            <w:tcW w:w="1127" w:type="dxa"/>
            <w:shd w:val="clear" w:color="auto" w:fill="auto"/>
            <w:tcMar>
              <w:top w:w="0" w:type="dxa"/>
              <w:left w:w="0" w:type="dxa"/>
              <w:bottom w:w="0" w:type="dxa"/>
              <w:right w:w="0" w:type="dxa"/>
            </w:tcMar>
            <w:hideMark/>
          </w:tcPr>
          <w:p w14:paraId="1F4B0053" w14:textId="77777777" w:rsidR="002300B6" w:rsidRPr="00DE5B16" w:rsidRDefault="002300B6" w:rsidP="002300B6">
            <w:r w:rsidRPr="00DE5B16">
              <w:t>note_e1case1</w:t>
            </w:r>
          </w:p>
        </w:tc>
        <w:tc>
          <w:tcPr>
            <w:tcW w:w="9946" w:type="dxa"/>
            <w:gridSpan w:val="3"/>
            <w:shd w:val="clear" w:color="auto" w:fill="auto"/>
            <w:tcMar>
              <w:top w:w="0" w:type="dxa"/>
              <w:left w:w="75" w:type="dxa"/>
              <w:bottom w:w="0" w:type="dxa"/>
              <w:right w:w="0" w:type="dxa"/>
            </w:tcMar>
            <w:hideMark/>
          </w:tcPr>
          <w:p w14:paraId="6B12D64B" w14:textId="77777777" w:rsidR="00DB2DBD" w:rsidRDefault="002300B6" w:rsidP="002300B6">
            <w:pPr>
              <w:ind w:left="6" w:right="117"/>
            </w:pPr>
            <w:r w:rsidRPr="00D53791">
              <w:rPr>
                <w:rFonts w:hint="eastAsia"/>
              </w:rPr>
              <w:t>Case 1: </w:t>
            </w:r>
          </w:p>
          <w:p w14:paraId="73085514" w14:textId="32F48EB0" w:rsidR="00DB2DBD" w:rsidRDefault="002300B6" w:rsidP="002300B6">
            <w:pPr>
              <w:ind w:left="6" w:right="117"/>
            </w:pPr>
            <w:r w:rsidRPr="00D53791">
              <w:rPr>
                <w:rFonts w:hint="eastAsia"/>
              </w:rPr>
              <w:t xml:space="preserve">John is the </w:t>
            </w:r>
            <w:r w:rsidRPr="002300B6">
              <w:t>(1)______</w:t>
            </w:r>
            <w:r w:rsidRPr="00D53791">
              <w:rPr>
                <w:rFonts w:hint="eastAsia"/>
              </w:rPr>
              <w:t xml:space="preserve"> of a plot of land of</w:t>
            </w:r>
            <w:r>
              <w:t xml:space="preserve"> </w:t>
            </w:r>
            <w:r w:rsidRPr="002300B6">
              <w:t>(</w:t>
            </w:r>
            <w:r w:rsidR="00DB2DBD">
              <w:t>2</w:t>
            </w:r>
            <w:r w:rsidRPr="002300B6">
              <w:t>)______</w:t>
            </w:r>
            <w:r>
              <w:t>.</w:t>
            </w:r>
            <w:r w:rsidRPr="00D53791">
              <w:rPr>
                <w:rFonts w:hint="eastAsia"/>
              </w:rPr>
              <w:t> </w:t>
            </w:r>
            <w:r w:rsidRPr="00D53791">
              <w:rPr>
                <w:rFonts w:hint="eastAsia"/>
              </w:rPr>
              <w:br/>
              <w:t xml:space="preserve">He was displaced in </w:t>
            </w:r>
            <w:r w:rsidR="00DB2DBD">
              <w:t>(3</w:t>
            </w:r>
            <w:r w:rsidRPr="002300B6">
              <w:t>)______</w:t>
            </w:r>
            <w:r>
              <w:t xml:space="preserve"> </w:t>
            </w:r>
            <w:r w:rsidRPr="00D53791">
              <w:rPr>
                <w:rFonts w:hint="eastAsia"/>
              </w:rPr>
              <w:t xml:space="preserve">by the </w:t>
            </w:r>
            <w:r w:rsidR="00DB2DBD">
              <w:t>(4</w:t>
            </w:r>
            <w:r w:rsidRPr="002300B6">
              <w:t>)______</w:t>
            </w:r>
            <w:r>
              <w:t xml:space="preserve"> </w:t>
            </w:r>
            <w:r w:rsidRPr="00D53791">
              <w:rPr>
                <w:rFonts w:hint="eastAsia"/>
              </w:rPr>
              <w:t xml:space="preserve">in </w:t>
            </w:r>
            <w:r w:rsidR="00DB2DBD">
              <w:t>(5</w:t>
            </w:r>
            <w:r w:rsidRPr="002300B6">
              <w:t>)______</w:t>
            </w:r>
            <w:r w:rsidRPr="00D53791">
              <w:rPr>
                <w:rFonts w:hint="eastAsia"/>
              </w:rPr>
              <w:t>. </w:t>
            </w:r>
            <w:r w:rsidRPr="00D53791">
              <w:rPr>
                <w:rFonts w:hint="eastAsia"/>
              </w:rPr>
              <w:br/>
              <w:t xml:space="preserve">The opponent is </w:t>
            </w:r>
            <w:r w:rsidR="00DB2DBD">
              <w:t>(6</w:t>
            </w:r>
            <w:r w:rsidRPr="002300B6">
              <w:t>)______</w:t>
            </w:r>
            <w:r w:rsidRPr="00D53791">
              <w:rPr>
                <w:rFonts w:hint="eastAsia"/>
              </w:rPr>
              <w:t>. </w:t>
            </w:r>
            <w:r w:rsidRPr="00D53791">
              <w:rPr>
                <w:rFonts w:hint="eastAsia"/>
              </w:rPr>
              <w:br/>
              <w:t xml:space="preserve">In this region, some cases </w:t>
            </w:r>
            <w:r w:rsidRPr="002300B6">
              <w:t>(</w:t>
            </w:r>
            <w:r w:rsidR="00DB2DBD">
              <w:t>7</w:t>
            </w:r>
            <w:r w:rsidRPr="002300B6">
              <w:t>)______</w:t>
            </w:r>
            <w:r>
              <w:t>.</w:t>
            </w:r>
            <w:r w:rsidRPr="00D53791">
              <w:rPr>
                <w:rFonts w:hint="eastAsia"/>
              </w:rPr>
              <w:br/>
            </w:r>
          </w:p>
          <w:p w14:paraId="2C8F6DA9" w14:textId="77777777" w:rsidR="00DB2DBD" w:rsidRDefault="002300B6" w:rsidP="002300B6">
            <w:pPr>
              <w:ind w:left="6" w:right="117"/>
            </w:pPr>
            <w:r w:rsidRPr="00D53791">
              <w:rPr>
                <w:rFonts w:hint="eastAsia"/>
              </w:rPr>
              <w:t>Case 2: </w:t>
            </w:r>
          </w:p>
          <w:p w14:paraId="1B583C6F" w14:textId="60ED3563" w:rsidR="00DB2DBD" w:rsidRPr="00DE5B16" w:rsidRDefault="00DB2DBD" w:rsidP="0020142D">
            <w:pPr>
              <w:ind w:left="6" w:right="117"/>
            </w:pPr>
            <w:r>
              <w:t>Camilo</w:t>
            </w:r>
            <w:r w:rsidRPr="00D53791">
              <w:rPr>
                <w:rFonts w:hint="eastAsia"/>
              </w:rPr>
              <w:t xml:space="preserve"> is the </w:t>
            </w:r>
            <w:r w:rsidRPr="002300B6">
              <w:t>(1)______</w:t>
            </w:r>
            <w:r w:rsidRPr="00D53791">
              <w:rPr>
                <w:rFonts w:hint="eastAsia"/>
              </w:rPr>
              <w:t xml:space="preserve"> of a plot of land of</w:t>
            </w:r>
            <w:r>
              <w:t xml:space="preserve"> </w:t>
            </w:r>
            <w:r w:rsidRPr="002300B6">
              <w:t>(</w:t>
            </w:r>
            <w:r>
              <w:t>2</w:t>
            </w:r>
            <w:r w:rsidRPr="002300B6">
              <w:t>)______</w:t>
            </w:r>
            <w:r>
              <w:t>.</w:t>
            </w:r>
            <w:r w:rsidRPr="00D53791">
              <w:rPr>
                <w:rFonts w:hint="eastAsia"/>
              </w:rPr>
              <w:t> </w:t>
            </w:r>
            <w:r w:rsidRPr="00D53791">
              <w:rPr>
                <w:rFonts w:hint="eastAsia"/>
              </w:rPr>
              <w:br/>
              <w:t xml:space="preserve">He was displaced in </w:t>
            </w:r>
            <w:r>
              <w:t>(3</w:t>
            </w:r>
            <w:r w:rsidRPr="002300B6">
              <w:t>)______</w:t>
            </w:r>
            <w:r>
              <w:t xml:space="preserve"> </w:t>
            </w:r>
            <w:r w:rsidRPr="00D53791">
              <w:rPr>
                <w:rFonts w:hint="eastAsia"/>
              </w:rPr>
              <w:t xml:space="preserve">by the </w:t>
            </w:r>
            <w:r>
              <w:t>(4</w:t>
            </w:r>
            <w:r w:rsidRPr="002300B6">
              <w:t>)______</w:t>
            </w:r>
            <w:r>
              <w:t xml:space="preserve"> </w:t>
            </w:r>
            <w:r w:rsidRPr="00D53791">
              <w:rPr>
                <w:rFonts w:hint="eastAsia"/>
              </w:rPr>
              <w:t xml:space="preserve">in </w:t>
            </w:r>
            <w:r>
              <w:t>(5</w:t>
            </w:r>
            <w:r w:rsidRPr="002300B6">
              <w:t>)______</w:t>
            </w:r>
            <w:r w:rsidRPr="00D53791">
              <w:rPr>
                <w:rFonts w:hint="eastAsia"/>
              </w:rPr>
              <w:t>. </w:t>
            </w:r>
            <w:r w:rsidRPr="00D53791">
              <w:rPr>
                <w:rFonts w:hint="eastAsia"/>
              </w:rPr>
              <w:br/>
              <w:t xml:space="preserve">The opponent is </w:t>
            </w:r>
            <w:r>
              <w:t>(6</w:t>
            </w:r>
            <w:r w:rsidRPr="002300B6">
              <w:t>)______</w:t>
            </w:r>
            <w:r w:rsidRPr="00D53791">
              <w:rPr>
                <w:rFonts w:hint="eastAsia"/>
              </w:rPr>
              <w:t>. </w:t>
            </w:r>
            <w:r w:rsidRPr="00D53791">
              <w:rPr>
                <w:rFonts w:hint="eastAsia"/>
              </w:rPr>
              <w:br/>
              <w:t xml:space="preserve">In this region, some cases </w:t>
            </w:r>
            <w:r w:rsidRPr="002300B6">
              <w:t>(</w:t>
            </w:r>
            <w:r>
              <w:t>7</w:t>
            </w:r>
            <w:r w:rsidRPr="002300B6">
              <w:t>)______</w:t>
            </w:r>
            <w:r>
              <w:t>.</w:t>
            </w:r>
          </w:p>
        </w:tc>
      </w:tr>
      <w:tr w:rsidR="00425554" w:rsidRPr="00D53791" w14:paraId="3B6A40F0" w14:textId="77777777" w:rsidTr="00F449AB">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0647F6B0" w14:textId="77777777" w:rsidR="00425554" w:rsidRPr="00D53791" w:rsidRDefault="00425554" w:rsidP="00F0726C">
            <w:pPr>
              <w:ind w:left="45" w:right="36"/>
            </w:pPr>
            <w:r w:rsidRPr="00CE55FD">
              <w:t xml:space="preserve">exp1_prefcase </w:t>
            </w:r>
          </w:p>
        </w:tc>
        <w:tc>
          <w:tcPr>
            <w:tcW w:w="5353" w:type="dxa"/>
            <w:shd w:val="clear" w:color="auto" w:fill="auto"/>
            <w:tcMar>
              <w:top w:w="0" w:type="dxa"/>
              <w:left w:w="75" w:type="dxa"/>
              <w:bottom w:w="0" w:type="dxa"/>
              <w:right w:w="0" w:type="dxa"/>
            </w:tcMar>
            <w:hideMark/>
          </w:tcPr>
          <w:p w14:paraId="11CF673A" w14:textId="77777777" w:rsidR="00425554" w:rsidRPr="00D53791" w:rsidRDefault="00425554" w:rsidP="00F0726C">
            <w:pPr>
              <w:ind w:left="6" w:right="117"/>
            </w:pPr>
            <w:r>
              <w:t xml:space="preserve">D15. </w:t>
            </w:r>
            <w:r w:rsidRPr="00D53791">
              <w:rPr>
                <w:rFonts w:hint="eastAsia"/>
              </w:rPr>
              <w:t>If you had to chose between these two cases, which case would you give priority to on your docket?</w:t>
            </w:r>
          </w:p>
        </w:tc>
        <w:tc>
          <w:tcPr>
            <w:tcW w:w="4572" w:type="dxa"/>
            <w:shd w:val="clear" w:color="auto" w:fill="auto"/>
            <w:tcMar>
              <w:top w:w="0" w:type="dxa"/>
              <w:left w:w="0" w:type="dxa"/>
              <w:bottom w:w="0" w:type="dxa"/>
              <w:right w:w="0" w:type="dxa"/>
            </w:tcMar>
            <w:hideMark/>
          </w:tcPr>
          <w:p w14:paraId="5CB7D2C4" w14:textId="77777777" w:rsidR="00425554" w:rsidRDefault="00425554" w:rsidP="00F0726C">
            <w:pPr>
              <w:ind w:left="18"/>
            </w:pPr>
            <w:r>
              <w:t>1=Case 1</w:t>
            </w:r>
          </w:p>
          <w:p w14:paraId="131D99F9" w14:textId="77777777" w:rsidR="00425554" w:rsidRDefault="00425554" w:rsidP="00F0726C">
            <w:pPr>
              <w:ind w:left="18"/>
            </w:pPr>
            <w:r>
              <w:t>2=Case 2</w:t>
            </w:r>
          </w:p>
          <w:p w14:paraId="71A8A717" w14:textId="77777777" w:rsidR="00425554" w:rsidRDefault="00425554" w:rsidP="00F0726C">
            <w:pPr>
              <w:ind w:left="18"/>
            </w:pPr>
            <w:r>
              <w:t>888=Don't know</w:t>
            </w:r>
          </w:p>
          <w:p w14:paraId="6E1F220D" w14:textId="77777777" w:rsidR="00425554" w:rsidRPr="00D53791" w:rsidRDefault="00425554" w:rsidP="00F0726C">
            <w:pPr>
              <w:ind w:left="18"/>
            </w:pPr>
            <w:r>
              <w:t>999=Refused to answer</w:t>
            </w:r>
          </w:p>
        </w:tc>
      </w:tr>
      <w:tr w:rsidR="00425554" w:rsidRPr="00D53791" w14:paraId="04A9DA33" w14:textId="77777777" w:rsidTr="00F449AB">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764A0689" w14:textId="77777777" w:rsidR="00425554" w:rsidRPr="00D53791" w:rsidRDefault="00425554" w:rsidP="00F0726C">
            <w:pPr>
              <w:ind w:left="45" w:right="36"/>
            </w:pPr>
            <w:r w:rsidRPr="00CE55FD">
              <w:lastRenderedPageBreak/>
              <w:t xml:space="preserve">exp1_case1select </w:t>
            </w:r>
          </w:p>
        </w:tc>
        <w:tc>
          <w:tcPr>
            <w:tcW w:w="5353" w:type="dxa"/>
            <w:shd w:val="clear" w:color="auto" w:fill="auto"/>
            <w:tcMar>
              <w:top w:w="0" w:type="dxa"/>
              <w:left w:w="75" w:type="dxa"/>
              <w:bottom w:w="0" w:type="dxa"/>
              <w:right w:w="0" w:type="dxa"/>
            </w:tcMar>
            <w:hideMark/>
          </w:tcPr>
          <w:p w14:paraId="10E99D53" w14:textId="77777777" w:rsidR="00425554" w:rsidRPr="00D53791" w:rsidRDefault="00425554" w:rsidP="00F0726C">
            <w:pPr>
              <w:ind w:left="6" w:right="117"/>
            </w:pPr>
            <w:r>
              <w:t xml:space="preserve">D16. </w:t>
            </w:r>
            <w:r w:rsidRPr="00D53791">
              <w:rPr>
                <w:rFonts w:hint="eastAsia"/>
              </w:rPr>
              <w:t>How likely is it that your office selects CASE 1?</w:t>
            </w:r>
          </w:p>
        </w:tc>
        <w:tc>
          <w:tcPr>
            <w:tcW w:w="4572" w:type="dxa"/>
            <w:shd w:val="clear" w:color="auto" w:fill="auto"/>
            <w:tcMar>
              <w:top w:w="0" w:type="dxa"/>
              <w:left w:w="0" w:type="dxa"/>
              <w:bottom w:w="0" w:type="dxa"/>
              <w:right w:w="0" w:type="dxa"/>
            </w:tcMar>
            <w:hideMark/>
          </w:tcPr>
          <w:p w14:paraId="6D452DD3" w14:textId="77777777" w:rsidR="00425554" w:rsidRDefault="00425554" w:rsidP="00F0726C">
            <w:pPr>
              <w:ind w:left="18"/>
            </w:pPr>
            <w:r>
              <w:t>1=Very likely</w:t>
            </w:r>
          </w:p>
          <w:p w14:paraId="11FBEC18" w14:textId="77777777" w:rsidR="00425554" w:rsidRDefault="00425554" w:rsidP="00F0726C">
            <w:pPr>
              <w:ind w:left="18"/>
            </w:pPr>
            <w:r>
              <w:t>2=Likely</w:t>
            </w:r>
          </w:p>
          <w:p w14:paraId="089D12B0" w14:textId="77777777" w:rsidR="00425554" w:rsidRDefault="00425554" w:rsidP="00F0726C">
            <w:pPr>
              <w:ind w:left="18"/>
            </w:pPr>
            <w:r>
              <w:t>3=Neutral</w:t>
            </w:r>
          </w:p>
          <w:p w14:paraId="0CE2A5BC" w14:textId="77777777" w:rsidR="00425554" w:rsidRDefault="00425554" w:rsidP="00F0726C">
            <w:pPr>
              <w:ind w:left="18"/>
            </w:pPr>
            <w:r>
              <w:t>4=Unlikely</w:t>
            </w:r>
          </w:p>
          <w:p w14:paraId="6DFCCED2" w14:textId="77777777" w:rsidR="00425554" w:rsidRDefault="00425554" w:rsidP="00F0726C">
            <w:pPr>
              <w:ind w:left="18"/>
            </w:pPr>
            <w:r>
              <w:t>5=Very unlikely</w:t>
            </w:r>
          </w:p>
          <w:p w14:paraId="169750F8" w14:textId="77777777" w:rsidR="00425554" w:rsidRDefault="00425554" w:rsidP="00F0726C">
            <w:pPr>
              <w:ind w:left="18"/>
            </w:pPr>
            <w:r>
              <w:t>888=Don't know</w:t>
            </w:r>
          </w:p>
          <w:p w14:paraId="4609E52D" w14:textId="77777777" w:rsidR="00425554" w:rsidRPr="00D53791" w:rsidRDefault="00425554" w:rsidP="00F0726C">
            <w:pPr>
              <w:ind w:left="18"/>
            </w:pPr>
            <w:r>
              <w:t>999=Refused to answer</w:t>
            </w:r>
          </w:p>
        </w:tc>
      </w:tr>
      <w:tr w:rsidR="00425554" w:rsidRPr="00D53791" w14:paraId="4F9AB7D8" w14:textId="77777777" w:rsidTr="00F449AB">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03248AC2" w14:textId="77777777" w:rsidR="00425554" w:rsidRPr="00D53791" w:rsidRDefault="00425554" w:rsidP="00F0726C">
            <w:pPr>
              <w:ind w:left="45" w:right="36"/>
            </w:pPr>
            <w:r w:rsidRPr="00CE55FD">
              <w:t xml:space="preserve">exp1_case2select </w:t>
            </w:r>
          </w:p>
        </w:tc>
        <w:tc>
          <w:tcPr>
            <w:tcW w:w="5353" w:type="dxa"/>
            <w:shd w:val="clear" w:color="auto" w:fill="auto"/>
            <w:tcMar>
              <w:top w:w="0" w:type="dxa"/>
              <w:left w:w="75" w:type="dxa"/>
              <w:bottom w:w="0" w:type="dxa"/>
              <w:right w:w="0" w:type="dxa"/>
            </w:tcMar>
            <w:hideMark/>
          </w:tcPr>
          <w:p w14:paraId="2BEBD8BE" w14:textId="77777777" w:rsidR="00425554" w:rsidRPr="00D53791" w:rsidRDefault="00425554" w:rsidP="00F0726C">
            <w:pPr>
              <w:ind w:left="6" w:right="117"/>
            </w:pPr>
            <w:r>
              <w:t xml:space="preserve">D17. </w:t>
            </w:r>
            <w:r w:rsidRPr="00D53791">
              <w:rPr>
                <w:rFonts w:hint="eastAsia"/>
              </w:rPr>
              <w:t>How likely is it that your office selects CASE 2?</w:t>
            </w:r>
          </w:p>
        </w:tc>
        <w:tc>
          <w:tcPr>
            <w:tcW w:w="4572" w:type="dxa"/>
            <w:shd w:val="clear" w:color="auto" w:fill="auto"/>
            <w:tcMar>
              <w:top w:w="0" w:type="dxa"/>
              <w:left w:w="0" w:type="dxa"/>
              <w:bottom w:w="0" w:type="dxa"/>
              <w:right w:w="0" w:type="dxa"/>
            </w:tcMar>
            <w:hideMark/>
          </w:tcPr>
          <w:p w14:paraId="11E6C792" w14:textId="77777777" w:rsidR="00425554" w:rsidRDefault="00425554" w:rsidP="00F0726C">
            <w:pPr>
              <w:ind w:left="18"/>
            </w:pPr>
            <w:r>
              <w:t>1=Very likely</w:t>
            </w:r>
          </w:p>
          <w:p w14:paraId="5D82EEA6" w14:textId="77777777" w:rsidR="00425554" w:rsidRDefault="00425554" w:rsidP="00F0726C">
            <w:pPr>
              <w:ind w:left="18"/>
            </w:pPr>
            <w:r>
              <w:t>2=Likely</w:t>
            </w:r>
          </w:p>
          <w:p w14:paraId="030A4281" w14:textId="77777777" w:rsidR="00425554" w:rsidRDefault="00425554" w:rsidP="00F0726C">
            <w:pPr>
              <w:ind w:left="18"/>
            </w:pPr>
            <w:r>
              <w:t>3=Neutral</w:t>
            </w:r>
          </w:p>
          <w:p w14:paraId="3BA60D6E" w14:textId="77777777" w:rsidR="00425554" w:rsidRDefault="00425554" w:rsidP="00F0726C">
            <w:pPr>
              <w:ind w:left="18"/>
            </w:pPr>
            <w:r>
              <w:t>4=Unlikely</w:t>
            </w:r>
          </w:p>
          <w:p w14:paraId="6C5E0223" w14:textId="77777777" w:rsidR="00425554" w:rsidRDefault="00425554" w:rsidP="00F0726C">
            <w:pPr>
              <w:ind w:left="18"/>
            </w:pPr>
            <w:r>
              <w:t>5=Very unlikely</w:t>
            </w:r>
          </w:p>
          <w:p w14:paraId="6D84ED00" w14:textId="77777777" w:rsidR="00425554" w:rsidRDefault="00425554" w:rsidP="00F0726C">
            <w:pPr>
              <w:ind w:left="18"/>
            </w:pPr>
            <w:r>
              <w:t>888=Don't know</w:t>
            </w:r>
          </w:p>
          <w:p w14:paraId="1F85159C" w14:textId="77777777" w:rsidR="00425554" w:rsidRPr="00D53791" w:rsidRDefault="00425554" w:rsidP="00F0726C">
            <w:pPr>
              <w:ind w:left="18"/>
            </w:pPr>
            <w:r>
              <w:t>999=Refused to answer</w:t>
            </w:r>
          </w:p>
        </w:tc>
      </w:tr>
      <w:tr w:rsidR="00F449AB" w:rsidRPr="00D53791" w14:paraId="26968135" w14:textId="77777777" w:rsidTr="00F0726C">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2FACCE54" w14:textId="349B645F" w:rsidR="00F449AB" w:rsidRPr="00D53791" w:rsidRDefault="00F449AB" w:rsidP="00F449AB">
            <w:pPr>
              <w:ind w:left="45" w:right="36"/>
            </w:pPr>
            <w:r w:rsidRPr="00D54879">
              <w:t>note_e2case1</w:t>
            </w:r>
          </w:p>
        </w:tc>
        <w:tc>
          <w:tcPr>
            <w:tcW w:w="9925" w:type="dxa"/>
            <w:gridSpan w:val="2"/>
            <w:shd w:val="clear" w:color="auto" w:fill="auto"/>
            <w:tcMar>
              <w:top w:w="0" w:type="dxa"/>
              <w:left w:w="75" w:type="dxa"/>
              <w:bottom w:w="0" w:type="dxa"/>
              <w:right w:w="0" w:type="dxa"/>
            </w:tcMar>
            <w:hideMark/>
          </w:tcPr>
          <w:p w14:paraId="3D0441C9" w14:textId="77777777" w:rsidR="00F449AB" w:rsidRDefault="00F449AB" w:rsidP="00F449AB">
            <w:pPr>
              <w:ind w:left="6" w:right="117"/>
            </w:pPr>
            <w:r w:rsidRPr="00D53791">
              <w:rPr>
                <w:rFonts w:hint="eastAsia"/>
              </w:rPr>
              <w:t>Case 1: </w:t>
            </w:r>
          </w:p>
          <w:p w14:paraId="675C9B07" w14:textId="77777777" w:rsidR="00F449AB" w:rsidRDefault="00F449AB" w:rsidP="00F449AB">
            <w:pPr>
              <w:ind w:left="6" w:right="117"/>
            </w:pPr>
            <w:r w:rsidRPr="00D53791">
              <w:rPr>
                <w:rFonts w:hint="eastAsia"/>
              </w:rPr>
              <w:t xml:space="preserve">John is the </w:t>
            </w:r>
            <w:r w:rsidRPr="002300B6">
              <w:t>(1)______</w:t>
            </w:r>
            <w:r w:rsidRPr="00D53791">
              <w:rPr>
                <w:rFonts w:hint="eastAsia"/>
              </w:rPr>
              <w:t xml:space="preserve"> of a plot of land of</w:t>
            </w:r>
            <w:r>
              <w:t xml:space="preserve"> </w:t>
            </w:r>
            <w:r w:rsidRPr="002300B6">
              <w:t>(</w:t>
            </w:r>
            <w:r>
              <w:t>2</w:t>
            </w:r>
            <w:r w:rsidRPr="002300B6">
              <w:t>)______</w:t>
            </w:r>
            <w:r>
              <w:t>.</w:t>
            </w:r>
            <w:r w:rsidRPr="00D53791">
              <w:rPr>
                <w:rFonts w:hint="eastAsia"/>
              </w:rPr>
              <w:t> </w:t>
            </w:r>
            <w:r w:rsidRPr="00D53791">
              <w:rPr>
                <w:rFonts w:hint="eastAsia"/>
              </w:rPr>
              <w:br/>
              <w:t xml:space="preserve">He was displaced in </w:t>
            </w:r>
            <w:r>
              <w:t>(3</w:t>
            </w:r>
            <w:r w:rsidRPr="002300B6">
              <w:t>)______</w:t>
            </w:r>
            <w:r>
              <w:t xml:space="preserve"> </w:t>
            </w:r>
            <w:r w:rsidRPr="00D53791">
              <w:rPr>
                <w:rFonts w:hint="eastAsia"/>
              </w:rPr>
              <w:t xml:space="preserve">by the </w:t>
            </w:r>
            <w:r>
              <w:t>(4</w:t>
            </w:r>
            <w:r w:rsidRPr="002300B6">
              <w:t>)______</w:t>
            </w:r>
            <w:r>
              <w:t xml:space="preserve"> </w:t>
            </w:r>
            <w:r w:rsidRPr="00D53791">
              <w:rPr>
                <w:rFonts w:hint="eastAsia"/>
              </w:rPr>
              <w:t xml:space="preserve">in </w:t>
            </w:r>
            <w:r>
              <w:t>(5</w:t>
            </w:r>
            <w:r w:rsidRPr="002300B6">
              <w:t>)______</w:t>
            </w:r>
            <w:r w:rsidRPr="00D53791">
              <w:rPr>
                <w:rFonts w:hint="eastAsia"/>
              </w:rPr>
              <w:t>. </w:t>
            </w:r>
            <w:r w:rsidRPr="00D53791">
              <w:rPr>
                <w:rFonts w:hint="eastAsia"/>
              </w:rPr>
              <w:br/>
              <w:t xml:space="preserve">The opponent is </w:t>
            </w:r>
            <w:r>
              <w:t>(6</w:t>
            </w:r>
            <w:r w:rsidRPr="002300B6">
              <w:t>)______</w:t>
            </w:r>
            <w:r w:rsidRPr="00D53791">
              <w:rPr>
                <w:rFonts w:hint="eastAsia"/>
              </w:rPr>
              <w:t>. </w:t>
            </w:r>
            <w:r w:rsidRPr="00D53791">
              <w:rPr>
                <w:rFonts w:hint="eastAsia"/>
              </w:rPr>
              <w:br/>
              <w:t xml:space="preserve">In this region, some cases </w:t>
            </w:r>
            <w:r w:rsidRPr="002300B6">
              <w:t>(</w:t>
            </w:r>
            <w:r>
              <w:t>7</w:t>
            </w:r>
            <w:r w:rsidRPr="002300B6">
              <w:t>)______</w:t>
            </w:r>
            <w:r>
              <w:t>.</w:t>
            </w:r>
            <w:r w:rsidRPr="00D53791">
              <w:rPr>
                <w:rFonts w:hint="eastAsia"/>
              </w:rPr>
              <w:br/>
            </w:r>
          </w:p>
          <w:p w14:paraId="66B441AB" w14:textId="77777777" w:rsidR="00F449AB" w:rsidRDefault="00F449AB" w:rsidP="00F449AB">
            <w:pPr>
              <w:ind w:left="6" w:right="117"/>
            </w:pPr>
            <w:r w:rsidRPr="00D53791">
              <w:rPr>
                <w:rFonts w:hint="eastAsia"/>
              </w:rPr>
              <w:t>Case 2: </w:t>
            </w:r>
          </w:p>
          <w:p w14:paraId="7434BF29" w14:textId="2C482D11" w:rsidR="00F449AB" w:rsidRPr="00D53791" w:rsidRDefault="00F449AB" w:rsidP="00F449AB">
            <w:pPr>
              <w:ind w:left="18"/>
            </w:pPr>
            <w:r>
              <w:t>Camilo</w:t>
            </w:r>
            <w:r w:rsidRPr="00D53791">
              <w:rPr>
                <w:rFonts w:hint="eastAsia"/>
              </w:rPr>
              <w:t xml:space="preserve"> is the </w:t>
            </w:r>
            <w:r w:rsidRPr="002300B6">
              <w:t>(1)______</w:t>
            </w:r>
            <w:r w:rsidRPr="00D53791">
              <w:rPr>
                <w:rFonts w:hint="eastAsia"/>
              </w:rPr>
              <w:t xml:space="preserve"> of a plot of land of</w:t>
            </w:r>
            <w:r>
              <w:t xml:space="preserve"> </w:t>
            </w:r>
            <w:r w:rsidRPr="002300B6">
              <w:t>(</w:t>
            </w:r>
            <w:r>
              <w:t>2</w:t>
            </w:r>
            <w:r w:rsidRPr="002300B6">
              <w:t>)______</w:t>
            </w:r>
            <w:r>
              <w:t>.</w:t>
            </w:r>
            <w:r w:rsidRPr="00D53791">
              <w:rPr>
                <w:rFonts w:hint="eastAsia"/>
              </w:rPr>
              <w:t> </w:t>
            </w:r>
            <w:r w:rsidRPr="00D53791">
              <w:rPr>
                <w:rFonts w:hint="eastAsia"/>
              </w:rPr>
              <w:br/>
              <w:t xml:space="preserve">He was displaced in </w:t>
            </w:r>
            <w:r>
              <w:t>(3</w:t>
            </w:r>
            <w:r w:rsidRPr="002300B6">
              <w:t>)______</w:t>
            </w:r>
            <w:r>
              <w:t xml:space="preserve"> </w:t>
            </w:r>
            <w:r w:rsidRPr="00D53791">
              <w:rPr>
                <w:rFonts w:hint="eastAsia"/>
              </w:rPr>
              <w:t xml:space="preserve">by the </w:t>
            </w:r>
            <w:r>
              <w:t>(4</w:t>
            </w:r>
            <w:r w:rsidRPr="002300B6">
              <w:t>)______</w:t>
            </w:r>
            <w:r>
              <w:t xml:space="preserve"> </w:t>
            </w:r>
            <w:r w:rsidRPr="00D53791">
              <w:rPr>
                <w:rFonts w:hint="eastAsia"/>
              </w:rPr>
              <w:t xml:space="preserve">in </w:t>
            </w:r>
            <w:r>
              <w:t>(5</w:t>
            </w:r>
            <w:r w:rsidRPr="002300B6">
              <w:t>)______</w:t>
            </w:r>
            <w:r w:rsidRPr="00D53791">
              <w:rPr>
                <w:rFonts w:hint="eastAsia"/>
              </w:rPr>
              <w:t>. </w:t>
            </w:r>
            <w:r w:rsidRPr="00D53791">
              <w:rPr>
                <w:rFonts w:hint="eastAsia"/>
              </w:rPr>
              <w:br/>
              <w:t xml:space="preserve">The opponent is </w:t>
            </w:r>
            <w:r>
              <w:t>(6</w:t>
            </w:r>
            <w:r w:rsidRPr="002300B6">
              <w:t>)______</w:t>
            </w:r>
            <w:r w:rsidRPr="00D53791">
              <w:rPr>
                <w:rFonts w:hint="eastAsia"/>
              </w:rPr>
              <w:t>. </w:t>
            </w:r>
            <w:r w:rsidRPr="00D53791">
              <w:rPr>
                <w:rFonts w:hint="eastAsia"/>
              </w:rPr>
              <w:br/>
              <w:t xml:space="preserve">In this region, some cases </w:t>
            </w:r>
            <w:r w:rsidRPr="002300B6">
              <w:t>(</w:t>
            </w:r>
            <w:r>
              <w:t>7</w:t>
            </w:r>
            <w:r w:rsidRPr="002300B6">
              <w:t>)______</w:t>
            </w:r>
            <w:r>
              <w:t>.</w:t>
            </w:r>
          </w:p>
        </w:tc>
      </w:tr>
      <w:tr w:rsidR="00F449AB" w:rsidRPr="00D53791" w14:paraId="7E1A916F" w14:textId="77777777" w:rsidTr="00F449AB">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662CB53B" w14:textId="7B0C2806" w:rsidR="00F449AB" w:rsidRPr="00D53791" w:rsidRDefault="00F449AB" w:rsidP="00F449AB">
            <w:pPr>
              <w:ind w:left="45" w:right="36"/>
            </w:pPr>
            <w:r w:rsidRPr="00155624">
              <w:t xml:space="preserve">exp2_prefcase </w:t>
            </w:r>
          </w:p>
        </w:tc>
        <w:tc>
          <w:tcPr>
            <w:tcW w:w="5353" w:type="dxa"/>
            <w:shd w:val="clear" w:color="auto" w:fill="auto"/>
            <w:tcMar>
              <w:top w:w="0" w:type="dxa"/>
              <w:left w:w="75" w:type="dxa"/>
              <w:bottom w:w="0" w:type="dxa"/>
              <w:right w:w="0" w:type="dxa"/>
            </w:tcMar>
            <w:hideMark/>
          </w:tcPr>
          <w:p w14:paraId="5C317BCA" w14:textId="6287D1F4" w:rsidR="00F449AB" w:rsidRPr="00D53791" w:rsidRDefault="00F449AB" w:rsidP="00F449AB">
            <w:pPr>
              <w:ind w:left="6" w:right="117"/>
            </w:pPr>
            <w:r>
              <w:t xml:space="preserve">D18. </w:t>
            </w:r>
            <w:r w:rsidRPr="00D53791">
              <w:rPr>
                <w:rFonts w:hint="eastAsia"/>
              </w:rPr>
              <w:t>If you had to chose between these two cases, which case would you give priority to on your docket?</w:t>
            </w:r>
          </w:p>
        </w:tc>
        <w:tc>
          <w:tcPr>
            <w:tcW w:w="4572" w:type="dxa"/>
            <w:shd w:val="clear" w:color="auto" w:fill="auto"/>
            <w:tcMar>
              <w:top w:w="0" w:type="dxa"/>
              <w:left w:w="0" w:type="dxa"/>
              <w:bottom w:w="0" w:type="dxa"/>
              <w:right w:w="0" w:type="dxa"/>
            </w:tcMar>
            <w:hideMark/>
          </w:tcPr>
          <w:p w14:paraId="1156C605" w14:textId="62B9FDB1" w:rsidR="00F449AB" w:rsidRDefault="00F449AB" w:rsidP="00F449AB">
            <w:pPr>
              <w:ind w:left="18"/>
            </w:pPr>
            <w:r>
              <w:t>1=Case 1</w:t>
            </w:r>
          </w:p>
          <w:p w14:paraId="48F774EC" w14:textId="6A4DBAC5" w:rsidR="00F449AB" w:rsidRDefault="00F449AB" w:rsidP="00F449AB">
            <w:pPr>
              <w:ind w:left="18"/>
            </w:pPr>
            <w:r>
              <w:t>2=Case 2</w:t>
            </w:r>
          </w:p>
          <w:p w14:paraId="584D6A09" w14:textId="6660AD02" w:rsidR="00F449AB" w:rsidRDefault="00F449AB" w:rsidP="00F449AB">
            <w:pPr>
              <w:ind w:left="18"/>
            </w:pPr>
            <w:r>
              <w:t>888=Don't know</w:t>
            </w:r>
          </w:p>
          <w:p w14:paraId="4EE68F76" w14:textId="3878C07A" w:rsidR="00F449AB" w:rsidRPr="00D53791" w:rsidRDefault="00F449AB" w:rsidP="00F449AB">
            <w:pPr>
              <w:ind w:left="18"/>
            </w:pPr>
            <w:r>
              <w:t>999=Refused to answer</w:t>
            </w:r>
          </w:p>
        </w:tc>
      </w:tr>
      <w:tr w:rsidR="00F449AB" w:rsidRPr="00D53791" w14:paraId="37D26DCA" w14:textId="77777777" w:rsidTr="00F449AB">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3D8B11F4" w14:textId="1C686192" w:rsidR="00F449AB" w:rsidRPr="00D53791" w:rsidRDefault="00F449AB" w:rsidP="00F449AB">
            <w:pPr>
              <w:ind w:left="45" w:right="36"/>
            </w:pPr>
            <w:r w:rsidRPr="00155624">
              <w:t xml:space="preserve">exp2_case1select </w:t>
            </w:r>
          </w:p>
        </w:tc>
        <w:tc>
          <w:tcPr>
            <w:tcW w:w="5353" w:type="dxa"/>
            <w:shd w:val="clear" w:color="auto" w:fill="auto"/>
            <w:tcMar>
              <w:top w:w="0" w:type="dxa"/>
              <w:left w:w="75" w:type="dxa"/>
              <w:bottom w:w="0" w:type="dxa"/>
              <w:right w:w="0" w:type="dxa"/>
            </w:tcMar>
            <w:hideMark/>
          </w:tcPr>
          <w:p w14:paraId="1B3C9AC7" w14:textId="38FC0F3A" w:rsidR="00F449AB" w:rsidRPr="00D53791" w:rsidRDefault="00F449AB" w:rsidP="00F449AB">
            <w:pPr>
              <w:ind w:left="6" w:right="117"/>
            </w:pPr>
            <w:r>
              <w:t xml:space="preserve">D19. </w:t>
            </w:r>
            <w:r w:rsidRPr="00D53791">
              <w:rPr>
                <w:rFonts w:hint="eastAsia"/>
              </w:rPr>
              <w:t>How likely is it that your office selects CASE 1?</w:t>
            </w:r>
          </w:p>
        </w:tc>
        <w:tc>
          <w:tcPr>
            <w:tcW w:w="4572" w:type="dxa"/>
            <w:shd w:val="clear" w:color="auto" w:fill="auto"/>
            <w:tcMar>
              <w:top w:w="0" w:type="dxa"/>
              <w:left w:w="0" w:type="dxa"/>
              <w:bottom w:w="0" w:type="dxa"/>
              <w:right w:w="0" w:type="dxa"/>
            </w:tcMar>
            <w:hideMark/>
          </w:tcPr>
          <w:p w14:paraId="1BEFCF31" w14:textId="4EE388C0" w:rsidR="00F449AB" w:rsidRDefault="00F449AB" w:rsidP="00F449AB">
            <w:pPr>
              <w:ind w:left="18"/>
            </w:pPr>
            <w:r>
              <w:t>1=Very likely</w:t>
            </w:r>
          </w:p>
          <w:p w14:paraId="59EC549B" w14:textId="0B5A187D" w:rsidR="00F449AB" w:rsidRDefault="00F449AB" w:rsidP="00F449AB">
            <w:pPr>
              <w:ind w:left="18"/>
            </w:pPr>
            <w:r>
              <w:t>2=Likely</w:t>
            </w:r>
          </w:p>
          <w:p w14:paraId="5A7694ED" w14:textId="743A9174" w:rsidR="00F449AB" w:rsidRDefault="00F449AB" w:rsidP="00F449AB">
            <w:pPr>
              <w:ind w:left="18"/>
            </w:pPr>
            <w:r>
              <w:t>3=Neutral</w:t>
            </w:r>
          </w:p>
          <w:p w14:paraId="123C210A" w14:textId="2606114D" w:rsidR="00F449AB" w:rsidRDefault="00F449AB" w:rsidP="00F449AB">
            <w:pPr>
              <w:ind w:left="18"/>
            </w:pPr>
            <w:r>
              <w:t>4=Unlikely</w:t>
            </w:r>
          </w:p>
          <w:p w14:paraId="27CC476A" w14:textId="12E29194" w:rsidR="00F449AB" w:rsidRDefault="00F449AB" w:rsidP="00F449AB">
            <w:pPr>
              <w:ind w:left="18"/>
            </w:pPr>
            <w:r>
              <w:t>5=Very unlikely</w:t>
            </w:r>
          </w:p>
          <w:p w14:paraId="62DC6B9F" w14:textId="6D1886AF" w:rsidR="00F449AB" w:rsidRDefault="00F449AB" w:rsidP="00F449AB">
            <w:pPr>
              <w:ind w:left="18"/>
            </w:pPr>
            <w:r>
              <w:t>888=Don't know</w:t>
            </w:r>
          </w:p>
          <w:p w14:paraId="6E4713E0" w14:textId="04C55503" w:rsidR="00F449AB" w:rsidRPr="00D53791" w:rsidRDefault="00F449AB" w:rsidP="00F449AB">
            <w:pPr>
              <w:ind w:left="18"/>
            </w:pPr>
            <w:r>
              <w:t>999=Refused to answer</w:t>
            </w:r>
          </w:p>
        </w:tc>
      </w:tr>
      <w:tr w:rsidR="00F449AB" w:rsidRPr="00D53791" w14:paraId="0F15ADF8" w14:textId="77777777" w:rsidTr="00F449AB">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21AD38ED" w14:textId="6B73ED63" w:rsidR="00F449AB" w:rsidRPr="00D53791" w:rsidRDefault="00F449AB" w:rsidP="00F449AB">
            <w:pPr>
              <w:ind w:left="45" w:right="36"/>
            </w:pPr>
            <w:r w:rsidRPr="00155624">
              <w:t xml:space="preserve">exp2_case2select </w:t>
            </w:r>
          </w:p>
        </w:tc>
        <w:tc>
          <w:tcPr>
            <w:tcW w:w="5353" w:type="dxa"/>
            <w:shd w:val="clear" w:color="auto" w:fill="auto"/>
            <w:tcMar>
              <w:top w:w="0" w:type="dxa"/>
              <w:left w:w="75" w:type="dxa"/>
              <w:bottom w:w="0" w:type="dxa"/>
              <w:right w:w="0" w:type="dxa"/>
            </w:tcMar>
            <w:hideMark/>
          </w:tcPr>
          <w:p w14:paraId="0D6DA348" w14:textId="293AD610" w:rsidR="00F449AB" w:rsidRPr="00D53791" w:rsidRDefault="00F449AB" w:rsidP="00F449AB">
            <w:pPr>
              <w:ind w:left="6" w:right="117"/>
            </w:pPr>
            <w:r>
              <w:t xml:space="preserve">D20. </w:t>
            </w:r>
            <w:r w:rsidRPr="00D53791">
              <w:rPr>
                <w:rFonts w:hint="eastAsia"/>
              </w:rPr>
              <w:t>How likely is it that your office selects CASE 2?</w:t>
            </w:r>
          </w:p>
        </w:tc>
        <w:tc>
          <w:tcPr>
            <w:tcW w:w="4572" w:type="dxa"/>
            <w:shd w:val="clear" w:color="auto" w:fill="auto"/>
            <w:tcMar>
              <w:top w:w="0" w:type="dxa"/>
              <w:left w:w="0" w:type="dxa"/>
              <w:bottom w:w="0" w:type="dxa"/>
              <w:right w:w="0" w:type="dxa"/>
            </w:tcMar>
            <w:hideMark/>
          </w:tcPr>
          <w:p w14:paraId="1B897B36" w14:textId="3B3E42DC" w:rsidR="00F449AB" w:rsidRDefault="00F449AB" w:rsidP="00F449AB">
            <w:pPr>
              <w:ind w:left="18"/>
            </w:pPr>
            <w:r>
              <w:t>1=Very likely</w:t>
            </w:r>
          </w:p>
          <w:p w14:paraId="04487D52" w14:textId="7DD8C762" w:rsidR="00F449AB" w:rsidRDefault="00F449AB" w:rsidP="00F449AB">
            <w:pPr>
              <w:ind w:left="18"/>
            </w:pPr>
            <w:r>
              <w:t>2=Likely</w:t>
            </w:r>
          </w:p>
          <w:p w14:paraId="6BFC56D4" w14:textId="62312FB8" w:rsidR="00F449AB" w:rsidRDefault="00F449AB" w:rsidP="00F449AB">
            <w:pPr>
              <w:ind w:left="18"/>
            </w:pPr>
            <w:r>
              <w:t>3=Neutral</w:t>
            </w:r>
          </w:p>
          <w:p w14:paraId="4A9BEB04" w14:textId="73574F4F" w:rsidR="00F449AB" w:rsidRDefault="00F449AB" w:rsidP="00F449AB">
            <w:pPr>
              <w:ind w:left="18"/>
            </w:pPr>
            <w:r>
              <w:t>4=Unlikely</w:t>
            </w:r>
          </w:p>
          <w:p w14:paraId="5A93D6C9" w14:textId="17B121EA" w:rsidR="00F449AB" w:rsidRDefault="00F449AB" w:rsidP="00F449AB">
            <w:pPr>
              <w:ind w:left="18"/>
            </w:pPr>
            <w:r>
              <w:t>5=Very unlikely</w:t>
            </w:r>
          </w:p>
          <w:p w14:paraId="74A3D128" w14:textId="1152001A" w:rsidR="00F449AB" w:rsidRDefault="00F449AB" w:rsidP="00F449AB">
            <w:pPr>
              <w:ind w:left="18"/>
            </w:pPr>
            <w:r>
              <w:t>888=Don't know</w:t>
            </w:r>
          </w:p>
          <w:p w14:paraId="0B532095" w14:textId="0A0CB434" w:rsidR="00F449AB" w:rsidRPr="00D53791" w:rsidRDefault="00F449AB" w:rsidP="00F449AB">
            <w:pPr>
              <w:ind w:left="18"/>
            </w:pPr>
            <w:r>
              <w:t>999=Refused to answer</w:t>
            </w:r>
          </w:p>
        </w:tc>
      </w:tr>
      <w:tr w:rsidR="00F449AB" w:rsidRPr="00D53791" w14:paraId="04FB5007" w14:textId="77777777" w:rsidTr="00F0726C">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511EE07A" w14:textId="6B8641A5" w:rsidR="00F449AB" w:rsidRPr="00D53791" w:rsidRDefault="00F449AB" w:rsidP="00F449AB">
            <w:pPr>
              <w:ind w:left="45" w:right="36"/>
            </w:pPr>
            <w:r w:rsidRPr="00D54879">
              <w:lastRenderedPageBreak/>
              <w:t>note_e3case1</w:t>
            </w:r>
          </w:p>
        </w:tc>
        <w:tc>
          <w:tcPr>
            <w:tcW w:w="9925" w:type="dxa"/>
            <w:gridSpan w:val="2"/>
            <w:shd w:val="clear" w:color="auto" w:fill="auto"/>
            <w:tcMar>
              <w:top w:w="0" w:type="dxa"/>
              <w:left w:w="75" w:type="dxa"/>
              <w:bottom w:w="0" w:type="dxa"/>
              <w:right w:w="0" w:type="dxa"/>
            </w:tcMar>
            <w:hideMark/>
          </w:tcPr>
          <w:p w14:paraId="4494980B" w14:textId="77777777" w:rsidR="00F449AB" w:rsidRDefault="00F449AB" w:rsidP="00F449AB">
            <w:pPr>
              <w:ind w:left="6" w:right="117"/>
            </w:pPr>
            <w:r w:rsidRPr="00D53791">
              <w:rPr>
                <w:rFonts w:hint="eastAsia"/>
              </w:rPr>
              <w:t>Case 1: </w:t>
            </w:r>
          </w:p>
          <w:p w14:paraId="1399B1FE" w14:textId="77777777" w:rsidR="00F449AB" w:rsidRDefault="00F449AB" w:rsidP="00F449AB">
            <w:pPr>
              <w:ind w:left="6" w:right="117"/>
            </w:pPr>
            <w:r w:rsidRPr="00D53791">
              <w:rPr>
                <w:rFonts w:hint="eastAsia"/>
              </w:rPr>
              <w:t xml:space="preserve">John is the </w:t>
            </w:r>
            <w:r w:rsidRPr="002300B6">
              <w:t>(1)______</w:t>
            </w:r>
            <w:r w:rsidRPr="00D53791">
              <w:rPr>
                <w:rFonts w:hint="eastAsia"/>
              </w:rPr>
              <w:t xml:space="preserve"> of a plot of land of</w:t>
            </w:r>
            <w:r>
              <w:t xml:space="preserve"> </w:t>
            </w:r>
            <w:r w:rsidRPr="002300B6">
              <w:t>(</w:t>
            </w:r>
            <w:r>
              <w:t>2</w:t>
            </w:r>
            <w:r w:rsidRPr="002300B6">
              <w:t>)______</w:t>
            </w:r>
            <w:r>
              <w:t>.</w:t>
            </w:r>
            <w:r w:rsidRPr="00D53791">
              <w:rPr>
                <w:rFonts w:hint="eastAsia"/>
              </w:rPr>
              <w:t> </w:t>
            </w:r>
            <w:r w:rsidRPr="00D53791">
              <w:rPr>
                <w:rFonts w:hint="eastAsia"/>
              </w:rPr>
              <w:br/>
              <w:t xml:space="preserve">He was displaced in </w:t>
            </w:r>
            <w:r>
              <w:t>(3</w:t>
            </w:r>
            <w:r w:rsidRPr="002300B6">
              <w:t>)______</w:t>
            </w:r>
            <w:r>
              <w:t xml:space="preserve"> </w:t>
            </w:r>
            <w:r w:rsidRPr="00D53791">
              <w:rPr>
                <w:rFonts w:hint="eastAsia"/>
              </w:rPr>
              <w:t xml:space="preserve">by the </w:t>
            </w:r>
            <w:r>
              <w:t>(4</w:t>
            </w:r>
            <w:r w:rsidRPr="002300B6">
              <w:t>)______</w:t>
            </w:r>
            <w:r>
              <w:t xml:space="preserve"> </w:t>
            </w:r>
            <w:r w:rsidRPr="00D53791">
              <w:rPr>
                <w:rFonts w:hint="eastAsia"/>
              </w:rPr>
              <w:t xml:space="preserve">in </w:t>
            </w:r>
            <w:r>
              <w:t>(5</w:t>
            </w:r>
            <w:r w:rsidRPr="002300B6">
              <w:t>)______</w:t>
            </w:r>
            <w:r w:rsidRPr="00D53791">
              <w:rPr>
                <w:rFonts w:hint="eastAsia"/>
              </w:rPr>
              <w:t>. </w:t>
            </w:r>
            <w:r w:rsidRPr="00D53791">
              <w:rPr>
                <w:rFonts w:hint="eastAsia"/>
              </w:rPr>
              <w:br/>
              <w:t xml:space="preserve">The opponent is </w:t>
            </w:r>
            <w:r>
              <w:t>(6</w:t>
            </w:r>
            <w:r w:rsidRPr="002300B6">
              <w:t>)______</w:t>
            </w:r>
            <w:r w:rsidRPr="00D53791">
              <w:rPr>
                <w:rFonts w:hint="eastAsia"/>
              </w:rPr>
              <w:t>. </w:t>
            </w:r>
            <w:r w:rsidRPr="00D53791">
              <w:rPr>
                <w:rFonts w:hint="eastAsia"/>
              </w:rPr>
              <w:br/>
              <w:t xml:space="preserve">In this region, some cases </w:t>
            </w:r>
            <w:r w:rsidRPr="002300B6">
              <w:t>(</w:t>
            </w:r>
            <w:r>
              <w:t>7</w:t>
            </w:r>
            <w:r w:rsidRPr="002300B6">
              <w:t>)______</w:t>
            </w:r>
            <w:r>
              <w:t>.</w:t>
            </w:r>
            <w:r w:rsidRPr="00D53791">
              <w:rPr>
                <w:rFonts w:hint="eastAsia"/>
              </w:rPr>
              <w:br/>
            </w:r>
          </w:p>
          <w:p w14:paraId="0A4E2881" w14:textId="77777777" w:rsidR="00F449AB" w:rsidRDefault="00F449AB" w:rsidP="00F449AB">
            <w:pPr>
              <w:ind w:left="6" w:right="117"/>
            </w:pPr>
            <w:r w:rsidRPr="00D53791">
              <w:rPr>
                <w:rFonts w:hint="eastAsia"/>
              </w:rPr>
              <w:t>Case 2: </w:t>
            </w:r>
          </w:p>
          <w:p w14:paraId="2DE35331" w14:textId="73749E6C" w:rsidR="00F449AB" w:rsidRPr="00D53791" w:rsidRDefault="00F449AB" w:rsidP="00F449AB">
            <w:pPr>
              <w:ind w:left="18"/>
            </w:pPr>
            <w:r>
              <w:t>Camilo</w:t>
            </w:r>
            <w:r w:rsidRPr="00D53791">
              <w:rPr>
                <w:rFonts w:hint="eastAsia"/>
              </w:rPr>
              <w:t xml:space="preserve"> is the </w:t>
            </w:r>
            <w:r w:rsidRPr="002300B6">
              <w:t>(1)______</w:t>
            </w:r>
            <w:r w:rsidRPr="00D53791">
              <w:rPr>
                <w:rFonts w:hint="eastAsia"/>
              </w:rPr>
              <w:t xml:space="preserve"> of a plot of land of</w:t>
            </w:r>
            <w:r>
              <w:t xml:space="preserve"> </w:t>
            </w:r>
            <w:r w:rsidRPr="002300B6">
              <w:t>(</w:t>
            </w:r>
            <w:r>
              <w:t>2</w:t>
            </w:r>
            <w:r w:rsidRPr="002300B6">
              <w:t>)______</w:t>
            </w:r>
            <w:r>
              <w:t>.</w:t>
            </w:r>
            <w:r w:rsidRPr="00D53791">
              <w:rPr>
                <w:rFonts w:hint="eastAsia"/>
              </w:rPr>
              <w:t> </w:t>
            </w:r>
            <w:r w:rsidRPr="00D53791">
              <w:rPr>
                <w:rFonts w:hint="eastAsia"/>
              </w:rPr>
              <w:br/>
              <w:t xml:space="preserve">He was displaced in </w:t>
            </w:r>
            <w:r>
              <w:t>(3</w:t>
            </w:r>
            <w:r w:rsidRPr="002300B6">
              <w:t>)______</w:t>
            </w:r>
            <w:r>
              <w:t xml:space="preserve"> </w:t>
            </w:r>
            <w:r w:rsidRPr="00D53791">
              <w:rPr>
                <w:rFonts w:hint="eastAsia"/>
              </w:rPr>
              <w:t xml:space="preserve">by the </w:t>
            </w:r>
            <w:r>
              <w:t>(4</w:t>
            </w:r>
            <w:r w:rsidRPr="002300B6">
              <w:t>)______</w:t>
            </w:r>
            <w:r>
              <w:t xml:space="preserve"> </w:t>
            </w:r>
            <w:r w:rsidRPr="00D53791">
              <w:rPr>
                <w:rFonts w:hint="eastAsia"/>
              </w:rPr>
              <w:t xml:space="preserve">in </w:t>
            </w:r>
            <w:r>
              <w:t>(5</w:t>
            </w:r>
            <w:r w:rsidRPr="002300B6">
              <w:t>)______</w:t>
            </w:r>
            <w:r w:rsidRPr="00D53791">
              <w:rPr>
                <w:rFonts w:hint="eastAsia"/>
              </w:rPr>
              <w:t>. </w:t>
            </w:r>
            <w:r w:rsidRPr="00D53791">
              <w:rPr>
                <w:rFonts w:hint="eastAsia"/>
              </w:rPr>
              <w:br/>
              <w:t xml:space="preserve">The opponent is </w:t>
            </w:r>
            <w:r>
              <w:t>(6</w:t>
            </w:r>
            <w:r w:rsidRPr="002300B6">
              <w:t>)______</w:t>
            </w:r>
            <w:r w:rsidRPr="00D53791">
              <w:rPr>
                <w:rFonts w:hint="eastAsia"/>
              </w:rPr>
              <w:t>. </w:t>
            </w:r>
            <w:r w:rsidRPr="00D53791">
              <w:rPr>
                <w:rFonts w:hint="eastAsia"/>
              </w:rPr>
              <w:br/>
              <w:t xml:space="preserve">In this region, some cases </w:t>
            </w:r>
            <w:r w:rsidRPr="002300B6">
              <w:t>(</w:t>
            </w:r>
            <w:r>
              <w:t>7</w:t>
            </w:r>
            <w:r w:rsidRPr="002300B6">
              <w:t>)______</w:t>
            </w:r>
            <w:r>
              <w:t>.</w:t>
            </w:r>
          </w:p>
        </w:tc>
      </w:tr>
      <w:tr w:rsidR="00F449AB" w:rsidRPr="00D53791" w14:paraId="58E9A19F" w14:textId="77777777" w:rsidTr="00F449AB">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53BC3D20" w14:textId="3BAEAF67" w:rsidR="00F449AB" w:rsidRPr="00D53791" w:rsidRDefault="00F449AB" w:rsidP="00F449AB">
            <w:pPr>
              <w:ind w:left="45" w:right="36"/>
            </w:pPr>
            <w:r w:rsidRPr="00933B5B">
              <w:t xml:space="preserve">exp3_prefcase </w:t>
            </w:r>
          </w:p>
        </w:tc>
        <w:tc>
          <w:tcPr>
            <w:tcW w:w="5353" w:type="dxa"/>
            <w:shd w:val="clear" w:color="auto" w:fill="auto"/>
            <w:tcMar>
              <w:top w:w="0" w:type="dxa"/>
              <w:left w:w="75" w:type="dxa"/>
              <w:bottom w:w="0" w:type="dxa"/>
              <w:right w:w="0" w:type="dxa"/>
            </w:tcMar>
            <w:hideMark/>
          </w:tcPr>
          <w:p w14:paraId="7781D14F" w14:textId="35561F22" w:rsidR="00F449AB" w:rsidRPr="00D53791" w:rsidRDefault="00F449AB" w:rsidP="00F449AB">
            <w:pPr>
              <w:ind w:left="6" w:right="117"/>
            </w:pPr>
            <w:r>
              <w:t xml:space="preserve">D21. </w:t>
            </w:r>
            <w:r w:rsidRPr="00D53791">
              <w:rPr>
                <w:rFonts w:hint="eastAsia"/>
              </w:rPr>
              <w:t>If you had to chose between these two cases, which case would you give priority to on your docket?</w:t>
            </w:r>
          </w:p>
        </w:tc>
        <w:tc>
          <w:tcPr>
            <w:tcW w:w="4572" w:type="dxa"/>
            <w:shd w:val="clear" w:color="auto" w:fill="auto"/>
            <w:tcMar>
              <w:top w:w="0" w:type="dxa"/>
              <w:left w:w="0" w:type="dxa"/>
              <w:bottom w:w="0" w:type="dxa"/>
              <w:right w:w="0" w:type="dxa"/>
            </w:tcMar>
            <w:hideMark/>
          </w:tcPr>
          <w:p w14:paraId="2CC2F151" w14:textId="0FABF467" w:rsidR="00F449AB" w:rsidRDefault="00F449AB" w:rsidP="00F449AB">
            <w:pPr>
              <w:ind w:left="18"/>
            </w:pPr>
            <w:r>
              <w:t>1=Case 1</w:t>
            </w:r>
          </w:p>
          <w:p w14:paraId="4DB06C5F" w14:textId="6EE35D90" w:rsidR="00F449AB" w:rsidRDefault="00F449AB" w:rsidP="00F449AB">
            <w:pPr>
              <w:ind w:left="18"/>
            </w:pPr>
            <w:r>
              <w:t>2=Case 2</w:t>
            </w:r>
          </w:p>
          <w:p w14:paraId="043A465E" w14:textId="66629375" w:rsidR="00F449AB" w:rsidRDefault="00F449AB" w:rsidP="00F449AB">
            <w:pPr>
              <w:ind w:left="18"/>
            </w:pPr>
            <w:r>
              <w:t>888=Don't know</w:t>
            </w:r>
          </w:p>
          <w:p w14:paraId="003DAB84" w14:textId="4FCF98CD" w:rsidR="00F449AB" w:rsidRPr="00D53791" w:rsidRDefault="00F449AB" w:rsidP="00F449AB">
            <w:pPr>
              <w:ind w:left="18"/>
            </w:pPr>
            <w:r>
              <w:t>999=Refused to answer</w:t>
            </w:r>
          </w:p>
        </w:tc>
      </w:tr>
      <w:tr w:rsidR="00F449AB" w:rsidRPr="00D53791" w14:paraId="2352B727" w14:textId="77777777" w:rsidTr="00F449AB">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0354D116" w14:textId="378BE493" w:rsidR="00F449AB" w:rsidRPr="00D53791" w:rsidRDefault="00F449AB" w:rsidP="00F449AB">
            <w:pPr>
              <w:ind w:left="45" w:right="36"/>
            </w:pPr>
            <w:r w:rsidRPr="00933B5B">
              <w:t xml:space="preserve">exp3_case1select </w:t>
            </w:r>
          </w:p>
        </w:tc>
        <w:tc>
          <w:tcPr>
            <w:tcW w:w="5353" w:type="dxa"/>
            <w:shd w:val="clear" w:color="auto" w:fill="auto"/>
            <w:tcMar>
              <w:top w:w="0" w:type="dxa"/>
              <w:left w:w="75" w:type="dxa"/>
              <w:bottom w:w="0" w:type="dxa"/>
              <w:right w:w="0" w:type="dxa"/>
            </w:tcMar>
            <w:hideMark/>
          </w:tcPr>
          <w:p w14:paraId="67E5FDD9" w14:textId="35F066FB" w:rsidR="00F449AB" w:rsidRPr="00D53791" w:rsidRDefault="00F449AB" w:rsidP="00F449AB">
            <w:pPr>
              <w:ind w:left="6" w:right="117"/>
            </w:pPr>
            <w:r>
              <w:t xml:space="preserve">D22. </w:t>
            </w:r>
            <w:r w:rsidRPr="00D53791">
              <w:rPr>
                <w:rFonts w:hint="eastAsia"/>
              </w:rPr>
              <w:t>How likely is it that your office selects CASE 1?</w:t>
            </w:r>
          </w:p>
        </w:tc>
        <w:tc>
          <w:tcPr>
            <w:tcW w:w="4572" w:type="dxa"/>
            <w:shd w:val="clear" w:color="auto" w:fill="auto"/>
            <w:tcMar>
              <w:top w:w="0" w:type="dxa"/>
              <w:left w:w="0" w:type="dxa"/>
              <w:bottom w:w="0" w:type="dxa"/>
              <w:right w:w="0" w:type="dxa"/>
            </w:tcMar>
            <w:hideMark/>
          </w:tcPr>
          <w:p w14:paraId="7D8F7907" w14:textId="49A94FE3" w:rsidR="00F449AB" w:rsidRDefault="00F449AB" w:rsidP="00F449AB">
            <w:pPr>
              <w:ind w:left="18"/>
            </w:pPr>
            <w:r>
              <w:t>1=Very likely</w:t>
            </w:r>
          </w:p>
          <w:p w14:paraId="042306EB" w14:textId="34A042AB" w:rsidR="00F449AB" w:rsidRDefault="00F449AB" w:rsidP="00F449AB">
            <w:pPr>
              <w:ind w:left="18"/>
            </w:pPr>
            <w:r>
              <w:t>2=Likely</w:t>
            </w:r>
          </w:p>
          <w:p w14:paraId="4ECD2522" w14:textId="0AC7230C" w:rsidR="00F449AB" w:rsidRDefault="00F449AB" w:rsidP="00F449AB">
            <w:pPr>
              <w:ind w:left="18"/>
            </w:pPr>
            <w:r>
              <w:t>3=Neutral</w:t>
            </w:r>
          </w:p>
          <w:p w14:paraId="2F16794C" w14:textId="309EBFD6" w:rsidR="00F449AB" w:rsidRDefault="00F449AB" w:rsidP="00F449AB">
            <w:pPr>
              <w:ind w:left="18"/>
            </w:pPr>
            <w:r>
              <w:t>4=Unlikely</w:t>
            </w:r>
          </w:p>
          <w:p w14:paraId="0C381A53" w14:textId="05AB8F7E" w:rsidR="00F449AB" w:rsidRDefault="00F449AB" w:rsidP="00F449AB">
            <w:pPr>
              <w:ind w:left="18"/>
            </w:pPr>
            <w:r>
              <w:t>5=Very unlikely</w:t>
            </w:r>
          </w:p>
          <w:p w14:paraId="5F56A117" w14:textId="705BCECB" w:rsidR="00F449AB" w:rsidRDefault="00F449AB" w:rsidP="00F449AB">
            <w:pPr>
              <w:ind w:left="18"/>
            </w:pPr>
            <w:r>
              <w:t>888=Don't know</w:t>
            </w:r>
          </w:p>
          <w:p w14:paraId="082C3750" w14:textId="1BE1862A" w:rsidR="00F449AB" w:rsidRPr="00D53791" w:rsidRDefault="00F449AB" w:rsidP="00F449AB">
            <w:pPr>
              <w:ind w:left="18"/>
            </w:pPr>
            <w:r>
              <w:t>999=Refused to answer</w:t>
            </w:r>
          </w:p>
        </w:tc>
      </w:tr>
      <w:tr w:rsidR="00F449AB" w:rsidRPr="00D53791" w14:paraId="0CC6C73C" w14:textId="77777777" w:rsidTr="00F449AB">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70B25C96" w14:textId="0CCCB34C" w:rsidR="00F449AB" w:rsidRPr="00D53791" w:rsidRDefault="00F449AB" w:rsidP="00F449AB">
            <w:pPr>
              <w:ind w:left="45" w:right="36"/>
            </w:pPr>
            <w:r w:rsidRPr="00933B5B">
              <w:t xml:space="preserve">exp3_case2select </w:t>
            </w:r>
          </w:p>
        </w:tc>
        <w:tc>
          <w:tcPr>
            <w:tcW w:w="5353" w:type="dxa"/>
            <w:shd w:val="clear" w:color="auto" w:fill="auto"/>
            <w:tcMar>
              <w:top w:w="0" w:type="dxa"/>
              <w:left w:w="75" w:type="dxa"/>
              <w:bottom w:w="0" w:type="dxa"/>
              <w:right w:w="0" w:type="dxa"/>
            </w:tcMar>
            <w:hideMark/>
          </w:tcPr>
          <w:p w14:paraId="0596D949" w14:textId="5A513EA6" w:rsidR="00F449AB" w:rsidRPr="00D53791" w:rsidRDefault="00F449AB" w:rsidP="00F449AB">
            <w:pPr>
              <w:ind w:left="6" w:right="117"/>
            </w:pPr>
            <w:r>
              <w:t xml:space="preserve">D23. </w:t>
            </w:r>
            <w:r w:rsidRPr="00D53791">
              <w:rPr>
                <w:rFonts w:hint="eastAsia"/>
              </w:rPr>
              <w:t>How likely is it that your office selects CASE 2?</w:t>
            </w:r>
          </w:p>
        </w:tc>
        <w:tc>
          <w:tcPr>
            <w:tcW w:w="4572" w:type="dxa"/>
            <w:shd w:val="clear" w:color="auto" w:fill="auto"/>
            <w:tcMar>
              <w:top w:w="0" w:type="dxa"/>
              <w:left w:w="0" w:type="dxa"/>
              <w:bottom w:w="0" w:type="dxa"/>
              <w:right w:w="0" w:type="dxa"/>
            </w:tcMar>
            <w:hideMark/>
          </w:tcPr>
          <w:p w14:paraId="4D7C2E8E" w14:textId="21EB8CA6" w:rsidR="00F449AB" w:rsidRDefault="00F449AB" w:rsidP="00F449AB">
            <w:pPr>
              <w:ind w:left="18"/>
            </w:pPr>
            <w:r>
              <w:t>1=Very likely</w:t>
            </w:r>
          </w:p>
          <w:p w14:paraId="3012DEC5" w14:textId="0D3FC029" w:rsidR="00F449AB" w:rsidRDefault="00F449AB" w:rsidP="00F449AB">
            <w:pPr>
              <w:ind w:left="18"/>
            </w:pPr>
            <w:r>
              <w:t>2=Likely</w:t>
            </w:r>
          </w:p>
          <w:p w14:paraId="5EF8F598" w14:textId="75D6DA69" w:rsidR="00F449AB" w:rsidRDefault="00F449AB" w:rsidP="00F449AB">
            <w:pPr>
              <w:ind w:left="18"/>
            </w:pPr>
            <w:r>
              <w:t>3=Neutral</w:t>
            </w:r>
          </w:p>
          <w:p w14:paraId="0FF2B3BE" w14:textId="044EEFE9" w:rsidR="00F449AB" w:rsidRDefault="00F449AB" w:rsidP="00F449AB">
            <w:pPr>
              <w:ind w:left="18"/>
            </w:pPr>
            <w:r>
              <w:t>4=Unlikely</w:t>
            </w:r>
          </w:p>
          <w:p w14:paraId="6CE64C99" w14:textId="07D99172" w:rsidR="00F449AB" w:rsidRDefault="00F449AB" w:rsidP="00F449AB">
            <w:pPr>
              <w:ind w:left="18"/>
            </w:pPr>
            <w:r>
              <w:t>5=Very unlikely</w:t>
            </w:r>
          </w:p>
          <w:p w14:paraId="5A157BD9" w14:textId="576B7633" w:rsidR="00F449AB" w:rsidRDefault="00F449AB" w:rsidP="00F449AB">
            <w:pPr>
              <w:ind w:left="18"/>
            </w:pPr>
            <w:r>
              <w:t>888=Don't know</w:t>
            </w:r>
          </w:p>
          <w:p w14:paraId="2EA50BE9" w14:textId="02A6D254" w:rsidR="00F449AB" w:rsidRPr="00D53791" w:rsidRDefault="00F449AB" w:rsidP="00F449AB">
            <w:pPr>
              <w:ind w:left="18"/>
            </w:pPr>
            <w:r>
              <w:t>999=Refused to answer</w:t>
            </w:r>
          </w:p>
        </w:tc>
      </w:tr>
    </w:tbl>
    <w:p w14:paraId="5BEE92F6" w14:textId="6B07474B" w:rsidR="008540B8" w:rsidRDefault="008540B8">
      <w:r>
        <w:br w:type="page"/>
      </w:r>
    </w:p>
    <w:tbl>
      <w:tblPr>
        <w:tblW w:w="11073"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top w:w="15" w:type="dxa"/>
          <w:left w:w="58" w:type="dxa"/>
          <w:bottom w:w="15" w:type="dxa"/>
          <w:right w:w="58" w:type="dxa"/>
        </w:tblCellMar>
        <w:tblLook w:val="04A0" w:firstRow="1" w:lastRow="0" w:firstColumn="1" w:lastColumn="0" w:noHBand="0" w:noVBand="1"/>
      </w:tblPr>
      <w:tblGrid>
        <w:gridCol w:w="1127"/>
        <w:gridCol w:w="5353"/>
        <w:gridCol w:w="4572"/>
        <w:gridCol w:w="21"/>
      </w:tblGrid>
      <w:tr w:rsidR="00F0726C" w:rsidRPr="0020142D" w14:paraId="73FC1624" w14:textId="77777777" w:rsidTr="00F0726C">
        <w:trPr>
          <w:cantSplit/>
          <w:trHeight w:val="20"/>
          <w:jc w:val="center"/>
        </w:trPr>
        <w:tc>
          <w:tcPr>
            <w:tcW w:w="11073" w:type="dxa"/>
            <w:gridSpan w:val="4"/>
            <w:tc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tcBorders>
            <w:shd w:val="clear" w:color="auto" w:fill="auto"/>
            <w:tcMar>
              <w:top w:w="0" w:type="dxa"/>
              <w:left w:w="0" w:type="dxa"/>
              <w:bottom w:w="0" w:type="dxa"/>
              <w:right w:w="0" w:type="dxa"/>
            </w:tcMar>
          </w:tcPr>
          <w:p w14:paraId="379BEDBC" w14:textId="76F8D622" w:rsidR="00F0726C" w:rsidRPr="0020142D" w:rsidRDefault="00F0726C" w:rsidP="00F0726C">
            <w:pPr>
              <w:rPr>
                <w:b/>
              </w:rPr>
            </w:pPr>
            <w:r w:rsidRPr="0020142D">
              <w:rPr>
                <w:b/>
              </w:rPr>
              <w:lastRenderedPageBreak/>
              <w:t xml:space="preserve">Conjoint Experiment for </w:t>
            </w:r>
            <w:r w:rsidR="008540B8" w:rsidRPr="008540B8">
              <w:rPr>
                <w:b/>
              </w:rPr>
              <w:t>Judicial and Social Directors in LRU</w:t>
            </w:r>
          </w:p>
        </w:tc>
      </w:tr>
      <w:tr w:rsidR="008540B8" w:rsidRPr="00D53791" w14:paraId="5EC5F377" w14:textId="77777777" w:rsidTr="002413F3">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2229A033" w14:textId="77777777" w:rsidR="008540B8" w:rsidRPr="00D53791" w:rsidRDefault="008540B8" w:rsidP="002413F3">
            <w:pPr>
              <w:ind w:left="45" w:right="36"/>
            </w:pPr>
            <w:r w:rsidRPr="00D54879">
              <w:t>note_dexp1</w:t>
            </w:r>
          </w:p>
        </w:tc>
        <w:tc>
          <w:tcPr>
            <w:tcW w:w="9925" w:type="dxa"/>
            <w:gridSpan w:val="2"/>
            <w:shd w:val="clear" w:color="auto" w:fill="auto"/>
            <w:tcMar>
              <w:top w:w="0" w:type="dxa"/>
              <w:left w:w="75" w:type="dxa"/>
              <w:bottom w:w="0" w:type="dxa"/>
              <w:right w:w="0" w:type="dxa"/>
            </w:tcMar>
            <w:hideMark/>
          </w:tcPr>
          <w:p w14:paraId="31F38C03" w14:textId="77777777" w:rsidR="008540B8" w:rsidRPr="00D53791" w:rsidRDefault="008540B8" w:rsidP="002413F3">
            <w:pPr>
              <w:ind w:left="6" w:right="117"/>
            </w:pPr>
            <w:r w:rsidRPr="00D53791">
              <w:rPr>
                <w:rFonts w:hint="eastAsia"/>
              </w:rPr>
              <w:t>Thank you for your effort on our survey so far. The next part of the survey, I will describe to you two scenarios. Each scenario is a hypothetical land restitution case. Please read the desription of the potential judicial cases carefully. Then, please indicate which of the two victims you would prioritize to review her case.</w:t>
            </w:r>
          </w:p>
          <w:p w14:paraId="674F0D81" w14:textId="77777777" w:rsidR="008540B8" w:rsidRPr="00D53791" w:rsidRDefault="008540B8" w:rsidP="002413F3">
            <w:pPr>
              <w:ind w:left="18"/>
            </w:pPr>
            <w:r w:rsidRPr="00D53791">
              <w:rPr>
                <w:rFonts w:hint="eastAsia"/>
              </w:rPr>
              <w:t>-</w:t>
            </w:r>
          </w:p>
        </w:tc>
      </w:tr>
      <w:tr w:rsidR="008540B8" w:rsidRPr="00DE5B16" w14:paraId="5880D6E7" w14:textId="77777777" w:rsidTr="002413F3">
        <w:trPr>
          <w:cantSplit/>
          <w:trHeight w:val="20"/>
          <w:jc w:val="center"/>
        </w:trPr>
        <w:tc>
          <w:tcPr>
            <w:tcW w:w="1127" w:type="dxa"/>
            <w:shd w:val="clear" w:color="auto" w:fill="auto"/>
            <w:tcMar>
              <w:top w:w="0" w:type="dxa"/>
              <w:left w:w="0" w:type="dxa"/>
              <w:bottom w:w="0" w:type="dxa"/>
              <w:right w:w="0" w:type="dxa"/>
            </w:tcMar>
          </w:tcPr>
          <w:p w14:paraId="3C63FB36" w14:textId="77777777" w:rsidR="008540B8" w:rsidRPr="00DE5B16" w:rsidRDefault="008540B8" w:rsidP="002413F3"/>
        </w:tc>
        <w:tc>
          <w:tcPr>
            <w:tcW w:w="9946" w:type="dxa"/>
            <w:gridSpan w:val="3"/>
            <w:shd w:val="clear" w:color="auto" w:fill="auto"/>
            <w:tcMar>
              <w:top w:w="0" w:type="dxa"/>
              <w:left w:w="75" w:type="dxa"/>
              <w:bottom w:w="0" w:type="dxa"/>
              <w:right w:w="0" w:type="dxa"/>
            </w:tcMar>
          </w:tcPr>
          <w:p w14:paraId="62A90900" w14:textId="77777777" w:rsidR="008540B8" w:rsidRPr="00DE5B16" w:rsidRDefault="008540B8" w:rsidP="002413F3">
            <w:pPr>
              <w:rPr>
                <w:i/>
              </w:rPr>
            </w:pPr>
            <w:r w:rsidRPr="00DE5B16">
              <w:rPr>
                <w:i/>
              </w:rPr>
              <w:t>[Description of Restitution Cases - version A versus B:</w:t>
            </w:r>
          </w:p>
          <w:p w14:paraId="09CB42A9" w14:textId="77777777" w:rsidR="008540B8" w:rsidRPr="00DE5B16" w:rsidRDefault="008540B8" w:rsidP="002413F3">
            <w:pPr>
              <w:rPr>
                <w:i/>
              </w:rPr>
            </w:pPr>
            <w:r w:rsidRPr="00DE5B16">
              <w:rPr>
                <w:i/>
              </w:rPr>
              <w:t>For each sample restitution case, an option for each blank is randomly selected.]</w:t>
            </w:r>
          </w:p>
          <w:p w14:paraId="55C8F1F5" w14:textId="77777777" w:rsidR="008540B8" w:rsidRPr="00DE5B16" w:rsidRDefault="008540B8" w:rsidP="008540B8">
            <w:pPr>
              <w:numPr>
                <w:ilvl w:val="0"/>
                <w:numId w:val="23"/>
              </w:numPr>
              <w:rPr>
                <w:i/>
              </w:rPr>
            </w:pPr>
            <w:r w:rsidRPr="00DE5B16">
              <w:rPr>
                <w:i/>
              </w:rPr>
              <w:t xml:space="preserve">Propietario Con Escritura;  </w:t>
            </w:r>
            <w:r w:rsidRPr="00DE5B16">
              <w:rPr>
                <w:i/>
              </w:rPr>
              <w:br/>
              <w:t xml:space="preserve">Poseedor;  </w:t>
            </w:r>
            <w:r w:rsidRPr="00DE5B16">
              <w:rPr>
                <w:i/>
              </w:rPr>
              <w:br/>
              <w:t>Ocupante</w:t>
            </w:r>
          </w:p>
          <w:p w14:paraId="18F7366C" w14:textId="77777777" w:rsidR="008540B8" w:rsidRDefault="008540B8" w:rsidP="008540B8">
            <w:pPr>
              <w:numPr>
                <w:ilvl w:val="0"/>
                <w:numId w:val="23"/>
              </w:numPr>
              <w:rPr>
                <w:i/>
              </w:rPr>
            </w:pPr>
            <w:r w:rsidRPr="00DE5B16">
              <w:rPr>
                <w:i/>
              </w:rPr>
              <w:t xml:space="preserve">Menos De 1 Hectarea;  </w:t>
            </w:r>
            <w:r w:rsidRPr="00DE5B16">
              <w:rPr>
                <w:i/>
              </w:rPr>
              <w:br/>
              <w:t xml:space="preserve">Entre 2 Y 10 Hectareas;  </w:t>
            </w:r>
            <w:r w:rsidRPr="00DE5B16">
              <w:rPr>
                <w:i/>
              </w:rPr>
              <w:br/>
              <w:t>Mas De 10 Hectareas</w:t>
            </w:r>
          </w:p>
          <w:p w14:paraId="5EEF8EB8" w14:textId="77777777" w:rsidR="008540B8" w:rsidRPr="00DE5B16" w:rsidRDefault="008540B8" w:rsidP="008540B8">
            <w:pPr>
              <w:numPr>
                <w:ilvl w:val="0"/>
                <w:numId w:val="23"/>
              </w:numPr>
              <w:rPr>
                <w:i/>
              </w:rPr>
            </w:pPr>
            <w:r>
              <w:rPr>
                <w:i/>
              </w:rPr>
              <w:t>1992</w:t>
            </w:r>
            <w:r>
              <w:rPr>
                <w:i/>
              </w:rPr>
              <w:br/>
              <w:t>1998</w:t>
            </w:r>
            <w:r>
              <w:rPr>
                <w:i/>
              </w:rPr>
              <w:br/>
              <w:t>2004</w:t>
            </w:r>
            <w:r>
              <w:rPr>
                <w:i/>
              </w:rPr>
              <w:br/>
              <w:t>2010</w:t>
            </w:r>
          </w:p>
          <w:p w14:paraId="27431F9B" w14:textId="77777777" w:rsidR="008540B8" w:rsidRDefault="008540B8" w:rsidP="008540B8">
            <w:pPr>
              <w:numPr>
                <w:ilvl w:val="0"/>
                <w:numId w:val="23"/>
              </w:numPr>
              <w:rPr>
                <w:i/>
              </w:rPr>
            </w:pPr>
            <w:r w:rsidRPr="00DE5B16">
              <w:rPr>
                <w:i/>
              </w:rPr>
              <w:t xml:space="preserve">Las Farc;  </w:t>
            </w:r>
            <w:r w:rsidRPr="00DE5B16">
              <w:rPr>
                <w:i/>
              </w:rPr>
              <w:br/>
              <w:t xml:space="preserve">Los Paramilitares;  </w:t>
            </w:r>
            <w:r w:rsidRPr="00DE5B16">
              <w:rPr>
                <w:i/>
              </w:rPr>
              <w:br/>
              <w:t xml:space="preserve">Las Bacrim;  </w:t>
            </w:r>
            <w:r w:rsidRPr="00DE5B16">
              <w:rPr>
                <w:i/>
              </w:rPr>
              <w:br/>
              <w:t>Grandes Empresarios</w:t>
            </w:r>
          </w:p>
          <w:p w14:paraId="55205353" w14:textId="77777777" w:rsidR="008540B8" w:rsidRDefault="008540B8" w:rsidP="008540B8">
            <w:pPr>
              <w:numPr>
                <w:ilvl w:val="0"/>
                <w:numId w:val="23"/>
              </w:numPr>
              <w:rPr>
                <w:i/>
              </w:rPr>
            </w:pPr>
            <w:r>
              <w:rPr>
                <w:i/>
              </w:rPr>
              <w:t>Microfocalizada</w:t>
            </w:r>
            <w:r>
              <w:rPr>
                <w:i/>
              </w:rPr>
              <w:br/>
              <w:t>No microfocalizada</w:t>
            </w:r>
          </w:p>
          <w:p w14:paraId="54298512" w14:textId="77777777" w:rsidR="008540B8" w:rsidRPr="00DE5B16" w:rsidRDefault="008540B8" w:rsidP="008540B8">
            <w:pPr>
              <w:numPr>
                <w:ilvl w:val="0"/>
                <w:numId w:val="23"/>
              </w:numPr>
              <w:rPr>
                <w:i/>
              </w:rPr>
            </w:pPr>
            <w:r>
              <w:rPr>
                <w:i/>
              </w:rPr>
              <w:t>Anglogold ashanti</w:t>
            </w:r>
            <w:r>
              <w:rPr>
                <w:i/>
              </w:rPr>
              <w:br/>
              <w:t>E</w:t>
            </w:r>
            <w:r w:rsidRPr="00DB2DBD">
              <w:rPr>
                <w:i/>
              </w:rPr>
              <w:t>l estado (baldio</w:t>
            </w:r>
            <w:r>
              <w:rPr>
                <w:i/>
              </w:rPr>
              <w:t>)</w:t>
            </w:r>
            <w:r>
              <w:rPr>
                <w:i/>
              </w:rPr>
              <w:br/>
              <w:t>Otra victima</w:t>
            </w:r>
          </w:p>
          <w:p w14:paraId="57E2EF49" w14:textId="77777777" w:rsidR="008540B8" w:rsidRPr="00DB2DBD" w:rsidRDefault="008540B8" w:rsidP="008540B8">
            <w:pPr>
              <w:numPr>
                <w:ilvl w:val="0"/>
                <w:numId w:val="23"/>
              </w:numPr>
            </w:pPr>
            <w:r>
              <w:rPr>
                <w:i/>
              </w:rPr>
              <w:t>N</w:t>
            </w:r>
            <w:r w:rsidRPr="00DB2DBD">
              <w:rPr>
                <w:i/>
              </w:rPr>
              <w:t>o han sido restituidos porque las autoridades locales no han</w:t>
            </w:r>
            <w:r>
              <w:rPr>
                <w:i/>
              </w:rPr>
              <w:t xml:space="preserve"> cumplido con la orden judicial</w:t>
            </w:r>
            <w:r w:rsidRPr="00DE5B16">
              <w:rPr>
                <w:i/>
              </w:rPr>
              <w:t xml:space="preserve">  </w:t>
            </w:r>
            <w:r w:rsidRPr="00DE5B16">
              <w:rPr>
                <w:i/>
              </w:rPr>
              <w:br/>
            </w:r>
            <w:r>
              <w:rPr>
                <w:i/>
              </w:rPr>
              <w:t>S</w:t>
            </w:r>
            <w:r w:rsidRPr="00DB2DBD">
              <w:rPr>
                <w:i/>
              </w:rPr>
              <w:t>i han sido restituidos con exito porque las autoridades locales cumplieron con la orden judicial</w:t>
            </w:r>
          </w:p>
          <w:p w14:paraId="3802A501" w14:textId="77777777" w:rsidR="008540B8" w:rsidRPr="00DE5B16" w:rsidRDefault="008540B8" w:rsidP="002413F3"/>
        </w:tc>
      </w:tr>
      <w:tr w:rsidR="008540B8" w:rsidRPr="00D53791" w14:paraId="12AB502B" w14:textId="77777777" w:rsidTr="002413F3">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05A358EE" w14:textId="29B5B9BC" w:rsidR="008540B8" w:rsidRPr="00D53791" w:rsidRDefault="008540B8" w:rsidP="008540B8">
            <w:pPr>
              <w:ind w:left="45" w:right="36"/>
            </w:pPr>
            <w:r w:rsidRPr="00D54879">
              <w:t>note_d1case1</w:t>
            </w:r>
          </w:p>
        </w:tc>
        <w:tc>
          <w:tcPr>
            <w:tcW w:w="9925" w:type="dxa"/>
            <w:gridSpan w:val="2"/>
            <w:shd w:val="clear" w:color="auto" w:fill="auto"/>
            <w:tcMar>
              <w:top w:w="0" w:type="dxa"/>
              <w:left w:w="75" w:type="dxa"/>
              <w:bottom w:w="0" w:type="dxa"/>
              <w:right w:w="0" w:type="dxa"/>
            </w:tcMar>
            <w:hideMark/>
          </w:tcPr>
          <w:p w14:paraId="2F77C422" w14:textId="77777777" w:rsidR="008540B8" w:rsidRDefault="008540B8" w:rsidP="008540B8">
            <w:pPr>
              <w:ind w:left="6" w:right="117"/>
            </w:pPr>
            <w:r w:rsidRPr="00D53791">
              <w:rPr>
                <w:rFonts w:hint="eastAsia"/>
              </w:rPr>
              <w:t>Case 1: </w:t>
            </w:r>
          </w:p>
          <w:p w14:paraId="20AC1BA1" w14:textId="77777777" w:rsidR="008540B8" w:rsidRDefault="008540B8" w:rsidP="008540B8">
            <w:pPr>
              <w:ind w:left="6" w:right="117"/>
            </w:pPr>
            <w:r w:rsidRPr="00D53791">
              <w:rPr>
                <w:rFonts w:hint="eastAsia"/>
              </w:rPr>
              <w:t xml:space="preserve">John is the </w:t>
            </w:r>
            <w:r w:rsidRPr="002300B6">
              <w:t>(1)______</w:t>
            </w:r>
            <w:r w:rsidRPr="00D53791">
              <w:rPr>
                <w:rFonts w:hint="eastAsia"/>
              </w:rPr>
              <w:t xml:space="preserve"> of a plot of land of</w:t>
            </w:r>
            <w:r>
              <w:t xml:space="preserve"> </w:t>
            </w:r>
            <w:r w:rsidRPr="002300B6">
              <w:t>(</w:t>
            </w:r>
            <w:r>
              <w:t>2</w:t>
            </w:r>
            <w:r w:rsidRPr="002300B6">
              <w:t>)______</w:t>
            </w:r>
            <w:r>
              <w:t>.</w:t>
            </w:r>
            <w:r w:rsidRPr="00D53791">
              <w:rPr>
                <w:rFonts w:hint="eastAsia"/>
              </w:rPr>
              <w:t> </w:t>
            </w:r>
            <w:r w:rsidRPr="00D53791">
              <w:rPr>
                <w:rFonts w:hint="eastAsia"/>
              </w:rPr>
              <w:br/>
              <w:t xml:space="preserve">He was displaced in </w:t>
            </w:r>
            <w:r>
              <w:t>(3</w:t>
            </w:r>
            <w:r w:rsidRPr="002300B6">
              <w:t>)______</w:t>
            </w:r>
            <w:r>
              <w:t xml:space="preserve"> </w:t>
            </w:r>
            <w:r w:rsidRPr="00D53791">
              <w:rPr>
                <w:rFonts w:hint="eastAsia"/>
              </w:rPr>
              <w:t xml:space="preserve">by the </w:t>
            </w:r>
            <w:r>
              <w:t>(4</w:t>
            </w:r>
            <w:r w:rsidRPr="002300B6">
              <w:t>)______</w:t>
            </w:r>
            <w:r>
              <w:t xml:space="preserve"> </w:t>
            </w:r>
            <w:r w:rsidRPr="00D53791">
              <w:rPr>
                <w:rFonts w:hint="eastAsia"/>
              </w:rPr>
              <w:t xml:space="preserve">in </w:t>
            </w:r>
            <w:r>
              <w:t>(5</w:t>
            </w:r>
            <w:r w:rsidRPr="002300B6">
              <w:t>)______</w:t>
            </w:r>
            <w:r w:rsidRPr="00D53791">
              <w:rPr>
                <w:rFonts w:hint="eastAsia"/>
              </w:rPr>
              <w:t>. </w:t>
            </w:r>
            <w:r w:rsidRPr="00D53791">
              <w:rPr>
                <w:rFonts w:hint="eastAsia"/>
              </w:rPr>
              <w:br/>
              <w:t xml:space="preserve">The opponent is </w:t>
            </w:r>
            <w:r>
              <w:t>(6</w:t>
            </w:r>
            <w:r w:rsidRPr="002300B6">
              <w:t>)______</w:t>
            </w:r>
            <w:r w:rsidRPr="00D53791">
              <w:rPr>
                <w:rFonts w:hint="eastAsia"/>
              </w:rPr>
              <w:t>. </w:t>
            </w:r>
            <w:r w:rsidRPr="00D53791">
              <w:rPr>
                <w:rFonts w:hint="eastAsia"/>
              </w:rPr>
              <w:br/>
              <w:t xml:space="preserve">In this region, some cases </w:t>
            </w:r>
            <w:r w:rsidRPr="002300B6">
              <w:t>(</w:t>
            </w:r>
            <w:r>
              <w:t>7</w:t>
            </w:r>
            <w:r w:rsidRPr="002300B6">
              <w:t>)______</w:t>
            </w:r>
            <w:r>
              <w:t>.</w:t>
            </w:r>
            <w:r w:rsidRPr="00D53791">
              <w:rPr>
                <w:rFonts w:hint="eastAsia"/>
              </w:rPr>
              <w:br/>
            </w:r>
          </w:p>
          <w:p w14:paraId="05ACA9B6" w14:textId="77777777" w:rsidR="008540B8" w:rsidRDefault="008540B8" w:rsidP="008540B8">
            <w:pPr>
              <w:ind w:left="6" w:right="117"/>
            </w:pPr>
            <w:r w:rsidRPr="00D53791">
              <w:rPr>
                <w:rFonts w:hint="eastAsia"/>
              </w:rPr>
              <w:t>Case 2: </w:t>
            </w:r>
          </w:p>
          <w:p w14:paraId="08C8993C" w14:textId="4BF763C3" w:rsidR="008540B8" w:rsidRPr="00D53791" w:rsidRDefault="008540B8" w:rsidP="008540B8">
            <w:pPr>
              <w:ind w:left="18"/>
            </w:pPr>
            <w:r>
              <w:t>Camilo</w:t>
            </w:r>
            <w:r w:rsidRPr="00D53791">
              <w:rPr>
                <w:rFonts w:hint="eastAsia"/>
              </w:rPr>
              <w:t xml:space="preserve"> is the </w:t>
            </w:r>
            <w:r w:rsidRPr="002300B6">
              <w:t>(1)______</w:t>
            </w:r>
            <w:r w:rsidRPr="00D53791">
              <w:rPr>
                <w:rFonts w:hint="eastAsia"/>
              </w:rPr>
              <w:t xml:space="preserve"> of a plot of land of</w:t>
            </w:r>
            <w:r>
              <w:t xml:space="preserve"> </w:t>
            </w:r>
            <w:r w:rsidRPr="002300B6">
              <w:t>(</w:t>
            </w:r>
            <w:r>
              <w:t>2</w:t>
            </w:r>
            <w:r w:rsidRPr="002300B6">
              <w:t>)______</w:t>
            </w:r>
            <w:r>
              <w:t>.</w:t>
            </w:r>
            <w:r w:rsidRPr="00D53791">
              <w:rPr>
                <w:rFonts w:hint="eastAsia"/>
              </w:rPr>
              <w:t> </w:t>
            </w:r>
            <w:r w:rsidRPr="00D53791">
              <w:rPr>
                <w:rFonts w:hint="eastAsia"/>
              </w:rPr>
              <w:br/>
              <w:t xml:space="preserve">He was displaced in </w:t>
            </w:r>
            <w:r>
              <w:t>(3</w:t>
            </w:r>
            <w:r w:rsidRPr="002300B6">
              <w:t>)______</w:t>
            </w:r>
            <w:r>
              <w:t xml:space="preserve"> </w:t>
            </w:r>
            <w:r w:rsidRPr="00D53791">
              <w:rPr>
                <w:rFonts w:hint="eastAsia"/>
              </w:rPr>
              <w:t xml:space="preserve">by the </w:t>
            </w:r>
            <w:r>
              <w:t>(4</w:t>
            </w:r>
            <w:r w:rsidRPr="002300B6">
              <w:t>)______</w:t>
            </w:r>
            <w:r>
              <w:t xml:space="preserve"> </w:t>
            </w:r>
            <w:r w:rsidRPr="00D53791">
              <w:rPr>
                <w:rFonts w:hint="eastAsia"/>
              </w:rPr>
              <w:t xml:space="preserve">in </w:t>
            </w:r>
            <w:r>
              <w:t>(5</w:t>
            </w:r>
            <w:r w:rsidRPr="002300B6">
              <w:t>)______</w:t>
            </w:r>
            <w:r w:rsidRPr="00D53791">
              <w:rPr>
                <w:rFonts w:hint="eastAsia"/>
              </w:rPr>
              <w:t>. </w:t>
            </w:r>
            <w:r w:rsidRPr="00D53791">
              <w:rPr>
                <w:rFonts w:hint="eastAsia"/>
              </w:rPr>
              <w:br/>
              <w:t xml:space="preserve">The opponent is </w:t>
            </w:r>
            <w:r>
              <w:t>(6</w:t>
            </w:r>
            <w:r w:rsidRPr="002300B6">
              <w:t>)______</w:t>
            </w:r>
            <w:r w:rsidRPr="00D53791">
              <w:rPr>
                <w:rFonts w:hint="eastAsia"/>
              </w:rPr>
              <w:t>. </w:t>
            </w:r>
            <w:r w:rsidRPr="00D53791">
              <w:rPr>
                <w:rFonts w:hint="eastAsia"/>
              </w:rPr>
              <w:br/>
              <w:t xml:space="preserve">In this region, some cases </w:t>
            </w:r>
            <w:r w:rsidRPr="002300B6">
              <w:t>(</w:t>
            </w:r>
            <w:r>
              <w:t>7</w:t>
            </w:r>
            <w:r w:rsidRPr="002300B6">
              <w:t>)______</w:t>
            </w:r>
            <w:r>
              <w:t>.</w:t>
            </w:r>
          </w:p>
        </w:tc>
      </w:tr>
      <w:tr w:rsidR="008540B8" w:rsidRPr="00D53791" w14:paraId="5CF2E9D4" w14:textId="77777777" w:rsidTr="00F0726C">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008DA7AC" w14:textId="75AF3D95" w:rsidR="008540B8" w:rsidRPr="00D53791" w:rsidRDefault="008540B8" w:rsidP="008540B8">
            <w:pPr>
              <w:ind w:left="45" w:right="36"/>
            </w:pPr>
            <w:r w:rsidRPr="00D72BC2">
              <w:t xml:space="preserve">dexp1_prefcase </w:t>
            </w:r>
          </w:p>
        </w:tc>
        <w:tc>
          <w:tcPr>
            <w:tcW w:w="5353" w:type="dxa"/>
            <w:shd w:val="clear" w:color="auto" w:fill="auto"/>
            <w:tcMar>
              <w:top w:w="0" w:type="dxa"/>
              <w:left w:w="75" w:type="dxa"/>
              <w:bottom w:w="0" w:type="dxa"/>
              <w:right w:w="0" w:type="dxa"/>
            </w:tcMar>
            <w:hideMark/>
          </w:tcPr>
          <w:p w14:paraId="55662DBA" w14:textId="532CB9C5" w:rsidR="008540B8" w:rsidRPr="00D53791" w:rsidRDefault="008540B8" w:rsidP="008540B8">
            <w:pPr>
              <w:ind w:left="6" w:right="117"/>
            </w:pPr>
            <w:r>
              <w:t xml:space="preserve">D24. </w:t>
            </w:r>
            <w:r w:rsidRPr="00D53791">
              <w:rPr>
                <w:rFonts w:hint="eastAsia"/>
              </w:rPr>
              <w:t>If you had to choose between these cases, which case would you prioritize?</w:t>
            </w:r>
          </w:p>
        </w:tc>
        <w:tc>
          <w:tcPr>
            <w:tcW w:w="4572" w:type="dxa"/>
            <w:shd w:val="clear" w:color="auto" w:fill="auto"/>
            <w:tcMar>
              <w:top w:w="0" w:type="dxa"/>
              <w:left w:w="0" w:type="dxa"/>
              <w:bottom w:w="0" w:type="dxa"/>
              <w:right w:w="0" w:type="dxa"/>
            </w:tcMar>
            <w:hideMark/>
          </w:tcPr>
          <w:p w14:paraId="14A632DF" w14:textId="21319DF5" w:rsidR="008540B8" w:rsidRDefault="008540B8" w:rsidP="008540B8">
            <w:pPr>
              <w:ind w:left="18"/>
            </w:pPr>
            <w:r>
              <w:t>1=Case 1</w:t>
            </w:r>
          </w:p>
          <w:p w14:paraId="46FA5201" w14:textId="284CA918" w:rsidR="008540B8" w:rsidRDefault="008540B8" w:rsidP="008540B8">
            <w:pPr>
              <w:ind w:left="18"/>
            </w:pPr>
            <w:r>
              <w:t>2=Case 2</w:t>
            </w:r>
          </w:p>
          <w:p w14:paraId="0C28C4A9" w14:textId="3422E473" w:rsidR="008540B8" w:rsidRDefault="008540B8" w:rsidP="008540B8">
            <w:pPr>
              <w:ind w:left="18"/>
            </w:pPr>
            <w:r>
              <w:t>888=Don't know</w:t>
            </w:r>
          </w:p>
          <w:p w14:paraId="4AA5FD4A" w14:textId="3AC959FC" w:rsidR="008540B8" w:rsidRPr="00D53791" w:rsidRDefault="008540B8" w:rsidP="008540B8">
            <w:pPr>
              <w:ind w:left="18"/>
            </w:pPr>
            <w:r>
              <w:t>999=Refused to answer</w:t>
            </w:r>
          </w:p>
        </w:tc>
      </w:tr>
      <w:tr w:rsidR="008540B8" w:rsidRPr="00D53791" w14:paraId="57801788" w14:textId="77777777" w:rsidTr="00F0726C">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72B65B0C" w14:textId="5EDA60DB" w:rsidR="008540B8" w:rsidRPr="00D53791" w:rsidRDefault="008540B8" w:rsidP="008540B8">
            <w:pPr>
              <w:ind w:left="45" w:right="36"/>
            </w:pPr>
            <w:r w:rsidRPr="00D72BC2">
              <w:lastRenderedPageBreak/>
              <w:t xml:space="preserve">dexp1_case1select </w:t>
            </w:r>
          </w:p>
        </w:tc>
        <w:tc>
          <w:tcPr>
            <w:tcW w:w="5353" w:type="dxa"/>
            <w:shd w:val="clear" w:color="auto" w:fill="auto"/>
            <w:tcMar>
              <w:top w:w="0" w:type="dxa"/>
              <w:left w:w="75" w:type="dxa"/>
              <w:bottom w:w="0" w:type="dxa"/>
              <w:right w:w="0" w:type="dxa"/>
            </w:tcMar>
            <w:hideMark/>
          </w:tcPr>
          <w:p w14:paraId="58CFC861" w14:textId="1172D5EA" w:rsidR="008540B8" w:rsidRPr="00D53791" w:rsidRDefault="008540B8" w:rsidP="008540B8">
            <w:pPr>
              <w:ind w:left="6" w:right="117"/>
            </w:pPr>
            <w:r>
              <w:t xml:space="preserve">D25. </w:t>
            </w:r>
            <w:r w:rsidRPr="00D53791">
              <w:rPr>
                <w:rFonts w:hint="eastAsia"/>
              </w:rPr>
              <w:t>How likely is it that your office selects each CASE 1 for review?</w:t>
            </w:r>
          </w:p>
        </w:tc>
        <w:tc>
          <w:tcPr>
            <w:tcW w:w="4572" w:type="dxa"/>
            <w:shd w:val="clear" w:color="auto" w:fill="auto"/>
            <w:tcMar>
              <w:top w:w="0" w:type="dxa"/>
              <w:left w:w="0" w:type="dxa"/>
              <w:bottom w:w="0" w:type="dxa"/>
              <w:right w:w="0" w:type="dxa"/>
            </w:tcMar>
            <w:hideMark/>
          </w:tcPr>
          <w:p w14:paraId="7F9517CA" w14:textId="3359AB81" w:rsidR="008540B8" w:rsidRDefault="008540B8" w:rsidP="008540B8">
            <w:pPr>
              <w:ind w:left="18"/>
            </w:pPr>
            <w:r>
              <w:t>1=Very likely</w:t>
            </w:r>
          </w:p>
          <w:p w14:paraId="15BE9F9D" w14:textId="534AA6FB" w:rsidR="008540B8" w:rsidRDefault="008540B8" w:rsidP="008540B8">
            <w:pPr>
              <w:ind w:left="18"/>
            </w:pPr>
            <w:r>
              <w:t>2=Likely</w:t>
            </w:r>
          </w:p>
          <w:p w14:paraId="4CFE0DFF" w14:textId="562BC95E" w:rsidR="008540B8" w:rsidRDefault="008540B8" w:rsidP="008540B8">
            <w:pPr>
              <w:ind w:left="18"/>
            </w:pPr>
            <w:r>
              <w:t>3=Neutral</w:t>
            </w:r>
          </w:p>
          <w:p w14:paraId="496BBFCF" w14:textId="68A843A5" w:rsidR="008540B8" w:rsidRDefault="008540B8" w:rsidP="008540B8">
            <w:pPr>
              <w:ind w:left="18"/>
            </w:pPr>
            <w:r>
              <w:t>4=Unlikely</w:t>
            </w:r>
          </w:p>
          <w:p w14:paraId="45AA4FAD" w14:textId="72BA5856" w:rsidR="008540B8" w:rsidRDefault="008540B8" w:rsidP="008540B8">
            <w:pPr>
              <w:ind w:left="18"/>
            </w:pPr>
            <w:r>
              <w:t>5=Very unlikely</w:t>
            </w:r>
          </w:p>
          <w:p w14:paraId="31BF73C5" w14:textId="195F0319" w:rsidR="008540B8" w:rsidRDefault="008540B8" w:rsidP="008540B8">
            <w:pPr>
              <w:ind w:left="18"/>
            </w:pPr>
            <w:r>
              <w:t>888=Don't know</w:t>
            </w:r>
          </w:p>
          <w:p w14:paraId="1A9B6BB7" w14:textId="2E598A50" w:rsidR="008540B8" w:rsidRPr="00D53791" w:rsidRDefault="008540B8" w:rsidP="008540B8">
            <w:pPr>
              <w:ind w:left="18"/>
            </w:pPr>
            <w:r>
              <w:t>999=Refused to answer</w:t>
            </w:r>
          </w:p>
        </w:tc>
      </w:tr>
      <w:tr w:rsidR="008540B8" w:rsidRPr="00D53791" w14:paraId="67DF9F0A" w14:textId="77777777" w:rsidTr="00F0726C">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6AB34147" w14:textId="7AC2A8C4" w:rsidR="008540B8" w:rsidRPr="00D53791" w:rsidRDefault="008540B8" w:rsidP="008540B8">
            <w:pPr>
              <w:ind w:left="45" w:right="36"/>
            </w:pPr>
            <w:r w:rsidRPr="00D72BC2">
              <w:t xml:space="preserve">dexp1_case2select </w:t>
            </w:r>
          </w:p>
        </w:tc>
        <w:tc>
          <w:tcPr>
            <w:tcW w:w="5353" w:type="dxa"/>
            <w:shd w:val="clear" w:color="auto" w:fill="auto"/>
            <w:tcMar>
              <w:top w:w="0" w:type="dxa"/>
              <w:left w:w="75" w:type="dxa"/>
              <w:bottom w:w="0" w:type="dxa"/>
              <w:right w:w="0" w:type="dxa"/>
            </w:tcMar>
            <w:hideMark/>
          </w:tcPr>
          <w:p w14:paraId="79DC4231" w14:textId="1135EAD1" w:rsidR="008540B8" w:rsidRPr="00D53791" w:rsidRDefault="008540B8" w:rsidP="008540B8">
            <w:pPr>
              <w:ind w:left="6" w:right="117"/>
            </w:pPr>
            <w:r>
              <w:t xml:space="preserve">D26. </w:t>
            </w:r>
            <w:r w:rsidRPr="00D53791">
              <w:rPr>
                <w:rFonts w:hint="eastAsia"/>
              </w:rPr>
              <w:t>How likely is it that your office selects each CASE 2 for review?</w:t>
            </w:r>
          </w:p>
        </w:tc>
        <w:tc>
          <w:tcPr>
            <w:tcW w:w="4572" w:type="dxa"/>
            <w:shd w:val="clear" w:color="auto" w:fill="auto"/>
            <w:tcMar>
              <w:top w:w="0" w:type="dxa"/>
              <w:left w:w="0" w:type="dxa"/>
              <w:bottom w:w="0" w:type="dxa"/>
              <w:right w:w="0" w:type="dxa"/>
            </w:tcMar>
            <w:hideMark/>
          </w:tcPr>
          <w:p w14:paraId="74975AB2" w14:textId="168A9A37" w:rsidR="008540B8" w:rsidRDefault="008540B8" w:rsidP="008540B8">
            <w:pPr>
              <w:ind w:left="18"/>
            </w:pPr>
            <w:r>
              <w:t>1=Very likely</w:t>
            </w:r>
          </w:p>
          <w:p w14:paraId="6D7F5C04" w14:textId="7CA572E9" w:rsidR="008540B8" w:rsidRDefault="008540B8" w:rsidP="008540B8">
            <w:pPr>
              <w:ind w:left="18"/>
            </w:pPr>
            <w:r>
              <w:t>2=Likely</w:t>
            </w:r>
          </w:p>
          <w:p w14:paraId="49FA014F" w14:textId="28876469" w:rsidR="008540B8" w:rsidRDefault="008540B8" w:rsidP="008540B8">
            <w:pPr>
              <w:ind w:left="18"/>
            </w:pPr>
            <w:r>
              <w:t>3=Neutral</w:t>
            </w:r>
          </w:p>
          <w:p w14:paraId="17111748" w14:textId="1202E631" w:rsidR="008540B8" w:rsidRDefault="008540B8" w:rsidP="008540B8">
            <w:pPr>
              <w:ind w:left="18"/>
            </w:pPr>
            <w:r>
              <w:t>4=Unlikely</w:t>
            </w:r>
          </w:p>
          <w:p w14:paraId="05B6E7FF" w14:textId="500CE852" w:rsidR="008540B8" w:rsidRDefault="008540B8" w:rsidP="008540B8">
            <w:pPr>
              <w:ind w:left="18"/>
            </w:pPr>
            <w:r>
              <w:t>5=Very unlikely</w:t>
            </w:r>
          </w:p>
          <w:p w14:paraId="54EED603" w14:textId="2B806785" w:rsidR="008540B8" w:rsidRDefault="008540B8" w:rsidP="008540B8">
            <w:pPr>
              <w:ind w:left="18"/>
            </w:pPr>
            <w:r>
              <w:t>888=Don't know</w:t>
            </w:r>
          </w:p>
          <w:p w14:paraId="450B91A7" w14:textId="1D11FF0A" w:rsidR="008540B8" w:rsidRPr="00D53791" w:rsidRDefault="008540B8" w:rsidP="008540B8">
            <w:pPr>
              <w:ind w:left="18"/>
            </w:pPr>
            <w:r>
              <w:t>999=Refused to answer</w:t>
            </w:r>
          </w:p>
        </w:tc>
      </w:tr>
      <w:tr w:rsidR="008540B8" w:rsidRPr="00D53791" w14:paraId="7F7682EB" w14:textId="77777777" w:rsidTr="002413F3">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56827555" w14:textId="1CA77A4B" w:rsidR="008540B8" w:rsidRPr="00D53791" w:rsidRDefault="008540B8" w:rsidP="008540B8">
            <w:pPr>
              <w:ind w:left="45" w:right="36"/>
            </w:pPr>
            <w:r w:rsidRPr="00D54879">
              <w:t>note_d2case1</w:t>
            </w:r>
          </w:p>
        </w:tc>
        <w:tc>
          <w:tcPr>
            <w:tcW w:w="9925" w:type="dxa"/>
            <w:gridSpan w:val="2"/>
            <w:shd w:val="clear" w:color="auto" w:fill="auto"/>
            <w:tcMar>
              <w:top w:w="0" w:type="dxa"/>
              <w:left w:w="75" w:type="dxa"/>
              <w:bottom w:w="0" w:type="dxa"/>
              <w:right w:w="0" w:type="dxa"/>
            </w:tcMar>
            <w:hideMark/>
          </w:tcPr>
          <w:p w14:paraId="05749EB9" w14:textId="77777777" w:rsidR="008540B8" w:rsidRDefault="008540B8" w:rsidP="008540B8">
            <w:pPr>
              <w:ind w:left="6" w:right="117"/>
            </w:pPr>
            <w:r w:rsidRPr="00D53791">
              <w:rPr>
                <w:rFonts w:hint="eastAsia"/>
              </w:rPr>
              <w:t>Case 1: </w:t>
            </w:r>
          </w:p>
          <w:p w14:paraId="65F9DAC6" w14:textId="77777777" w:rsidR="008540B8" w:rsidRDefault="008540B8" w:rsidP="008540B8">
            <w:pPr>
              <w:ind w:left="6" w:right="117"/>
            </w:pPr>
            <w:r w:rsidRPr="00D53791">
              <w:rPr>
                <w:rFonts w:hint="eastAsia"/>
              </w:rPr>
              <w:t xml:space="preserve">John is the </w:t>
            </w:r>
            <w:r w:rsidRPr="002300B6">
              <w:t>(1)______</w:t>
            </w:r>
            <w:r w:rsidRPr="00D53791">
              <w:rPr>
                <w:rFonts w:hint="eastAsia"/>
              </w:rPr>
              <w:t xml:space="preserve"> of a plot of land of</w:t>
            </w:r>
            <w:r>
              <w:t xml:space="preserve"> </w:t>
            </w:r>
            <w:r w:rsidRPr="002300B6">
              <w:t>(</w:t>
            </w:r>
            <w:r>
              <w:t>2</w:t>
            </w:r>
            <w:r w:rsidRPr="002300B6">
              <w:t>)______</w:t>
            </w:r>
            <w:r>
              <w:t>.</w:t>
            </w:r>
            <w:r w:rsidRPr="00D53791">
              <w:rPr>
                <w:rFonts w:hint="eastAsia"/>
              </w:rPr>
              <w:t> </w:t>
            </w:r>
            <w:r w:rsidRPr="00D53791">
              <w:rPr>
                <w:rFonts w:hint="eastAsia"/>
              </w:rPr>
              <w:br/>
              <w:t xml:space="preserve">He was displaced in </w:t>
            </w:r>
            <w:r>
              <w:t>(3</w:t>
            </w:r>
            <w:r w:rsidRPr="002300B6">
              <w:t>)______</w:t>
            </w:r>
            <w:r>
              <w:t xml:space="preserve"> </w:t>
            </w:r>
            <w:r w:rsidRPr="00D53791">
              <w:rPr>
                <w:rFonts w:hint="eastAsia"/>
              </w:rPr>
              <w:t xml:space="preserve">by the </w:t>
            </w:r>
            <w:r>
              <w:t>(4</w:t>
            </w:r>
            <w:r w:rsidRPr="002300B6">
              <w:t>)______</w:t>
            </w:r>
            <w:r>
              <w:t xml:space="preserve"> </w:t>
            </w:r>
            <w:r w:rsidRPr="00D53791">
              <w:rPr>
                <w:rFonts w:hint="eastAsia"/>
              </w:rPr>
              <w:t xml:space="preserve">in </w:t>
            </w:r>
            <w:r>
              <w:t>(5</w:t>
            </w:r>
            <w:r w:rsidRPr="002300B6">
              <w:t>)______</w:t>
            </w:r>
            <w:r w:rsidRPr="00D53791">
              <w:rPr>
                <w:rFonts w:hint="eastAsia"/>
              </w:rPr>
              <w:t>. </w:t>
            </w:r>
            <w:r w:rsidRPr="00D53791">
              <w:rPr>
                <w:rFonts w:hint="eastAsia"/>
              </w:rPr>
              <w:br/>
              <w:t xml:space="preserve">The opponent is </w:t>
            </w:r>
            <w:r>
              <w:t>(6</w:t>
            </w:r>
            <w:r w:rsidRPr="002300B6">
              <w:t>)______</w:t>
            </w:r>
            <w:r w:rsidRPr="00D53791">
              <w:rPr>
                <w:rFonts w:hint="eastAsia"/>
              </w:rPr>
              <w:t>. </w:t>
            </w:r>
            <w:r w:rsidRPr="00D53791">
              <w:rPr>
                <w:rFonts w:hint="eastAsia"/>
              </w:rPr>
              <w:br/>
              <w:t xml:space="preserve">In this region, some cases </w:t>
            </w:r>
            <w:r w:rsidRPr="002300B6">
              <w:t>(</w:t>
            </w:r>
            <w:r>
              <w:t>7</w:t>
            </w:r>
            <w:r w:rsidRPr="002300B6">
              <w:t>)______</w:t>
            </w:r>
            <w:r>
              <w:t>.</w:t>
            </w:r>
            <w:r w:rsidRPr="00D53791">
              <w:rPr>
                <w:rFonts w:hint="eastAsia"/>
              </w:rPr>
              <w:br/>
            </w:r>
          </w:p>
          <w:p w14:paraId="3D4AC748" w14:textId="77777777" w:rsidR="008540B8" w:rsidRDefault="008540B8" w:rsidP="008540B8">
            <w:pPr>
              <w:ind w:left="6" w:right="117"/>
            </w:pPr>
            <w:r w:rsidRPr="00D53791">
              <w:rPr>
                <w:rFonts w:hint="eastAsia"/>
              </w:rPr>
              <w:t>Case 2: </w:t>
            </w:r>
          </w:p>
          <w:p w14:paraId="361C8712" w14:textId="78CBD777" w:rsidR="008540B8" w:rsidRPr="00D53791" w:rsidRDefault="008540B8" w:rsidP="008540B8">
            <w:pPr>
              <w:ind w:left="18"/>
            </w:pPr>
            <w:r>
              <w:t>Camilo</w:t>
            </w:r>
            <w:r w:rsidRPr="00D53791">
              <w:rPr>
                <w:rFonts w:hint="eastAsia"/>
              </w:rPr>
              <w:t xml:space="preserve"> is the </w:t>
            </w:r>
            <w:r w:rsidRPr="002300B6">
              <w:t>(1)______</w:t>
            </w:r>
            <w:r w:rsidRPr="00D53791">
              <w:rPr>
                <w:rFonts w:hint="eastAsia"/>
              </w:rPr>
              <w:t xml:space="preserve"> of a plot of land of</w:t>
            </w:r>
            <w:r>
              <w:t xml:space="preserve"> </w:t>
            </w:r>
            <w:r w:rsidRPr="002300B6">
              <w:t>(</w:t>
            </w:r>
            <w:r>
              <w:t>2</w:t>
            </w:r>
            <w:r w:rsidRPr="002300B6">
              <w:t>)______</w:t>
            </w:r>
            <w:r>
              <w:t>.</w:t>
            </w:r>
            <w:r w:rsidRPr="00D53791">
              <w:rPr>
                <w:rFonts w:hint="eastAsia"/>
              </w:rPr>
              <w:t> </w:t>
            </w:r>
            <w:r w:rsidRPr="00D53791">
              <w:rPr>
                <w:rFonts w:hint="eastAsia"/>
              </w:rPr>
              <w:br/>
              <w:t xml:space="preserve">He was displaced in </w:t>
            </w:r>
            <w:r>
              <w:t>(3</w:t>
            </w:r>
            <w:r w:rsidRPr="002300B6">
              <w:t>)______</w:t>
            </w:r>
            <w:r>
              <w:t xml:space="preserve"> </w:t>
            </w:r>
            <w:r w:rsidRPr="00D53791">
              <w:rPr>
                <w:rFonts w:hint="eastAsia"/>
              </w:rPr>
              <w:t xml:space="preserve">by the </w:t>
            </w:r>
            <w:r>
              <w:t>(4</w:t>
            </w:r>
            <w:r w:rsidRPr="002300B6">
              <w:t>)______</w:t>
            </w:r>
            <w:r>
              <w:t xml:space="preserve"> </w:t>
            </w:r>
            <w:r w:rsidRPr="00D53791">
              <w:rPr>
                <w:rFonts w:hint="eastAsia"/>
              </w:rPr>
              <w:t xml:space="preserve">in </w:t>
            </w:r>
            <w:r>
              <w:t>(5</w:t>
            </w:r>
            <w:r w:rsidRPr="002300B6">
              <w:t>)______</w:t>
            </w:r>
            <w:r w:rsidRPr="00D53791">
              <w:rPr>
                <w:rFonts w:hint="eastAsia"/>
              </w:rPr>
              <w:t>. </w:t>
            </w:r>
            <w:r w:rsidRPr="00D53791">
              <w:rPr>
                <w:rFonts w:hint="eastAsia"/>
              </w:rPr>
              <w:br/>
              <w:t xml:space="preserve">The opponent is </w:t>
            </w:r>
            <w:r>
              <w:t>(6</w:t>
            </w:r>
            <w:r w:rsidRPr="002300B6">
              <w:t>)______</w:t>
            </w:r>
            <w:r w:rsidRPr="00D53791">
              <w:rPr>
                <w:rFonts w:hint="eastAsia"/>
              </w:rPr>
              <w:t>. </w:t>
            </w:r>
            <w:r w:rsidRPr="00D53791">
              <w:rPr>
                <w:rFonts w:hint="eastAsia"/>
              </w:rPr>
              <w:br/>
              <w:t xml:space="preserve">In this region, some cases </w:t>
            </w:r>
            <w:r w:rsidRPr="002300B6">
              <w:t>(</w:t>
            </w:r>
            <w:r>
              <w:t>7</w:t>
            </w:r>
            <w:r w:rsidRPr="002300B6">
              <w:t>)______</w:t>
            </w:r>
            <w:r>
              <w:t>.</w:t>
            </w:r>
          </w:p>
        </w:tc>
      </w:tr>
      <w:tr w:rsidR="008540B8" w:rsidRPr="00D53791" w14:paraId="4273A4D7" w14:textId="77777777" w:rsidTr="00F0726C">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7492A2A1" w14:textId="36D338DE" w:rsidR="008540B8" w:rsidRPr="00D53791" w:rsidRDefault="008540B8" w:rsidP="008540B8">
            <w:pPr>
              <w:ind w:left="45" w:right="36"/>
            </w:pPr>
            <w:r w:rsidRPr="000D5B1C">
              <w:t xml:space="preserve">dexp2_prefcase </w:t>
            </w:r>
          </w:p>
        </w:tc>
        <w:tc>
          <w:tcPr>
            <w:tcW w:w="5353" w:type="dxa"/>
            <w:shd w:val="clear" w:color="auto" w:fill="auto"/>
            <w:tcMar>
              <w:top w:w="0" w:type="dxa"/>
              <w:left w:w="75" w:type="dxa"/>
              <w:bottom w:w="0" w:type="dxa"/>
              <w:right w:w="0" w:type="dxa"/>
            </w:tcMar>
            <w:hideMark/>
          </w:tcPr>
          <w:p w14:paraId="3875E483" w14:textId="2F605CD5" w:rsidR="008540B8" w:rsidRPr="00D53791" w:rsidRDefault="008540B8" w:rsidP="008540B8">
            <w:pPr>
              <w:ind w:left="6" w:right="117"/>
            </w:pPr>
            <w:r>
              <w:t xml:space="preserve">D27. </w:t>
            </w:r>
            <w:r w:rsidRPr="00D53791">
              <w:rPr>
                <w:rFonts w:hint="eastAsia"/>
              </w:rPr>
              <w:t>If you had to choose between these cases, which case would you prioritize?</w:t>
            </w:r>
          </w:p>
        </w:tc>
        <w:tc>
          <w:tcPr>
            <w:tcW w:w="4572" w:type="dxa"/>
            <w:shd w:val="clear" w:color="auto" w:fill="auto"/>
            <w:tcMar>
              <w:top w:w="0" w:type="dxa"/>
              <w:left w:w="0" w:type="dxa"/>
              <w:bottom w:w="0" w:type="dxa"/>
              <w:right w:w="0" w:type="dxa"/>
            </w:tcMar>
            <w:hideMark/>
          </w:tcPr>
          <w:p w14:paraId="1D5769EF" w14:textId="68A2BCAB" w:rsidR="008540B8" w:rsidRDefault="008540B8" w:rsidP="008540B8">
            <w:pPr>
              <w:ind w:left="18"/>
            </w:pPr>
            <w:r>
              <w:t>1=Case 1</w:t>
            </w:r>
          </w:p>
          <w:p w14:paraId="3D87B6F0" w14:textId="42ACD242" w:rsidR="008540B8" w:rsidRDefault="008540B8" w:rsidP="008540B8">
            <w:pPr>
              <w:ind w:left="18"/>
            </w:pPr>
            <w:r>
              <w:t>2=Case 2</w:t>
            </w:r>
          </w:p>
          <w:p w14:paraId="1A81E91C" w14:textId="70FE312E" w:rsidR="008540B8" w:rsidRDefault="008540B8" w:rsidP="008540B8">
            <w:pPr>
              <w:ind w:left="18"/>
            </w:pPr>
            <w:r>
              <w:t>888=Don't know</w:t>
            </w:r>
          </w:p>
          <w:p w14:paraId="6CE5AEE6" w14:textId="56D22671" w:rsidR="008540B8" w:rsidRPr="00D53791" w:rsidRDefault="008540B8" w:rsidP="008540B8">
            <w:pPr>
              <w:ind w:left="18"/>
            </w:pPr>
            <w:r>
              <w:t>999=Refused to answer</w:t>
            </w:r>
          </w:p>
        </w:tc>
      </w:tr>
      <w:tr w:rsidR="008540B8" w:rsidRPr="00D53791" w14:paraId="19CF612E" w14:textId="77777777" w:rsidTr="00F0726C">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0EC2EA79" w14:textId="60397523" w:rsidR="008540B8" w:rsidRPr="00D53791" w:rsidRDefault="008540B8" w:rsidP="008540B8">
            <w:pPr>
              <w:ind w:left="45" w:right="36"/>
            </w:pPr>
            <w:r w:rsidRPr="000D5B1C">
              <w:t xml:space="preserve">dexp2_case1select </w:t>
            </w:r>
          </w:p>
        </w:tc>
        <w:tc>
          <w:tcPr>
            <w:tcW w:w="5353" w:type="dxa"/>
            <w:shd w:val="clear" w:color="auto" w:fill="auto"/>
            <w:tcMar>
              <w:top w:w="0" w:type="dxa"/>
              <w:left w:w="75" w:type="dxa"/>
              <w:bottom w:w="0" w:type="dxa"/>
              <w:right w:w="0" w:type="dxa"/>
            </w:tcMar>
            <w:hideMark/>
          </w:tcPr>
          <w:p w14:paraId="66A9E97D" w14:textId="09EF51F4" w:rsidR="008540B8" w:rsidRPr="00D53791" w:rsidRDefault="008540B8" w:rsidP="008540B8">
            <w:pPr>
              <w:ind w:left="6" w:right="117"/>
            </w:pPr>
            <w:r>
              <w:t xml:space="preserve">D28. </w:t>
            </w:r>
            <w:r w:rsidRPr="00D53791">
              <w:rPr>
                <w:rFonts w:hint="eastAsia"/>
              </w:rPr>
              <w:t>How likely is it that your office selects each CASE 1 for review?</w:t>
            </w:r>
          </w:p>
        </w:tc>
        <w:tc>
          <w:tcPr>
            <w:tcW w:w="4572" w:type="dxa"/>
            <w:shd w:val="clear" w:color="auto" w:fill="auto"/>
            <w:tcMar>
              <w:top w:w="0" w:type="dxa"/>
              <w:left w:w="0" w:type="dxa"/>
              <w:bottom w:w="0" w:type="dxa"/>
              <w:right w:w="0" w:type="dxa"/>
            </w:tcMar>
            <w:hideMark/>
          </w:tcPr>
          <w:p w14:paraId="04CFB703" w14:textId="0E3F7DAA" w:rsidR="008540B8" w:rsidRDefault="008540B8" w:rsidP="008540B8">
            <w:pPr>
              <w:ind w:left="18"/>
            </w:pPr>
            <w:r>
              <w:t>1=Very likely</w:t>
            </w:r>
          </w:p>
          <w:p w14:paraId="2FAC9EB8" w14:textId="74F52B44" w:rsidR="008540B8" w:rsidRDefault="008540B8" w:rsidP="008540B8">
            <w:pPr>
              <w:ind w:left="18"/>
            </w:pPr>
            <w:r>
              <w:t>2=Likely</w:t>
            </w:r>
          </w:p>
          <w:p w14:paraId="0C51CE44" w14:textId="4EE85E5E" w:rsidR="008540B8" w:rsidRDefault="008540B8" w:rsidP="008540B8">
            <w:pPr>
              <w:ind w:left="18"/>
            </w:pPr>
            <w:r>
              <w:t>3=Neutral</w:t>
            </w:r>
          </w:p>
          <w:p w14:paraId="3962BCE1" w14:textId="19D13F9E" w:rsidR="008540B8" w:rsidRDefault="008540B8" w:rsidP="008540B8">
            <w:pPr>
              <w:ind w:left="18"/>
            </w:pPr>
            <w:r>
              <w:t>4=Unlikely</w:t>
            </w:r>
          </w:p>
          <w:p w14:paraId="1BF4C3BB" w14:textId="1F057EF7" w:rsidR="008540B8" w:rsidRDefault="008540B8" w:rsidP="008540B8">
            <w:pPr>
              <w:ind w:left="18"/>
            </w:pPr>
            <w:r>
              <w:t>5=Very unlikely</w:t>
            </w:r>
          </w:p>
          <w:p w14:paraId="1805950F" w14:textId="490BA745" w:rsidR="008540B8" w:rsidRDefault="008540B8" w:rsidP="008540B8">
            <w:pPr>
              <w:ind w:left="18"/>
            </w:pPr>
            <w:r>
              <w:t>888=Don't know</w:t>
            </w:r>
          </w:p>
          <w:p w14:paraId="786019EC" w14:textId="71DF5CEF" w:rsidR="008540B8" w:rsidRPr="00D53791" w:rsidRDefault="008540B8" w:rsidP="008540B8">
            <w:pPr>
              <w:ind w:left="18"/>
            </w:pPr>
            <w:r>
              <w:t>999=Refused to answer</w:t>
            </w:r>
          </w:p>
        </w:tc>
      </w:tr>
      <w:tr w:rsidR="008540B8" w:rsidRPr="00D53791" w14:paraId="203F1373" w14:textId="77777777" w:rsidTr="00F0726C">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5D1314A0" w14:textId="174FAD6A" w:rsidR="008540B8" w:rsidRPr="00D53791" w:rsidRDefault="008540B8" w:rsidP="008540B8">
            <w:pPr>
              <w:ind w:left="45" w:right="36"/>
            </w:pPr>
            <w:r w:rsidRPr="000D5B1C">
              <w:t xml:space="preserve">dexp2_case2select </w:t>
            </w:r>
          </w:p>
        </w:tc>
        <w:tc>
          <w:tcPr>
            <w:tcW w:w="5353" w:type="dxa"/>
            <w:shd w:val="clear" w:color="auto" w:fill="auto"/>
            <w:tcMar>
              <w:top w:w="0" w:type="dxa"/>
              <w:left w:w="75" w:type="dxa"/>
              <w:bottom w:w="0" w:type="dxa"/>
              <w:right w:w="0" w:type="dxa"/>
            </w:tcMar>
            <w:hideMark/>
          </w:tcPr>
          <w:p w14:paraId="400B291F" w14:textId="51A83B40" w:rsidR="008540B8" w:rsidRPr="00D53791" w:rsidRDefault="008540B8" w:rsidP="008540B8">
            <w:pPr>
              <w:ind w:left="6" w:right="117"/>
            </w:pPr>
            <w:r>
              <w:t xml:space="preserve">D29. </w:t>
            </w:r>
            <w:r w:rsidRPr="00D53791">
              <w:rPr>
                <w:rFonts w:hint="eastAsia"/>
              </w:rPr>
              <w:t>How likely is it that your office selects each CASE 2 for review?</w:t>
            </w:r>
          </w:p>
        </w:tc>
        <w:tc>
          <w:tcPr>
            <w:tcW w:w="4572" w:type="dxa"/>
            <w:shd w:val="clear" w:color="auto" w:fill="auto"/>
            <w:tcMar>
              <w:top w:w="0" w:type="dxa"/>
              <w:left w:w="0" w:type="dxa"/>
              <w:bottom w:w="0" w:type="dxa"/>
              <w:right w:w="0" w:type="dxa"/>
            </w:tcMar>
            <w:hideMark/>
          </w:tcPr>
          <w:p w14:paraId="4E351989" w14:textId="2A3E33C8" w:rsidR="008540B8" w:rsidRDefault="008540B8" w:rsidP="008540B8">
            <w:pPr>
              <w:ind w:left="18"/>
            </w:pPr>
            <w:r>
              <w:t>1=Very likely</w:t>
            </w:r>
          </w:p>
          <w:p w14:paraId="66218238" w14:textId="734C88E0" w:rsidR="008540B8" w:rsidRDefault="008540B8" w:rsidP="008540B8">
            <w:pPr>
              <w:ind w:left="18"/>
            </w:pPr>
            <w:r>
              <w:t>2=Likely</w:t>
            </w:r>
          </w:p>
          <w:p w14:paraId="2E8D9C4D" w14:textId="5F978809" w:rsidR="008540B8" w:rsidRDefault="008540B8" w:rsidP="008540B8">
            <w:pPr>
              <w:ind w:left="18"/>
            </w:pPr>
            <w:r>
              <w:t>3=Neutral</w:t>
            </w:r>
          </w:p>
          <w:p w14:paraId="09B1F66A" w14:textId="750FBA96" w:rsidR="008540B8" w:rsidRDefault="008540B8" w:rsidP="008540B8">
            <w:pPr>
              <w:ind w:left="18"/>
            </w:pPr>
            <w:r>
              <w:t>4=Unlikely</w:t>
            </w:r>
          </w:p>
          <w:p w14:paraId="0B46FC14" w14:textId="02906B5B" w:rsidR="008540B8" w:rsidRDefault="008540B8" w:rsidP="008540B8">
            <w:pPr>
              <w:ind w:left="18"/>
            </w:pPr>
            <w:r>
              <w:t>5=Very unlikely</w:t>
            </w:r>
          </w:p>
          <w:p w14:paraId="3D414E41" w14:textId="5224AE1A" w:rsidR="008540B8" w:rsidRDefault="008540B8" w:rsidP="008540B8">
            <w:pPr>
              <w:ind w:left="18"/>
            </w:pPr>
            <w:r>
              <w:t>888=Don't know</w:t>
            </w:r>
          </w:p>
          <w:p w14:paraId="1520A3F8" w14:textId="5151089F" w:rsidR="008540B8" w:rsidRPr="00D53791" w:rsidRDefault="008540B8" w:rsidP="008540B8">
            <w:pPr>
              <w:ind w:left="18"/>
            </w:pPr>
            <w:r>
              <w:t>999=Refused to answer</w:t>
            </w:r>
          </w:p>
        </w:tc>
      </w:tr>
      <w:tr w:rsidR="008540B8" w:rsidRPr="00D53791" w14:paraId="2DD23146" w14:textId="77777777" w:rsidTr="002413F3">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1C796A02" w14:textId="5E197001" w:rsidR="008540B8" w:rsidRPr="00D53791" w:rsidRDefault="008540B8" w:rsidP="008540B8">
            <w:pPr>
              <w:ind w:left="45" w:right="36"/>
            </w:pPr>
            <w:r w:rsidRPr="006A6918">
              <w:lastRenderedPageBreak/>
              <w:t>note_d3case1</w:t>
            </w:r>
          </w:p>
        </w:tc>
        <w:tc>
          <w:tcPr>
            <w:tcW w:w="9925" w:type="dxa"/>
            <w:gridSpan w:val="2"/>
            <w:shd w:val="clear" w:color="auto" w:fill="auto"/>
            <w:tcMar>
              <w:top w:w="0" w:type="dxa"/>
              <w:left w:w="75" w:type="dxa"/>
              <w:bottom w:w="0" w:type="dxa"/>
              <w:right w:w="0" w:type="dxa"/>
            </w:tcMar>
            <w:hideMark/>
          </w:tcPr>
          <w:p w14:paraId="7781AA09" w14:textId="77777777" w:rsidR="008540B8" w:rsidRDefault="008540B8" w:rsidP="008540B8">
            <w:pPr>
              <w:ind w:left="6" w:right="117"/>
            </w:pPr>
            <w:r w:rsidRPr="00D53791">
              <w:rPr>
                <w:rFonts w:hint="eastAsia"/>
              </w:rPr>
              <w:t>Case 1: </w:t>
            </w:r>
          </w:p>
          <w:p w14:paraId="44651FAB" w14:textId="77777777" w:rsidR="008540B8" w:rsidRDefault="008540B8" w:rsidP="008540B8">
            <w:pPr>
              <w:ind w:left="6" w:right="117"/>
            </w:pPr>
            <w:r w:rsidRPr="00D53791">
              <w:rPr>
                <w:rFonts w:hint="eastAsia"/>
              </w:rPr>
              <w:t xml:space="preserve">John is the </w:t>
            </w:r>
            <w:r w:rsidRPr="002300B6">
              <w:t>(1)______</w:t>
            </w:r>
            <w:r w:rsidRPr="00D53791">
              <w:rPr>
                <w:rFonts w:hint="eastAsia"/>
              </w:rPr>
              <w:t xml:space="preserve"> of a plot of land of</w:t>
            </w:r>
            <w:r>
              <w:t xml:space="preserve"> </w:t>
            </w:r>
            <w:r w:rsidRPr="002300B6">
              <w:t>(</w:t>
            </w:r>
            <w:r>
              <w:t>2</w:t>
            </w:r>
            <w:r w:rsidRPr="002300B6">
              <w:t>)______</w:t>
            </w:r>
            <w:r>
              <w:t>.</w:t>
            </w:r>
            <w:r w:rsidRPr="00D53791">
              <w:rPr>
                <w:rFonts w:hint="eastAsia"/>
              </w:rPr>
              <w:t> </w:t>
            </w:r>
            <w:r w:rsidRPr="00D53791">
              <w:rPr>
                <w:rFonts w:hint="eastAsia"/>
              </w:rPr>
              <w:br/>
              <w:t xml:space="preserve">He was displaced in </w:t>
            </w:r>
            <w:r>
              <w:t>(3</w:t>
            </w:r>
            <w:r w:rsidRPr="002300B6">
              <w:t>)______</w:t>
            </w:r>
            <w:r>
              <w:t xml:space="preserve"> </w:t>
            </w:r>
            <w:r w:rsidRPr="00D53791">
              <w:rPr>
                <w:rFonts w:hint="eastAsia"/>
              </w:rPr>
              <w:t xml:space="preserve">by the </w:t>
            </w:r>
            <w:r>
              <w:t>(4</w:t>
            </w:r>
            <w:r w:rsidRPr="002300B6">
              <w:t>)______</w:t>
            </w:r>
            <w:r>
              <w:t xml:space="preserve"> </w:t>
            </w:r>
            <w:r w:rsidRPr="00D53791">
              <w:rPr>
                <w:rFonts w:hint="eastAsia"/>
              </w:rPr>
              <w:t xml:space="preserve">in </w:t>
            </w:r>
            <w:r>
              <w:t>(5</w:t>
            </w:r>
            <w:r w:rsidRPr="002300B6">
              <w:t>)______</w:t>
            </w:r>
            <w:r w:rsidRPr="00D53791">
              <w:rPr>
                <w:rFonts w:hint="eastAsia"/>
              </w:rPr>
              <w:t>. </w:t>
            </w:r>
            <w:r w:rsidRPr="00D53791">
              <w:rPr>
                <w:rFonts w:hint="eastAsia"/>
              </w:rPr>
              <w:br/>
              <w:t xml:space="preserve">The opponent is </w:t>
            </w:r>
            <w:r>
              <w:t>(6</w:t>
            </w:r>
            <w:r w:rsidRPr="002300B6">
              <w:t>)______</w:t>
            </w:r>
            <w:r w:rsidRPr="00D53791">
              <w:rPr>
                <w:rFonts w:hint="eastAsia"/>
              </w:rPr>
              <w:t>. </w:t>
            </w:r>
            <w:r w:rsidRPr="00D53791">
              <w:rPr>
                <w:rFonts w:hint="eastAsia"/>
              </w:rPr>
              <w:br/>
              <w:t xml:space="preserve">In this region, some cases </w:t>
            </w:r>
            <w:r w:rsidRPr="002300B6">
              <w:t>(</w:t>
            </w:r>
            <w:r>
              <w:t>7</w:t>
            </w:r>
            <w:r w:rsidRPr="002300B6">
              <w:t>)______</w:t>
            </w:r>
            <w:r>
              <w:t>.</w:t>
            </w:r>
            <w:r w:rsidRPr="00D53791">
              <w:rPr>
                <w:rFonts w:hint="eastAsia"/>
              </w:rPr>
              <w:br/>
            </w:r>
          </w:p>
          <w:p w14:paraId="767CBB75" w14:textId="77777777" w:rsidR="008540B8" w:rsidRDefault="008540B8" w:rsidP="008540B8">
            <w:pPr>
              <w:ind w:left="6" w:right="117"/>
            </w:pPr>
            <w:r w:rsidRPr="00D53791">
              <w:rPr>
                <w:rFonts w:hint="eastAsia"/>
              </w:rPr>
              <w:t>Case 2: </w:t>
            </w:r>
          </w:p>
          <w:p w14:paraId="13EE08BF" w14:textId="2A307DA1" w:rsidR="008540B8" w:rsidRPr="00D53791" w:rsidRDefault="008540B8" w:rsidP="008540B8">
            <w:pPr>
              <w:ind w:left="18"/>
            </w:pPr>
            <w:r>
              <w:t>Camilo</w:t>
            </w:r>
            <w:r w:rsidRPr="00D53791">
              <w:rPr>
                <w:rFonts w:hint="eastAsia"/>
              </w:rPr>
              <w:t xml:space="preserve"> is the </w:t>
            </w:r>
            <w:r w:rsidRPr="002300B6">
              <w:t>(1)______</w:t>
            </w:r>
            <w:r w:rsidRPr="00D53791">
              <w:rPr>
                <w:rFonts w:hint="eastAsia"/>
              </w:rPr>
              <w:t xml:space="preserve"> of a plot of land of</w:t>
            </w:r>
            <w:r>
              <w:t xml:space="preserve"> </w:t>
            </w:r>
            <w:r w:rsidRPr="002300B6">
              <w:t>(</w:t>
            </w:r>
            <w:r>
              <w:t>2</w:t>
            </w:r>
            <w:r w:rsidRPr="002300B6">
              <w:t>)______</w:t>
            </w:r>
            <w:r>
              <w:t>.</w:t>
            </w:r>
            <w:r w:rsidRPr="00D53791">
              <w:rPr>
                <w:rFonts w:hint="eastAsia"/>
              </w:rPr>
              <w:t> </w:t>
            </w:r>
            <w:r w:rsidRPr="00D53791">
              <w:rPr>
                <w:rFonts w:hint="eastAsia"/>
              </w:rPr>
              <w:br/>
              <w:t xml:space="preserve">He was displaced in </w:t>
            </w:r>
            <w:r>
              <w:t>(3</w:t>
            </w:r>
            <w:r w:rsidRPr="002300B6">
              <w:t>)______</w:t>
            </w:r>
            <w:r>
              <w:t xml:space="preserve"> </w:t>
            </w:r>
            <w:r w:rsidRPr="00D53791">
              <w:rPr>
                <w:rFonts w:hint="eastAsia"/>
              </w:rPr>
              <w:t xml:space="preserve">by the </w:t>
            </w:r>
            <w:r>
              <w:t>(4</w:t>
            </w:r>
            <w:r w:rsidRPr="002300B6">
              <w:t>)______</w:t>
            </w:r>
            <w:r>
              <w:t xml:space="preserve"> </w:t>
            </w:r>
            <w:r w:rsidRPr="00D53791">
              <w:rPr>
                <w:rFonts w:hint="eastAsia"/>
              </w:rPr>
              <w:t xml:space="preserve">in </w:t>
            </w:r>
            <w:r>
              <w:t>(5</w:t>
            </w:r>
            <w:r w:rsidRPr="002300B6">
              <w:t>)______</w:t>
            </w:r>
            <w:r w:rsidRPr="00D53791">
              <w:rPr>
                <w:rFonts w:hint="eastAsia"/>
              </w:rPr>
              <w:t>. </w:t>
            </w:r>
            <w:r w:rsidRPr="00D53791">
              <w:rPr>
                <w:rFonts w:hint="eastAsia"/>
              </w:rPr>
              <w:br/>
              <w:t xml:space="preserve">The opponent is </w:t>
            </w:r>
            <w:r>
              <w:t>(6</w:t>
            </w:r>
            <w:r w:rsidRPr="002300B6">
              <w:t>)______</w:t>
            </w:r>
            <w:r w:rsidRPr="00D53791">
              <w:rPr>
                <w:rFonts w:hint="eastAsia"/>
              </w:rPr>
              <w:t>. </w:t>
            </w:r>
            <w:r w:rsidRPr="00D53791">
              <w:rPr>
                <w:rFonts w:hint="eastAsia"/>
              </w:rPr>
              <w:br/>
              <w:t xml:space="preserve">In this region, some cases </w:t>
            </w:r>
            <w:r w:rsidRPr="002300B6">
              <w:t>(</w:t>
            </w:r>
            <w:r>
              <w:t>7</w:t>
            </w:r>
            <w:r w:rsidRPr="002300B6">
              <w:t>)______</w:t>
            </w:r>
            <w:r>
              <w:t>.</w:t>
            </w:r>
          </w:p>
        </w:tc>
      </w:tr>
      <w:tr w:rsidR="008540B8" w:rsidRPr="00D53791" w14:paraId="09CE80F3" w14:textId="77777777" w:rsidTr="00F0726C">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28D3D777" w14:textId="794CFCE7" w:rsidR="008540B8" w:rsidRPr="00D53791" w:rsidRDefault="008540B8" w:rsidP="008540B8">
            <w:pPr>
              <w:ind w:left="45" w:right="36"/>
            </w:pPr>
            <w:r w:rsidRPr="00BA17C0">
              <w:t xml:space="preserve">dexp3_prefcase </w:t>
            </w:r>
          </w:p>
        </w:tc>
        <w:tc>
          <w:tcPr>
            <w:tcW w:w="5353" w:type="dxa"/>
            <w:shd w:val="clear" w:color="auto" w:fill="auto"/>
            <w:tcMar>
              <w:top w:w="0" w:type="dxa"/>
              <w:left w:w="75" w:type="dxa"/>
              <w:bottom w:w="0" w:type="dxa"/>
              <w:right w:w="0" w:type="dxa"/>
            </w:tcMar>
            <w:hideMark/>
          </w:tcPr>
          <w:p w14:paraId="61FDC9FE" w14:textId="69AB3AC9" w:rsidR="008540B8" w:rsidRPr="00D53791" w:rsidRDefault="008540B8" w:rsidP="008540B8">
            <w:pPr>
              <w:ind w:left="6" w:right="117"/>
            </w:pPr>
            <w:r>
              <w:t xml:space="preserve">D30. </w:t>
            </w:r>
            <w:r w:rsidRPr="00D53791">
              <w:rPr>
                <w:rFonts w:hint="eastAsia"/>
              </w:rPr>
              <w:t>If you had to choose between these cases, which case would you prioritize?</w:t>
            </w:r>
          </w:p>
        </w:tc>
        <w:tc>
          <w:tcPr>
            <w:tcW w:w="4572" w:type="dxa"/>
            <w:shd w:val="clear" w:color="auto" w:fill="auto"/>
            <w:tcMar>
              <w:top w:w="0" w:type="dxa"/>
              <w:left w:w="0" w:type="dxa"/>
              <w:bottom w:w="0" w:type="dxa"/>
              <w:right w:w="0" w:type="dxa"/>
            </w:tcMar>
            <w:hideMark/>
          </w:tcPr>
          <w:p w14:paraId="30A9E8C6" w14:textId="0F8BE583" w:rsidR="008540B8" w:rsidRDefault="008540B8" w:rsidP="008540B8">
            <w:pPr>
              <w:ind w:left="18"/>
            </w:pPr>
            <w:r>
              <w:t>1=Case 1</w:t>
            </w:r>
          </w:p>
          <w:p w14:paraId="0153C814" w14:textId="1D22AB85" w:rsidR="008540B8" w:rsidRDefault="008540B8" w:rsidP="008540B8">
            <w:pPr>
              <w:ind w:left="18"/>
            </w:pPr>
            <w:r>
              <w:t>2=Case 2</w:t>
            </w:r>
          </w:p>
          <w:p w14:paraId="062F5A12" w14:textId="5C26749F" w:rsidR="008540B8" w:rsidRDefault="008540B8" w:rsidP="008540B8">
            <w:pPr>
              <w:ind w:left="18"/>
            </w:pPr>
            <w:r>
              <w:t>888=Don't know</w:t>
            </w:r>
          </w:p>
          <w:p w14:paraId="20918600" w14:textId="36E7E55B" w:rsidR="008540B8" w:rsidRPr="00D53791" w:rsidRDefault="008540B8" w:rsidP="008540B8">
            <w:pPr>
              <w:ind w:left="18"/>
            </w:pPr>
            <w:r>
              <w:t>999=Refused to answer</w:t>
            </w:r>
          </w:p>
        </w:tc>
      </w:tr>
      <w:tr w:rsidR="008540B8" w:rsidRPr="00D53791" w14:paraId="47A16BDA" w14:textId="77777777" w:rsidTr="00F0726C">
        <w:tblPrEx>
          <w:tblCellMar>
            <w:top w:w="0" w:type="dxa"/>
            <w:bottom w:w="0" w:type="dxa"/>
          </w:tblCellMar>
        </w:tblPrEx>
        <w:trPr>
          <w:gridAfter w:val="1"/>
          <w:wAfter w:w="21" w:type="dxa"/>
          <w:cantSplit/>
          <w:trHeight w:val="20"/>
          <w:jc w:val="center"/>
        </w:trPr>
        <w:tc>
          <w:tcPr>
            <w:tcW w:w="1127" w:type="dxa"/>
            <w:shd w:val="clear" w:color="auto" w:fill="auto"/>
            <w:tcMar>
              <w:top w:w="0" w:type="dxa"/>
              <w:left w:w="0" w:type="dxa"/>
              <w:bottom w:w="0" w:type="dxa"/>
              <w:right w:w="0" w:type="dxa"/>
            </w:tcMar>
            <w:hideMark/>
          </w:tcPr>
          <w:p w14:paraId="44AA861E" w14:textId="198F1152" w:rsidR="008540B8" w:rsidRPr="00D53791" w:rsidRDefault="008540B8" w:rsidP="008540B8">
            <w:pPr>
              <w:ind w:left="45" w:right="36"/>
            </w:pPr>
            <w:r w:rsidRPr="00BA17C0">
              <w:t xml:space="preserve">dexp3_case1select </w:t>
            </w:r>
          </w:p>
        </w:tc>
        <w:tc>
          <w:tcPr>
            <w:tcW w:w="5353" w:type="dxa"/>
            <w:shd w:val="clear" w:color="auto" w:fill="auto"/>
            <w:tcMar>
              <w:top w:w="0" w:type="dxa"/>
              <w:left w:w="75" w:type="dxa"/>
              <w:bottom w:w="0" w:type="dxa"/>
              <w:right w:w="0" w:type="dxa"/>
            </w:tcMar>
            <w:hideMark/>
          </w:tcPr>
          <w:p w14:paraId="5CE8053D" w14:textId="7F549DD7" w:rsidR="008540B8" w:rsidRPr="00D53791" w:rsidRDefault="008540B8" w:rsidP="008540B8">
            <w:pPr>
              <w:ind w:left="6" w:right="117"/>
            </w:pPr>
            <w:r>
              <w:t xml:space="preserve">D31. </w:t>
            </w:r>
            <w:r w:rsidRPr="00D53791">
              <w:rPr>
                <w:rFonts w:hint="eastAsia"/>
              </w:rPr>
              <w:t>How likely is it that your office selects each CASE 1 for review?</w:t>
            </w:r>
          </w:p>
        </w:tc>
        <w:tc>
          <w:tcPr>
            <w:tcW w:w="4572" w:type="dxa"/>
            <w:shd w:val="clear" w:color="auto" w:fill="auto"/>
            <w:tcMar>
              <w:top w:w="0" w:type="dxa"/>
              <w:left w:w="0" w:type="dxa"/>
              <w:bottom w:w="0" w:type="dxa"/>
              <w:right w:w="0" w:type="dxa"/>
            </w:tcMar>
            <w:hideMark/>
          </w:tcPr>
          <w:p w14:paraId="30496489" w14:textId="09D94A94" w:rsidR="008540B8" w:rsidRDefault="008540B8" w:rsidP="008540B8">
            <w:pPr>
              <w:ind w:left="18"/>
            </w:pPr>
            <w:r>
              <w:t>1=Very likely</w:t>
            </w:r>
          </w:p>
          <w:p w14:paraId="0AA2ADAB" w14:textId="04505193" w:rsidR="008540B8" w:rsidRDefault="008540B8" w:rsidP="008540B8">
            <w:pPr>
              <w:ind w:left="18"/>
            </w:pPr>
            <w:r>
              <w:t>2=Likely</w:t>
            </w:r>
          </w:p>
          <w:p w14:paraId="1DED410E" w14:textId="3CA0B046" w:rsidR="008540B8" w:rsidRDefault="008540B8" w:rsidP="008540B8">
            <w:pPr>
              <w:ind w:left="18"/>
            </w:pPr>
            <w:r>
              <w:t>3=Neutral</w:t>
            </w:r>
          </w:p>
          <w:p w14:paraId="31E577F3" w14:textId="7300D17B" w:rsidR="008540B8" w:rsidRDefault="008540B8" w:rsidP="008540B8">
            <w:pPr>
              <w:ind w:left="18"/>
            </w:pPr>
            <w:r>
              <w:t>4=Unlikely</w:t>
            </w:r>
          </w:p>
          <w:p w14:paraId="4B377227" w14:textId="731E7962" w:rsidR="008540B8" w:rsidRDefault="008540B8" w:rsidP="008540B8">
            <w:pPr>
              <w:ind w:left="18"/>
            </w:pPr>
            <w:r>
              <w:t>5=Very unlikely</w:t>
            </w:r>
          </w:p>
          <w:p w14:paraId="292329F2" w14:textId="390BF4D5" w:rsidR="008540B8" w:rsidRDefault="008540B8" w:rsidP="008540B8">
            <w:pPr>
              <w:ind w:left="18"/>
            </w:pPr>
            <w:r>
              <w:t>888=Don't know</w:t>
            </w:r>
          </w:p>
          <w:p w14:paraId="5300253D" w14:textId="48C15F27" w:rsidR="008540B8" w:rsidRPr="00D53791" w:rsidRDefault="008540B8" w:rsidP="008540B8">
            <w:pPr>
              <w:ind w:left="18"/>
            </w:pPr>
            <w:r>
              <w:t>999=Refused to answer</w:t>
            </w:r>
          </w:p>
        </w:tc>
      </w:tr>
      <w:tr w:rsidR="008540B8" w:rsidRPr="00D53791" w14:paraId="34CFD4ED" w14:textId="77777777" w:rsidTr="00F0726C">
        <w:tblPrEx>
          <w:tblCellMar>
            <w:top w:w="0" w:type="dxa"/>
            <w:bottom w:w="0" w:type="dxa"/>
          </w:tblCellMar>
        </w:tblPrEx>
        <w:trPr>
          <w:gridAfter w:val="1"/>
          <w:wAfter w:w="21" w:type="dxa"/>
          <w:cantSplit/>
          <w:trHeight w:val="20"/>
          <w:jc w:val="center"/>
        </w:trPr>
        <w:tc>
          <w:tcPr>
            <w:tcW w:w="1127" w:type="dxa"/>
            <w:tcBorders>
              <w:bottom w:val="single" w:sz="12" w:space="0" w:color="666666" w:themeColor="accent1"/>
            </w:tcBorders>
            <w:shd w:val="clear" w:color="auto" w:fill="auto"/>
            <w:tcMar>
              <w:top w:w="0" w:type="dxa"/>
              <w:left w:w="0" w:type="dxa"/>
              <w:bottom w:w="0" w:type="dxa"/>
              <w:right w:w="0" w:type="dxa"/>
            </w:tcMar>
            <w:hideMark/>
          </w:tcPr>
          <w:p w14:paraId="41758A0B" w14:textId="209843BE" w:rsidR="008540B8" w:rsidRPr="00D53791" w:rsidRDefault="008540B8" w:rsidP="008540B8">
            <w:pPr>
              <w:ind w:left="45" w:right="36"/>
            </w:pPr>
            <w:r w:rsidRPr="00BA17C0">
              <w:t xml:space="preserve">dexp3_case2select </w:t>
            </w:r>
          </w:p>
        </w:tc>
        <w:tc>
          <w:tcPr>
            <w:tcW w:w="5353" w:type="dxa"/>
            <w:tcBorders>
              <w:bottom w:val="single" w:sz="12" w:space="0" w:color="666666" w:themeColor="accent1"/>
            </w:tcBorders>
            <w:shd w:val="clear" w:color="auto" w:fill="auto"/>
            <w:tcMar>
              <w:top w:w="0" w:type="dxa"/>
              <w:left w:w="75" w:type="dxa"/>
              <w:bottom w:w="0" w:type="dxa"/>
              <w:right w:w="0" w:type="dxa"/>
            </w:tcMar>
            <w:hideMark/>
          </w:tcPr>
          <w:p w14:paraId="553D8EA7" w14:textId="4A48C90F" w:rsidR="008540B8" w:rsidRPr="00D53791" w:rsidRDefault="008540B8" w:rsidP="008540B8">
            <w:pPr>
              <w:ind w:left="6" w:right="117"/>
            </w:pPr>
            <w:r>
              <w:t xml:space="preserve">D32. </w:t>
            </w:r>
            <w:r w:rsidRPr="00D53791">
              <w:rPr>
                <w:rFonts w:hint="eastAsia"/>
              </w:rPr>
              <w:t>How likely is it that your office selects each CASE 2 for review?</w:t>
            </w:r>
          </w:p>
        </w:tc>
        <w:tc>
          <w:tcPr>
            <w:tcW w:w="4572" w:type="dxa"/>
            <w:tcBorders>
              <w:bottom w:val="single" w:sz="12" w:space="0" w:color="666666" w:themeColor="accent1"/>
            </w:tcBorders>
            <w:shd w:val="clear" w:color="auto" w:fill="auto"/>
            <w:tcMar>
              <w:top w:w="0" w:type="dxa"/>
              <w:left w:w="0" w:type="dxa"/>
              <w:bottom w:w="0" w:type="dxa"/>
              <w:right w:w="0" w:type="dxa"/>
            </w:tcMar>
            <w:hideMark/>
          </w:tcPr>
          <w:p w14:paraId="1CB9F41C" w14:textId="7DAD0334" w:rsidR="008540B8" w:rsidRDefault="008540B8" w:rsidP="008540B8">
            <w:pPr>
              <w:ind w:left="18"/>
            </w:pPr>
            <w:r>
              <w:t>1=Very likely</w:t>
            </w:r>
          </w:p>
          <w:p w14:paraId="24D69D5B" w14:textId="2A5620EB" w:rsidR="008540B8" w:rsidRDefault="008540B8" w:rsidP="008540B8">
            <w:pPr>
              <w:ind w:left="18"/>
            </w:pPr>
            <w:r>
              <w:t>2=Likely</w:t>
            </w:r>
          </w:p>
          <w:p w14:paraId="585F74F6" w14:textId="5030C339" w:rsidR="008540B8" w:rsidRDefault="008540B8" w:rsidP="008540B8">
            <w:pPr>
              <w:ind w:left="18"/>
            </w:pPr>
            <w:r>
              <w:t>3=Neutral</w:t>
            </w:r>
          </w:p>
          <w:p w14:paraId="6116F774" w14:textId="10728D62" w:rsidR="008540B8" w:rsidRDefault="008540B8" w:rsidP="008540B8">
            <w:pPr>
              <w:ind w:left="18"/>
            </w:pPr>
            <w:r>
              <w:t>4=Unlikely</w:t>
            </w:r>
          </w:p>
          <w:p w14:paraId="4920012B" w14:textId="32AA895B" w:rsidR="008540B8" w:rsidRDefault="008540B8" w:rsidP="008540B8">
            <w:pPr>
              <w:ind w:left="18"/>
            </w:pPr>
            <w:r>
              <w:t>5=Very unlikely</w:t>
            </w:r>
          </w:p>
          <w:p w14:paraId="6BD9BB44" w14:textId="443BD486" w:rsidR="008540B8" w:rsidRDefault="008540B8" w:rsidP="008540B8">
            <w:pPr>
              <w:ind w:left="18"/>
            </w:pPr>
            <w:r>
              <w:t>888=Don't know</w:t>
            </w:r>
          </w:p>
          <w:p w14:paraId="1DF400CF" w14:textId="46780C80" w:rsidR="008540B8" w:rsidRPr="00D53791" w:rsidRDefault="008540B8" w:rsidP="008540B8">
            <w:pPr>
              <w:ind w:left="18"/>
            </w:pPr>
            <w:r>
              <w:t>999=Refused to answer</w:t>
            </w:r>
          </w:p>
        </w:tc>
      </w:tr>
    </w:tbl>
    <w:p w14:paraId="23AE889A" w14:textId="5F92B481" w:rsidR="00F844D7" w:rsidRDefault="00F844D7"/>
    <w:p w14:paraId="1A23A74F" w14:textId="64D6517F" w:rsidR="008679AA" w:rsidRDefault="008679AA"/>
    <w:p w14:paraId="0D016023" w14:textId="6D847305" w:rsidR="008540B8" w:rsidRDefault="008540B8">
      <w:r>
        <w:br w:type="page"/>
      </w:r>
    </w:p>
    <w:tbl>
      <w:tblPr>
        <w:tblW w:w="11052"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left w:w="58" w:type="dxa"/>
          <w:right w:w="58" w:type="dxa"/>
        </w:tblCellMar>
        <w:tblLook w:val="04A0" w:firstRow="1" w:lastRow="0" w:firstColumn="1" w:lastColumn="0" w:noHBand="0" w:noVBand="1"/>
      </w:tblPr>
      <w:tblGrid>
        <w:gridCol w:w="1152"/>
        <w:gridCol w:w="5328"/>
        <w:gridCol w:w="4572"/>
      </w:tblGrid>
      <w:tr w:rsidR="00F844D7" w:rsidRPr="00DD7CA7" w14:paraId="5A75E407" w14:textId="77777777" w:rsidTr="00F844D7">
        <w:trPr>
          <w:cantSplit/>
          <w:trHeight w:val="20"/>
          <w:tblHeader/>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79BB399C" w14:textId="77777777" w:rsidR="00F844D7" w:rsidRPr="00DD7CA7" w:rsidRDefault="00F844D7" w:rsidP="00F844D7">
            <w:pPr>
              <w:ind w:right="36"/>
              <w:rPr>
                <w:b/>
              </w:rPr>
            </w:pPr>
            <w:r w:rsidRPr="00DD7CA7">
              <w:rPr>
                <w:b/>
              </w:rPr>
              <w:lastRenderedPageBreak/>
              <w:t>FIELD</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1E9E0252" w14:textId="77777777" w:rsidR="00F844D7" w:rsidRPr="00DD7CA7" w:rsidRDefault="00F844D7" w:rsidP="00F844D7">
            <w:pPr>
              <w:ind w:left="6" w:right="117"/>
              <w:rPr>
                <w:b/>
              </w:rPr>
            </w:pPr>
            <w:r w:rsidRPr="00DD7CA7">
              <w:rPr>
                <w:b/>
              </w:rPr>
              <w:t>QUESTION</w:t>
            </w:r>
          </w:p>
        </w:tc>
        <w:tc>
          <w:tcPr>
            <w:tcW w:w="457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2ECBC5F4" w14:textId="77777777" w:rsidR="00F844D7" w:rsidRPr="00DD7CA7" w:rsidRDefault="00F844D7" w:rsidP="00F844D7">
            <w:pPr>
              <w:ind w:left="18"/>
              <w:rPr>
                <w:b/>
              </w:rPr>
            </w:pPr>
            <w:r w:rsidRPr="00DD7CA7">
              <w:rPr>
                <w:b/>
              </w:rPr>
              <w:t>ANSWER</w:t>
            </w:r>
          </w:p>
        </w:tc>
      </w:tr>
      <w:tr w:rsidR="000C670C" w:rsidRPr="003837AF" w14:paraId="70734B01" w14:textId="77777777" w:rsidTr="00F844D7">
        <w:trPr>
          <w:cantSplit/>
          <w:trHeight w:val="20"/>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0" w:type="dxa"/>
              <w:bottom w:w="0" w:type="dxa"/>
              <w:right w:w="0" w:type="dxa"/>
            </w:tcMar>
            <w:hideMark/>
          </w:tcPr>
          <w:p w14:paraId="3834D90C" w14:textId="0C6B9868" w:rsidR="000C670C" w:rsidRPr="003837AF" w:rsidRDefault="000C670C" w:rsidP="00B85A0C">
            <w:pPr>
              <w:ind w:left="45" w:right="36"/>
              <w:rPr>
                <w:b/>
              </w:rPr>
            </w:pPr>
            <w:r w:rsidRPr="003837AF">
              <w:rPr>
                <w:b/>
              </w:rPr>
              <w:t>note_e1</w:t>
            </w:r>
          </w:p>
        </w:tc>
        <w:tc>
          <w:tcPr>
            <w:tcW w:w="9900" w:type="dxa"/>
            <w:gridSpan w:val="2"/>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75" w:type="dxa"/>
              <w:bottom w:w="0" w:type="dxa"/>
              <w:right w:w="0" w:type="dxa"/>
            </w:tcMar>
            <w:hideMark/>
          </w:tcPr>
          <w:p w14:paraId="5E8D5E9B" w14:textId="0EC1F7C1" w:rsidR="000C670C" w:rsidRPr="003837AF" w:rsidRDefault="000C670C" w:rsidP="00984374">
            <w:pPr>
              <w:ind w:left="6" w:right="117"/>
              <w:rPr>
                <w:b/>
              </w:rPr>
            </w:pPr>
            <w:r w:rsidRPr="003837AF">
              <w:rPr>
                <w:rFonts w:hint="eastAsia"/>
                <w:b/>
              </w:rPr>
              <w:t>E: Formalization</w:t>
            </w:r>
          </w:p>
        </w:tc>
      </w:tr>
      <w:tr w:rsidR="000C670C" w:rsidRPr="00D53791" w14:paraId="15831F24" w14:textId="77777777" w:rsidTr="00F844D7">
        <w:trPr>
          <w:cantSplit/>
          <w:trHeight w:val="20"/>
          <w:jc w:val="center"/>
        </w:trPr>
        <w:tc>
          <w:tcPr>
            <w:tcW w:w="1152" w:type="dxa"/>
            <w:tcBorders>
              <w:top w:val="single" w:sz="12" w:space="0" w:color="666666" w:themeColor="accent1"/>
            </w:tcBorders>
            <w:shd w:val="clear" w:color="auto" w:fill="auto"/>
            <w:tcMar>
              <w:top w:w="0" w:type="dxa"/>
              <w:left w:w="0" w:type="dxa"/>
              <w:bottom w:w="0" w:type="dxa"/>
              <w:right w:w="0" w:type="dxa"/>
            </w:tcMar>
            <w:hideMark/>
          </w:tcPr>
          <w:p w14:paraId="742FC5A2" w14:textId="16C29318" w:rsidR="000C670C" w:rsidRPr="00D53791" w:rsidRDefault="000C670C" w:rsidP="00B85A0C">
            <w:pPr>
              <w:ind w:left="45" w:right="36"/>
            </w:pPr>
            <w:r w:rsidRPr="00BA17C0">
              <w:t>note_e2</w:t>
            </w:r>
          </w:p>
        </w:tc>
        <w:tc>
          <w:tcPr>
            <w:tcW w:w="9900" w:type="dxa"/>
            <w:gridSpan w:val="2"/>
            <w:tcBorders>
              <w:top w:val="single" w:sz="12" w:space="0" w:color="666666" w:themeColor="accent1"/>
            </w:tcBorders>
            <w:shd w:val="clear" w:color="auto" w:fill="auto"/>
            <w:tcMar>
              <w:top w:w="0" w:type="dxa"/>
              <w:left w:w="75" w:type="dxa"/>
              <w:bottom w:w="0" w:type="dxa"/>
              <w:right w:w="0" w:type="dxa"/>
            </w:tcMar>
            <w:hideMark/>
          </w:tcPr>
          <w:p w14:paraId="4AAE745F" w14:textId="77777777" w:rsidR="000C670C" w:rsidRPr="00D53791" w:rsidRDefault="000C670C" w:rsidP="009905F3">
            <w:pPr>
              <w:ind w:left="6" w:right="117"/>
            </w:pPr>
            <w:r w:rsidRPr="00D53791">
              <w:rPr>
                <w:rFonts w:hint="eastAsia"/>
              </w:rPr>
              <w:t>Please answer the following questions about the formalization process</w:t>
            </w:r>
          </w:p>
          <w:p w14:paraId="0C82EB22" w14:textId="2B328DF3" w:rsidR="000C670C" w:rsidRPr="00B31AB7" w:rsidRDefault="00984374" w:rsidP="009905F3">
            <w:pPr>
              <w:ind w:left="18"/>
              <w:rPr>
                <w:i/>
              </w:rPr>
            </w:pPr>
            <w:r w:rsidRPr="00B31AB7">
              <w:rPr>
                <w:i/>
              </w:rPr>
              <w:t>Section relevant when: A6 = 1 or A8 = 5</w:t>
            </w:r>
          </w:p>
        </w:tc>
      </w:tr>
      <w:tr w:rsidR="006A6918" w:rsidRPr="00D53791" w14:paraId="5E3973FC" w14:textId="77777777" w:rsidTr="00F844D7">
        <w:trPr>
          <w:cantSplit/>
          <w:trHeight w:val="20"/>
          <w:jc w:val="center"/>
        </w:trPr>
        <w:tc>
          <w:tcPr>
            <w:tcW w:w="1152" w:type="dxa"/>
            <w:shd w:val="clear" w:color="auto" w:fill="auto"/>
            <w:tcMar>
              <w:top w:w="0" w:type="dxa"/>
              <w:left w:w="0" w:type="dxa"/>
              <w:bottom w:w="0" w:type="dxa"/>
              <w:right w:w="0" w:type="dxa"/>
            </w:tcMar>
            <w:hideMark/>
          </w:tcPr>
          <w:p w14:paraId="55AA6164" w14:textId="228A5850" w:rsidR="006A6918" w:rsidRPr="00D53791" w:rsidRDefault="006A6918" w:rsidP="00B85A0C">
            <w:pPr>
              <w:ind w:left="45" w:right="36"/>
            </w:pPr>
            <w:r w:rsidRPr="00085624">
              <w:t xml:space="preserve">formhowchall </w:t>
            </w:r>
          </w:p>
        </w:tc>
        <w:tc>
          <w:tcPr>
            <w:tcW w:w="5328" w:type="dxa"/>
            <w:shd w:val="clear" w:color="auto" w:fill="auto"/>
            <w:tcMar>
              <w:top w:w="0" w:type="dxa"/>
              <w:left w:w="75" w:type="dxa"/>
              <w:bottom w:w="0" w:type="dxa"/>
              <w:right w:w="0" w:type="dxa"/>
            </w:tcMar>
            <w:hideMark/>
          </w:tcPr>
          <w:p w14:paraId="04670BE7" w14:textId="77777777" w:rsidR="006A6918" w:rsidRPr="00D53791" w:rsidRDefault="006A6918" w:rsidP="009905F3">
            <w:pPr>
              <w:ind w:left="6" w:right="117"/>
            </w:pPr>
            <w:r w:rsidRPr="00D53791">
              <w:rPr>
                <w:rFonts w:hint="eastAsia"/>
              </w:rPr>
              <w:t>E1. Now, thinking about the formalization efforts that your office has been engaged in, how challenging is it to make progress on formalization?</w:t>
            </w:r>
          </w:p>
        </w:tc>
        <w:tc>
          <w:tcPr>
            <w:tcW w:w="4572" w:type="dxa"/>
            <w:shd w:val="clear" w:color="auto" w:fill="auto"/>
            <w:tcMar>
              <w:top w:w="0" w:type="dxa"/>
              <w:left w:w="0" w:type="dxa"/>
              <w:bottom w:w="0" w:type="dxa"/>
              <w:right w:w="0" w:type="dxa"/>
            </w:tcMar>
            <w:hideMark/>
          </w:tcPr>
          <w:p w14:paraId="75D670FD" w14:textId="22E44E6E" w:rsidR="006A6918" w:rsidRDefault="006A6918" w:rsidP="009905F3">
            <w:pPr>
              <w:ind w:left="18"/>
            </w:pPr>
            <w:r>
              <w:t>1=Very difficult</w:t>
            </w:r>
          </w:p>
          <w:p w14:paraId="3EB99AB6" w14:textId="7293BCCD" w:rsidR="006A6918" w:rsidRDefault="006A6918" w:rsidP="009905F3">
            <w:pPr>
              <w:ind w:left="18"/>
            </w:pPr>
            <w:r>
              <w:t>2=Somewhat difficult</w:t>
            </w:r>
          </w:p>
          <w:p w14:paraId="71711B3F" w14:textId="3F351FDC" w:rsidR="006A6918" w:rsidRDefault="006A6918" w:rsidP="009905F3">
            <w:pPr>
              <w:ind w:left="18"/>
            </w:pPr>
            <w:r>
              <w:t>3=Neither difficult nor easy</w:t>
            </w:r>
          </w:p>
          <w:p w14:paraId="1B2F25A4" w14:textId="40173DE7" w:rsidR="006A6918" w:rsidRDefault="006A6918" w:rsidP="009905F3">
            <w:pPr>
              <w:ind w:left="18"/>
            </w:pPr>
            <w:r>
              <w:t>4=Somewhat easy</w:t>
            </w:r>
          </w:p>
          <w:p w14:paraId="7AC3D1D3" w14:textId="030C9327" w:rsidR="006A6918" w:rsidRDefault="006A6918" w:rsidP="009905F3">
            <w:pPr>
              <w:ind w:left="18"/>
            </w:pPr>
            <w:r>
              <w:t>5=Very easy</w:t>
            </w:r>
          </w:p>
          <w:p w14:paraId="45559645" w14:textId="0E7F97E0" w:rsidR="006A6918" w:rsidRDefault="006A6918" w:rsidP="009905F3">
            <w:pPr>
              <w:ind w:left="18"/>
            </w:pPr>
            <w:r>
              <w:t>888=Don't know</w:t>
            </w:r>
          </w:p>
          <w:p w14:paraId="100656B7" w14:textId="160D67C2" w:rsidR="006A6918" w:rsidRPr="00D53791" w:rsidRDefault="006A6918" w:rsidP="009905F3">
            <w:pPr>
              <w:ind w:left="18"/>
            </w:pPr>
            <w:r>
              <w:t>999=Prefer not to respond</w:t>
            </w:r>
          </w:p>
        </w:tc>
      </w:tr>
      <w:tr w:rsidR="006A6918" w:rsidRPr="00D53791" w14:paraId="36E7E765" w14:textId="77777777" w:rsidTr="00F844D7">
        <w:trPr>
          <w:cantSplit/>
          <w:trHeight w:val="20"/>
          <w:jc w:val="center"/>
        </w:trPr>
        <w:tc>
          <w:tcPr>
            <w:tcW w:w="1152" w:type="dxa"/>
            <w:shd w:val="clear" w:color="auto" w:fill="auto"/>
            <w:tcMar>
              <w:top w:w="0" w:type="dxa"/>
              <w:left w:w="0" w:type="dxa"/>
              <w:bottom w:w="0" w:type="dxa"/>
              <w:right w:w="0" w:type="dxa"/>
            </w:tcMar>
            <w:hideMark/>
          </w:tcPr>
          <w:p w14:paraId="706EB350" w14:textId="306ACC35" w:rsidR="006A6918" w:rsidRPr="00D53791" w:rsidRDefault="006A6918" w:rsidP="00B85A0C">
            <w:pPr>
              <w:ind w:left="45" w:right="36"/>
            </w:pPr>
            <w:r w:rsidRPr="00085624">
              <w:t xml:space="preserve">formchallwhy </w:t>
            </w:r>
          </w:p>
        </w:tc>
        <w:tc>
          <w:tcPr>
            <w:tcW w:w="5328" w:type="dxa"/>
            <w:shd w:val="clear" w:color="auto" w:fill="auto"/>
            <w:tcMar>
              <w:top w:w="0" w:type="dxa"/>
              <w:left w:w="75" w:type="dxa"/>
              <w:bottom w:w="0" w:type="dxa"/>
              <w:right w:w="0" w:type="dxa"/>
            </w:tcMar>
            <w:hideMark/>
          </w:tcPr>
          <w:p w14:paraId="61E1F294" w14:textId="77777777" w:rsidR="006A6918" w:rsidRPr="00D53791" w:rsidRDefault="006A6918" w:rsidP="009905F3">
            <w:pPr>
              <w:ind w:left="6" w:right="117"/>
            </w:pPr>
            <w:r w:rsidRPr="00D53791">
              <w:rPr>
                <w:rFonts w:hint="eastAsia"/>
              </w:rPr>
              <w:t>E2. In your opinion, what is the primary reason formalization can be so difficult to implement?</w:t>
            </w:r>
          </w:p>
          <w:p w14:paraId="342414F9" w14:textId="77777777" w:rsidR="006A6918" w:rsidRPr="00B31AB7" w:rsidRDefault="006A6918" w:rsidP="009905F3">
            <w:pPr>
              <w:ind w:left="6" w:right="117"/>
              <w:rPr>
                <w:i/>
              </w:rPr>
            </w:pPr>
            <w:r w:rsidRPr="00B31AB7">
              <w:rPr>
                <w:rFonts w:hint="eastAsia"/>
                <w:i/>
              </w:rPr>
              <w:t>Show tablet</w:t>
            </w:r>
          </w:p>
          <w:p w14:paraId="67455BF0" w14:textId="4927408C" w:rsidR="006A6918" w:rsidRPr="00D53791" w:rsidRDefault="006A6918" w:rsidP="009905F3">
            <w:pPr>
              <w:ind w:left="6" w:right="117"/>
            </w:pPr>
            <w:r w:rsidRPr="00B31AB7">
              <w:rPr>
                <w:rFonts w:hint="eastAsia"/>
                <w:i/>
              </w:rPr>
              <w:t xml:space="preserve">Question relevant when: </w:t>
            </w:r>
            <w:r w:rsidR="006163CC" w:rsidRPr="00B31AB7">
              <w:rPr>
                <w:i/>
              </w:rPr>
              <w:t>E1 = 1 or 2</w:t>
            </w:r>
          </w:p>
        </w:tc>
        <w:tc>
          <w:tcPr>
            <w:tcW w:w="4572" w:type="dxa"/>
            <w:shd w:val="clear" w:color="auto" w:fill="auto"/>
            <w:tcMar>
              <w:top w:w="0" w:type="dxa"/>
              <w:left w:w="0" w:type="dxa"/>
              <w:bottom w:w="0" w:type="dxa"/>
              <w:right w:w="0" w:type="dxa"/>
            </w:tcMar>
            <w:hideMark/>
          </w:tcPr>
          <w:p w14:paraId="09F3F61D" w14:textId="3E490E7D" w:rsidR="006A6918" w:rsidRDefault="006A6918" w:rsidP="009905F3">
            <w:pPr>
              <w:ind w:left="18"/>
            </w:pPr>
            <w:r>
              <w:t>1=Lack of registry/cadastral information</w:t>
            </w:r>
          </w:p>
          <w:p w14:paraId="6F357386" w14:textId="6FB59888" w:rsidR="006A6918" w:rsidRDefault="006A6918" w:rsidP="009905F3">
            <w:pPr>
              <w:ind w:left="18"/>
            </w:pPr>
            <w:r>
              <w:t>2=Geographic characteristics that make identification difficult</w:t>
            </w:r>
          </w:p>
          <w:p w14:paraId="709DD656" w14:textId="14E4DBFB" w:rsidR="006A6918" w:rsidRDefault="006A6918" w:rsidP="009905F3">
            <w:pPr>
              <w:ind w:left="18"/>
            </w:pPr>
            <w:r>
              <w:t>3=Security conditions</w:t>
            </w:r>
          </w:p>
          <w:p w14:paraId="7234886A" w14:textId="3ABF991F" w:rsidR="006A6918" w:rsidRDefault="006A6918" w:rsidP="009905F3">
            <w:pPr>
              <w:ind w:left="18"/>
            </w:pPr>
            <w:r>
              <w:t>4=Centralized processing of formalization</w:t>
            </w:r>
          </w:p>
          <w:p w14:paraId="64624F5B" w14:textId="44A15B81" w:rsidR="006A6918" w:rsidRDefault="006A6918" w:rsidP="009905F3">
            <w:pPr>
              <w:ind w:left="18"/>
            </w:pPr>
            <w:r>
              <w:t>5=Complexity of individual cases</w:t>
            </w:r>
          </w:p>
          <w:p w14:paraId="2A8B31D9" w14:textId="2654FF80" w:rsidR="006A6918" w:rsidRDefault="006A6918" w:rsidP="009905F3">
            <w:pPr>
              <w:ind w:left="18"/>
            </w:pPr>
            <w:r>
              <w:t>6=Lack of capacity on the judicial side</w:t>
            </w:r>
          </w:p>
          <w:p w14:paraId="390418DD" w14:textId="5067C03A" w:rsidR="006A6918" w:rsidRDefault="006A6918" w:rsidP="009905F3">
            <w:pPr>
              <w:ind w:left="18"/>
            </w:pPr>
            <w:r>
              <w:t>7=Administrative processes are too slow</w:t>
            </w:r>
          </w:p>
          <w:p w14:paraId="6D3AB79D" w14:textId="1E4D22F9" w:rsidR="006A6918" w:rsidRDefault="006A6918" w:rsidP="009905F3">
            <w:pPr>
              <w:ind w:left="18"/>
            </w:pPr>
            <w:r>
              <w:t>8=Judicial processes are too slow</w:t>
            </w:r>
          </w:p>
          <w:p w14:paraId="00A3005E" w14:textId="086272DB" w:rsidR="006A6918" w:rsidRDefault="006A6918" w:rsidP="009905F3">
            <w:pPr>
              <w:ind w:left="18"/>
            </w:pPr>
            <w:r>
              <w:t>9=Information sharing between government bodies involved in formalization is limited or non-existent</w:t>
            </w:r>
          </w:p>
          <w:p w14:paraId="0851D338" w14:textId="0D6F0215" w:rsidR="006A6918" w:rsidRDefault="006A6918" w:rsidP="009905F3">
            <w:pPr>
              <w:ind w:left="18"/>
            </w:pPr>
            <w:r>
              <w:t>10=Local government uncooperative</w:t>
            </w:r>
          </w:p>
          <w:p w14:paraId="4620C03F" w14:textId="4B1DE849" w:rsidR="006A6918" w:rsidRDefault="006A6918" w:rsidP="009905F3">
            <w:pPr>
              <w:ind w:left="18"/>
            </w:pPr>
            <w:r>
              <w:t>11=Citizens do not have funds for registration fees</w:t>
            </w:r>
          </w:p>
          <w:p w14:paraId="717BF901" w14:textId="24C57F55" w:rsidR="006A6918" w:rsidRDefault="006A6918" w:rsidP="009905F3">
            <w:pPr>
              <w:ind w:left="18"/>
            </w:pPr>
            <w:r>
              <w:t>12=Citizens do not understand the procedures to formalize their land</w:t>
            </w:r>
          </w:p>
          <w:p w14:paraId="3C0C81DE" w14:textId="2C5DF29B" w:rsidR="006A6918" w:rsidRDefault="006A6918" w:rsidP="009905F3">
            <w:pPr>
              <w:ind w:left="18"/>
            </w:pPr>
            <w:r>
              <w:t>13=Citizens do not have time and capacity to seek formalization</w:t>
            </w:r>
          </w:p>
          <w:p w14:paraId="46DEE7B5" w14:textId="1095D4DC" w:rsidR="006A6918" w:rsidRDefault="006A6918" w:rsidP="009905F3">
            <w:pPr>
              <w:ind w:left="18"/>
            </w:pPr>
            <w:r>
              <w:t>97=Other</w:t>
            </w:r>
          </w:p>
          <w:p w14:paraId="706BDE39" w14:textId="13C65080" w:rsidR="006A6918" w:rsidRDefault="006A6918" w:rsidP="009905F3">
            <w:pPr>
              <w:ind w:left="18"/>
            </w:pPr>
            <w:r>
              <w:t>888=Don't know</w:t>
            </w:r>
          </w:p>
          <w:p w14:paraId="09F27E67" w14:textId="5508266B" w:rsidR="006A6918" w:rsidRPr="00D53791" w:rsidRDefault="006A6918" w:rsidP="009905F3">
            <w:pPr>
              <w:ind w:left="18"/>
            </w:pPr>
            <w:r>
              <w:t>999=Prefer not to respond</w:t>
            </w:r>
          </w:p>
        </w:tc>
      </w:tr>
      <w:tr w:rsidR="00C53ED9" w:rsidRPr="00D53791" w14:paraId="0822CB24" w14:textId="77777777" w:rsidTr="00C53ED9">
        <w:trPr>
          <w:cantSplit/>
          <w:trHeight w:val="20"/>
          <w:jc w:val="center"/>
        </w:trPr>
        <w:tc>
          <w:tcPr>
            <w:tcW w:w="1152" w:type="dxa"/>
            <w:shd w:val="clear" w:color="auto" w:fill="auto"/>
            <w:tcMar>
              <w:top w:w="0" w:type="dxa"/>
              <w:left w:w="0" w:type="dxa"/>
              <w:bottom w:w="0" w:type="dxa"/>
              <w:right w:w="0" w:type="dxa"/>
            </w:tcMar>
            <w:hideMark/>
          </w:tcPr>
          <w:p w14:paraId="3805ECC5" w14:textId="0C28CA40" w:rsidR="00C53ED9" w:rsidRPr="00D53791" w:rsidRDefault="00C53ED9" w:rsidP="00C53ED9">
            <w:pPr>
              <w:ind w:left="45" w:right="36"/>
            </w:pPr>
            <w:r w:rsidRPr="00085624">
              <w:t>formchallwhyo</w:t>
            </w:r>
          </w:p>
        </w:tc>
        <w:tc>
          <w:tcPr>
            <w:tcW w:w="5328" w:type="dxa"/>
            <w:shd w:val="clear" w:color="auto" w:fill="auto"/>
            <w:tcMar>
              <w:top w:w="0" w:type="dxa"/>
              <w:left w:w="75" w:type="dxa"/>
              <w:bottom w:w="0" w:type="dxa"/>
              <w:right w:w="0" w:type="dxa"/>
            </w:tcMar>
            <w:hideMark/>
          </w:tcPr>
          <w:p w14:paraId="565923B9" w14:textId="77777777" w:rsidR="00C53ED9" w:rsidRPr="00D53791" w:rsidRDefault="00C53ED9" w:rsidP="00C53ED9">
            <w:pPr>
              <w:ind w:left="6" w:right="117"/>
            </w:pPr>
            <w:r w:rsidRPr="00D53791">
              <w:rPr>
                <w:rFonts w:hint="eastAsia"/>
              </w:rPr>
              <w:t>E2.o If 'Other', please specify.</w:t>
            </w:r>
          </w:p>
          <w:p w14:paraId="34BC4819" w14:textId="06AC6137" w:rsidR="00C53ED9" w:rsidRPr="00B31AB7" w:rsidRDefault="00C53ED9" w:rsidP="00C53ED9">
            <w:pPr>
              <w:ind w:left="6" w:right="117"/>
              <w:rPr>
                <w:i/>
              </w:rPr>
            </w:pPr>
            <w:r w:rsidRPr="00B31AB7">
              <w:rPr>
                <w:rFonts w:hint="eastAsia"/>
                <w:i/>
              </w:rPr>
              <w:t xml:space="preserve">Question relevant when: </w:t>
            </w:r>
            <w:r w:rsidRPr="00B31AB7">
              <w:rPr>
                <w:i/>
              </w:rPr>
              <w:t>E2 = 97</w:t>
            </w:r>
          </w:p>
        </w:tc>
        <w:tc>
          <w:tcPr>
            <w:tcW w:w="4572" w:type="dxa"/>
            <w:shd w:val="clear" w:color="auto" w:fill="auto"/>
            <w:tcMar>
              <w:top w:w="0" w:type="dxa"/>
              <w:left w:w="45" w:type="dxa"/>
              <w:bottom w:w="0" w:type="dxa"/>
              <w:right w:w="45" w:type="dxa"/>
            </w:tcMar>
            <w:hideMark/>
          </w:tcPr>
          <w:p w14:paraId="3626C365" w14:textId="412C852B" w:rsidR="00C53ED9" w:rsidRPr="00D53791" w:rsidRDefault="00C53ED9" w:rsidP="00C53ED9">
            <w:pPr>
              <w:ind w:left="18"/>
            </w:pPr>
            <w:r>
              <w:t>(Text)</w:t>
            </w:r>
          </w:p>
        </w:tc>
      </w:tr>
      <w:tr w:rsidR="00C53ED9" w:rsidRPr="00D53791" w14:paraId="15E373DE" w14:textId="77777777" w:rsidTr="00F844D7">
        <w:trPr>
          <w:cantSplit/>
          <w:trHeight w:val="20"/>
          <w:jc w:val="center"/>
        </w:trPr>
        <w:tc>
          <w:tcPr>
            <w:tcW w:w="1152" w:type="dxa"/>
            <w:shd w:val="clear" w:color="auto" w:fill="auto"/>
            <w:tcMar>
              <w:top w:w="0" w:type="dxa"/>
              <w:left w:w="0" w:type="dxa"/>
              <w:bottom w:w="0" w:type="dxa"/>
              <w:right w:w="0" w:type="dxa"/>
            </w:tcMar>
            <w:hideMark/>
          </w:tcPr>
          <w:p w14:paraId="1AA46478" w14:textId="13E3A72F" w:rsidR="00C53ED9" w:rsidRPr="00D53791" w:rsidRDefault="00C53ED9" w:rsidP="00C53ED9">
            <w:pPr>
              <w:ind w:left="45" w:right="36"/>
            </w:pPr>
            <w:r w:rsidRPr="00085624">
              <w:t xml:space="preserve">formtimeincrease </w:t>
            </w:r>
          </w:p>
        </w:tc>
        <w:tc>
          <w:tcPr>
            <w:tcW w:w="5328" w:type="dxa"/>
            <w:shd w:val="clear" w:color="auto" w:fill="auto"/>
            <w:tcMar>
              <w:top w:w="0" w:type="dxa"/>
              <w:left w:w="75" w:type="dxa"/>
              <w:bottom w:w="0" w:type="dxa"/>
              <w:right w:w="0" w:type="dxa"/>
            </w:tcMar>
            <w:hideMark/>
          </w:tcPr>
          <w:p w14:paraId="2FAEFF1A" w14:textId="77777777" w:rsidR="00C53ED9" w:rsidRPr="00D53791" w:rsidRDefault="00C53ED9" w:rsidP="00C53ED9">
            <w:pPr>
              <w:ind w:left="6" w:right="117"/>
            </w:pPr>
            <w:r w:rsidRPr="00D53791">
              <w:rPr>
                <w:rFonts w:hint="eastAsia"/>
              </w:rPr>
              <w:t>E3. Based on your experience, do you feel the average length of time to issue titles in a formalization program has increased or decreased in the past 3 years?</w:t>
            </w:r>
          </w:p>
        </w:tc>
        <w:tc>
          <w:tcPr>
            <w:tcW w:w="4572" w:type="dxa"/>
            <w:shd w:val="clear" w:color="auto" w:fill="auto"/>
            <w:tcMar>
              <w:top w:w="0" w:type="dxa"/>
              <w:left w:w="0" w:type="dxa"/>
              <w:bottom w:w="0" w:type="dxa"/>
              <w:right w:w="0" w:type="dxa"/>
            </w:tcMar>
            <w:hideMark/>
          </w:tcPr>
          <w:p w14:paraId="6C08E061" w14:textId="5EFF4F4A" w:rsidR="00C53ED9" w:rsidRDefault="00C53ED9" w:rsidP="00C53ED9">
            <w:pPr>
              <w:ind w:left="18"/>
            </w:pPr>
            <w:r>
              <w:t>1=Significantly increased</w:t>
            </w:r>
          </w:p>
          <w:p w14:paraId="2B94E0DD" w14:textId="0684B366" w:rsidR="00C53ED9" w:rsidRDefault="00C53ED9" w:rsidP="00C53ED9">
            <w:pPr>
              <w:ind w:left="18"/>
            </w:pPr>
            <w:r>
              <w:t>2=Increased</w:t>
            </w:r>
          </w:p>
          <w:p w14:paraId="098344A5" w14:textId="3ECC0CEC" w:rsidR="00C53ED9" w:rsidRDefault="00C53ED9" w:rsidP="00C53ED9">
            <w:pPr>
              <w:ind w:left="18"/>
            </w:pPr>
            <w:r>
              <w:t>3=Neither increased nor decreased</w:t>
            </w:r>
          </w:p>
          <w:p w14:paraId="0BED36ED" w14:textId="0CE7A8CD" w:rsidR="00C53ED9" w:rsidRDefault="00C53ED9" w:rsidP="00C53ED9">
            <w:pPr>
              <w:ind w:left="18"/>
            </w:pPr>
            <w:r>
              <w:t>4=Decreased</w:t>
            </w:r>
          </w:p>
          <w:p w14:paraId="2660D26E" w14:textId="6AC459F8" w:rsidR="00C53ED9" w:rsidRDefault="00C53ED9" w:rsidP="00C53ED9">
            <w:pPr>
              <w:ind w:left="18"/>
            </w:pPr>
            <w:r>
              <w:t>5=Significantly decreased</w:t>
            </w:r>
          </w:p>
          <w:p w14:paraId="6B757F81" w14:textId="1A4D9355" w:rsidR="00C53ED9" w:rsidRDefault="00C53ED9" w:rsidP="00C53ED9">
            <w:pPr>
              <w:ind w:left="18"/>
            </w:pPr>
            <w:r>
              <w:t>888=Don't know</w:t>
            </w:r>
          </w:p>
          <w:p w14:paraId="1C62D072" w14:textId="544AA583" w:rsidR="00C53ED9" w:rsidRPr="00D53791" w:rsidRDefault="00C53ED9" w:rsidP="00C53ED9">
            <w:pPr>
              <w:ind w:left="18"/>
            </w:pPr>
            <w:r>
              <w:t>999=Prefer not to respond</w:t>
            </w:r>
          </w:p>
        </w:tc>
      </w:tr>
      <w:tr w:rsidR="00C53ED9" w:rsidRPr="00D53791" w14:paraId="0F6F5E65" w14:textId="77777777" w:rsidTr="00C53ED9">
        <w:trPr>
          <w:cantSplit/>
          <w:trHeight w:val="20"/>
          <w:jc w:val="center"/>
        </w:trPr>
        <w:tc>
          <w:tcPr>
            <w:tcW w:w="1152" w:type="dxa"/>
            <w:shd w:val="clear" w:color="auto" w:fill="auto"/>
            <w:tcMar>
              <w:top w:w="0" w:type="dxa"/>
              <w:left w:w="0" w:type="dxa"/>
              <w:bottom w:w="0" w:type="dxa"/>
              <w:right w:w="0" w:type="dxa"/>
            </w:tcMar>
            <w:hideMark/>
          </w:tcPr>
          <w:p w14:paraId="34E2C67A" w14:textId="1F9176D1" w:rsidR="00C53ED9" w:rsidRPr="00D53791" w:rsidRDefault="00C53ED9" w:rsidP="00C53ED9">
            <w:pPr>
              <w:ind w:left="45" w:right="36"/>
            </w:pPr>
            <w:r w:rsidRPr="00085624">
              <w:t xml:space="preserve">formtimeincreaseo </w:t>
            </w:r>
          </w:p>
        </w:tc>
        <w:tc>
          <w:tcPr>
            <w:tcW w:w="5328" w:type="dxa"/>
            <w:shd w:val="clear" w:color="auto" w:fill="auto"/>
            <w:tcMar>
              <w:top w:w="0" w:type="dxa"/>
              <w:left w:w="75" w:type="dxa"/>
              <w:bottom w:w="0" w:type="dxa"/>
              <w:right w:w="0" w:type="dxa"/>
            </w:tcMar>
            <w:hideMark/>
          </w:tcPr>
          <w:p w14:paraId="7AE50DFC" w14:textId="77777777" w:rsidR="00C53ED9" w:rsidRPr="00D53791" w:rsidRDefault="00C53ED9" w:rsidP="00C53ED9">
            <w:pPr>
              <w:ind w:left="6" w:right="117"/>
            </w:pPr>
            <w:r w:rsidRPr="00D53791">
              <w:rPr>
                <w:rFonts w:hint="eastAsia"/>
              </w:rPr>
              <w:t>E3.o If 'Other', please specify.</w:t>
            </w:r>
          </w:p>
          <w:p w14:paraId="40566A51" w14:textId="128633BC" w:rsidR="00C53ED9" w:rsidRPr="00B31AB7" w:rsidRDefault="00C53ED9" w:rsidP="00C53ED9">
            <w:pPr>
              <w:ind w:left="6" w:right="117"/>
              <w:rPr>
                <w:i/>
              </w:rPr>
            </w:pPr>
            <w:r w:rsidRPr="00B31AB7">
              <w:rPr>
                <w:rFonts w:hint="eastAsia"/>
                <w:i/>
              </w:rPr>
              <w:t>Question relevant when: E3 = 97</w:t>
            </w:r>
          </w:p>
        </w:tc>
        <w:tc>
          <w:tcPr>
            <w:tcW w:w="4572" w:type="dxa"/>
            <w:shd w:val="clear" w:color="auto" w:fill="auto"/>
            <w:tcMar>
              <w:top w:w="0" w:type="dxa"/>
              <w:left w:w="45" w:type="dxa"/>
              <w:bottom w:w="0" w:type="dxa"/>
              <w:right w:w="45" w:type="dxa"/>
            </w:tcMar>
            <w:hideMark/>
          </w:tcPr>
          <w:p w14:paraId="4E39834F" w14:textId="0EB81926" w:rsidR="00C53ED9" w:rsidRPr="00D53791" w:rsidRDefault="00C53ED9" w:rsidP="00C53ED9">
            <w:pPr>
              <w:ind w:left="18"/>
            </w:pPr>
            <w:r>
              <w:t>(Text)</w:t>
            </w:r>
          </w:p>
        </w:tc>
      </w:tr>
      <w:tr w:rsidR="00C53ED9" w:rsidRPr="00D53791" w14:paraId="28FDC3BA" w14:textId="77777777" w:rsidTr="00F844D7">
        <w:trPr>
          <w:cantSplit/>
          <w:trHeight w:val="20"/>
          <w:jc w:val="center"/>
        </w:trPr>
        <w:tc>
          <w:tcPr>
            <w:tcW w:w="1152" w:type="dxa"/>
            <w:shd w:val="clear" w:color="auto" w:fill="auto"/>
            <w:tcMar>
              <w:top w:w="0" w:type="dxa"/>
              <w:left w:w="0" w:type="dxa"/>
              <w:bottom w:w="0" w:type="dxa"/>
              <w:right w:w="0" w:type="dxa"/>
            </w:tcMar>
            <w:hideMark/>
          </w:tcPr>
          <w:p w14:paraId="62AA04C3" w14:textId="34866991" w:rsidR="00C53ED9" w:rsidRPr="00D53791" w:rsidRDefault="00C53ED9" w:rsidP="00C53ED9">
            <w:pPr>
              <w:ind w:left="45" w:right="36"/>
            </w:pPr>
            <w:r w:rsidRPr="00804ECC">
              <w:t>formtime</w:t>
            </w:r>
          </w:p>
        </w:tc>
        <w:tc>
          <w:tcPr>
            <w:tcW w:w="9900" w:type="dxa"/>
            <w:gridSpan w:val="2"/>
            <w:shd w:val="clear" w:color="auto" w:fill="auto"/>
            <w:tcMar>
              <w:top w:w="0" w:type="dxa"/>
              <w:left w:w="75" w:type="dxa"/>
              <w:bottom w:w="0" w:type="dxa"/>
              <w:right w:w="0" w:type="dxa"/>
            </w:tcMar>
            <w:hideMark/>
          </w:tcPr>
          <w:p w14:paraId="34D6A17B" w14:textId="5BAA34FA" w:rsidR="00C53ED9" w:rsidRPr="00D53791" w:rsidRDefault="00C53ED9" w:rsidP="00C53ED9">
            <w:pPr>
              <w:ind w:left="18"/>
            </w:pPr>
            <w:r w:rsidRPr="00D53791">
              <w:rPr>
                <w:rFonts w:hint="eastAsia"/>
              </w:rPr>
              <w:t>E4. Based on your experience, what would you estimate is the average processing time to formalize ownership?</w:t>
            </w:r>
          </w:p>
        </w:tc>
      </w:tr>
      <w:tr w:rsidR="0030220B" w:rsidRPr="00D53791" w14:paraId="79F62BB1" w14:textId="77777777" w:rsidTr="00481380">
        <w:trPr>
          <w:cantSplit/>
          <w:trHeight w:val="20"/>
          <w:jc w:val="center"/>
        </w:trPr>
        <w:tc>
          <w:tcPr>
            <w:tcW w:w="1152" w:type="dxa"/>
            <w:shd w:val="clear" w:color="auto" w:fill="auto"/>
            <w:tcMar>
              <w:top w:w="0" w:type="dxa"/>
              <w:left w:w="0" w:type="dxa"/>
              <w:bottom w:w="0" w:type="dxa"/>
              <w:right w:w="0" w:type="dxa"/>
            </w:tcMar>
            <w:hideMark/>
          </w:tcPr>
          <w:p w14:paraId="39C42EA0" w14:textId="238CB685" w:rsidR="0030220B" w:rsidRPr="00D53791" w:rsidRDefault="0030220B" w:rsidP="0030220B">
            <w:pPr>
              <w:ind w:left="45" w:right="36"/>
            </w:pPr>
            <w:r w:rsidRPr="00804ECC">
              <w:t xml:space="preserve">formtimey </w:t>
            </w:r>
          </w:p>
        </w:tc>
        <w:tc>
          <w:tcPr>
            <w:tcW w:w="5328" w:type="dxa"/>
            <w:shd w:val="clear" w:color="auto" w:fill="auto"/>
            <w:tcMar>
              <w:top w:w="0" w:type="dxa"/>
              <w:left w:w="75" w:type="dxa"/>
              <w:bottom w:w="0" w:type="dxa"/>
              <w:right w:w="0" w:type="dxa"/>
            </w:tcMar>
            <w:hideMark/>
          </w:tcPr>
          <w:p w14:paraId="363D853F" w14:textId="5AB38C7F" w:rsidR="0030220B" w:rsidRPr="00D53791" w:rsidRDefault="0030220B" w:rsidP="0030220B">
            <w:pPr>
              <w:ind w:left="6" w:right="117"/>
            </w:pPr>
            <w:r w:rsidRPr="00D53791">
              <w:rPr>
                <w:rFonts w:hint="eastAsia"/>
              </w:rPr>
              <w:t>E4a. Years:</w:t>
            </w:r>
          </w:p>
        </w:tc>
        <w:tc>
          <w:tcPr>
            <w:tcW w:w="4572" w:type="dxa"/>
            <w:shd w:val="clear" w:color="auto" w:fill="auto"/>
            <w:tcMar>
              <w:top w:w="0" w:type="dxa"/>
              <w:left w:w="45" w:type="dxa"/>
              <w:bottom w:w="0" w:type="dxa"/>
              <w:right w:w="45" w:type="dxa"/>
            </w:tcMar>
            <w:hideMark/>
          </w:tcPr>
          <w:p w14:paraId="712D828C" w14:textId="7848DE07" w:rsidR="0030220B" w:rsidRPr="00D53791" w:rsidRDefault="0030220B" w:rsidP="0030220B">
            <w:pPr>
              <w:ind w:left="18"/>
            </w:pPr>
            <w:r>
              <w:t>(Integer)</w:t>
            </w:r>
          </w:p>
        </w:tc>
      </w:tr>
      <w:tr w:rsidR="0030220B" w:rsidRPr="00D53791" w14:paraId="4B7961A4" w14:textId="77777777" w:rsidTr="00481380">
        <w:trPr>
          <w:cantSplit/>
          <w:trHeight w:val="20"/>
          <w:jc w:val="center"/>
        </w:trPr>
        <w:tc>
          <w:tcPr>
            <w:tcW w:w="1152" w:type="dxa"/>
            <w:shd w:val="clear" w:color="auto" w:fill="auto"/>
            <w:tcMar>
              <w:top w:w="0" w:type="dxa"/>
              <w:left w:w="0" w:type="dxa"/>
              <w:bottom w:w="0" w:type="dxa"/>
              <w:right w:w="0" w:type="dxa"/>
            </w:tcMar>
            <w:hideMark/>
          </w:tcPr>
          <w:p w14:paraId="61297AC6" w14:textId="6842D3CC" w:rsidR="0030220B" w:rsidRPr="00D53791" w:rsidRDefault="0030220B" w:rsidP="0030220B">
            <w:pPr>
              <w:ind w:left="45" w:right="36"/>
            </w:pPr>
            <w:r w:rsidRPr="00804ECC">
              <w:t xml:space="preserve">formtimem </w:t>
            </w:r>
          </w:p>
        </w:tc>
        <w:tc>
          <w:tcPr>
            <w:tcW w:w="5328" w:type="dxa"/>
            <w:shd w:val="clear" w:color="auto" w:fill="auto"/>
            <w:tcMar>
              <w:top w:w="0" w:type="dxa"/>
              <w:left w:w="75" w:type="dxa"/>
              <w:bottom w:w="0" w:type="dxa"/>
              <w:right w:w="0" w:type="dxa"/>
            </w:tcMar>
            <w:hideMark/>
          </w:tcPr>
          <w:p w14:paraId="0F57F31F" w14:textId="3521C432" w:rsidR="0030220B" w:rsidRPr="00D53791" w:rsidRDefault="0030220B" w:rsidP="0030220B">
            <w:pPr>
              <w:ind w:left="6" w:right="117"/>
            </w:pPr>
            <w:r w:rsidRPr="00D53791">
              <w:rPr>
                <w:rFonts w:hint="eastAsia"/>
              </w:rPr>
              <w:t>E4b. Months:</w:t>
            </w:r>
          </w:p>
        </w:tc>
        <w:tc>
          <w:tcPr>
            <w:tcW w:w="4572" w:type="dxa"/>
            <w:shd w:val="clear" w:color="auto" w:fill="auto"/>
            <w:tcMar>
              <w:top w:w="0" w:type="dxa"/>
              <w:left w:w="45" w:type="dxa"/>
              <w:bottom w:w="0" w:type="dxa"/>
              <w:right w:w="45" w:type="dxa"/>
            </w:tcMar>
            <w:hideMark/>
          </w:tcPr>
          <w:p w14:paraId="3C16A309" w14:textId="1E7AA902" w:rsidR="0030220B" w:rsidRPr="00D53791" w:rsidRDefault="0030220B" w:rsidP="0030220B">
            <w:pPr>
              <w:ind w:left="18"/>
            </w:pPr>
            <w:r>
              <w:t>(Integer)</w:t>
            </w:r>
          </w:p>
        </w:tc>
      </w:tr>
      <w:tr w:rsidR="00C53ED9" w:rsidRPr="00D53791" w14:paraId="6EA0D0B1" w14:textId="77777777" w:rsidTr="00F844D7">
        <w:trPr>
          <w:cantSplit/>
          <w:trHeight w:val="20"/>
          <w:jc w:val="center"/>
        </w:trPr>
        <w:tc>
          <w:tcPr>
            <w:tcW w:w="1152" w:type="dxa"/>
            <w:shd w:val="clear" w:color="auto" w:fill="auto"/>
            <w:tcMar>
              <w:top w:w="0" w:type="dxa"/>
              <w:left w:w="0" w:type="dxa"/>
              <w:bottom w:w="0" w:type="dxa"/>
              <w:right w:w="0" w:type="dxa"/>
            </w:tcMar>
            <w:hideMark/>
          </w:tcPr>
          <w:p w14:paraId="2C9438A6" w14:textId="66C41DE3" w:rsidR="00C53ED9" w:rsidRPr="00D53791" w:rsidRDefault="00C53ED9" w:rsidP="00C53ED9">
            <w:pPr>
              <w:ind w:left="45" w:right="36"/>
            </w:pPr>
            <w:r w:rsidRPr="00804ECC">
              <w:lastRenderedPageBreak/>
              <w:t xml:space="preserve">formtimechall1 </w:t>
            </w:r>
          </w:p>
        </w:tc>
        <w:tc>
          <w:tcPr>
            <w:tcW w:w="5328" w:type="dxa"/>
            <w:shd w:val="clear" w:color="auto" w:fill="auto"/>
            <w:tcMar>
              <w:top w:w="0" w:type="dxa"/>
              <w:left w:w="75" w:type="dxa"/>
              <w:bottom w:w="0" w:type="dxa"/>
              <w:right w:w="0" w:type="dxa"/>
            </w:tcMar>
            <w:hideMark/>
          </w:tcPr>
          <w:p w14:paraId="4D4E1344" w14:textId="77777777" w:rsidR="00C53ED9" w:rsidRPr="00D53791" w:rsidRDefault="00C53ED9" w:rsidP="00C53ED9">
            <w:pPr>
              <w:ind w:left="6" w:right="117"/>
            </w:pPr>
            <w:r w:rsidRPr="00D53791">
              <w:rPr>
                <w:rFonts w:hint="eastAsia"/>
              </w:rPr>
              <w:t>E5. In your experience, what is a primary challenge to speeding up the formalization process?</w:t>
            </w:r>
          </w:p>
          <w:p w14:paraId="4746052C" w14:textId="77777777" w:rsidR="00C53ED9" w:rsidRPr="00D53791" w:rsidRDefault="00C53ED9" w:rsidP="00C53ED9">
            <w:pPr>
              <w:ind w:left="6" w:right="117"/>
            </w:pPr>
            <w:r w:rsidRPr="00D53791">
              <w:rPr>
                <w:rFonts w:hint="eastAsia"/>
              </w:rPr>
              <w:t>Show tablet</w:t>
            </w:r>
          </w:p>
        </w:tc>
        <w:tc>
          <w:tcPr>
            <w:tcW w:w="4572" w:type="dxa"/>
            <w:shd w:val="clear" w:color="auto" w:fill="auto"/>
            <w:tcMar>
              <w:top w:w="0" w:type="dxa"/>
              <w:left w:w="0" w:type="dxa"/>
              <w:bottom w:w="0" w:type="dxa"/>
              <w:right w:w="0" w:type="dxa"/>
            </w:tcMar>
            <w:hideMark/>
          </w:tcPr>
          <w:p w14:paraId="3F068118" w14:textId="307B4866" w:rsidR="00C53ED9" w:rsidRDefault="00C53ED9" w:rsidP="00C53ED9">
            <w:pPr>
              <w:ind w:left="18"/>
            </w:pPr>
            <w:r>
              <w:t>1=Complexity of individual cases</w:t>
            </w:r>
          </w:p>
          <w:p w14:paraId="779358EC" w14:textId="6AD7CDDB" w:rsidR="00C53ED9" w:rsidRDefault="00C53ED9" w:rsidP="00C53ED9">
            <w:pPr>
              <w:ind w:left="18"/>
            </w:pPr>
            <w:r>
              <w:t>2=Lack of bureaucratic motivation</w:t>
            </w:r>
          </w:p>
          <w:p w14:paraId="6AC74274" w14:textId="70DA49CB" w:rsidR="00C53ED9" w:rsidRDefault="00C53ED9" w:rsidP="00C53ED9">
            <w:pPr>
              <w:ind w:left="18"/>
            </w:pPr>
            <w:r>
              <w:t>3=Lack of registry/cadastral information</w:t>
            </w:r>
          </w:p>
          <w:p w14:paraId="794D4B8E" w14:textId="249A7D9D" w:rsidR="00C53ED9" w:rsidRDefault="00C53ED9" w:rsidP="00C53ED9">
            <w:pPr>
              <w:ind w:left="18"/>
            </w:pPr>
            <w:r>
              <w:t>4=Judicial processes are slow</w:t>
            </w:r>
          </w:p>
          <w:p w14:paraId="25588AB0" w14:textId="6AF5A229" w:rsidR="00C53ED9" w:rsidRDefault="00C53ED9" w:rsidP="00C53ED9">
            <w:pPr>
              <w:ind w:left="18"/>
            </w:pPr>
            <w:r>
              <w:t>5=Administrative processes are slow</w:t>
            </w:r>
          </w:p>
          <w:p w14:paraId="50CD3E67" w14:textId="7727B436" w:rsidR="00C53ED9" w:rsidRDefault="00C53ED9" w:rsidP="00C53ED9">
            <w:pPr>
              <w:ind w:left="18"/>
            </w:pPr>
            <w:r>
              <w:t>6=Information sharing between government bodies involved in restitution</w:t>
            </w:r>
          </w:p>
          <w:p w14:paraId="6CDFE5A8" w14:textId="3D0AFC24" w:rsidR="00C53ED9" w:rsidRDefault="00C53ED9" w:rsidP="00C53ED9">
            <w:pPr>
              <w:ind w:left="18"/>
            </w:pPr>
            <w:r>
              <w:t>7=Local government uncooperative</w:t>
            </w:r>
          </w:p>
          <w:p w14:paraId="647A61FA" w14:textId="323D9BBA" w:rsidR="00C53ED9" w:rsidRDefault="00C53ED9" w:rsidP="00C53ED9">
            <w:pPr>
              <w:ind w:left="18"/>
            </w:pPr>
            <w:r>
              <w:t>8=Centralized processing of formalization</w:t>
            </w:r>
          </w:p>
          <w:p w14:paraId="460DAF14" w14:textId="16486009" w:rsidR="00C53ED9" w:rsidRDefault="00C53ED9" w:rsidP="00C53ED9">
            <w:pPr>
              <w:ind w:left="18"/>
            </w:pPr>
            <w:r>
              <w:t>97=Other</w:t>
            </w:r>
          </w:p>
          <w:p w14:paraId="16026464" w14:textId="1579B923" w:rsidR="00C53ED9" w:rsidRDefault="00C53ED9" w:rsidP="00C53ED9">
            <w:pPr>
              <w:ind w:left="18"/>
            </w:pPr>
            <w:r>
              <w:t>888=Don't know</w:t>
            </w:r>
          </w:p>
          <w:p w14:paraId="23722FCF" w14:textId="5D3902A0" w:rsidR="00C53ED9" w:rsidRPr="00D53791" w:rsidRDefault="00C53ED9" w:rsidP="00C53ED9">
            <w:pPr>
              <w:ind w:left="18"/>
            </w:pPr>
            <w:r>
              <w:t>999=Prefer not to respond</w:t>
            </w:r>
          </w:p>
        </w:tc>
      </w:tr>
      <w:tr w:rsidR="00C53ED9" w:rsidRPr="00D53791" w14:paraId="66F6884A" w14:textId="77777777" w:rsidTr="00C53ED9">
        <w:trPr>
          <w:cantSplit/>
          <w:trHeight w:val="20"/>
          <w:jc w:val="center"/>
        </w:trPr>
        <w:tc>
          <w:tcPr>
            <w:tcW w:w="1152" w:type="dxa"/>
            <w:shd w:val="clear" w:color="auto" w:fill="auto"/>
            <w:tcMar>
              <w:top w:w="0" w:type="dxa"/>
              <w:left w:w="0" w:type="dxa"/>
              <w:bottom w:w="0" w:type="dxa"/>
              <w:right w:w="0" w:type="dxa"/>
            </w:tcMar>
            <w:hideMark/>
          </w:tcPr>
          <w:p w14:paraId="3071632D" w14:textId="0CBB7312" w:rsidR="00C53ED9" w:rsidRPr="00D53791" w:rsidRDefault="00C53ED9" w:rsidP="00C53ED9">
            <w:pPr>
              <w:ind w:left="45" w:right="36"/>
            </w:pPr>
            <w:r w:rsidRPr="00804ECC">
              <w:t xml:space="preserve">formtimechall1o </w:t>
            </w:r>
          </w:p>
        </w:tc>
        <w:tc>
          <w:tcPr>
            <w:tcW w:w="5328" w:type="dxa"/>
            <w:shd w:val="clear" w:color="auto" w:fill="auto"/>
            <w:tcMar>
              <w:top w:w="0" w:type="dxa"/>
              <w:left w:w="75" w:type="dxa"/>
              <w:bottom w:w="0" w:type="dxa"/>
              <w:right w:w="0" w:type="dxa"/>
            </w:tcMar>
            <w:hideMark/>
          </w:tcPr>
          <w:p w14:paraId="08F67DBB" w14:textId="77777777" w:rsidR="00C53ED9" w:rsidRPr="00D53791" w:rsidRDefault="00C53ED9" w:rsidP="00C53ED9">
            <w:pPr>
              <w:ind w:left="6" w:right="117"/>
            </w:pPr>
            <w:r w:rsidRPr="00D53791">
              <w:rPr>
                <w:rFonts w:hint="eastAsia"/>
              </w:rPr>
              <w:t>E5.o If 'Other', please specify.</w:t>
            </w:r>
          </w:p>
          <w:p w14:paraId="7342343D" w14:textId="6B2766AC" w:rsidR="00C53ED9" w:rsidRPr="00A067C1" w:rsidRDefault="00C53ED9" w:rsidP="00C53ED9">
            <w:pPr>
              <w:ind w:left="6" w:right="117"/>
              <w:rPr>
                <w:i/>
              </w:rPr>
            </w:pPr>
            <w:r w:rsidRPr="00A067C1">
              <w:rPr>
                <w:rFonts w:hint="eastAsia"/>
                <w:i/>
              </w:rPr>
              <w:t xml:space="preserve">Question relevant when: </w:t>
            </w:r>
            <w:r w:rsidRPr="00A067C1">
              <w:rPr>
                <w:i/>
              </w:rPr>
              <w:t>E5 = 97</w:t>
            </w:r>
          </w:p>
        </w:tc>
        <w:tc>
          <w:tcPr>
            <w:tcW w:w="4572" w:type="dxa"/>
            <w:shd w:val="clear" w:color="auto" w:fill="auto"/>
            <w:tcMar>
              <w:top w:w="0" w:type="dxa"/>
              <w:left w:w="45" w:type="dxa"/>
              <w:bottom w:w="0" w:type="dxa"/>
              <w:right w:w="45" w:type="dxa"/>
            </w:tcMar>
            <w:hideMark/>
          </w:tcPr>
          <w:p w14:paraId="4DDB0909" w14:textId="6A0A620E" w:rsidR="00C53ED9" w:rsidRPr="00D53791" w:rsidRDefault="00C53ED9" w:rsidP="00C53ED9">
            <w:pPr>
              <w:ind w:left="18"/>
            </w:pPr>
            <w:r>
              <w:t>(Text)</w:t>
            </w:r>
          </w:p>
        </w:tc>
      </w:tr>
      <w:tr w:rsidR="00C53ED9" w:rsidRPr="00D53791" w14:paraId="0F305AE6" w14:textId="77777777" w:rsidTr="00F844D7">
        <w:trPr>
          <w:cantSplit/>
          <w:trHeight w:val="20"/>
          <w:jc w:val="center"/>
        </w:trPr>
        <w:tc>
          <w:tcPr>
            <w:tcW w:w="1152" w:type="dxa"/>
            <w:shd w:val="clear" w:color="auto" w:fill="auto"/>
            <w:tcMar>
              <w:top w:w="0" w:type="dxa"/>
              <w:left w:w="0" w:type="dxa"/>
              <w:bottom w:w="0" w:type="dxa"/>
              <w:right w:w="0" w:type="dxa"/>
            </w:tcMar>
            <w:hideMark/>
          </w:tcPr>
          <w:p w14:paraId="050E2ACC" w14:textId="0E3A38B5" w:rsidR="00C53ED9" w:rsidRPr="00D53791" w:rsidRDefault="00C53ED9" w:rsidP="00C53ED9">
            <w:pPr>
              <w:ind w:left="45" w:right="36"/>
            </w:pPr>
            <w:r w:rsidRPr="00804ECC">
              <w:t xml:space="preserve">formtimechall2 </w:t>
            </w:r>
          </w:p>
        </w:tc>
        <w:tc>
          <w:tcPr>
            <w:tcW w:w="5328" w:type="dxa"/>
            <w:shd w:val="clear" w:color="auto" w:fill="auto"/>
            <w:tcMar>
              <w:top w:w="0" w:type="dxa"/>
              <w:left w:w="75" w:type="dxa"/>
              <w:bottom w:w="0" w:type="dxa"/>
              <w:right w:w="0" w:type="dxa"/>
            </w:tcMar>
            <w:hideMark/>
          </w:tcPr>
          <w:p w14:paraId="0B8C8438" w14:textId="77777777" w:rsidR="00C53ED9" w:rsidRPr="00D53791" w:rsidRDefault="00C53ED9" w:rsidP="00C53ED9">
            <w:pPr>
              <w:ind w:left="6" w:right="117"/>
            </w:pPr>
            <w:r w:rsidRPr="00D53791">
              <w:rPr>
                <w:rFonts w:hint="eastAsia"/>
              </w:rPr>
              <w:t>E6. In your experience, what is a secondary challenge to speeding up the formalization process?</w:t>
            </w:r>
          </w:p>
          <w:p w14:paraId="28B8FCFC" w14:textId="77777777" w:rsidR="00C53ED9" w:rsidRPr="0025515D" w:rsidRDefault="00C53ED9" w:rsidP="00C53ED9">
            <w:pPr>
              <w:ind w:left="6" w:right="117"/>
              <w:rPr>
                <w:i/>
              </w:rPr>
            </w:pPr>
            <w:r w:rsidRPr="0025515D">
              <w:rPr>
                <w:rFonts w:hint="eastAsia"/>
                <w:i/>
              </w:rPr>
              <w:t>Show tablet</w:t>
            </w:r>
          </w:p>
        </w:tc>
        <w:tc>
          <w:tcPr>
            <w:tcW w:w="4572" w:type="dxa"/>
            <w:shd w:val="clear" w:color="auto" w:fill="auto"/>
            <w:tcMar>
              <w:top w:w="0" w:type="dxa"/>
              <w:left w:w="0" w:type="dxa"/>
              <w:bottom w:w="0" w:type="dxa"/>
              <w:right w:w="0" w:type="dxa"/>
            </w:tcMar>
            <w:hideMark/>
          </w:tcPr>
          <w:p w14:paraId="2326EF2A" w14:textId="3612838A" w:rsidR="00C53ED9" w:rsidRDefault="00C53ED9" w:rsidP="00C53ED9">
            <w:pPr>
              <w:ind w:left="18"/>
            </w:pPr>
            <w:r>
              <w:t>1=Complexity of individual cases</w:t>
            </w:r>
          </w:p>
          <w:p w14:paraId="27B1DA21" w14:textId="4C7C0A33" w:rsidR="00C53ED9" w:rsidRDefault="00C53ED9" w:rsidP="00C53ED9">
            <w:pPr>
              <w:ind w:left="18"/>
            </w:pPr>
            <w:r>
              <w:t>2=Lack of bureaucratic motivation</w:t>
            </w:r>
          </w:p>
          <w:p w14:paraId="6D09DC7B" w14:textId="115D1AF7" w:rsidR="00C53ED9" w:rsidRDefault="00C53ED9" w:rsidP="00C53ED9">
            <w:pPr>
              <w:ind w:left="18"/>
            </w:pPr>
            <w:r>
              <w:t>3=Lack of registry/cadastral information</w:t>
            </w:r>
          </w:p>
          <w:p w14:paraId="2E5C593D" w14:textId="20F2EF6E" w:rsidR="00C53ED9" w:rsidRDefault="00C53ED9" w:rsidP="00C53ED9">
            <w:pPr>
              <w:ind w:left="18"/>
            </w:pPr>
            <w:r>
              <w:t>4=Judicial processes are slow</w:t>
            </w:r>
          </w:p>
          <w:p w14:paraId="27D84B0F" w14:textId="552445E0" w:rsidR="00C53ED9" w:rsidRDefault="00C53ED9" w:rsidP="00C53ED9">
            <w:pPr>
              <w:ind w:left="18"/>
            </w:pPr>
            <w:r>
              <w:t>5=Administrative processes are slow</w:t>
            </w:r>
          </w:p>
          <w:p w14:paraId="2FC44662" w14:textId="79FFDE7F" w:rsidR="00C53ED9" w:rsidRDefault="00C53ED9" w:rsidP="00C53ED9">
            <w:pPr>
              <w:ind w:left="18"/>
            </w:pPr>
            <w:r>
              <w:t>6=Information sharing between government bodies involved in restitution</w:t>
            </w:r>
          </w:p>
          <w:p w14:paraId="17CCDF77" w14:textId="05FDBC4B" w:rsidR="00C53ED9" w:rsidRDefault="00C53ED9" w:rsidP="00C53ED9">
            <w:pPr>
              <w:ind w:left="18"/>
            </w:pPr>
            <w:r>
              <w:t>7=Local government uncooperative</w:t>
            </w:r>
          </w:p>
          <w:p w14:paraId="29A5A51C" w14:textId="4B8B01DF" w:rsidR="00C53ED9" w:rsidRDefault="00C53ED9" w:rsidP="00C53ED9">
            <w:pPr>
              <w:ind w:left="18"/>
            </w:pPr>
            <w:r>
              <w:t>8=Centralized processing of formalization</w:t>
            </w:r>
          </w:p>
          <w:p w14:paraId="52BBE495" w14:textId="08A731DA" w:rsidR="00C53ED9" w:rsidRDefault="00C53ED9" w:rsidP="00C53ED9">
            <w:pPr>
              <w:ind w:left="18"/>
            </w:pPr>
            <w:r>
              <w:t>97=Other</w:t>
            </w:r>
          </w:p>
          <w:p w14:paraId="0D3D17ED" w14:textId="01EB216F" w:rsidR="00C53ED9" w:rsidRDefault="00C53ED9" w:rsidP="00C53ED9">
            <w:pPr>
              <w:ind w:left="18"/>
            </w:pPr>
            <w:r>
              <w:t>888=Don't know</w:t>
            </w:r>
          </w:p>
          <w:p w14:paraId="2E730FC2" w14:textId="07151808" w:rsidR="00C53ED9" w:rsidRPr="00D53791" w:rsidRDefault="00C53ED9" w:rsidP="00C53ED9">
            <w:pPr>
              <w:ind w:left="18"/>
            </w:pPr>
            <w:r>
              <w:t>999=Prefer not to respond</w:t>
            </w:r>
          </w:p>
        </w:tc>
      </w:tr>
      <w:tr w:rsidR="00C53ED9" w:rsidRPr="00D53791" w14:paraId="2BE7D72E" w14:textId="77777777" w:rsidTr="00C53ED9">
        <w:trPr>
          <w:cantSplit/>
          <w:trHeight w:val="20"/>
          <w:jc w:val="center"/>
        </w:trPr>
        <w:tc>
          <w:tcPr>
            <w:tcW w:w="1152" w:type="dxa"/>
            <w:shd w:val="clear" w:color="auto" w:fill="auto"/>
            <w:tcMar>
              <w:top w:w="0" w:type="dxa"/>
              <w:left w:w="0" w:type="dxa"/>
              <w:bottom w:w="0" w:type="dxa"/>
              <w:right w:w="0" w:type="dxa"/>
            </w:tcMar>
            <w:hideMark/>
          </w:tcPr>
          <w:p w14:paraId="1DA04384" w14:textId="6A9E2FF3" w:rsidR="00C53ED9" w:rsidRPr="00D53791" w:rsidRDefault="00C53ED9" w:rsidP="00C53ED9">
            <w:pPr>
              <w:ind w:left="45" w:right="36"/>
            </w:pPr>
            <w:r w:rsidRPr="00804ECC">
              <w:t xml:space="preserve">formtimechall2o </w:t>
            </w:r>
          </w:p>
        </w:tc>
        <w:tc>
          <w:tcPr>
            <w:tcW w:w="5328" w:type="dxa"/>
            <w:shd w:val="clear" w:color="auto" w:fill="auto"/>
            <w:tcMar>
              <w:top w:w="0" w:type="dxa"/>
              <w:left w:w="75" w:type="dxa"/>
              <w:bottom w:w="0" w:type="dxa"/>
              <w:right w:w="0" w:type="dxa"/>
            </w:tcMar>
            <w:hideMark/>
          </w:tcPr>
          <w:p w14:paraId="284ADE0B" w14:textId="77777777" w:rsidR="00C53ED9" w:rsidRPr="00D53791" w:rsidRDefault="00C53ED9" w:rsidP="00C53ED9">
            <w:pPr>
              <w:ind w:left="6" w:right="117"/>
            </w:pPr>
            <w:r w:rsidRPr="00D53791">
              <w:rPr>
                <w:rFonts w:hint="eastAsia"/>
              </w:rPr>
              <w:t>E6.o If 'Other', please specify.</w:t>
            </w:r>
          </w:p>
          <w:p w14:paraId="5B352396" w14:textId="5D307A4C" w:rsidR="00C53ED9" w:rsidRPr="001E0F0B" w:rsidRDefault="00C53ED9" w:rsidP="00C53ED9">
            <w:pPr>
              <w:ind w:left="6" w:right="117"/>
              <w:rPr>
                <w:i/>
              </w:rPr>
            </w:pPr>
            <w:r w:rsidRPr="001E0F0B">
              <w:rPr>
                <w:rFonts w:hint="eastAsia"/>
                <w:i/>
              </w:rPr>
              <w:t xml:space="preserve">Question relevant when: </w:t>
            </w:r>
            <w:r w:rsidRPr="001E0F0B">
              <w:rPr>
                <w:i/>
              </w:rPr>
              <w:t>E6 = 97</w:t>
            </w:r>
          </w:p>
        </w:tc>
        <w:tc>
          <w:tcPr>
            <w:tcW w:w="4572" w:type="dxa"/>
            <w:shd w:val="clear" w:color="auto" w:fill="auto"/>
            <w:tcMar>
              <w:top w:w="0" w:type="dxa"/>
              <w:left w:w="45" w:type="dxa"/>
              <w:bottom w:w="0" w:type="dxa"/>
              <w:right w:w="45" w:type="dxa"/>
            </w:tcMar>
            <w:hideMark/>
          </w:tcPr>
          <w:p w14:paraId="20A3184C" w14:textId="00EA5650" w:rsidR="00C53ED9" w:rsidRPr="00D53791" w:rsidRDefault="00C53ED9" w:rsidP="00C53ED9">
            <w:pPr>
              <w:ind w:left="18"/>
            </w:pPr>
            <w:r>
              <w:t>(Text)</w:t>
            </w:r>
          </w:p>
        </w:tc>
      </w:tr>
      <w:tr w:rsidR="00C53ED9" w:rsidRPr="00D53791" w14:paraId="5444824C" w14:textId="77777777" w:rsidTr="00F844D7">
        <w:trPr>
          <w:cantSplit/>
          <w:trHeight w:val="20"/>
          <w:jc w:val="center"/>
        </w:trPr>
        <w:tc>
          <w:tcPr>
            <w:tcW w:w="1152" w:type="dxa"/>
            <w:shd w:val="clear" w:color="auto" w:fill="auto"/>
            <w:tcMar>
              <w:top w:w="0" w:type="dxa"/>
              <w:left w:w="0" w:type="dxa"/>
              <w:bottom w:w="0" w:type="dxa"/>
              <w:right w:w="0" w:type="dxa"/>
            </w:tcMar>
            <w:hideMark/>
          </w:tcPr>
          <w:p w14:paraId="0F697829" w14:textId="51A25FF5" w:rsidR="00C53ED9" w:rsidRPr="00D53791" w:rsidRDefault="00C53ED9" w:rsidP="00C53ED9">
            <w:pPr>
              <w:ind w:left="45" w:right="36"/>
            </w:pPr>
            <w:r w:rsidRPr="00804ECC">
              <w:t xml:space="preserve">formobstacle </w:t>
            </w:r>
          </w:p>
        </w:tc>
        <w:tc>
          <w:tcPr>
            <w:tcW w:w="5328" w:type="dxa"/>
            <w:shd w:val="clear" w:color="auto" w:fill="auto"/>
            <w:tcMar>
              <w:top w:w="0" w:type="dxa"/>
              <w:left w:w="75" w:type="dxa"/>
              <w:bottom w:w="0" w:type="dxa"/>
              <w:right w:w="0" w:type="dxa"/>
            </w:tcMar>
            <w:hideMark/>
          </w:tcPr>
          <w:p w14:paraId="5C338247" w14:textId="77777777" w:rsidR="00C53ED9" w:rsidRPr="00D53791" w:rsidRDefault="00C53ED9" w:rsidP="00C53ED9">
            <w:pPr>
              <w:ind w:left="6" w:right="117"/>
            </w:pPr>
            <w:r w:rsidRPr="00D53791">
              <w:rPr>
                <w:rFonts w:hint="eastAsia"/>
              </w:rPr>
              <w:t>E7. Thinking more generally, what would you say are the biggest obstacle(s) for people during the formalization process?</w:t>
            </w:r>
          </w:p>
          <w:p w14:paraId="3F19BF46" w14:textId="77777777" w:rsidR="00C53ED9" w:rsidRPr="001E0F0B" w:rsidRDefault="00C53ED9" w:rsidP="00C53ED9">
            <w:pPr>
              <w:ind w:left="6" w:right="117"/>
              <w:rPr>
                <w:i/>
              </w:rPr>
            </w:pPr>
            <w:r w:rsidRPr="001E0F0B">
              <w:rPr>
                <w:rFonts w:hint="eastAsia"/>
                <w:i/>
              </w:rPr>
              <w:t>Show tablet</w:t>
            </w:r>
          </w:p>
        </w:tc>
        <w:tc>
          <w:tcPr>
            <w:tcW w:w="4572" w:type="dxa"/>
            <w:shd w:val="clear" w:color="auto" w:fill="auto"/>
            <w:tcMar>
              <w:top w:w="0" w:type="dxa"/>
              <w:left w:w="0" w:type="dxa"/>
              <w:bottom w:w="0" w:type="dxa"/>
              <w:right w:w="0" w:type="dxa"/>
            </w:tcMar>
            <w:hideMark/>
          </w:tcPr>
          <w:p w14:paraId="3D94DEA4" w14:textId="087D13D2" w:rsidR="00C53ED9" w:rsidRDefault="00C53ED9" w:rsidP="00C53ED9">
            <w:pPr>
              <w:ind w:left="18"/>
            </w:pPr>
            <w:r>
              <w:t>1=Lack of access to legal information/resources</w:t>
            </w:r>
          </w:p>
          <w:p w14:paraId="132E1598" w14:textId="392B7FD9" w:rsidR="00C53ED9" w:rsidRDefault="00C53ED9" w:rsidP="00C53ED9">
            <w:pPr>
              <w:ind w:left="18"/>
            </w:pPr>
            <w:r>
              <w:t>2=Lack of knowledge of procedures for formalization</w:t>
            </w:r>
          </w:p>
          <w:p w14:paraId="69FF1DCA" w14:textId="74D633CE" w:rsidR="00C53ED9" w:rsidRDefault="00C53ED9" w:rsidP="00C53ED9">
            <w:pPr>
              <w:ind w:left="18"/>
            </w:pPr>
            <w:r>
              <w:t>3=Lack of time and other resources to pursue a title</w:t>
            </w:r>
          </w:p>
          <w:p w14:paraId="7B26C9B6" w14:textId="66BFE3E7" w:rsidR="00C53ED9" w:rsidRDefault="00C53ED9" w:rsidP="00C53ED9">
            <w:pPr>
              <w:ind w:left="18"/>
            </w:pPr>
            <w:r>
              <w:t>4=Bureaucratic regulation/slowdown</w:t>
            </w:r>
          </w:p>
          <w:p w14:paraId="1A154A93" w14:textId="3D8E606A" w:rsidR="00C53ED9" w:rsidRDefault="00C53ED9" w:rsidP="00C53ED9">
            <w:pPr>
              <w:ind w:left="18"/>
            </w:pPr>
            <w:r>
              <w:t>5=Geographic changes that make boundary identification difficult</w:t>
            </w:r>
          </w:p>
          <w:p w14:paraId="3DDA9BD4" w14:textId="47DFCDBD" w:rsidR="00C53ED9" w:rsidRDefault="00C53ED9" w:rsidP="00C53ED9">
            <w:pPr>
              <w:ind w:left="18"/>
            </w:pPr>
            <w:r>
              <w:t>6=Citizens do not have funds for registration fees</w:t>
            </w:r>
          </w:p>
          <w:p w14:paraId="0698F739" w14:textId="33C778FD" w:rsidR="00C53ED9" w:rsidRDefault="00C53ED9" w:rsidP="00C53ED9">
            <w:pPr>
              <w:ind w:left="18"/>
            </w:pPr>
            <w:r>
              <w:t>7=Perception that formalizing land rights is not worth the time</w:t>
            </w:r>
          </w:p>
          <w:p w14:paraId="35510C11" w14:textId="7831ECE3" w:rsidR="00C53ED9" w:rsidRDefault="00C53ED9" w:rsidP="00C53ED9">
            <w:pPr>
              <w:ind w:left="18"/>
            </w:pPr>
            <w:r>
              <w:t>97=Other</w:t>
            </w:r>
          </w:p>
          <w:p w14:paraId="0148B129" w14:textId="40925C49" w:rsidR="00C53ED9" w:rsidRDefault="00C53ED9" w:rsidP="00C53ED9">
            <w:pPr>
              <w:ind w:left="18"/>
            </w:pPr>
            <w:r>
              <w:t>888=Don't know</w:t>
            </w:r>
          </w:p>
          <w:p w14:paraId="6B1308C6" w14:textId="61E43E52" w:rsidR="00C53ED9" w:rsidRPr="00D53791" w:rsidRDefault="00C53ED9" w:rsidP="00C53ED9">
            <w:pPr>
              <w:ind w:left="18"/>
            </w:pPr>
            <w:r>
              <w:t>999=Prefer not to respond</w:t>
            </w:r>
          </w:p>
        </w:tc>
      </w:tr>
      <w:tr w:rsidR="00C53ED9" w:rsidRPr="00D53791" w14:paraId="5689A5ED" w14:textId="77777777" w:rsidTr="00C53ED9">
        <w:trPr>
          <w:cantSplit/>
          <w:trHeight w:val="20"/>
          <w:jc w:val="center"/>
        </w:trPr>
        <w:tc>
          <w:tcPr>
            <w:tcW w:w="1152" w:type="dxa"/>
            <w:shd w:val="clear" w:color="auto" w:fill="auto"/>
            <w:tcMar>
              <w:top w:w="0" w:type="dxa"/>
              <w:left w:w="0" w:type="dxa"/>
              <w:bottom w:w="0" w:type="dxa"/>
              <w:right w:w="0" w:type="dxa"/>
            </w:tcMar>
            <w:hideMark/>
          </w:tcPr>
          <w:p w14:paraId="464CB41E" w14:textId="5D481C4F" w:rsidR="00C53ED9" w:rsidRPr="00D53791" w:rsidRDefault="00C53ED9" w:rsidP="00C53ED9">
            <w:pPr>
              <w:ind w:left="45" w:right="36"/>
            </w:pPr>
            <w:r w:rsidRPr="00804ECC">
              <w:t xml:space="preserve">formobstacleo </w:t>
            </w:r>
          </w:p>
        </w:tc>
        <w:tc>
          <w:tcPr>
            <w:tcW w:w="5328" w:type="dxa"/>
            <w:shd w:val="clear" w:color="auto" w:fill="auto"/>
            <w:tcMar>
              <w:top w:w="0" w:type="dxa"/>
              <w:left w:w="75" w:type="dxa"/>
              <w:bottom w:w="0" w:type="dxa"/>
              <w:right w:w="0" w:type="dxa"/>
            </w:tcMar>
            <w:hideMark/>
          </w:tcPr>
          <w:p w14:paraId="07A6BDB7" w14:textId="77777777" w:rsidR="00C53ED9" w:rsidRPr="00D53791" w:rsidRDefault="00C53ED9" w:rsidP="00C53ED9">
            <w:pPr>
              <w:ind w:left="6" w:right="117"/>
            </w:pPr>
            <w:r w:rsidRPr="00D53791">
              <w:rPr>
                <w:rFonts w:hint="eastAsia"/>
              </w:rPr>
              <w:t>E7.o If 'Other', please specify.</w:t>
            </w:r>
          </w:p>
          <w:p w14:paraId="22C8CEA7" w14:textId="1414D57A" w:rsidR="00C53ED9" w:rsidRPr="001E0F0B" w:rsidRDefault="00C53ED9" w:rsidP="00C53ED9">
            <w:pPr>
              <w:ind w:left="6" w:right="117"/>
              <w:rPr>
                <w:i/>
              </w:rPr>
            </w:pPr>
            <w:r w:rsidRPr="001E0F0B">
              <w:rPr>
                <w:rFonts w:hint="eastAsia"/>
                <w:i/>
              </w:rPr>
              <w:t xml:space="preserve">Question relevant when: </w:t>
            </w:r>
            <w:r w:rsidRPr="001E0F0B">
              <w:rPr>
                <w:i/>
              </w:rPr>
              <w:t>E7 = 97</w:t>
            </w:r>
          </w:p>
        </w:tc>
        <w:tc>
          <w:tcPr>
            <w:tcW w:w="4572" w:type="dxa"/>
            <w:shd w:val="clear" w:color="auto" w:fill="auto"/>
            <w:tcMar>
              <w:top w:w="0" w:type="dxa"/>
              <w:left w:w="45" w:type="dxa"/>
              <w:bottom w:w="0" w:type="dxa"/>
              <w:right w:w="45" w:type="dxa"/>
            </w:tcMar>
            <w:hideMark/>
          </w:tcPr>
          <w:p w14:paraId="0CACA6DA" w14:textId="03365822" w:rsidR="00C53ED9" w:rsidRPr="00D53791" w:rsidRDefault="00C53ED9" w:rsidP="00C53ED9">
            <w:pPr>
              <w:ind w:left="18"/>
            </w:pPr>
            <w:r>
              <w:t>(Text)</w:t>
            </w:r>
          </w:p>
        </w:tc>
      </w:tr>
      <w:tr w:rsidR="00C53ED9" w:rsidRPr="00D53791" w14:paraId="5256A2DB" w14:textId="77777777" w:rsidTr="00F844D7">
        <w:trPr>
          <w:cantSplit/>
          <w:trHeight w:val="20"/>
          <w:jc w:val="center"/>
        </w:trPr>
        <w:tc>
          <w:tcPr>
            <w:tcW w:w="1152" w:type="dxa"/>
            <w:shd w:val="clear" w:color="auto" w:fill="auto"/>
            <w:tcMar>
              <w:top w:w="0" w:type="dxa"/>
              <w:left w:w="0" w:type="dxa"/>
              <w:bottom w:w="0" w:type="dxa"/>
              <w:right w:w="0" w:type="dxa"/>
            </w:tcMar>
            <w:hideMark/>
          </w:tcPr>
          <w:p w14:paraId="7323B88B" w14:textId="62C34A24" w:rsidR="00C53ED9" w:rsidRPr="00D53791" w:rsidRDefault="00C53ED9" w:rsidP="00C53ED9">
            <w:pPr>
              <w:ind w:left="45" w:right="36"/>
            </w:pPr>
            <w:r w:rsidRPr="00303EDA">
              <w:lastRenderedPageBreak/>
              <w:t>promoclearstrong</w:t>
            </w:r>
          </w:p>
        </w:tc>
        <w:tc>
          <w:tcPr>
            <w:tcW w:w="9900" w:type="dxa"/>
            <w:gridSpan w:val="2"/>
            <w:shd w:val="clear" w:color="auto" w:fill="auto"/>
            <w:tcMar>
              <w:top w:w="0" w:type="dxa"/>
              <w:left w:w="75" w:type="dxa"/>
              <w:bottom w:w="0" w:type="dxa"/>
              <w:right w:w="0" w:type="dxa"/>
            </w:tcMar>
            <w:hideMark/>
          </w:tcPr>
          <w:p w14:paraId="180321D7" w14:textId="77777777" w:rsidR="00C53ED9" w:rsidRPr="00D53791" w:rsidRDefault="00C53ED9" w:rsidP="00C53ED9">
            <w:pPr>
              <w:ind w:left="6" w:right="117"/>
            </w:pPr>
            <w:r w:rsidRPr="00D53791">
              <w:rPr>
                <w:rFonts w:hint="eastAsia"/>
              </w:rPr>
              <w:t>E8. Can you name 3 municipalities in your region that you think have been particularly strong in supporting families to formalize their land rights?</w:t>
            </w:r>
          </w:p>
          <w:p w14:paraId="663D9C9D" w14:textId="77777777" w:rsidR="00C53ED9" w:rsidRPr="001E0F0B" w:rsidRDefault="00C53ED9" w:rsidP="00C53ED9">
            <w:pPr>
              <w:ind w:left="18"/>
              <w:rPr>
                <w:i/>
              </w:rPr>
            </w:pPr>
            <w:r w:rsidRPr="001E0F0B">
              <w:rPr>
                <w:rFonts w:hint="eastAsia"/>
                <w:i/>
              </w:rPr>
              <w:t>If respondent doesn't know, type 888.</w:t>
            </w:r>
          </w:p>
          <w:p w14:paraId="1FB087CE" w14:textId="31A37148" w:rsidR="00C53ED9" w:rsidRPr="00D53791" w:rsidRDefault="00C53ED9" w:rsidP="00C53ED9">
            <w:pPr>
              <w:ind w:left="18"/>
            </w:pPr>
            <w:r w:rsidRPr="001E0F0B">
              <w:rPr>
                <w:rFonts w:hint="eastAsia"/>
                <w:i/>
              </w:rPr>
              <w:t>If respondent prefers not to answer, type 999.</w:t>
            </w:r>
          </w:p>
        </w:tc>
      </w:tr>
      <w:tr w:rsidR="00C53ED9" w:rsidRPr="00D53791" w14:paraId="45B6E791" w14:textId="77777777" w:rsidTr="00C53ED9">
        <w:trPr>
          <w:cantSplit/>
          <w:trHeight w:val="20"/>
          <w:jc w:val="center"/>
        </w:trPr>
        <w:tc>
          <w:tcPr>
            <w:tcW w:w="1152" w:type="dxa"/>
            <w:shd w:val="clear" w:color="auto" w:fill="auto"/>
            <w:tcMar>
              <w:top w:w="0" w:type="dxa"/>
              <w:left w:w="0" w:type="dxa"/>
              <w:bottom w:w="0" w:type="dxa"/>
              <w:right w:w="0" w:type="dxa"/>
            </w:tcMar>
            <w:hideMark/>
          </w:tcPr>
          <w:p w14:paraId="24ABD06F" w14:textId="790022B6" w:rsidR="00C53ED9" w:rsidRPr="00D53791" w:rsidRDefault="00C53ED9" w:rsidP="00C53ED9">
            <w:pPr>
              <w:ind w:left="45" w:right="36"/>
            </w:pPr>
            <w:r w:rsidRPr="00303EDA">
              <w:t xml:space="preserve">promoclearstrong1 </w:t>
            </w:r>
          </w:p>
        </w:tc>
        <w:tc>
          <w:tcPr>
            <w:tcW w:w="5328" w:type="dxa"/>
            <w:shd w:val="clear" w:color="auto" w:fill="auto"/>
            <w:tcMar>
              <w:top w:w="0" w:type="dxa"/>
              <w:left w:w="75" w:type="dxa"/>
              <w:bottom w:w="0" w:type="dxa"/>
              <w:right w:w="0" w:type="dxa"/>
            </w:tcMar>
            <w:hideMark/>
          </w:tcPr>
          <w:p w14:paraId="6E680B09" w14:textId="7A32C869" w:rsidR="00C53ED9" w:rsidRPr="00D53791" w:rsidRDefault="00C53ED9" w:rsidP="00C53ED9">
            <w:pPr>
              <w:ind w:left="6" w:right="117"/>
            </w:pPr>
            <w:r w:rsidRPr="00D53791">
              <w:rPr>
                <w:rFonts w:hint="eastAsia"/>
              </w:rPr>
              <w:t>E8a. First municipality</w:t>
            </w:r>
          </w:p>
        </w:tc>
        <w:tc>
          <w:tcPr>
            <w:tcW w:w="4572" w:type="dxa"/>
            <w:shd w:val="clear" w:color="auto" w:fill="auto"/>
            <w:tcMar>
              <w:top w:w="0" w:type="dxa"/>
              <w:left w:w="45" w:type="dxa"/>
              <w:bottom w:w="0" w:type="dxa"/>
              <w:right w:w="45" w:type="dxa"/>
            </w:tcMar>
            <w:hideMark/>
          </w:tcPr>
          <w:p w14:paraId="287C5ADF" w14:textId="316B46BF" w:rsidR="00C53ED9" w:rsidRPr="00D53791" w:rsidRDefault="00C53ED9" w:rsidP="00C53ED9">
            <w:pPr>
              <w:ind w:left="18"/>
            </w:pPr>
            <w:r>
              <w:t>(Text)</w:t>
            </w:r>
          </w:p>
        </w:tc>
      </w:tr>
      <w:tr w:rsidR="00C53ED9" w:rsidRPr="00D53791" w14:paraId="10BD5C24" w14:textId="77777777" w:rsidTr="00C53ED9">
        <w:trPr>
          <w:cantSplit/>
          <w:trHeight w:val="20"/>
          <w:jc w:val="center"/>
        </w:trPr>
        <w:tc>
          <w:tcPr>
            <w:tcW w:w="1152" w:type="dxa"/>
            <w:shd w:val="clear" w:color="auto" w:fill="auto"/>
            <w:tcMar>
              <w:top w:w="0" w:type="dxa"/>
              <w:left w:w="0" w:type="dxa"/>
              <w:bottom w:w="0" w:type="dxa"/>
              <w:right w:w="0" w:type="dxa"/>
            </w:tcMar>
            <w:hideMark/>
          </w:tcPr>
          <w:p w14:paraId="05FB2407" w14:textId="1540A5F1" w:rsidR="00C53ED9" w:rsidRPr="00D53791" w:rsidRDefault="00C53ED9" w:rsidP="00C53ED9">
            <w:pPr>
              <w:ind w:left="45" w:right="36"/>
            </w:pPr>
            <w:r w:rsidRPr="00303EDA">
              <w:t xml:space="preserve">promoclearstrong2 </w:t>
            </w:r>
          </w:p>
        </w:tc>
        <w:tc>
          <w:tcPr>
            <w:tcW w:w="5328" w:type="dxa"/>
            <w:shd w:val="clear" w:color="auto" w:fill="auto"/>
            <w:tcMar>
              <w:top w:w="0" w:type="dxa"/>
              <w:left w:w="75" w:type="dxa"/>
              <w:bottom w:w="0" w:type="dxa"/>
              <w:right w:w="0" w:type="dxa"/>
            </w:tcMar>
            <w:hideMark/>
          </w:tcPr>
          <w:p w14:paraId="0EA1E6FB" w14:textId="093F5211" w:rsidR="00C53ED9" w:rsidRPr="00D53791" w:rsidRDefault="00C53ED9" w:rsidP="00C53ED9">
            <w:pPr>
              <w:ind w:left="6" w:right="117"/>
            </w:pPr>
            <w:r w:rsidRPr="00D53791">
              <w:rPr>
                <w:rFonts w:hint="eastAsia"/>
              </w:rPr>
              <w:t>E8b. Second municipality</w:t>
            </w:r>
          </w:p>
        </w:tc>
        <w:tc>
          <w:tcPr>
            <w:tcW w:w="4572" w:type="dxa"/>
            <w:shd w:val="clear" w:color="auto" w:fill="auto"/>
            <w:tcMar>
              <w:top w:w="0" w:type="dxa"/>
              <w:left w:w="45" w:type="dxa"/>
              <w:bottom w:w="0" w:type="dxa"/>
              <w:right w:w="45" w:type="dxa"/>
            </w:tcMar>
            <w:hideMark/>
          </w:tcPr>
          <w:p w14:paraId="7426D4C4" w14:textId="7B85D970" w:rsidR="00C53ED9" w:rsidRPr="00D53791" w:rsidRDefault="00C53ED9" w:rsidP="00C53ED9">
            <w:pPr>
              <w:ind w:left="18"/>
            </w:pPr>
            <w:r>
              <w:t>(Text)</w:t>
            </w:r>
          </w:p>
        </w:tc>
      </w:tr>
      <w:tr w:rsidR="00C53ED9" w:rsidRPr="00D53791" w14:paraId="6386EFF0" w14:textId="77777777" w:rsidTr="00C53ED9">
        <w:trPr>
          <w:cantSplit/>
          <w:trHeight w:val="20"/>
          <w:jc w:val="center"/>
        </w:trPr>
        <w:tc>
          <w:tcPr>
            <w:tcW w:w="1152" w:type="dxa"/>
            <w:shd w:val="clear" w:color="auto" w:fill="auto"/>
            <w:tcMar>
              <w:top w:w="0" w:type="dxa"/>
              <w:left w:w="0" w:type="dxa"/>
              <w:bottom w:w="0" w:type="dxa"/>
              <w:right w:w="0" w:type="dxa"/>
            </w:tcMar>
            <w:hideMark/>
          </w:tcPr>
          <w:p w14:paraId="220DF43C" w14:textId="6C2AD1E9" w:rsidR="00C53ED9" w:rsidRPr="00D53791" w:rsidRDefault="00C53ED9" w:rsidP="00C53ED9">
            <w:pPr>
              <w:ind w:left="45" w:right="36"/>
            </w:pPr>
            <w:r w:rsidRPr="00303EDA">
              <w:t xml:space="preserve">promoclearstrong3 </w:t>
            </w:r>
          </w:p>
        </w:tc>
        <w:tc>
          <w:tcPr>
            <w:tcW w:w="5328" w:type="dxa"/>
            <w:shd w:val="clear" w:color="auto" w:fill="auto"/>
            <w:tcMar>
              <w:top w:w="0" w:type="dxa"/>
              <w:left w:w="75" w:type="dxa"/>
              <w:bottom w:w="0" w:type="dxa"/>
              <w:right w:w="0" w:type="dxa"/>
            </w:tcMar>
            <w:hideMark/>
          </w:tcPr>
          <w:p w14:paraId="0C5F67B5" w14:textId="5D3C1BA2" w:rsidR="00C53ED9" w:rsidRPr="00D53791" w:rsidRDefault="00C53ED9" w:rsidP="00C53ED9">
            <w:pPr>
              <w:ind w:left="6" w:right="117"/>
            </w:pPr>
            <w:r w:rsidRPr="00D53791">
              <w:rPr>
                <w:rFonts w:hint="eastAsia"/>
              </w:rPr>
              <w:t>E8c. Third municipality</w:t>
            </w:r>
          </w:p>
        </w:tc>
        <w:tc>
          <w:tcPr>
            <w:tcW w:w="4572" w:type="dxa"/>
            <w:shd w:val="clear" w:color="auto" w:fill="auto"/>
            <w:tcMar>
              <w:top w:w="0" w:type="dxa"/>
              <w:left w:w="45" w:type="dxa"/>
              <w:bottom w:w="0" w:type="dxa"/>
              <w:right w:w="45" w:type="dxa"/>
            </w:tcMar>
            <w:hideMark/>
          </w:tcPr>
          <w:p w14:paraId="431A504A" w14:textId="58F38589" w:rsidR="00C53ED9" w:rsidRPr="00D53791" w:rsidRDefault="00C53ED9" w:rsidP="00C53ED9">
            <w:pPr>
              <w:ind w:left="18"/>
            </w:pPr>
            <w:r>
              <w:t>(Text)</w:t>
            </w:r>
          </w:p>
        </w:tc>
      </w:tr>
      <w:tr w:rsidR="00C53ED9" w:rsidRPr="00D53791" w14:paraId="2093C33F" w14:textId="77777777" w:rsidTr="00C53ED9">
        <w:trPr>
          <w:cantSplit/>
          <w:trHeight w:val="20"/>
          <w:jc w:val="center"/>
        </w:trPr>
        <w:tc>
          <w:tcPr>
            <w:tcW w:w="1152" w:type="dxa"/>
            <w:shd w:val="clear" w:color="auto" w:fill="auto"/>
            <w:tcMar>
              <w:top w:w="0" w:type="dxa"/>
              <w:left w:w="0" w:type="dxa"/>
              <w:bottom w:w="0" w:type="dxa"/>
              <w:right w:w="0" w:type="dxa"/>
            </w:tcMar>
            <w:hideMark/>
          </w:tcPr>
          <w:p w14:paraId="3417E0BF" w14:textId="47D931A9" w:rsidR="00C53ED9" w:rsidRPr="00D53791" w:rsidRDefault="00C53ED9" w:rsidP="00C53ED9">
            <w:pPr>
              <w:ind w:left="45" w:right="36"/>
            </w:pPr>
            <w:r w:rsidRPr="00B84799">
              <w:t>whyformstrong1</w:t>
            </w:r>
          </w:p>
        </w:tc>
        <w:tc>
          <w:tcPr>
            <w:tcW w:w="5328" w:type="dxa"/>
            <w:shd w:val="clear" w:color="auto" w:fill="auto"/>
            <w:tcMar>
              <w:top w:w="0" w:type="dxa"/>
              <w:left w:w="75" w:type="dxa"/>
              <w:bottom w:w="0" w:type="dxa"/>
              <w:right w:w="0" w:type="dxa"/>
            </w:tcMar>
            <w:hideMark/>
          </w:tcPr>
          <w:p w14:paraId="1315D6D5" w14:textId="77777777" w:rsidR="00C53ED9" w:rsidRPr="00D53791" w:rsidRDefault="00C53ED9" w:rsidP="00C53ED9">
            <w:pPr>
              <w:ind w:left="6" w:right="117"/>
            </w:pPr>
            <w:r w:rsidRPr="00D53791">
              <w:rPr>
                <w:rFonts w:hint="eastAsia"/>
              </w:rPr>
              <w:t>E8a.o For the first municipality, why do you think these municipalities have been particularly strong in supporting families to formalize their land rights?</w:t>
            </w:r>
          </w:p>
          <w:p w14:paraId="47DF5BE1" w14:textId="77777777" w:rsidR="00C53ED9" w:rsidRPr="001E0F0B" w:rsidRDefault="00C53ED9" w:rsidP="00C53ED9">
            <w:pPr>
              <w:ind w:left="6" w:right="117"/>
              <w:rPr>
                <w:i/>
              </w:rPr>
            </w:pPr>
            <w:r w:rsidRPr="001E0F0B">
              <w:rPr>
                <w:rFonts w:hint="eastAsia"/>
                <w:i/>
              </w:rPr>
              <w:t>If no municipalities, mark 888</w:t>
            </w:r>
          </w:p>
        </w:tc>
        <w:tc>
          <w:tcPr>
            <w:tcW w:w="4572" w:type="dxa"/>
            <w:shd w:val="clear" w:color="auto" w:fill="auto"/>
            <w:tcMar>
              <w:top w:w="0" w:type="dxa"/>
              <w:left w:w="45" w:type="dxa"/>
              <w:bottom w:w="0" w:type="dxa"/>
              <w:right w:w="45" w:type="dxa"/>
            </w:tcMar>
            <w:hideMark/>
          </w:tcPr>
          <w:p w14:paraId="229EE08B" w14:textId="015C90B8" w:rsidR="007918F8" w:rsidRDefault="007918F8" w:rsidP="007918F8">
            <w:pPr>
              <w:ind w:left="18"/>
            </w:pPr>
            <w:r>
              <w:t>1</w:t>
            </w:r>
            <w:r w:rsidR="002569D3">
              <w:t>=</w:t>
            </w:r>
            <w:r>
              <w:t>Pilot cases</w:t>
            </w:r>
          </w:p>
          <w:p w14:paraId="441905B8" w14:textId="4A01E623" w:rsidR="007918F8" w:rsidRDefault="007918F8" w:rsidP="007918F8">
            <w:pPr>
              <w:ind w:left="18"/>
            </w:pPr>
            <w:r>
              <w:t>2</w:t>
            </w:r>
            <w:r w:rsidR="002569D3">
              <w:t>=</w:t>
            </w:r>
            <w:r>
              <w:t>Citizens have access to the information</w:t>
            </w:r>
          </w:p>
          <w:p w14:paraId="375289FF" w14:textId="77777777" w:rsidR="007918F8" w:rsidRDefault="007918F8" w:rsidP="007918F8">
            <w:pPr>
              <w:ind w:left="18"/>
            </w:pPr>
            <w:r>
              <w:t>97=Other</w:t>
            </w:r>
          </w:p>
          <w:p w14:paraId="0EFD39CA" w14:textId="3B7F538B" w:rsidR="007918F8" w:rsidRDefault="007918F8" w:rsidP="007918F8">
            <w:pPr>
              <w:ind w:left="18"/>
            </w:pPr>
            <w:r>
              <w:t>888</w:t>
            </w:r>
            <w:r w:rsidR="002569D3">
              <w:t>=</w:t>
            </w:r>
            <w:r>
              <w:t>Don't know</w:t>
            </w:r>
          </w:p>
          <w:p w14:paraId="5ED4B0E9" w14:textId="1B85A91D" w:rsidR="00C53ED9" w:rsidRPr="00D53791" w:rsidRDefault="007918F8" w:rsidP="007918F8">
            <w:pPr>
              <w:ind w:left="18"/>
            </w:pPr>
            <w:r>
              <w:t>999</w:t>
            </w:r>
            <w:r w:rsidR="002569D3">
              <w:t>=</w:t>
            </w:r>
            <w:r>
              <w:t>Refused to answer</w:t>
            </w:r>
          </w:p>
        </w:tc>
      </w:tr>
      <w:tr w:rsidR="007918F8" w:rsidRPr="00D53791" w14:paraId="65AD83E7" w14:textId="77777777" w:rsidTr="00C53ED9">
        <w:trPr>
          <w:cantSplit/>
          <w:trHeight w:val="20"/>
          <w:jc w:val="center"/>
        </w:trPr>
        <w:tc>
          <w:tcPr>
            <w:tcW w:w="1152" w:type="dxa"/>
            <w:shd w:val="clear" w:color="auto" w:fill="auto"/>
            <w:tcMar>
              <w:top w:w="0" w:type="dxa"/>
              <w:left w:w="0" w:type="dxa"/>
              <w:bottom w:w="0" w:type="dxa"/>
              <w:right w:w="0" w:type="dxa"/>
            </w:tcMar>
            <w:hideMark/>
          </w:tcPr>
          <w:p w14:paraId="284846C9" w14:textId="7252F8CF" w:rsidR="007918F8" w:rsidRPr="00D53791" w:rsidRDefault="007918F8" w:rsidP="007918F8">
            <w:pPr>
              <w:ind w:left="45" w:right="36"/>
            </w:pPr>
            <w:r w:rsidRPr="00B84799">
              <w:t>whyformstrong2</w:t>
            </w:r>
          </w:p>
        </w:tc>
        <w:tc>
          <w:tcPr>
            <w:tcW w:w="5328" w:type="dxa"/>
            <w:shd w:val="clear" w:color="auto" w:fill="auto"/>
            <w:tcMar>
              <w:top w:w="0" w:type="dxa"/>
              <w:left w:w="75" w:type="dxa"/>
              <w:bottom w:w="0" w:type="dxa"/>
              <w:right w:w="0" w:type="dxa"/>
            </w:tcMar>
            <w:hideMark/>
          </w:tcPr>
          <w:p w14:paraId="77D0516D" w14:textId="77777777" w:rsidR="007918F8" w:rsidRPr="00D53791" w:rsidRDefault="007918F8" w:rsidP="007918F8">
            <w:pPr>
              <w:ind w:left="6" w:right="117"/>
            </w:pPr>
            <w:r w:rsidRPr="00D53791">
              <w:rPr>
                <w:rFonts w:hint="eastAsia"/>
              </w:rPr>
              <w:t>E8b.o For the second municipality, why do you think these municipalities have been particularly strong in supporting families to formalize their land rights?</w:t>
            </w:r>
          </w:p>
          <w:p w14:paraId="0DD0BC96" w14:textId="77777777" w:rsidR="007918F8" w:rsidRPr="001E0F0B" w:rsidRDefault="007918F8" w:rsidP="007918F8">
            <w:pPr>
              <w:ind w:left="6" w:right="117"/>
              <w:rPr>
                <w:i/>
              </w:rPr>
            </w:pPr>
            <w:r w:rsidRPr="001E0F0B">
              <w:rPr>
                <w:rFonts w:hint="eastAsia"/>
                <w:i/>
              </w:rPr>
              <w:t>If no municipalities, mark 888</w:t>
            </w:r>
          </w:p>
        </w:tc>
        <w:tc>
          <w:tcPr>
            <w:tcW w:w="4572" w:type="dxa"/>
            <w:shd w:val="clear" w:color="auto" w:fill="auto"/>
            <w:tcMar>
              <w:top w:w="0" w:type="dxa"/>
              <w:left w:w="45" w:type="dxa"/>
              <w:bottom w:w="0" w:type="dxa"/>
              <w:right w:w="45" w:type="dxa"/>
            </w:tcMar>
            <w:hideMark/>
          </w:tcPr>
          <w:p w14:paraId="5CD53AEE" w14:textId="5AC59A5A" w:rsidR="007918F8" w:rsidRDefault="007918F8" w:rsidP="007918F8">
            <w:pPr>
              <w:ind w:left="18"/>
            </w:pPr>
            <w:r>
              <w:t>1</w:t>
            </w:r>
            <w:r w:rsidR="002569D3">
              <w:t>=</w:t>
            </w:r>
            <w:r>
              <w:t>Pilot cases</w:t>
            </w:r>
          </w:p>
          <w:p w14:paraId="7B429493" w14:textId="6D735D3A" w:rsidR="007918F8" w:rsidRDefault="007918F8" w:rsidP="007918F8">
            <w:pPr>
              <w:ind w:left="18"/>
            </w:pPr>
            <w:r>
              <w:t>2</w:t>
            </w:r>
            <w:r w:rsidR="002569D3">
              <w:t>=</w:t>
            </w:r>
            <w:r>
              <w:t>Citizens have access to the information</w:t>
            </w:r>
          </w:p>
          <w:p w14:paraId="444ABC9E" w14:textId="77777777" w:rsidR="007918F8" w:rsidRDefault="007918F8" w:rsidP="007918F8">
            <w:pPr>
              <w:ind w:left="18"/>
            </w:pPr>
            <w:r>
              <w:t>97=Other</w:t>
            </w:r>
          </w:p>
          <w:p w14:paraId="0232E4ED" w14:textId="27F76721" w:rsidR="007918F8" w:rsidRDefault="007918F8" w:rsidP="007918F8">
            <w:pPr>
              <w:ind w:left="18"/>
            </w:pPr>
            <w:r>
              <w:t>888</w:t>
            </w:r>
            <w:r w:rsidR="002569D3">
              <w:t>=</w:t>
            </w:r>
            <w:r>
              <w:t>Don't know</w:t>
            </w:r>
          </w:p>
          <w:p w14:paraId="1BDF6EE2" w14:textId="70F72F66" w:rsidR="007918F8" w:rsidRPr="00D53791" w:rsidRDefault="007918F8" w:rsidP="007918F8">
            <w:pPr>
              <w:ind w:left="18"/>
            </w:pPr>
            <w:r>
              <w:t>999</w:t>
            </w:r>
            <w:r w:rsidR="002569D3">
              <w:t>=</w:t>
            </w:r>
            <w:r>
              <w:t>Refused to answer</w:t>
            </w:r>
          </w:p>
        </w:tc>
      </w:tr>
      <w:tr w:rsidR="007918F8" w:rsidRPr="00D53791" w14:paraId="2459DF0E" w14:textId="77777777" w:rsidTr="00C53ED9">
        <w:trPr>
          <w:cantSplit/>
          <w:trHeight w:val="20"/>
          <w:jc w:val="center"/>
        </w:trPr>
        <w:tc>
          <w:tcPr>
            <w:tcW w:w="1152" w:type="dxa"/>
            <w:shd w:val="clear" w:color="auto" w:fill="auto"/>
            <w:tcMar>
              <w:top w:w="0" w:type="dxa"/>
              <w:left w:w="0" w:type="dxa"/>
              <w:bottom w:w="0" w:type="dxa"/>
              <w:right w:w="0" w:type="dxa"/>
            </w:tcMar>
            <w:hideMark/>
          </w:tcPr>
          <w:p w14:paraId="68DE7DDF" w14:textId="742003EC" w:rsidR="007918F8" w:rsidRPr="00D53791" w:rsidRDefault="007918F8" w:rsidP="007918F8">
            <w:pPr>
              <w:ind w:left="45" w:right="36"/>
            </w:pPr>
            <w:r w:rsidRPr="00B84799">
              <w:t>whyformstrong3</w:t>
            </w:r>
          </w:p>
        </w:tc>
        <w:tc>
          <w:tcPr>
            <w:tcW w:w="5328" w:type="dxa"/>
            <w:shd w:val="clear" w:color="auto" w:fill="auto"/>
            <w:tcMar>
              <w:top w:w="0" w:type="dxa"/>
              <w:left w:w="75" w:type="dxa"/>
              <w:bottom w:w="0" w:type="dxa"/>
              <w:right w:w="0" w:type="dxa"/>
            </w:tcMar>
            <w:hideMark/>
          </w:tcPr>
          <w:p w14:paraId="3A8FB319" w14:textId="77777777" w:rsidR="007918F8" w:rsidRPr="00D53791" w:rsidRDefault="007918F8" w:rsidP="007918F8">
            <w:pPr>
              <w:ind w:left="6" w:right="117"/>
            </w:pPr>
            <w:r w:rsidRPr="00D53791">
              <w:rPr>
                <w:rFonts w:hint="eastAsia"/>
              </w:rPr>
              <w:t>E8c.o For the third municipality, why do you think these municipalities have been particularly strong in supporting families to formalize their land rights?</w:t>
            </w:r>
          </w:p>
          <w:p w14:paraId="35D68CD1" w14:textId="77777777" w:rsidR="007918F8" w:rsidRPr="001E0F0B" w:rsidRDefault="007918F8" w:rsidP="007918F8">
            <w:pPr>
              <w:ind w:left="6" w:right="117"/>
              <w:rPr>
                <w:i/>
              </w:rPr>
            </w:pPr>
            <w:r w:rsidRPr="001E0F0B">
              <w:rPr>
                <w:rFonts w:hint="eastAsia"/>
                <w:i/>
              </w:rPr>
              <w:t>If no municipalities, mark 888</w:t>
            </w:r>
          </w:p>
        </w:tc>
        <w:tc>
          <w:tcPr>
            <w:tcW w:w="4572" w:type="dxa"/>
            <w:shd w:val="clear" w:color="auto" w:fill="auto"/>
            <w:tcMar>
              <w:top w:w="0" w:type="dxa"/>
              <w:left w:w="45" w:type="dxa"/>
              <w:bottom w:w="0" w:type="dxa"/>
              <w:right w:w="45" w:type="dxa"/>
            </w:tcMar>
            <w:hideMark/>
          </w:tcPr>
          <w:p w14:paraId="17D40AA6" w14:textId="6695B1C2" w:rsidR="007918F8" w:rsidRDefault="007918F8" w:rsidP="007918F8">
            <w:pPr>
              <w:ind w:left="18"/>
            </w:pPr>
            <w:r>
              <w:t>1</w:t>
            </w:r>
            <w:r w:rsidR="002569D3">
              <w:t>=</w:t>
            </w:r>
            <w:r>
              <w:t>Pilot cases</w:t>
            </w:r>
          </w:p>
          <w:p w14:paraId="3CA951E1" w14:textId="536229A3" w:rsidR="007918F8" w:rsidRDefault="007918F8" w:rsidP="007918F8">
            <w:pPr>
              <w:ind w:left="18"/>
            </w:pPr>
            <w:r>
              <w:t>2</w:t>
            </w:r>
            <w:r w:rsidR="002569D3">
              <w:t>=</w:t>
            </w:r>
            <w:r>
              <w:t>Citizens have access to the information</w:t>
            </w:r>
          </w:p>
          <w:p w14:paraId="46B6FAD5" w14:textId="77777777" w:rsidR="007918F8" w:rsidRDefault="007918F8" w:rsidP="007918F8">
            <w:pPr>
              <w:ind w:left="18"/>
            </w:pPr>
            <w:r>
              <w:t>97=Other</w:t>
            </w:r>
          </w:p>
          <w:p w14:paraId="74C18BE7" w14:textId="07A04515" w:rsidR="007918F8" w:rsidRDefault="007918F8" w:rsidP="007918F8">
            <w:pPr>
              <w:ind w:left="18"/>
            </w:pPr>
            <w:r>
              <w:t>888</w:t>
            </w:r>
            <w:r w:rsidR="002569D3">
              <w:t>=</w:t>
            </w:r>
            <w:r>
              <w:t>Don't know</w:t>
            </w:r>
          </w:p>
          <w:p w14:paraId="02E4F363" w14:textId="1279FA62" w:rsidR="007918F8" w:rsidRPr="00D53791" w:rsidRDefault="007918F8" w:rsidP="007918F8">
            <w:pPr>
              <w:ind w:left="18"/>
            </w:pPr>
            <w:r>
              <w:t>999</w:t>
            </w:r>
            <w:r w:rsidR="002569D3">
              <w:t>=</w:t>
            </w:r>
            <w:r>
              <w:t>Refused to answer</w:t>
            </w:r>
          </w:p>
        </w:tc>
      </w:tr>
      <w:tr w:rsidR="00C53ED9" w:rsidRPr="00D53791" w14:paraId="27731704" w14:textId="77777777" w:rsidTr="00F844D7">
        <w:trPr>
          <w:cantSplit/>
          <w:trHeight w:val="20"/>
          <w:jc w:val="center"/>
        </w:trPr>
        <w:tc>
          <w:tcPr>
            <w:tcW w:w="1152" w:type="dxa"/>
            <w:shd w:val="clear" w:color="auto" w:fill="auto"/>
            <w:tcMar>
              <w:top w:w="0" w:type="dxa"/>
              <w:left w:w="0" w:type="dxa"/>
              <w:bottom w:w="0" w:type="dxa"/>
              <w:right w:w="0" w:type="dxa"/>
            </w:tcMar>
            <w:hideMark/>
          </w:tcPr>
          <w:p w14:paraId="78A5AE95" w14:textId="0B623097" w:rsidR="00C53ED9" w:rsidRPr="00D53791" w:rsidRDefault="00C53ED9" w:rsidP="00C53ED9">
            <w:pPr>
              <w:ind w:left="45" w:right="36"/>
            </w:pPr>
            <w:r w:rsidRPr="00CE2BA0">
              <w:t>promoclearweak</w:t>
            </w:r>
          </w:p>
        </w:tc>
        <w:tc>
          <w:tcPr>
            <w:tcW w:w="9900" w:type="dxa"/>
            <w:gridSpan w:val="2"/>
            <w:shd w:val="clear" w:color="auto" w:fill="auto"/>
            <w:tcMar>
              <w:top w:w="0" w:type="dxa"/>
              <w:left w:w="75" w:type="dxa"/>
              <w:bottom w:w="0" w:type="dxa"/>
              <w:right w:w="0" w:type="dxa"/>
            </w:tcMar>
            <w:hideMark/>
          </w:tcPr>
          <w:p w14:paraId="57694460" w14:textId="77777777" w:rsidR="00C53ED9" w:rsidRPr="00D53791" w:rsidRDefault="00C53ED9" w:rsidP="00C53ED9">
            <w:pPr>
              <w:ind w:left="6" w:right="117"/>
            </w:pPr>
            <w:r w:rsidRPr="00D53791">
              <w:rPr>
                <w:rFonts w:hint="eastAsia"/>
              </w:rPr>
              <w:t>E9. Can you name 3 municipalities in your region that you think have been particularly weak in supporting families to formalize their land rights?</w:t>
            </w:r>
          </w:p>
          <w:p w14:paraId="2A175723" w14:textId="77777777" w:rsidR="00C53ED9" w:rsidRPr="001E0F0B" w:rsidRDefault="00C53ED9" w:rsidP="00C53ED9">
            <w:pPr>
              <w:ind w:left="18"/>
              <w:rPr>
                <w:i/>
              </w:rPr>
            </w:pPr>
            <w:r w:rsidRPr="001E0F0B">
              <w:rPr>
                <w:rFonts w:hint="eastAsia"/>
                <w:i/>
              </w:rPr>
              <w:t>If respondent doesn't know, type 888.</w:t>
            </w:r>
          </w:p>
          <w:p w14:paraId="79AE1BF2" w14:textId="65FCFE4D" w:rsidR="00C53ED9" w:rsidRPr="00D53791" w:rsidRDefault="00C53ED9" w:rsidP="00C53ED9">
            <w:pPr>
              <w:ind w:left="18"/>
            </w:pPr>
            <w:r w:rsidRPr="001E0F0B">
              <w:rPr>
                <w:rFonts w:hint="eastAsia"/>
                <w:i/>
              </w:rPr>
              <w:t>If respondent prefers not to answer, type 999.</w:t>
            </w:r>
          </w:p>
        </w:tc>
      </w:tr>
      <w:tr w:rsidR="00C53ED9" w:rsidRPr="00D53791" w14:paraId="7C74E8D7" w14:textId="77777777" w:rsidTr="00C53ED9">
        <w:trPr>
          <w:cantSplit/>
          <w:trHeight w:val="20"/>
          <w:jc w:val="center"/>
        </w:trPr>
        <w:tc>
          <w:tcPr>
            <w:tcW w:w="1152" w:type="dxa"/>
            <w:shd w:val="clear" w:color="auto" w:fill="auto"/>
            <w:tcMar>
              <w:top w:w="0" w:type="dxa"/>
              <w:left w:w="0" w:type="dxa"/>
              <w:bottom w:w="0" w:type="dxa"/>
              <w:right w:w="0" w:type="dxa"/>
            </w:tcMar>
            <w:hideMark/>
          </w:tcPr>
          <w:p w14:paraId="24CB911E" w14:textId="50EECA2D" w:rsidR="00C53ED9" w:rsidRPr="00D53791" w:rsidRDefault="00C53ED9" w:rsidP="00C53ED9">
            <w:pPr>
              <w:ind w:left="45" w:right="36"/>
            </w:pPr>
            <w:r w:rsidRPr="00CE2BA0">
              <w:t xml:space="preserve">promoclearweak1 </w:t>
            </w:r>
          </w:p>
        </w:tc>
        <w:tc>
          <w:tcPr>
            <w:tcW w:w="5328" w:type="dxa"/>
            <w:shd w:val="clear" w:color="auto" w:fill="auto"/>
            <w:tcMar>
              <w:top w:w="0" w:type="dxa"/>
              <w:left w:w="75" w:type="dxa"/>
              <w:bottom w:w="0" w:type="dxa"/>
              <w:right w:w="0" w:type="dxa"/>
            </w:tcMar>
            <w:hideMark/>
          </w:tcPr>
          <w:p w14:paraId="308AE106" w14:textId="4D644999" w:rsidR="00C53ED9" w:rsidRPr="00D53791" w:rsidRDefault="00C53ED9" w:rsidP="00C53ED9">
            <w:pPr>
              <w:ind w:left="6" w:right="117"/>
            </w:pPr>
            <w:r w:rsidRPr="00D53791">
              <w:rPr>
                <w:rFonts w:hint="eastAsia"/>
              </w:rPr>
              <w:t>E9a. First municipality</w:t>
            </w:r>
          </w:p>
        </w:tc>
        <w:tc>
          <w:tcPr>
            <w:tcW w:w="4572" w:type="dxa"/>
            <w:shd w:val="clear" w:color="auto" w:fill="auto"/>
            <w:tcMar>
              <w:top w:w="0" w:type="dxa"/>
              <w:left w:w="45" w:type="dxa"/>
              <w:bottom w:w="0" w:type="dxa"/>
              <w:right w:w="45" w:type="dxa"/>
            </w:tcMar>
            <w:hideMark/>
          </w:tcPr>
          <w:p w14:paraId="5AE774B3" w14:textId="316521A1" w:rsidR="00C53ED9" w:rsidRPr="00D53791" w:rsidRDefault="00C53ED9" w:rsidP="00C53ED9">
            <w:pPr>
              <w:ind w:left="18"/>
            </w:pPr>
            <w:r>
              <w:t>(Text)</w:t>
            </w:r>
          </w:p>
        </w:tc>
      </w:tr>
      <w:tr w:rsidR="00C53ED9" w:rsidRPr="00D53791" w14:paraId="46151320" w14:textId="77777777" w:rsidTr="00C53ED9">
        <w:trPr>
          <w:cantSplit/>
          <w:trHeight w:val="20"/>
          <w:jc w:val="center"/>
        </w:trPr>
        <w:tc>
          <w:tcPr>
            <w:tcW w:w="1152" w:type="dxa"/>
            <w:shd w:val="clear" w:color="auto" w:fill="auto"/>
            <w:tcMar>
              <w:top w:w="0" w:type="dxa"/>
              <w:left w:w="0" w:type="dxa"/>
              <w:bottom w:w="0" w:type="dxa"/>
              <w:right w:w="0" w:type="dxa"/>
            </w:tcMar>
            <w:hideMark/>
          </w:tcPr>
          <w:p w14:paraId="0F77AE18" w14:textId="73CEF876" w:rsidR="00C53ED9" w:rsidRPr="00D53791" w:rsidRDefault="00C53ED9" w:rsidP="00C53ED9">
            <w:pPr>
              <w:ind w:left="45" w:right="36"/>
            </w:pPr>
            <w:r w:rsidRPr="00CE2BA0">
              <w:t xml:space="preserve">promoclearweak2 </w:t>
            </w:r>
          </w:p>
        </w:tc>
        <w:tc>
          <w:tcPr>
            <w:tcW w:w="5328" w:type="dxa"/>
            <w:shd w:val="clear" w:color="auto" w:fill="auto"/>
            <w:tcMar>
              <w:top w:w="0" w:type="dxa"/>
              <w:left w:w="75" w:type="dxa"/>
              <w:bottom w:w="0" w:type="dxa"/>
              <w:right w:w="0" w:type="dxa"/>
            </w:tcMar>
            <w:hideMark/>
          </w:tcPr>
          <w:p w14:paraId="7D5E7ED2" w14:textId="1B68423C" w:rsidR="00C53ED9" w:rsidRPr="00D53791" w:rsidRDefault="00C53ED9" w:rsidP="00C53ED9">
            <w:pPr>
              <w:ind w:left="6" w:right="117"/>
            </w:pPr>
            <w:r w:rsidRPr="00D53791">
              <w:rPr>
                <w:rFonts w:hint="eastAsia"/>
              </w:rPr>
              <w:t>E9b. Second municipality</w:t>
            </w:r>
          </w:p>
        </w:tc>
        <w:tc>
          <w:tcPr>
            <w:tcW w:w="4572" w:type="dxa"/>
            <w:shd w:val="clear" w:color="auto" w:fill="auto"/>
            <w:tcMar>
              <w:top w:w="0" w:type="dxa"/>
              <w:left w:w="45" w:type="dxa"/>
              <w:bottom w:w="0" w:type="dxa"/>
              <w:right w:w="45" w:type="dxa"/>
            </w:tcMar>
            <w:hideMark/>
          </w:tcPr>
          <w:p w14:paraId="2D342FA8" w14:textId="0FC7F322" w:rsidR="00C53ED9" w:rsidRPr="00D53791" w:rsidRDefault="00C53ED9" w:rsidP="00C53ED9">
            <w:pPr>
              <w:ind w:left="18"/>
            </w:pPr>
            <w:r>
              <w:t>(Text)</w:t>
            </w:r>
          </w:p>
        </w:tc>
      </w:tr>
      <w:tr w:rsidR="00C53ED9" w:rsidRPr="00D53791" w14:paraId="6B9DE5AA" w14:textId="77777777" w:rsidTr="00C53ED9">
        <w:trPr>
          <w:cantSplit/>
          <w:trHeight w:val="20"/>
          <w:jc w:val="center"/>
        </w:trPr>
        <w:tc>
          <w:tcPr>
            <w:tcW w:w="1152" w:type="dxa"/>
            <w:shd w:val="clear" w:color="auto" w:fill="auto"/>
            <w:tcMar>
              <w:top w:w="0" w:type="dxa"/>
              <w:left w:w="0" w:type="dxa"/>
              <w:bottom w:w="0" w:type="dxa"/>
              <w:right w:w="0" w:type="dxa"/>
            </w:tcMar>
            <w:hideMark/>
          </w:tcPr>
          <w:p w14:paraId="08773120" w14:textId="661EB815" w:rsidR="00C53ED9" w:rsidRPr="00D53791" w:rsidRDefault="00C53ED9" w:rsidP="00C53ED9">
            <w:pPr>
              <w:ind w:left="45" w:right="36"/>
            </w:pPr>
            <w:r w:rsidRPr="00CE2BA0">
              <w:t xml:space="preserve">promoclearweak3 </w:t>
            </w:r>
          </w:p>
        </w:tc>
        <w:tc>
          <w:tcPr>
            <w:tcW w:w="5328" w:type="dxa"/>
            <w:shd w:val="clear" w:color="auto" w:fill="auto"/>
            <w:tcMar>
              <w:top w:w="0" w:type="dxa"/>
              <w:left w:w="75" w:type="dxa"/>
              <w:bottom w:w="0" w:type="dxa"/>
              <w:right w:w="0" w:type="dxa"/>
            </w:tcMar>
            <w:hideMark/>
          </w:tcPr>
          <w:p w14:paraId="5FA452B1" w14:textId="09C1AE80" w:rsidR="00C53ED9" w:rsidRPr="00D53791" w:rsidRDefault="00C53ED9" w:rsidP="00C53ED9">
            <w:pPr>
              <w:ind w:left="6" w:right="117"/>
            </w:pPr>
            <w:r w:rsidRPr="00D53791">
              <w:rPr>
                <w:rFonts w:hint="eastAsia"/>
              </w:rPr>
              <w:t>E9c. Third municipality</w:t>
            </w:r>
          </w:p>
        </w:tc>
        <w:tc>
          <w:tcPr>
            <w:tcW w:w="4572" w:type="dxa"/>
            <w:shd w:val="clear" w:color="auto" w:fill="auto"/>
            <w:tcMar>
              <w:top w:w="0" w:type="dxa"/>
              <w:left w:w="45" w:type="dxa"/>
              <w:bottom w:w="0" w:type="dxa"/>
              <w:right w:w="45" w:type="dxa"/>
            </w:tcMar>
            <w:hideMark/>
          </w:tcPr>
          <w:p w14:paraId="3E0547BD" w14:textId="04C72A6F" w:rsidR="00C53ED9" w:rsidRPr="00D53791" w:rsidRDefault="00C53ED9" w:rsidP="00C53ED9">
            <w:pPr>
              <w:ind w:left="18"/>
            </w:pPr>
            <w:r>
              <w:t>(Text)</w:t>
            </w:r>
          </w:p>
        </w:tc>
      </w:tr>
      <w:tr w:rsidR="00C53ED9" w:rsidRPr="00D53791" w14:paraId="7E730A89" w14:textId="77777777" w:rsidTr="00C53ED9">
        <w:trPr>
          <w:cantSplit/>
          <w:trHeight w:val="20"/>
          <w:jc w:val="center"/>
        </w:trPr>
        <w:tc>
          <w:tcPr>
            <w:tcW w:w="1152" w:type="dxa"/>
            <w:shd w:val="clear" w:color="auto" w:fill="auto"/>
            <w:tcMar>
              <w:top w:w="0" w:type="dxa"/>
              <w:left w:w="0" w:type="dxa"/>
              <w:bottom w:w="0" w:type="dxa"/>
              <w:right w:w="0" w:type="dxa"/>
            </w:tcMar>
            <w:hideMark/>
          </w:tcPr>
          <w:p w14:paraId="2DAB6FD5" w14:textId="34E8D3A1" w:rsidR="00C53ED9" w:rsidRPr="00D53791" w:rsidRDefault="00C53ED9" w:rsidP="00C53ED9">
            <w:pPr>
              <w:ind w:left="45" w:right="36"/>
            </w:pPr>
            <w:r w:rsidRPr="00627F06">
              <w:t>whyformweak1</w:t>
            </w:r>
          </w:p>
        </w:tc>
        <w:tc>
          <w:tcPr>
            <w:tcW w:w="5328" w:type="dxa"/>
            <w:shd w:val="clear" w:color="auto" w:fill="auto"/>
            <w:tcMar>
              <w:top w:w="0" w:type="dxa"/>
              <w:left w:w="75" w:type="dxa"/>
              <w:bottom w:w="0" w:type="dxa"/>
              <w:right w:w="0" w:type="dxa"/>
            </w:tcMar>
            <w:hideMark/>
          </w:tcPr>
          <w:p w14:paraId="24EE0E8E" w14:textId="2B51EE15" w:rsidR="00C53ED9" w:rsidRPr="00D53791" w:rsidRDefault="00C53ED9" w:rsidP="00C53ED9">
            <w:pPr>
              <w:ind w:left="6" w:right="117"/>
            </w:pPr>
            <w:r w:rsidRPr="00D53791">
              <w:rPr>
                <w:rFonts w:hint="eastAsia"/>
              </w:rPr>
              <w:t>E9a.</w:t>
            </w:r>
            <w:r>
              <w:t>o</w:t>
            </w:r>
            <w:r w:rsidRPr="00D53791">
              <w:rPr>
                <w:rFonts w:hint="eastAsia"/>
              </w:rPr>
              <w:t xml:space="preserve"> For the first municipality, why do you think these municipalities have been particularly weak in supporting families to formalize their land rights?</w:t>
            </w:r>
          </w:p>
          <w:p w14:paraId="5BB11EB2" w14:textId="77777777" w:rsidR="00C53ED9" w:rsidRPr="00D53791" w:rsidRDefault="00C53ED9" w:rsidP="00C53ED9">
            <w:pPr>
              <w:ind w:left="6" w:right="117"/>
            </w:pPr>
            <w:r w:rsidRPr="00D53791">
              <w:rPr>
                <w:rFonts w:hint="eastAsia"/>
              </w:rPr>
              <w:t>-</w:t>
            </w:r>
          </w:p>
        </w:tc>
        <w:tc>
          <w:tcPr>
            <w:tcW w:w="4572" w:type="dxa"/>
            <w:shd w:val="clear" w:color="auto" w:fill="auto"/>
            <w:tcMar>
              <w:top w:w="0" w:type="dxa"/>
              <w:left w:w="45" w:type="dxa"/>
              <w:bottom w:w="0" w:type="dxa"/>
              <w:right w:w="45" w:type="dxa"/>
            </w:tcMar>
            <w:hideMark/>
          </w:tcPr>
          <w:p w14:paraId="34F38CF3" w14:textId="2C6058B3" w:rsidR="00C53ED9" w:rsidRPr="00D53791" w:rsidRDefault="00C53ED9" w:rsidP="00C53ED9">
            <w:pPr>
              <w:ind w:left="18"/>
            </w:pPr>
            <w:r>
              <w:t>(Text)</w:t>
            </w:r>
          </w:p>
        </w:tc>
      </w:tr>
      <w:tr w:rsidR="00C53ED9" w:rsidRPr="00D53791" w14:paraId="1F69EB40" w14:textId="77777777" w:rsidTr="00C53ED9">
        <w:trPr>
          <w:cantSplit/>
          <w:trHeight w:val="20"/>
          <w:jc w:val="center"/>
        </w:trPr>
        <w:tc>
          <w:tcPr>
            <w:tcW w:w="1152" w:type="dxa"/>
            <w:shd w:val="clear" w:color="auto" w:fill="auto"/>
            <w:tcMar>
              <w:top w:w="0" w:type="dxa"/>
              <w:left w:w="0" w:type="dxa"/>
              <w:bottom w:w="0" w:type="dxa"/>
              <w:right w:w="0" w:type="dxa"/>
            </w:tcMar>
            <w:hideMark/>
          </w:tcPr>
          <w:p w14:paraId="3CA90D6E" w14:textId="630B8B26" w:rsidR="00C53ED9" w:rsidRPr="00D53791" w:rsidRDefault="00C53ED9" w:rsidP="00C53ED9">
            <w:pPr>
              <w:ind w:left="45" w:right="36"/>
            </w:pPr>
            <w:r w:rsidRPr="00627F06">
              <w:t>whyformweak2</w:t>
            </w:r>
          </w:p>
        </w:tc>
        <w:tc>
          <w:tcPr>
            <w:tcW w:w="5328" w:type="dxa"/>
            <w:shd w:val="clear" w:color="auto" w:fill="auto"/>
            <w:tcMar>
              <w:top w:w="0" w:type="dxa"/>
              <w:left w:w="75" w:type="dxa"/>
              <w:bottom w:w="0" w:type="dxa"/>
              <w:right w:w="0" w:type="dxa"/>
            </w:tcMar>
            <w:hideMark/>
          </w:tcPr>
          <w:p w14:paraId="3C750DE7" w14:textId="012768E2" w:rsidR="00C53ED9" w:rsidRPr="00D53791" w:rsidRDefault="00C53ED9" w:rsidP="00C53ED9">
            <w:pPr>
              <w:ind w:left="6" w:right="117"/>
            </w:pPr>
            <w:r w:rsidRPr="00D53791">
              <w:rPr>
                <w:rFonts w:hint="eastAsia"/>
              </w:rPr>
              <w:t>E9b.</w:t>
            </w:r>
            <w:r>
              <w:t>o</w:t>
            </w:r>
            <w:r w:rsidRPr="00D53791">
              <w:rPr>
                <w:rFonts w:hint="eastAsia"/>
              </w:rPr>
              <w:t xml:space="preserve"> For the second municipality, why do you think these municipalities have been particularly weak in supporting families to formalize their land rights?</w:t>
            </w:r>
          </w:p>
          <w:p w14:paraId="71A321B2" w14:textId="77777777" w:rsidR="00C53ED9" w:rsidRPr="00D53791" w:rsidRDefault="00C53ED9" w:rsidP="00C53ED9">
            <w:pPr>
              <w:ind w:left="6" w:right="117"/>
            </w:pPr>
            <w:r w:rsidRPr="00D53791">
              <w:rPr>
                <w:rFonts w:hint="eastAsia"/>
              </w:rPr>
              <w:t>-</w:t>
            </w:r>
          </w:p>
        </w:tc>
        <w:tc>
          <w:tcPr>
            <w:tcW w:w="4572" w:type="dxa"/>
            <w:shd w:val="clear" w:color="auto" w:fill="auto"/>
            <w:tcMar>
              <w:top w:w="0" w:type="dxa"/>
              <w:left w:w="45" w:type="dxa"/>
              <w:bottom w:w="0" w:type="dxa"/>
              <w:right w:w="45" w:type="dxa"/>
            </w:tcMar>
            <w:hideMark/>
          </w:tcPr>
          <w:p w14:paraId="1A508E25" w14:textId="07378D58" w:rsidR="00C53ED9" w:rsidRPr="00D53791" w:rsidRDefault="00C53ED9" w:rsidP="00C53ED9">
            <w:pPr>
              <w:ind w:left="18"/>
            </w:pPr>
            <w:r>
              <w:t>(Text)</w:t>
            </w:r>
          </w:p>
        </w:tc>
      </w:tr>
      <w:tr w:rsidR="00C53ED9" w:rsidRPr="00D53791" w14:paraId="7D040F44" w14:textId="77777777" w:rsidTr="00C53ED9">
        <w:trPr>
          <w:cantSplit/>
          <w:trHeight w:val="20"/>
          <w:jc w:val="center"/>
        </w:trPr>
        <w:tc>
          <w:tcPr>
            <w:tcW w:w="1152" w:type="dxa"/>
            <w:shd w:val="clear" w:color="auto" w:fill="auto"/>
            <w:tcMar>
              <w:top w:w="0" w:type="dxa"/>
              <w:left w:w="0" w:type="dxa"/>
              <w:bottom w:w="0" w:type="dxa"/>
              <w:right w:w="0" w:type="dxa"/>
            </w:tcMar>
            <w:hideMark/>
          </w:tcPr>
          <w:p w14:paraId="3EF624E0" w14:textId="4CE60B78" w:rsidR="00C53ED9" w:rsidRPr="00D53791" w:rsidRDefault="00C53ED9" w:rsidP="00C53ED9">
            <w:pPr>
              <w:ind w:left="45" w:right="36"/>
            </w:pPr>
            <w:r w:rsidRPr="00627F06">
              <w:lastRenderedPageBreak/>
              <w:t>whyformweak3</w:t>
            </w:r>
          </w:p>
        </w:tc>
        <w:tc>
          <w:tcPr>
            <w:tcW w:w="5328" w:type="dxa"/>
            <w:shd w:val="clear" w:color="auto" w:fill="auto"/>
            <w:tcMar>
              <w:top w:w="0" w:type="dxa"/>
              <w:left w:w="75" w:type="dxa"/>
              <w:bottom w:w="0" w:type="dxa"/>
              <w:right w:w="0" w:type="dxa"/>
            </w:tcMar>
            <w:hideMark/>
          </w:tcPr>
          <w:p w14:paraId="03F17F11" w14:textId="5FEF63FE" w:rsidR="00C53ED9" w:rsidRPr="00D53791" w:rsidRDefault="00C53ED9" w:rsidP="00C53ED9">
            <w:pPr>
              <w:ind w:left="6" w:right="117"/>
            </w:pPr>
            <w:r w:rsidRPr="00D53791">
              <w:rPr>
                <w:rFonts w:hint="eastAsia"/>
              </w:rPr>
              <w:t>E9c.</w:t>
            </w:r>
            <w:r>
              <w:t>o</w:t>
            </w:r>
            <w:r w:rsidRPr="00D53791">
              <w:rPr>
                <w:rFonts w:hint="eastAsia"/>
              </w:rPr>
              <w:t xml:space="preserve"> For the third municipality, why do you think these municipalities have been particularly weak in supporting families to formalize their land rights?</w:t>
            </w:r>
          </w:p>
          <w:p w14:paraId="62A472E9" w14:textId="77777777" w:rsidR="00C53ED9" w:rsidRPr="00D53791" w:rsidRDefault="00C53ED9" w:rsidP="00C53ED9">
            <w:pPr>
              <w:ind w:left="6" w:right="117"/>
            </w:pPr>
            <w:r w:rsidRPr="00D53791">
              <w:rPr>
                <w:rFonts w:hint="eastAsia"/>
              </w:rPr>
              <w:t>-</w:t>
            </w:r>
          </w:p>
        </w:tc>
        <w:tc>
          <w:tcPr>
            <w:tcW w:w="4572" w:type="dxa"/>
            <w:shd w:val="clear" w:color="auto" w:fill="auto"/>
            <w:tcMar>
              <w:top w:w="0" w:type="dxa"/>
              <w:left w:w="45" w:type="dxa"/>
              <w:bottom w:w="0" w:type="dxa"/>
              <w:right w:w="45" w:type="dxa"/>
            </w:tcMar>
            <w:hideMark/>
          </w:tcPr>
          <w:p w14:paraId="59D93646" w14:textId="793612ED" w:rsidR="00C53ED9" w:rsidRPr="00D53791" w:rsidRDefault="00C53ED9" w:rsidP="00C53ED9">
            <w:pPr>
              <w:ind w:left="18"/>
            </w:pPr>
            <w:r>
              <w:t>(Text)</w:t>
            </w:r>
          </w:p>
        </w:tc>
      </w:tr>
      <w:tr w:rsidR="00C53ED9" w:rsidRPr="00D53791" w14:paraId="27A63339" w14:textId="77777777" w:rsidTr="00F844D7">
        <w:trPr>
          <w:cantSplit/>
          <w:trHeight w:val="20"/>
          <w:jc w:val="center"/>
        </w:trPr>
        <w:tc>
          <w:tcPr>
            <w:tcW w:w="11052" w:type="dxa"/>
            <w:gridSpan w:val="3"/>
            <w:shd w:val="clear" w:color="auto" w:fill="auto"/>
            <w:tcMar>
              <w:top w:w="0" w:type="dxa"/>
              <w:left w:w="0" w:type="dxa"/>
              <w:bottom w:w="0" w:type="dxa"/>
              <w:right w:w="0" w:type="dxa"/>
            </w:tcMar>
          </w:tcPr>
          <w:p w14:paraId="28678D58" w14:textId="6650088A" w:rsidR="00C53ED9" w:rsidRPr="001E0F0B" w:rsidRDefault="00C53ED9" w:rsidP="00C53ED9">
            <w:pPr>
              <w:ind w:left="45" w:right="36"/>
              <w:rPr>
                <w:i/>
              </w:rPr>
            </w:pPr>
            <w:r w:rsidRPr="001E0F0B">
              <w:rPr>
                <w:i/>
              </w:rPr>
              <w:t>Group relevant when: A6 = 1</w:t>
            </w:r>
          </w:p>
        </w:tc>
      </w:tr>
      <w:tr w:rsidR="00C53ED9" w:rsidRPr="00D53791" w14:paraId="23382EEE" w14:textId="77777777" w:rsidTr="00F844D7">
        <w:trPr>
          <w:cantSplit/>
          <w:trHeight w:val="20"/>
          <w:jc w:val="center"/>
        </w:trPr>
        <w:tc>
          <w:tcPr>
            <w:tcW w:w="1152" w:type="dxa"/>
            <w:shd w:val="clear" w:color="auto" w:fill="auto"/>
            <w:tcMar>
              <w:top w:w="0" w:type="dxa"/>
              <w:left w:w="0" w:type="dxa"/>
              <w:bottom w:w="0" w:type="dxa"/>
              <w:right w:w="0" w:type="dxa"/>
            </w:tcMar>
            <w:hideMark/>
          </w:tcPr>
          <w:p w14:paraId="39E360B4" w14:textId="097237D6" w:rsidR="00C53ED9" w:rsidRPr="00D53791" w:rsidRDefault="00C53ED9" w:rsidP="00C53ED9">
            <w:pPr>
              <w:ind w:left="45" w:right="36"/>
            </w:pPr>
            <w:r w:rsidRPr="00C265B8">
              <w:t xml:space="preserve">expform </w:t>
            </w:r>
          </w:p>
        </w:tc>
        <w:tc>
          <w:tcPr>
            <w:tcW w:w="5328" w:type="dxa"/>
            <w:shd w:val="clear" w:color="auto" w:fill="auto"/>
            <w:tcMar>
              <w:top w:w="0" w:type="dxa"/>
              <w:left w:w="75" w:type="dxa"/>
              <w:bottom w:w="0" w:type="dxa"/>
              <w:right w:w="0" w:type="dxa"/>
            </w:tcMar>
            <w:hideMark/>
          </w:tcPr>
          <w:p w14:paraId="6301B95F" w14:textId="77777777" w:rsidR="00C53ED9" w:rsidRPr="00D53791" w:rsidRDefault="00C53ED9" w:rsidP="00C53ED9">
            <w:pPr>
              <w:ind w:left="6" w:right="117"/>
            </w:pPr>
            <w:r w:rsidRPr="00D53791">
              <w:rPr>
                <w:rFonts w:hint="eastAsia"/>
              </w:rPr>
              <w:t>E10. Do you have experience with formalization in the municipality you currently oversee?</w:t>
            </w:r>
          </w:p>
        </w:tc>
        <w:tc>
          <w:tcPr>
            <w:tcW w:w="4572" w:type="dxa"/>
            <w:shd w:val="clear" w:color="auto" w:fill="auto"/>
            <w:tcMar>
              <w:top w:w="0" w:type="dxa"/>
              <w:left w:w="0" w:type="dxa"/>
              <w:bottom w:w="0" w:type="dxa"/>
              <w:right w:w="0" w:type="dxa"/>
            </w:tcMar>
            <w:hideMark/>
          </w:tcPr>
          <w:p w14:paraId="5E1A6535" w14:textId="52C6055E" w:rsidR="00C53ED9" w:rsidRDefault="00C53ED9" w:rsidP="00C53ED9">
            <w:pPr>
              <w:ind w:left="18"/>
            </w:pPr>
            <w:r>
              <w:t>0=No</w:t>
            </w:r>
          </w:p>
          <w:p w14:paraId="35A98982" w14:textId="6140F1CF" w:rsidR="00C53ED9" w:rsidRDefault="00C53ED9" w:rsidP="00C53ED9">
            <w:pPr>
              <w:ind w:left="18"/>
            </w:pPr>
            <w:r>
              <w:t>1=Yes</w:t>
            </w:r>
          </w:p>
          <w:p w14:paraId="440CFF3E" w14:textId="1BAEDA0A" w:rsidR="00C53ED9" w:rsidRDefault="00C53ED9" w:rsidP="00C53ED9">
            <w:pPr>
              <w:ind w:left="18"/>
            </w:pPr>
            <w:r>
              <w:t>888=Don't know</w:t>
            </w:r>
          </w:p>
          <w:p w14:paraId="322DD459" w14:textId="03ECD603" w:rsidR="00C53ED9" w:rsidRPr="00D53791" w:rsidRDefault="00C53ED9" w:rsidP="00C53ED9">
            <w:pPr>
              <w:ind w:left="18"/>
            </w:pPr>
            <w:r>
              <w:t>999=Prefer not to respond</w:t>
            </w:r>
          </w:p>
        </w:tc>
      </w:tr>
      <w:tr w:rsidR="00C53ED9" w:rsidRPr="00D53791" w14:paraId="0557BCDF" w14:textId="77777777" w:rsidTr="00F844D7">
        <w:trPr>
          <w:cantSplit/>
          <w:trHeight w:val="20"/>
          <w:jc w:val="center"/>
        </w:trPr>
        <w:tc>
          <w:tcPr>
            <w:tcW w:w="1152" w:type="dxa"/>
            <w:shd w:val="clear" w:color="auto" w:fill="auto"/>
            <w:tcMar>
              <w:top w:w="0" w:type="dxa"/>
              <w:left w:w="0" w:type="dxa"/>
              <w:bottom w:w="0" w:type="dxa"/>
              <w:right w:w="0" w:type="dxa"/>
            </w:tcMar>
            <w:hideMark/>
          </w:tcPr>
          <w:p w14:paraId="14A6464B" w14:textId="7DD4B1C1" w:rsidR="00C53ED9" w:rsidRPr="00D53791" w:rsidRDefault="00C53ED9" w:rsidP="00C53ED9">
            <w:pPr>
              <w:ind w:left="45" w:right="36"/>
            </w:pPr>
            <w:r w:rsidRPr="00C265B8">
              <w:t xml:space="preserve">formalobst </w:t>
            </w:r>
          </w:p>
        </w:tc>
        <w:tc>
          <w:tcPr>
            <w:tcW w:w="5328" w:type="dxa"/>
            <w:shd w:val="clear" w:color="auto" w:fill="auto"/>
            <w:tcMar>
              <w:top w:w="0" w:type="dxa"/>
              <w:left w:w="75" w:type="dxa"/>
              <w:bottom w:w="0" w:type="dxa"/>
              <w:right w:w="0" w:type="dxa"/>
            </w:tcMar>
            <w:hideMark/>
          </w:tcPr>
          <w:p w14:paraId="49E355BB" w14:textId="77777777" w:rsidR="00C53ED9" w:rsidRPr="00D53791" w:rsidRDefault="00C53ED9" w:rsidP="00C53ED9">
            <w:pPr>
              <w:ind w:left="6" w:right="117"/>
            </w:pPr>
            <w:r w:rsidRPr="00D53791">
              <w:rPr>
                <w:rFonts w:hint="eastAsia"/>
              </w:rPr>
              <w:t>E11. In the municipality you oversee, what would you say is the biggest obstacle for households seeking to formalize their land rights?</w:t>
            </w:r>
          </w:p>
          <w:p w14:paraId="315CC066" w14:textId="77777777" w:rsidR="00C53ED9" w:rsidRPr="001E0F0B" w:rsidRDefault="00C53ED9" w:rsidP="00C53ED9">
            <w:pPr>
              <w:ind w:left="6" w:right="117"/>
              <w:rPr>
                <w:i/>
              </w:rPr>
            </w:pPr>
            <w:r w:rsidRPr="001E0F0B">
              <w:rPr>
                <w:rFonts w:hint="eastAsia"/>
                <w:i/>
              </w:rPr>
              <w:t>show tablet</w:t>
            </w:r>
          </w:p>
          <w:p w14:paraId="4E4DDE3F" w14:textId="77B81EF8" w:rsidR="00C53ED9" w:rsidRPr="00D53791" w:rsidRDefault="00C53ED9" w:rsidP="00C53ED9">
            <w:pPr>
              <w:ind w:left="6" w:right="117"/>
            </w:pPr>
            <w:r w:rsidRPr="001E0F0B">
              <w:rPr>
                <w:rFonts w:hint="eastAsia"/>
                <w:i/>
              </w:rPr>
              <w:t xml:space="preserve">Question relevant when: </w:t>
            </w:r>
            <w:r w:rsidRPr="001E0F0B">
              <w:rPr>
                <w:i/>
              </w:rPr>
              <w:t>E10 = 1</w:t>
            </w:r>
          </w:p>
        </w:tc>
        <w:tc>
          <w:tcPr>
            <w:tcW w:w="4572" w:type="dxa"/>
            <w:shd w:val="clear" w:color="auto" w:fill="auto"/>
            <w:tcMar>
              <w:top w:w="0" w:type="dxa"/>
              <w:left w:w="0" w:type="dxa"/>
              <w:bottom w:w="0" w:type="dxa"/>
              <w:right w:w="0" w:type="dxa"/>
            </w:tcMar>
            <w:hideMark/>
          </w:tcPr>
          <w:p w14:paraId="55E83EC5" w14:textId="7B3D4352" w:rsidR="00C53ED9" w:rsidRDefault="00C53ED9" w:rsidP="00C53ED9">
            <w:pPr>
              <w:ind w:left="18"/>
            </w:pPr>
            <w:r>
              <w:t>1=Lack of access to legal information/resources</w:t>
            </w:r>
          </w:p>
          <w:p w14:paraId="49BCE315" w14:textId="2BACC5EC" w:rsidR="00C53ED9" w:rsidRDefault="00C53ED9" w:rsidP="00C53ED9">
            <w:pPr>
              <w:ind w:left="18"/>
            </w:pPr>
            <w:r>
              <w:t>2=Lack of knowledge of procedures for formalization</w:t>
            </w:r>
          </w:p>
          <w:p w14:paraId="6E607C76" w14:textId="71C9BC0B" w:rsidR="00C53ED9" w:rsidRDefault="00C53ED9" w:rsidP="00C53ED9">
            <w:pPr>
              <w:ind w:left="18"/>
            </w:pPr>
            <w:r>
              <w:t>3=Lack of time and other resources to pursue a title</w:t>
            </w:r>
          </w:p>
          <w:p w14:paraId="0693A0EC" w14:textId="27132216" w:rsidR="00C53ED9" w:rsidRDefault="00C53ED9" w:rsidP="00C53ED9">
            <w:pPr>
              <w:ind w:left="18"/>
            </w:pPr>
            <w:r>
              <w:t>4=They don’t believe in or have confidence in their ability to seek and achieve formalization</w:t>
            </w:r>
          </w:p>
          <w:p w14:paraId="6891407E" w14:textId="7FC7D5A5" w:rsidR="00C53ED9" w:rsidRDefault="00C53ED9" w:rsidP="00C53ED9">
            <w:pPr>
              <w:ind w:left="18"/>
            </w:pPr>
            <w:r>
              <w:t>5=Bureaucratic regulation/slowdown</w:t>
            </w:r>
          </w:p>
          <w:p w14:paraId="27641BE9" w14:textId="581FD10C" w:rsidR="00C53ED9" w:rsidRDefault="00C53ED9" w:rsidP="00C53ED9">
            <w:pPr>
              <w:ind w:left="18"/>
            </w:pPr>
            <w:r>
              <w:t>6=Geographic changes that make boundary identification difficult</w:t>
            </w:r>
          </w:p>
          <w:p w14:paraId="468F6FF8" w14:textId="3B32E79A" w:rsidR="00C53ED9" w:rsidRDefault="00C53ED9" w:rsidP="00C53ED9">
            <w:pPr>
              <w:ind w:left="18"/>
            </w:pPr>
            <w:r>
              <w:t>7=Citizens do not have funds for registration fees</w:t>
            </w:r>
          </w:p>
          <w:p w14:paraId="07C74B06" w14:textId="35304576" w:rsidR="00C53ED9" w:rsidRDefault="00C53ED9" w:rsidP="00C53ED9">
            <w:pPr>
              <w:ind w:left="18"/>
            </w:pPr>
            <w:r>
              <w:t>8=Perception that formalizing land rights is not worth the time</w:t>
            </w:r>
          </w:p>
          <w:p w14:paraId="0395D510" w14:textId="5A445498" w:rsidR="00C53ED9" w:rsidRDefault="00C53ED9" w:rsidP="00C53ED9">
            <w:pPr>
              <w:ind w:left="18"/>
            </w:pPr>
            <w:r>
              <w:t>9=Fear of retribution or persecution</w:t>
            </w:r>
          </w:p>
          <w:p w14:paraId="261B7CEA" w14:textId="4081CBBF" w:rsidR="00C53ED9" w:rsidRDefault="00C53ED9" w:rsidP="00C53ED9">
            <w:pPr>
              <w:ind w:left="18"/>
            </w:pPr>
            <w:r>
              <w:t>97=Other</w:t>
            </w:r>
          </w:p>
          <w:p w14:paraId="0793D608" w14:textId="1136DFFA" w:rsidR="00C53ED9" w:rsidRDefault="00C53ED9" w:rsidP="00C53ED9">
            <w:pPr>
              <w:ind w:left="18"/>
            </w:pPr>
            <w:r>
              <w:t>888=Don't know</w:t>
            </w:r>
          </w:p>
          <w:p w14:paraId="51109CAF" w14:textId="54D87EB4" w:rsidR="00C53ED9" w:rsidRPr="00D53791" w:rsidRDefault="00C53ED9" w:rsidP="00C53ED9">
            <w:pPr>
              <w:ind w:left="18"/>
            </w:pPr>
            <w:r>
              <w:t>999=Prefer not to respond</w:t>
            </w:r>
          </w:p>
        </w:tc>
      </w:tr>
      <w:tr w:rsidR="00C53ED9" w:rsidRPr="00D53791" w14:paraId="037A9346" w14:textId="77777777" w:rsidTr="00C53ED9">
        <w:trPr>
          <w:cantSplit/>
          <w:trHeight w:val="20"/>
          <w:jc w:val="center"/>
        </w:trPr>
        <w:tc>
          <w:tcPr>
            <w:tcW w:w="1152" w:type="dxa"/>
            <w:shd w:val="clear" w:color="auto" w:fill="auto"/>
            <w:tcMar>
              <w:top w:w="0" w:type="dxa"/>
              <w:left w:w="0" w:type="dxa"/>
              <w:bottom w:w="0" w:type="dxa"/>
              <w:right w:w="0" w:type="dxa"/>
            </w:tcMar>
            <w:hideMark/>
          </w:tcPr>
          <w:p w14:paraId="26A11F52" w14:textId="63B42EF9" w:rsidR="00C53ED9" w:rsidRPr="00D53791" w:rsidRDefault="00C53ED9" w:rsidP="00C53ED9">
            <w:pPr>
              <w:ind w:left="45" w:right="36"/>
            </w:pPr>
            <w:r w:rsidRPr="00C265B8">
              <w:t xml:space="preserve">formalobsto </w:t>
            </w:r>
          </w:p>
        </w:tc>
        <w:tc>
          <w:tcPr>
            <w:tcW w:w="5328" w:type="dxa"/>
            <w:shd w:val="clear" w:color="auto" w:fill="auto"/>
            <w:tcMar>
              <w:top w:w="0" w:type="dxa"/>
              <w:left w:w="75" w:type="dxa"/>
              <w:bottom w:w="0" w:type="dxa"/>
              <w:right w:w="0" w:type="dxa"/>
            </w:tcMar>
            <w:hideMark/>
          </w:tcPr>
          <w:p w14:paraId="0E3B5459" w14:textId="77777777" w:rsidR="00C53ED9" w:rsidRPr="00D53791" w:rsidRDefault="00C53ED9" w:rsidP="00C53ED9">
            <w:pPr>
              <w:ind w:left="6" w:right="117"/>
            </w:pPr>
            <w:r w:rsidRPr="00D53791">
              <w:rPr>
                <w:rFonts w:hint="eastAsia"/>
              </w:rPr>
              <w:t>E11.o If 'Other', please specify.</w:t>
            </w:r>
          </w:p>
          <w:p w14:paraId="151F9FB8" w14:textId="442ADCFD" w:rsidR="00C53ED9" w:rsidRPr="001E0F0B" w:rsidRDefault="00C53ED9" w:rsidP="00C53ED9">
            <w:pPr>
              <w:ind w:left="6" w:right="117"/>
              <w:rPr>
                <w:i/>
              </w:rPr>
            </w:pPr>
            <w:r w:rsidRPr="001E0F0B">
              <w:rPr>
                <w:rFonts w:hint="eastAsia"/>
                <w:i/>
              </w:rPr>
              <w:t xml:space="preserve">Question relevant when: </w:t>
            </w:r>
            <w:r w:rsidRPr="001E0F0B">
              <w:rPr>
                <w:i/>
              </w:rPr>
              <w:t>E11 = 97</w:t>
            </w:r>
          </w:p>
        </w:tc>
        <w:tc>
          <w:tcPr>
            <w:tcW w:w="4572" w:type="dxa"/>
            <w:shd w:val="clear" w:color="auto" w:fill="auto"/>
            <w:tcMar>
              <w:top w:w="0" w:type="dxa"/>
              <w:left w:w="45" w:type="dxa"/>
              <w:bottom w:w="0" w:type="dxa"/>
              <w:right w:w="45" w:type="dxa"/>
            </w:tcMar>
            <w:hideMark/>
          </w:tcPr>
          <w:p w14:paraId="793F10F6" w14:textId="14D37184" w:rsidR="00C53ED9" w:rsidRPr="00D53791" w:rsidRDefault="00C53ED9" w:rsidP="00C53ED9">
            <w:pPr>
              <w:ind w:left="18"/>
            </w:pPr>
            <w:r>
              <w:t>(Text)</w:t>
            </w:r>
          </w:p>
        </w:tc>
      </w:tr>
      <w:tr w:rsidR="00C53ED9" w:rsidRPr="00D53791" w14:paraId="51D091E6" w14:textId="77777777" w:rsidTr="00F844D7">
        <w:trPr>
          <w:cantSplit/>
          <w:trHeight w:val="20"/>
          <w:jc w:val="center"/>
        </w:trPr>
        <w:tc>
          <w:tcPr>
            <w:tcW w:w="1152" w:type="dxa"/>
            <w:shd w:val="clear" w:color="auto" w:fill="auto"/>
            <w:tcMar>
              <w:top w:w="0" w:type="dxa"/>
              <w:left w:w="0" w:type="dxa"/>
              <w:bottom w:w="0" w:type="dxa"/>
              <w:right w:w="0" w:type="dxa"/>
            </w:tcMar>
            <w:hideMark/>
          </w:tcPr>
          <w:p w14:paraId="746C2101" w14:textId="127AFC06" w:rsidR="00C53ED9" w:rsidRPr="00D53791" w:rsidRDefault="00C53ED9" w:rsidP="00C53ED9">
            <w:pPr>
              <w:ind w:left="45" w:right="36"/>
            </w:pPr>
            <w:r w:rsidRPr="00C265B8">
              <w:t xml:space="preserve">formalchall1 </w:t>
            </w:r>
          </w:p>
        </w:tc>
        <w:tc>
          <w:tcPr>
            <w:tcW w:w="5328" w:type="dxa"/>
            <w:shd w:val="clear" w:color="auto" w:fill="auto"/>
            <w:tcMar>
              <w:top w:w="0" w:type="dxa"/>
              <w:left w:w="75" w:type="dxa"/>
              <w:bottom w:w="0" w:type="dxa"/>
              <w:right w:w="0" w:type="dxa"/>
            </w:tcMar>
            <w:hideMark/>
          </w:tcPr>
          <w:p w14:paraId="733B2549" w14:textId="77777777" w:rsidR="00C53ED9" w:rsidRPr="00D53791" w:rsidRDefault="00C53ED9" w:rsidP="00C53ED9">
            <w:pPr>
              <w:ind w:left="6" w:right="117"/>
            </w:pPr>
            <w:r w:rsidRPr="00D53791">
              <w:rPr>
                <w:rFonts w:hint="eastAsia"/>
              </w:rPr>
              <w:t>E12. In the municipality you oversee, what is a primary challenge to speeding up the formalization process?</w:t>
            </w:r>
          </w:p>
          <w:p w14:paraId="3F126086" w14:textId="77777777" w:rsidR="00C53ED9" w:rsidRPr="001E0F0B" w:rsidRDefault="00C53ED9" w:rsidP="00C53ED9">
            <w:pPr>
              <w:ind w:left="6" w:right="117"/>
              <w:rPr>
                <w:i/>
              </w:rPr>
            </w:pPr>
            <w:r w:rsidRPr="001E0F0B">
              <w:rPr>
                <w:rFonts w:hint="eastAsia"/>
                <w:i/>
              </w:rPr>
              <w:t>show tablet</w:t>
            </w:r>
          </w:p>
          <w:p w14:paraId="3F0DCA06" w14:textId="7C74A39A" w:rsidR="00C53ED9" w:rsidRPr="00D53791" w:rsidRDefault="00C53ED9" w:rsidP="00C53ED9">
            <w:pPr>
              <w:ind w:left="6" w:right="117"/>
            </w:pPr>
            <w:r w:rsidRPr="001E0F0B">
              <w:rPr>
                <w:rFonts w:hint="eastAsia"/>
                <w:i/>
              </w:rPr>
              <w:t xml:space="preserve">Question relevant when: </w:t>
            </w:r>
            <w:r w:rsidRPr="001E0F0B">
              <w:rPr>
                <w:i/>
              </w:rPr>
              <w:t>E10 = 1</w:t>
            </w:r>
          </w:p>
        </w:tc>
        <w:tc>
          <w:tcPr>
            <w:tcW w:w="4572" w:type="dxa"/>
            <w:shd w:val="clear" w:color="auto" w:fill="auto"/>
            <w:tcMar>
              <w:top w:w="0" w:type="dxa"/>
              <w:left w:w="0" w:type="dxa"/>
              <w:bottom w:w="0" w:type="dxa"/>
              <w:right w:w="0" w:type="dxa"/>
            </w:tcMar>
            <w:hideMark/>
          </w:tcPr>
          <w:p w14:paraId="2A5FB975" w14:textId="5A80BFCC" w:rsidR="00C53ED9" w:rsidRDefault="00C53ED9" w:rsidP="00C53ED9">
            <w:pPr>
              <w:ind w:left="18"/>
            </w:pPr>
            <w:r>
              <w:t>1=Complexity of individual cases</w:t>
            </w:r>
          </w:p>
          <w:p w14:paraId="355A7A0C" w14:textId="096ACC85" w:rsidR="00C53ED9" w:rsidRDefault="00C53ED9" w:rsidP="00C53ED9">
            <w:pPr>
              <w:ind w:left="18"/>
            </w:pPr>
            <w:r>
              <w:t>2=Lack of bureaucratic motivation</w:t>
            </w:r>
          </w:p>
          <w:p w14:paraId="6B08EF34" w14:textId="421F46DD" w:rsidR="00C53ED9" w:rsidRDefault="00C53ED9" w:rsidP="00C53ED9">
            <w:pPr>
              <w:ind w:left="18"/>
            </w:pPr>
            <w:r>
              <w:t>3=Lack of bureaucratic capacity</w:t>
            </w:r>
          </w:p>
          <w:p w14:paraId="50CD9DB8" w14:textId="0788FA0B" w:rsidR="00C53ED9" w:rsidRDefault="00C53ED9" w:rsidP="00C53ED9">
            <w:pPr>
              <w:ind w:left="18"/>
            </w:pPr>
            <w:r>
              <w:t>4=Lack of registry/cadastral information</w:t>
            </w:r>
          </w:p>
          <w:p w14:paraId="7B28712F" w14:textId="2302831D" w:rsidR="00C53ED9" w:rsidRDefault="00C53ED9" w:rsidP="00C53ED9">
            <w:pPr>
              <w:ind w:left="18"/>
            </w:pPr>
            <w:r>
              <w:t>5=Judicial processes are slow</w:t>
            </w:r>
          </w:p>
          <w:p w14:paraId="598B1401" w14:textId="0D46354C" w:rsidR="00C53ED9" w:rsidRDefault="00C53ED9" w:rsidP="00C53ED9">
            <w:pPr>
              <w:ind w:left="18"/>
            </w:pPr>
            <w:r>
              <w:t>6=Administrative processes are slow</w:t>
            </w:r>
          </w:p>
          <w:p w14:paraId="478B54FC" w14:textId="56076CCC" w:rsidR="00C53ED9" w:rsidRDefault="00C53ED9" w:rsidP="00C53ED9">
            <w:pPr>
              <w:ind w:left="18"/>
            </w:pPr>
            <w:r>
              <w:t>7=Information sharing between government bodies involved in restitution</w:t>
            </w:r>
          </w:p>
          <w:p w14:paraId="47483398" w14:textId="06A8241C" w:rsidR="00C53ED9" w:rsidRDefault="00C53ED9" w:rsidP="00C53ED9">
            <w:pPr>
              <w:ind w:left="18"/>
            </w:pPr>
            <w:r>
              <w:t>8=Local government uncooperative</w:t>
            </w:r>
          </w:p>
          <w:p w14:paraId="37F02536" w14:textId="28B73FCF" w:rsidR="00C53ED9" w:rsidRDefault="00C53ED9" w:rsidP="00C53ED9">
            <w:pPr>
              <w:ind w:left="18"/>
            </w:pPr>
            <w:r>
              <w:t>9=Centralized processing of formalization</w:t>
            </w:r>
          </w:p>
          <w:p w14:paraId="12D05E0A" w14:textId="3D4864A7" w:rsidR="00C53ED9" w:rsidRDefault="00C53ED9" w:rsidP="00C53ED9">
            <w:pPr>
              <w:ind w:left="18"/>
            </w:pPr>
            <w:r>
              <w:t>97=Other</w:t>
            </w:r>
          </w:p>
          <w:p w14:paraId="5EB45BCE" w14:textId="430C6E0E" w:rsidR="00C53ED9" w:rsidRDefault="00C53ED9" w:rsidP="00C53ED9">
            <w:pPr>
              <w:ind w:left="18"/>
            </w:pPr>
            <w:r>
              <w:t>888=Don't know</w:t>
            </w:r>
          </w:p>
          <w:p w14:paraId="25B953CC" w14:textId="095AB69B" w:rsidR="00C53ED9" w:rsidRPr="00D53791" w:rsidRDefault="00C53ED9" w:rsidP="00C53ED9">
            <w:pPr>
              <w:ind w:left="18"/>
            </w:pPr>
            <w:r>
              <w:t>999=Prefer not to respond</w:t>
            </w:r>
          </w:p>
        </w:tc>
      </w:tr>
      <w:tr w:rsidR="00C53ED9" w:rsidRPr="00D53791" w14:paraId="23E22EAD" w14:textId="77777777" w:rsidTr="00C53ED9">
        <w:trPr>
          <w:cantSplit/>
          <w:trHeight w:val="20"/>
          <w:jc w:val="center"/>
        </w:trPr>
        <w:tc>
          <w:tcPr>
            <w:tcW w:w="1152" w:type="dxa"/>
            <w:shd w:val="clear" w:color="auto" w:fill="auto"/>
            <w:tcMar>
              <w:top w:w="0" w:type="dxa"/>
              <w:left w:w="0" w:type="dxa"/>
              <w:bottom w:w="0" w:type="dxa"/>
              <w:right w:w="0" w:type="dxa"/>
            </w:tcMar>
            <w:hideMark/>
          </w:tcPr>
          <w:p w14:paraId="65F0CB47" w14:textId="1323256F" w:rsidR="00C53ED9" w:rsidRPr="00D53791" w:rsidRDefault="00C53ED9" w:rsidP="00C53ED9">
            <w:pPr>
              <w:ind w:left="45" w:right="36"/>
            </w:pPr>
            <w:r w:rsidRPr="00C265B8">
              <w:t xml:space="preserve">formalchall1o </w:t>
            </w:r>
          </w:p>
        </w:tc>
        <w:tc>
          <w:tcPr>
            <w:tcW w:w="5328" w:type="dxa"/>
            <w:shd w:val="clear" w:color="auto" w:fill="auto"/>
            <w:tcMar>
              <w:top w:w="0" w:type="dxa"/>
              <w:left w:w="75" w:type="dxa"/>
              <w:bottom w:w="0" w:type="dxa"/>
              <w:right w:w="0" w:type="dxa"/>
            </w:tcMar>
            <w:hideMark/>
          </w:tcPr>
          <w:p w14:paraId="61B34FD0" w14:textId="77777777" w:rsidR="00C53ED9" w:rsidRPr="00D53791" w:rsidRDefault="00C53ED9" w:rsidP="00C53ED9">
            <w:pPr>
              <w:ind w:left="6" w:right="117"/>
            </w:pPr>
            <w:r w:rsidRPr="00D53791">
              <w:rPr>
                <w:rFonts w:hint="eastAsia"/>
              </w:rPr>
              <w:t>E12.o If 'Other', please specify.</w:t>
            </w:r>
          </w:p>
          <w:p w14:paraId="3709C36B" w14:textId="1F7B5075" w:rsidR="00C53ED9" w:rsidRPr="001E0F0B" w:rsidRDefault="00C53ED9" w:rsidP="00C53ED9">
            <w:pPr>
              <w:ind w:left="6" w:right="117"/>
              <w:rPr>
                <w:i/>
              </w:rPr>
            </w:pPr>
            <w:r w:rsidRPr="001E0F0B">
              <w:rPr>
                <w:rFonts w:hint="eastAsia"/>
                <w:i/>
              </w:rPr>
              <w:t xml:space="preserve">Question relevant when: </w:t>
            </w:r>
            <w:r w:rsidRPr="001E0F0B">
              <w:rPr>
                <w:i/>
              </w:rPr>
              <w:t>E12 = 97</w:t>
            </w:r>
          </w:p>
        </w:tc>
        <w:tc>
          <w:tcPr>
            <w:tcW w:w="4572" w:type="dxa"/>
            <w:shd w:val="clear" w:color="auto" w:fill="auto"/>
            <w:tcMar>
              <w:top w:w="0" w:type="dxa"/>
              <w:left w:w="45" w:type="dxa"/>
              <w:bottom w:w="0" w:type="dxa"/>
              <w:right w:w="45" w:type="dxa"/>
            </w:tcMar>
            <w:hideMark/>
          </w:tcPr>
          <w:p w14:paraId="0C9AA615" w14:textId="1CF77D95" w:rsidR="00C53ED9" w:rsidRPr="00D53791" w:rsidRDefault="00C53ED9" w:rsidP="00C53ED9">
            <w:pPr>
              <w:ind w:left="18"/>
            </w:pPr>
            <w:r>
              <w:t>(Text)</w:t>
            </w:r>
          </w:p>
        </w:tc>
      </w:tr>
      <w:tr w:rsidR="00C53ED9" w:rsidRPr="00D53791" w14:paraId="4E815760" w14:textId="77777777" w:rsidTr="00F844D7">
        <w:trPr>
          <w:cantSplit/>
          <w:trHeight w:val="20"/>
          <w:jc w:val="center"/>
        </w:trPr>
        <w:tc>
          <w:tcPr>
            <w:tcW w:w="1152" w:type="dxa"/>
            <w:shd w:val="clear" w:color="auto" w:fill="auto"/>
            <w:tcMar>
              <w:top w:w="0" w:type="dxa"/>
              <w:left w:w="0" w:type="dxa"/>
              <w:bottom w:w="0" w:type="dxa"/>
              <w:right w:w="0" w:type="dxa"/>
            </w:tcMar>
            <w:hideMark/>
          </w:tcPr>
          <w:p w14:paraId="2A24628E" w14:textId="465FD017" w:rsidR="00C53ED9" w:rsidRPr="00D53791" w:rsidRDefault="00C53ED9" w:rsidP="00C53ED9">
            <w:pPr>
              <w:ind w:left="45" w:right="36"/>
            </w:pPr>
            <w:r w:rsidRPr="00C265B8">
              <w:lastRenderedPageBreak/>
              <w:t xml:space="preserve">formalchall2 </w:t>
            </w:r>
          </w:p>
        </w:tc>
        <w:tc>
          <w:tcPr>
            <w:tcW w:w="5328" w:type="dxa"/>
            <w:shd w:val="clear" w:color="auto" w:fill="auto"/>
            <w:tcMar>
              <w:top w:w="0" w:type="dxa"/>
              <w:left w:w="75" w:type="dxa"/>
              <w:bottom w:w="0" w:type="dxa"/>
              <w:right w:w="0" w:type="dxa"/>
            </w:tcMar>
            <w:hideMark/>
          </w:tcPr>
          <w:p w14:paraId="50E5997C" w14:textId="77777777" w:rsidR="00C53ED9" w:rsidRPr="00D53791" w:rsidRDefault="00C53ED9" w:rsidP="00C53ED9">
            <w:pPr>
              <w:ind w:left="6" w:right="117"/>
            </w:pPr>
            <w:r w:rsidRPr="00D53791">
              <w:rPr>
                <w:rFonts w:hint="eastAsia"/>
              </w:rPr>
              <w:t>E13. In the municipality you oversee, what is a secondary challenge to speeding up the formalization process?</w:t>
            </w:r>
          </w:p>
          <w:p w14:paraId="133DFE7E" w14:textId="77777777" w:rsidR="00C53ED9" w:rsidRPr="001E0F0B" w:rsidRDefault="00C53ED9" w:rsidP="00C53ED9">
            <w:pPr>
              <w:ind w:left="6" w:right="117"/>
              <w:rPr>
                <w:i/>
              </w:rPr>
            </w:pPr>
            <w:r w:rsidRPr="001E0F0B">
              <w:rPr>
                <w:rFonts w:hint="eastAsia"/>
                <w:i/>
              </w:rPr>
              <w:t>show tablet</w:t>
            </w:r>
          </w:p>
          <w:p w14:paraId="4C58F673" w14:textId="0BD434D4" w:rsidR="00C53ED9" w:rsidRPr="00D53791" w:rsidRDefault="00C53ED9" w:rsidP="00C53ED9">
            <w:pPr>
              <w:ind w:left="6" w:right="117"/>
            </w:pPr>
            <w:r w:rsidRPr="001E0F0B">
              <w:rPr>
                <w:rFonts w:hint="eastAsia"/>
                <w:i/>
              </w:rPr>
              <w:t xml:space="preserve">Question relevant when: </w:t>
            </w:r>
            <w:r w:rsidRPr="001E0F0B">
              <w:rPr>
                <w:i/>
              </w:rPr>
              <w:t>E10 = 1</w:t>
            </w:r>
          </w:p>
        </w:tc>
        <w:tc>
          <w:tcPr>
            <w:tcW w:w="4572" w:type="dxa"/>
            <w:shd w:val="clear" w:color="auto" w:fill="auto"/>
            <w:tcMar>
              <w:top w:w="0" w:type="dxa"/>
              <w:left w:w="0" w:type="dxa"/>
              <w:bottom w:w="0" w:type="dxa"/>
              <w:right w:w="0" w:type="dxa"/>
            </w:tcMar>
            <w:hideMark/>
          </w:tcPr>
          <w:p w14:paraId="665A6519" w14:textId="64C3C94C" w:rsidR="00C53ED9" w:rsidRDefault="00C53ED9" w:rsidP="00C53ED9">
            <w:pPr>
              <w:ind w:left="18"/>
            </w:pPr>
            <w:r>
              <w:t>1=Complexity of individual cases</w:t>
            </w:r>
          </w:p>
          <w:p w14:paraId="34E56486" w14:textId="2D937661" w:rsidR="00C53ED9" w:rsidRDefault="00C53ED9" w:rsidP="00C53ED9">
            <w:pPr>
              <w:ind w:left="18"/>
            </w:pPr>
            <w:r>
              <w:t>2=Lack of bureaucratic motivation</w:t>
            </w:r>
          </w:p>
          <w:p w14:paraId="5F4E267E" w14:textId="3480BA9D" w:rsidR="00C53ED9" w:rsidRDefault="00C53ED9" w:rsidP="00C53ED9">
            <w:pPr>
              <w:ind w:left="18"/>
            </w:pPr>
            <w:r>
              <w:t>3=Lack of bureaucratic capacity</w:t>
            </w:r>
          </w:p>
          <w:p w14:paraId="5427AA5B" w14:textId="63406D1E" w:rsidR="00C53ED9" w:rsidRDefault="00C53ED9" w:rsidP="00C53ED9">
            <w:pPr>
              <w:ind w:left="18"/>
            </w:pPr>
            <w:r>
              <w:t>4=Lack of registry/cadastral information</w:t>
            </w:r>
          </w:p>
          <w:p w14:paraId="10BF4532" w14:textId="583247B0" w:rsidR="00C53ED9" w:rsidRDefault="00C53ED9" w:rsidP="00C53ED9">
            <w:pPr>
              <w:ind w:left="18"/>
            </w:pPr>
            <w:r>
              <w:t>5=Judicial processes are slow</w:t>
            </w:r>
          </w:p>
          <w:p w14:paraId="14CE445E" w14:textId="240F7D96" w:rsidR="00C53ED9" w:rsidRDefault="00C53ED9" w:rsidP="00C53ED9">
            <w:pPr>
              <w:ind w:left="18"/>
            </w:pPr>
            <w:r>
              <w:t>6=Administrative processes are slow</w:t>
            </w:r>
          </w:p>
          <w:p w14:paraId="48217C46" w14:textId="3286B4DA" w:rsidR="00C53ED9" w:rsidRDefault="00C53ED9" w:rsidP="00C53ED9">
            <w:pPr>
              <w:ind w:left="18"/>
            </w:pPr>
            <w:r>
              <w:t>7=Information sharing between government bodies involved in restitution</w:t>
            </w:r>
          </w:p>
          <w:p w14:paraId="47A97720" w14:textId="2672E1A7" w:rsidR="00C53ED9" w:rsidRDefault="00C53ED9" w:rsidP="00C53ED9">
            <w:pPr>
              <w:ind w:left="18"/>
            </w:pPr>
            <w:r>
              <w:t>8=Local government uncooperative</w:t>
            </w:r>
          </w:p>
          <w:p w14:paraId="4B4BDD77" w14:textId="73BAB531" w:rsidR="00C53ED9" w:rsidRDefault="00C53ED9" w:rsidP="00C53ED9">
            <w:pPr>
              <w:ind w:left="18"/>
            </w:pPr>
            <w:r>
              <w:t>9=Centralized processing of formalization</w:t>
            </w:r>
          </w:p>
          <w:p w14:paraId="387C0C13" w14:textId="36A30E25" w:rsidR="00C53ED9" w:rsidRDefault="00C53ED9" w:rsidP="00C53ED9">
            <w:pPr>
              <w:ind w:left="18"/>
            </w:pPr>
            <w:r>
              <w:t>97=Other</w:t>
            </w:r>
          </w:p>
          <w:p w14:paraId="09E819AF" w14:textId="654B68E3" w:rsidR="00C53ED9" w:rsidRDefault="00C53ED9" w:rsidP="00C53ED9">
            <w:pPr>
              <w:ind w:left="18"/>
            </w:pPr>
            <w:r>
              <w:t>888=Don't know</w:t>
            </w:r>
          </w:p>
          <w:p w14:paraId="26DB84C6" w14:textId="3E3A970C" w:rsidR="00C53ED9" w:rsidRPr="00D53791" w:rsidRDefault="00C53ED9" w:rsidP="00C53ED9">
            <w:pPr>
              <w:ind w:left="18"/>
            </w:pPr>
            <w:r>
              <w:t>999=Prefer not to respond</w:t>
            </w:r>
          </w:p>
        </w:tc>
      </w:tr>
      <w:tr w:rsidR="00C53ED9" w:rsidRPr="00D53791" w14:paraId="23FBA1DF" w14:textId="77777777" w:rsidTr="00C53ED9">
        <w:trPr>
          <w:cantSplit/>
          <w:trHeight w:val="20"/>
          <w:jc w:val="center"/>
        </w:trPr>
        <w:tc>
          <w:tcPr>
            <w:tcW w:w="1152" w:type="dxa"/>
            <w:shd w:val="clear" w:color="auto" w:fill="auto"/>
            <w:tcMar>
              <w:top w:w="0" w:type="dxa"/>
              <w:left w:w="0" w:type="dxa"/>
              <w:bottom w:w="0" w:type="dxa"/>
              <w:right w:w="0" w:type="dxa"/>
            </w:tcMar>
            <w:hideMark/>
          </w:tcPr>
          <w:p w14:paraId="1A326654" w14:textId="64BEE81B" w:rsidR="00C53ED9" w:rsidRPr="00D53791" w:rsidRDefault="00C53ED9" w:rsidP="00C53ED9">
            <w:pPr>
              <w:ind w:left="45" w:right="36"/>
            </w:pPr>
            <w:r w:rsidRPr="00C265B8">
              <w:t xml:space="preserve">formalchall2o </w:t>
            </w:r>
          </w:p>
        </w:tc>
        <w:tc>
          <w:tcPr>
            <w:tcW w:w="5328" w:type="dxa"/>
            <w:shd w:val="clear" w:color="auto" w:fill="auto"/>
            <w:tcMar>
              <w:top w:w="0" w:type="dxa"/>
              <w:left w:w="75" w:type="dxa"/>
              <w:bottom w:w="0" w:type="dxa"/>
              <w:right w:w="0" w:type="dxa"/>
            </w:tcMar>
            <w:hideMark/>
          </w:tcPr>
          <w:p w14:paraId="1A8C7598" w14:textId="77777777" w:rsidR="00C53ED9" w:rsidRPr="00D53791" w:rsidRDefault="00C53ED9" w:rsidP="00C53ED9">
            <w:pPr>
              <w:ind w:left="6" w:right="117"/>
            </w:pPr>
            <w:r w:rsidRPr="00D53791">
              <w:rPr>
                <w:rFonts w:hint="eastAsia"/>
              </w:rPr>
              <w:t>E13.o If 'Other', please specify.</w:t>
            </w:r>
          </w:p>
          <w:p w14:paraId="1987F55E" w14:textId="23354C18" w:rsidR="00C53ED9" w:rsidRPr="001E0F0B" w:rsidRDefault="00C53ED9" w:rsidP="00C53ED9">
            <w:pPr>
              <w:ind w:left="6" w:right="117"/>
              <w:rPr>
                <w:i/>
              </w:rPr>
            </w:pPr>
            <w:r w:rsidRPr="001E0F0B">
              <w:rPr>
                <w:rFonts w:hint="eastAsia"/>
                <w:i/>
              </w:rPr>
              <w:t xml:space="preserve">Question relevant when: </w:t>
            </w:r>
            <w:r w:rsidRPr="001E0F0B">
              <w:rPr>
                <w:i/>
              </w:rPr>
              <w:t>E13 = 97</w:t>
            </w:r>
          </w:p>
        </w:tc>
        <w:tc>
          <w:tcPr>
            <w:tcW w:w="4572" w:type="dxa"/>
            <w:shd w:val="clear" w:color="auto" w:fill="auto"/>
            <w:tcMar>
              <w:top w:w="0" w:type="dxa"/>
              <w:left w:w="45" w:type="dxa"/>
              <w:bottom w:w="0" w:type="dxa"/>
              <w:right w:w="45" w:type="dxa"/>
            </w:tcMar>
            <w:hideMark/>
          </w:tcPr>
          <w:p w14:paraId="0FDCC844" w14:textId="48D02457" w:rsidR="00C53ED9" w:rsidRPr="00D53791" w:rsidRDefault="00C53ED9" w:rsidP="00C53ED9">
            <w:pPr>
              <w:ind w:left="18"/>
            </w:pPr>
            <w:r>
              <w:t>(Text)</w:t>
            </w:r>
          </w:p>
        </w:tc>
      </w:tr>
      <w:tr w:rsidR="00C53ED9" w:rsidRPr="00D53791" w14:paraId="10A2A2C9" w14:textId="77777777" w:rsidTr="00F844D7">
        <w:trPr>
          <w:cantSplit/>
          <w:trHeight w:val="20"/>
          <w:jc w:val="center"/>
        </w:trPr>
        <w:tc>
          <w:tcPr>
            <w:tcW w:w="1152" w:type="dxa"/>
            <w:shd w:val="clear" w:color="auto" w:fill="auto"/>
            <w:tcMar>
              <w:top w:w="0" w:type="dxa"/>
              <w:left w:w="0" w:type="dxa"/>
              <w:bottom w:w="0" w:type="dxa"/>
              <w:right w:w="0" w:type="dxa"/>
            </w:tcMar>
            <w:hideMark/>
          </w:tcPr>
          <w:p w14:paraId="3D189CF1" w14:textId="0ADB4747" w:rsidR="00C53ED9" w:rsidRPr="00D53791" w:rsidRDefault="00C53ED9" w:rsidP="00C53ED9">
            <w:pPr>
              <w:ind w:left="45" w:right="36"/>
            </w:pPr>
            <w:r w:rsidRPr="00C265B8">
              <w:t xml:space="preserve">mayorroleform </w:t>
            </w:r>
          </w:p>
        </w:tc>
        <w:tc>
          <w:tcPr>
            <w:tcW w:w="5328" w:type="dxa"/>
            <w:shd w:val="clear" w:color="auto" w:fill="auto"/>
            <w:tcMar>
              <w:top w:w="0" w:type="dxa"/>
              <w:left w:w="75" w:type="dxa"/>
              <w:bottom w:w="0" w:type="dxa"/>
              <w:right w:w="0" w:type="dxa"/>
            </w:tcMar>
            <w:hideMark/>
          </w:tcPr>
          <w:p w14:paraId="74499A65" w14:textId="77777777" w:rsidR="00C53ED9" w:rsidRPr="00D53791" w:rsidRDefault="00C53ED9" w:rsidP="00C53ED9">
            <w:pPr>
              <w:ind w:left="6" w:right="117"/>
            </w:pPr>
            <w:r w:rsidRPr="00D53791">
              <w:rPr>
                <w:rFonts w:hint="eastAsia"/>
              </w:rPr>
              <w:t>E14. As mayor, do you believe you should play a role in rural land titling and formalizing land rights in your municipality?</w:t>
            </w:r>
          </w:p>
        </w:tc>
        <w:tc>
          <w:tcPr>
            <w:tcW w:w="4572" w:type="dxa"/>
            <w:shd w:val="clear" w:color="auto" w:fill="auto"/>
            <w:tcMar>
              <w:top w:w="0" w:type="dxa"/>
              <w:left w:w="0" w:type="dxa"/>
              <w:bottom w:w="0" w:type="dxa"/>
              <w:right w:w="0" w:type="dxa"/>
            </w:tcMar>
            <w:hideMark/>
          </w:tcPr>
          <w:p w14:paraId="03BEF712" w14:textId="63FEE241" w:rsidR="00C53ED9" w:rsidRDefault="00C53ED9" w:rsidP="00C53ED9">
            <w:pPr>
              <w:ind w:left="18"/>
            </w:pPr>
            <w:r>
              <w:t>0=No</w:t>
            </w:r>
          </w:p>
          <w:p w14:paraId="50192D01" w14:textId="1FFAA429" w:rsidR="00C53ED9" w:rsidRDefault="00C53ED9" w:rsidP="00C53ED9">
            <w:pPr>
              <w:ind w:left="18"/>
            </w:pPr>
            <w:r>
              <w:t>1=Yes</w:t>
            </w:r>
          </w:p>
          <w:p w14:paraId="70E0536E" w14:textId="436041F7" w:rsidR="00C53ED9" w:rsidRDefault="00C53ED9" w:rsidP="00C53ED9">
            <w:pPr>
              <w:ind w:left="18"/>
            </w:pPr>
            <w:r>
              <w:t>888=Don't know</w:t>
            </w:r>
          </w:p>
          <w:p w14:paraId="7AE07983" w14:textId="5636E063" w:rsidR="00C53ED9" w:rsidRPr="00D53791" w:rsidRDefault="00C53ED9" w:rsidP="00C53ED9">
            <w:pPr>
              <w:ind w:left="18"/>
            </w:pPr>
            <w:r>
              <w:t>999=Prefer not to respond</w:t>
            </w:r>
          </w:p>
        </w:tc>
      </w:tr>
      <w:tr w:rsidR="00C53ED9" w:rsidRPr="00D53791" w14:paraId="34CA0BB2" w14:textId="77777777" w:rsidTr="00F844D7">
        <w:trPr>
          <w:cantSplit/>
          <w:trHeight w:val="20"/>
          <w:jc w:val="center"/>
        </w:trPr>
        <w:tc>
          <w:tcPr>
            <w:tcW w:w="1152" w:type="dxa"/>
            <w:shd w:val="clear" w:color="auto" w:fill="auto"/>
            <w:tcMar>
              <w:top w:w="0" w:type="dxa"/>
              <w:left w:w="0" w:type="dxa"/>
              <w:bottom w:w="0" w:type="dxa"/>
              <w:right w:w="0" w:type="dxa"/>
            </w:tcMar>
            <w:hideMark/>
          </w:tcPr>
          <w:p w14:paraId="7A234B56" w14:textId="194A1EC0" w:rsidR="00C53ED9" w:rsidRPr="00D53791" w:rsidRDefault="00C53ED9" w:rsidP="00C53ED9">
            <w:pPr>
              <w:ind w:left="45" w:right="36"/>
            </w:pPr>
            <w:r w:rsidRPr="00C265B8">
              <w:t xml:space="preserve">mayorroleformyes </w:t>
            </w:r>
          </w:p>
        </w:tc>
        <w:tc>
          <w:tcPr>
            <w:tcW w:w="5328" w:type="dxa"/>
            <w:shd w:val="clear" w:color="auto" w:fill="auto"/>
            <w:tcMar>
              <w:top w:w="0" w:type="dxa"/>
              <w:left w:w="75" w:type="dxa"/>
              <w:bottom w:w="0" w:type="dxa"/>
              <w:right w:w="0" w:type="dxa"/>
            </w:tcMar>
            <w:hideMark/>
          </w:tcPr>
          <w:p w14:paraId="370E0DB1" w14:textId="77777777" w:rsidR="00C53ED9" w:rsidRPr="00D53791" w:rsidRDefault="00C53ED9" w:rsidP="00C53ED9">
            <w:pPr>
              <w:ind w:left="6" w:right="117"/>
            </w:pPr>
            <w:r w:rsidRPr="00D53791">
              <w:rPr>
                <w:rFonts w:hint="eastAsia"/>
              </w:rPr>
              <w:t>E15. What tools (organizations, resources) do you see available to you to help you support the rural land titling process in your municipality?</w:t>
            </w:r>
          </w:p>
          <w:p w14:paraId="3130050F" w14:textId="2233296A" w:rsidR="00C53ED9" w:rsidRPr="001E0F0B" w:rsidRDefault="00C53ED9" w:rsidP="00C53ED9">
            <w:pPr>
              <w:ind w:left="6" w:right="117"/>
              <w:rPr>
                <w:i/>
              </w:rPr>
            </w:pPr>
            <w:r w:rsidRPr="001E0F0B">
              <w:rPr>
                <w:rFonts w:hint="eastAsia"/>
                <w:i/>
              </w:rPr>
              <w:t xml:space="preserve">Question relevant when: </w:t>
            </w:r>
            <w:r w:rsidRPr="001E0F0B">
              <w:rPr>
                <w:i/>
              </w:rPr>
              <w:t>E14 = 1</w:t>
            </w:r>
          </w:p>
        </w:tc>
        <w:tc>
          <w:tcPr>
            <w:tcW w:w="4572" w:type="dxa"/>
            <w:shd w:val="clear" w:color="auto" w:fill="auto"/>
            <w:tcMar>
              <w:top w:w="0" w:type="dxa"/>
              <w:left w:w="0" w:type="dxa"/>
              <w:bottom w:w="0" w:type="dxa"/>
              <w:right w:w="0" w:type="dxa"/>
            </w:tcMar>
            <w:hideMark/>
          </w:tcPr>
          <w:p w14:paraId="03C79A71" w14:textId="6487A50F" w:rsidR="00C53ED9" w:rsidRDefault="00C53ED9" w:rsidP="00C53ED9">
            <w:pPr>
              <w:ind w:left="18"/>
            </w:pPr>
            <w:r>
              <w:t>1=IGAC</w:t>
            </w:r>
          </w:p>
          <w:p w14:paraId="1B7CA550" w14:textId="5D33B830" w:rsidR="00C53ED9" w:rsidRDefault="00C53ED9" w:rsidP="00C53ED9">
            <w:pPr>
              <w:ind w:left="18"/>
            </w:pPr>
            <w:r>
              <w:t>2=SNR Notaries</w:t>
            </w:r>
          </w:p>
          <w:p w14:paraId="17DEB3C0" w14:textId="13ADBBD7" w:rsidR="00C53ED9" w:rsidRDefault="00C53ED9" w:rsidP="00C53ED9">
            <w:pPr>
              <w:ind w:left="18"/>
            </w:pPr>
            <w:r>
              <w:t>3=Ministry of Agriculture (MARD) Formalization Program of Rural Property</w:t>
            </w:r>
          </w:p>
          <w:p w14:paraId="55A27D61" w14:textId="643CF03A" w:rsidR="00C53ED9" w:rsidRDefault="00C53ED9" w:rsidP="00C53ED9">
            <w:pPr>
              <w:ind w:left="18"/>
            </w:pPr>
            <w:r>
              <w:t>4=International organization formalization programs</w:t>
            </w:r>
          </w:p>
          <w:p w14:paraId="55B0C7A8" w14:textId="6633C68E" w:rsidR="00C53ED9" w:rsidRDefault="00C53ED9" w:rsidP="00C53ED9">
            <w:pPr>
              <w:ind w:left="18"/>
            </w:pPr>
            <w:r>
              <w:t>5=Guidance provided by INCODER/ANT</w:t>
            </w:r>
          </w:p>
          <w:p w14:paraId="79E85491" w14:textId="3C5CB651" w:rsidR="00C53ED9" w:rsidRDefault="00C53ED9" w:rsidP="00C53ED9">
            <w:pPr>
              <w:ind w:left="18"/>
            </w:pPr>
            <w:r>
              <w:t>6=Guidance provided by the judicial branch</w:t>
            </w:r>
          </w:p>
          <w:p w14:paraId="61012507" w14:textId="53B42994" w:rsidR="00C53ED9" w:rsidRDefault="00C53ED9" w:rsidP="00C53ED9">
            <w:pPr>
              <w:ind w:left="18"/>
            </w:pPr>
            <w:r>
              <w:t>7=National Land agency</w:t>
            </w:r>
          </w:p>
          <w:p w14:paraId="6458CA91" w14:textId="1BF4BBF4" w:rsidR="004F50B5" w:rsidRDefault="004F50B5" w:rsidP="004F50B5">
            <w:pPr>
              <w:ind w:left="18"/>
            </w:pPr>
            <w:r>
              <w:t>8</w:t>
            </w:r>
            <w:r w:rsidR="002569D3">
              <w:t>=</w:t>
            </w:r>
            <w:r>
              <w:t>Municipal agriculture technical units</w:t>
            </w:r>
          </w:p>
          <w:p w14:paraId="41AC06D4" w14:textId="76722775" w:rsidR="004F50B5" w:rsidRDefault="004F50B5" w:rsidP="004F50B5">
            <w:pPr>
              <w:ind w:left="18"/>
            </w:pPr>
            <w:r>
              <w:t>9</w:t>
            </w:r>
            <w:r w:rsidR="002569D3">
              <w:t>=</w:t>
            </w:r>
            <w:r>
              <w:t>Land office/USAID</w:t>
            </w:r>
          </w:p>
          <w:p w14:paraId="03F65C2E" w14:textId="7A91F0E7" w:rsidR="00C53ED9" w:rsidRDefault="00C53ED9" w:rsidP="00C53ED9">
            <w:pPr>
              <w:ind w:left="18"/>
            </w:pPr>
            <w:r>
              <w:t>97=Other</w:t>
            </w:r>
          </w:p>
          <w:p w14:paraId="1D3B1400" w14:textId="1632DD0C" w:rsidR="00C53ED9" w:rsidRDefault="00C53ED9" w:rsidP="00C53ED9">
            <w:pPr>
              <w:ind w:left="18"/>
            </w:pPr>
            <w:r>
              <w:t>888=Don't know</w:t>
            </w:r>
          </w:p>
          <w:p w14:paraId="0F185D90" w14:textId="77350AF3" w:rsidR="00C53ED9" w:rsidRPr="00D53791" w:rsidRDefault="00C53ED9" w:rsidP="00C53ED9">
            <w:pPr>
              <w:ind w:left="18"/>
            </w:pPr>
            <w:r>
              <w:t>999=Prefer not to respond</w:t>
            </w:r>
          </w:p>
        </w:tc>
      </w:tr>
      <w:tr w:rsidR="00C53ED9" w:rsidRPr="00D53791" w14:paraId="328C3272" w14:textId="77777777" w:rsidTr="00C53ED9">
        <w:trPr>
          <w:cantSplit/>
          <w:trHeight w:val="20"/>
          <w:jc w:val="center"/>
        </w:trPr>
        <w:tc>
          <w:tcPr>
            <w:tcW w:w="1152" w:type="dxa"/>
            <w:shd w:val="clear" w:color="auto" w:fill="auto"/>
            <w:tcMar>
              <w:top w:w="0" w:type="dxa"/>
              <w:left w:w="0" w:type="dxa"/>
              <w:bottom w:w="0" w:type="dxa"/>
              <w:right w:w="0" w:type="dxa"/>
            </w:tcMar>
            <w:hideMark/>
          </w:tcPr>
          <w:p w14:paraId="18E41261" w14:textId="4B8A68D1" w:rsidR="00C53ED9" w:rsidRPr="00D53791" w:rsidRDefault="00C53ED9" w:rsidP="00C53ED9">
            <w:pPr>
              <w:ind w:left="45" w:right="36"/>
            </w:pPr>
            <w:r w:rsidRPr="00C265B8">
              <w:t xml:space="preserve">mayorroleformyeso </w:t>
            </w:r>
          </w:p>
        </w:tc>
        <w:tc>
          <w:tcPr>
            <w:tcW w:w="5328" w:type="dxa"/>
            <w:shd w:val="clear" w:color="auto" w:fill="auto"/>
            <w:tcMar>
              <w:top w:w="0" w:type="dxa"/>
              <w:left w:w="75" w:type="dxa"/>
              <w:bottom w:w="0" w:type="dxa"/>
              <w:right w:w="0" w:type="dxa"/>
            </w:tcMar>
            <w:hideMark/>
          </w:tcPr>
          <w:p w14:paraId="00A1C179" w14:textId="77777777" w:rsidR="00C53ED9" w:rsidRPr="00D53791" w:rsidRDefault="00C53ED9" w:rsidP="00C53ED9">
            <w:pPr>
              <w:ind w:left="6" w:right="117"/>
            </w:pPr>
            <w:r w:rsidRPr="00D53791">
              <w:rPr>
                <w:rFonts w:hint="eastAsia"/>
              </w:rPr>
              <w:t>E15.o If 'Other' please specify.</w:t>
            </w:r>
          </w:p>
          <w:p w14:paraId="5887F534" w14:textId="4C664C60" w:rsidR="00C53ED9" w:rsidRPr="00D53791" w:rsidRDefault="00C53ED9" w:rsidP="00C53ED9">
            <w:pPr>
              <w:ind w:left="6" w:right="117"/>
            </w:pPr>
            <w:r w:rsidRPr="00D53791">
              <w:rPr>
                <w:rFonts w:hint="eastAsia"/>
              </w:rPr>
              <w:t xml:space="preserve">Question relevant when: </w:t>
            </w:r>
            <w:r>
              <w:t>E15 = 97</w:t>
            </w:r>
          </w:p>
        </w:tc>
        <w:tc>
          <w:tcPr>
            <w:tcW w:w="4572" w:type="dxa"/>
            <w:shd w:val="clear" w:color="auto" w:fill="auto"/>
            <w:tcMar>
              <w:top w:w="0" w:type="dxa"/>
              <w:left w:w="45" w:type="dxa"/>
              <w:bottom w:w="0" w:type="dxa"/>
              <w:right w:w="45" w:type="dxa"/>
            </w:tcMar>
            <w:hideMark/>
          </w:tcPr>
          <w:p w14:paraId="72D6B936" w14:textId="10E3DD6C" w:rsidR="00C53ED9" w:rsidRPr="00D53791" w:rsidRDefault="00C53ED9" w:rsidP="00C53ED9">
            <w:pPr>
              <w:ind w:left="18"/>
            </w:pPr>
            <w:r>
              <w:t>(Text)</w:t>
            </w:r>
          </w:p>
        </w:tc>
      </w:tr>
      <w:tr w:rsidR="00C53ED9" w:rsidRPr="00D53791" w14:paraId="13F29722" w14:textId="77777777" w:rsidTr="00F844D7">
        <w:trPr>
          <w:cantSplit/>
          <w:trHeight w:val="20"/>
          <w:jc w:val="center"/>
        </w:trPr>
        <w:tc>
          <w:tcPr>
            <w:tcW w:w="1152" w:type="dxa"/>
            <w:shd w:val="clear" w:color="auto" w:fill="auto"/>
            <w:tcMar>
              <w:top w:w="0" w:type="dxa"/>
              <w:left w:w="0" w:type="dxa"/>
              <w:bottom w:w="0" w:type="dxa"/>
              <w:right w:w="0" w:type="dxa"/>
            </w:tcMar>
            <w:hideMark/>
          </w:tcPr>
          <w:p w14:paraId="346A23B9" w14:textId="17E3F531" w:rsidR="00C53ED9" w:rsidRPr="00D53791" w:rsidRDefault="00C53ED9" w:rsidP="00C53ED9">
            <w:pPr>
              <w:ind w:left="45" w:right="36"/>
            </w:pPr>
            <w:r w:rsidRPr="00C265B8">
              <w:t xml:space="preserve">mayorroleformno </w:t>
            </w:r>
          </w:p>
        </w:tc>
        <w:tc>
          <w:tcPr>
            <w:tcW w:w="5328" w:type="dxa"/>
            <w:shd w:val="clear" w:color="auto" w:fill="auto"/>
            <w:tcMar>
              <w:top w:w="0" w:type="dxa"/>
              <w:left w:w="75" w:type="dxa"/>
              <w:bottom w:w="0" w:type="dxa"/>
              <w:right w:w="0" w:type="dxa"/>
            </w:tcMar>
            <w:hideMark/>
          </w:tcPr>
          <w:p w14:paraId="66E9355D" w14:textId="77777777" w:rsidR="00C53ED9" w:rsidRPr="00D53791" w:rsidRDefault="00C53ED9" w:rsidP="00C53ED9">
            <w:pPr>
              <w:ind w:left="6" w:right="117"/>
            </w:pPr>
            <w:r w:rsidRPr="00D53791">
              <w:rPr>
                <w:rFonts w:hint="eastAsia"/>
              </w:rPr>
              <w:t>E16. If no, why not?</w:t>
            </w:r>
          </w:p>
          <w:p w14:paraId="1BB123BA" w14:textId="70F8C87F" w:rsidR="00C53ED9" w:rsidRPr="001E0F0B" w:rsidRDefault="00C53ED9" w:rsidP="00C53ED9">
            <w:pPr>
              <w:ind w:left="6" w:right="117"/>
              <w:rPr>
                <w:i/>
              </w:rPr>
            </w:pPr>
            <w:r w:rsidRPr="001E0F0B">
              <w:rPr>
                <w:rFonts w:hint="eastAsia"/>
                <w:i/>
              </w:rPr>
              <w:t xml:space="preserve">Question relevant when: </w:t>
            </w:r>
            <w:r w:rsidRPr="001E0F0B">
              <w:rPr>
                <w:i/>
              </w:rPr>
              <w:t>E14 = 0</w:t>
            </w:r>
          </w:p>
        </w:tc>
        <w:tc>
          <w:tcPr>
            <w:tcW w:w="4572" w:type="dxa"/>
            <w:shd w:val="clear" w:color="auto" w:fill="auto"/>
            <w:tcMar>
              <w:top w:w="0" w:type="dxa"/>
              <w:left w:w="0" w:type="dxa"/>
              <w:bottom w:w="0" w:type="dxa"/>
              <w:right w:w="0" w:type="dxa"/>
            </w:tcMar>
            <w:hideMark/>
          </w:tcPr>
          <w:p w14:paraId="3CFC0C76" w14:textId="08FAFAAE" w:rsidR="00C53ED9" w:rsidRDefault="00C53ED9" w:rsidP="00C53ED9">
            <w:pPr>
              <w:ind w:left="18"/>
            </w:pPr>
            <w:r>
              <w:t>1=It’s not part of a Mayor’s mandate</w:t>
            </w:r>
          </w:p>
          <w:p w14:paraId="2C76E981" w14:textId="14E8A4A4" w:rsidR="00C53ED9" w:rsidRDefault="00C53ED9" w:rsidP="00C53ED9">
            <w:pPr>
              <w:ind w:left="18"/>
            </w:pPr>
            <w:r>
              <w:t>2=There are no tools or resources available for a Mayor to be involved in land titling</w:t>
            </w:r>
          </w:p>
          <w:p w14:paraId="68E8BD26" w14:textId="0A673CAA" w:rsidR="00C53ED9" w:rsidRDefault="00C53ED9" w:rsidP="00C53ED9">
            <w:pPr>
              <w:ind w:left="18"/>
            </w:pPr>
            <w:r>
              <w:t>3=There is no clear process for how a Mayor would engage in the land titling process</w:t>
            </w:r>
          </w:p>
          <w:p w14:paraId="43AD38FD" w14:textId="47F0F07F" w:rsidR="00C53ED9" w:rsidRDefault="00C53ED9" w:rsidP="00C53ED9">
            <w:pPr>
              <w:ind w:left="18"/>
            </w:pPr>
            <w:r>
              <w:t>97=Other</w:t>
            </w:r>
          </w:p>
          <w:p w14:paraId="6770281C" w14:textId="1E69D6EB" w:rsidR="00C53ED9" w:rsidRDefault="00C53ED9" w:rsidP="00C53ED9">
            <w:pPr>
              <w:ind w:left="18"/>
            </w:pPr>
            <w:r>
              <w:t>888=Don't know</w:t>
            </w:r>
          </w:p>
          <w:p w14:paraId="5084DBD7" w14:textId="47627EC1" w:rsidR="00C53ED9" w:rsidRPr="00D53791" w:rsidRDefault="00C53ED9" w:rsidP="00C53ED9">
            <w:pPr>
              <w:ind w:left="18"/>
            </w:pPr>
            <w:r>
              <w:t>999=Prefer not to respond</w:t>
            </w:r>
          </w:p>
        </w:tc>
      </w:tr>
      <w:tr w:rsidR="00C53ED9" w:rsidRPr="00D53791" w14:paraId="5AFA8C7E" w14:textId="77777777" w:rsidTr="00C53ED9">
        <w:trPr>
          <w:cantSplit/>
          <w:trHeight w:val="20"/>
          <w:jc w:val="center"/>
        </w:trPr>
        <w:tc>
          <w:tcPr>
            <w:tcW w:w="1152" w:type="dxa"/>
            <w:shd w:val="clear" w:color="auto" w:fill="auto"/>
            <w:tcMar>
              <w:top w:w="0" w:type="dxa"/>
              <w:left w:w="0" w:type="dxa"/>
              <w:bottom w:w="0" w:type="dxa"/>
              <w:right w:w="0" w:type="dxa"/>
            </w:tcMar>
            <w:hideMark/>
          </w:tcPr>
          <w:p w14:paraId="4036B695" w14:textId="1F42156C" w:rsidR="00C53ED9" w:rsidRPr="00D53791" w:rsidRDefault="00C53ED9" w:rsidP="00C53ED9">
            <w:pPr>
              <w:ind w:left="45" w:right="36"/>
            </w:pPr>
            <w:r w:rsidRPr="00C265B8">
              <w:t xml:space="preserve">mayorroleformnoo </w:t>
            </w:r>
          </w:p>
        </w:tc>
        <w:tc>
          <w:tcPr>
            <w:tcW w:w="5328" w:type="dxa"/>
            <w:shd w:val="clear" w:color="auto" w:fill="auto"/>
            <w:tcMar>
              <w:top w:w="0" w:type="dxa"/>
              <w:left w:w="75" w:type="dxa"/>
              <w:bottom w:w="0" w:type="dxa"/>
              <w:right w:w="0" w:type="dxa"/>
            </w:tcMar>
            <w:hideMark/>
          </w:tcPr>
          <w:p w14:paraId="0E0747ED" w14:textId="77777777" w:rsidR="00C53ED9" w:rsidRPr="00D53791" w:rsidRDefault="00C53ED9" w:rsidP="00C53ED9">
            <w:pPr>
              <w:ind w:left="6" w:right="117"/>
            </w:pPr>
            <w:r w:rsidRPr="00D53791">
              <w:rPr>
                <w:rFonts w:hint="eastAsia"/>
              </w:rPr>
              <w:t>E16.o If 'Other' please specify.</w:t>
            </w:r>
          </w:p>
          <w:p w14:paraId="485F01C0" w14:textId="612EE990" w:rsidR="00C53ED9" w:rsidRPr="001E0F0B" w:rsidRDefault="00C53ED9" w:rsidP="00C53ED9">
            <w:pPr>
              <w:ind w:left="6" w:right="117"/>
              <w:rPr>
                <w:i/>
              </w:rPr>
            </w:pPr>
            <w:r w:rsidRPr="001E0F0B">
              <w:rPr>
                <w:rFonts w:hint="eastAsia"/>
                <w:i/>
              </w:rPr>
              <w:t xml:space="preserve">Question relevant when: </w:t>
            </w:r>
            <w:r w:rsidRPr="001E0F0B">
              <w:rPr>
                <w:i/>
              </w:rPr>
              <w:t>E16 = 97</w:t>
            </w:r>
          </w:p>
        </w:tc>
        <w:tc>
          <w:tcPr>
            <w:tcW w:w="4572" w:type="dxa"/>
            <w:shd w:val="clear" w:color="auto" w:fill="auto"/>
            <w:tcMar>
              <w:top w:w="0" w:type="dxa"/>
              <w:left w:w="45" w:type="dxa"/>
              <w:bottom w:w="0" w:type="dxa"/>
              <w:right w:w="45" w:type="dxa"/>
            </w:tcMar>
            <w:hideMark/>
          </w:tcPr>
          <w:p w14:paraId="7FD2F47E" w14:textId="244F1153" w:rsidR="00C53ED9" w:rsidRPr="00D53791" w:rsidRDefault="00C53ED9" w:rsidP="00C53ED9">
            <w:pPr>
              <w:ind w:left="18"/>
            </w:pPr>
            <w:r>
              <w:t>(Text)</w:t>
            </w:r>
          </w:p>
        </w:tc>
      </w:tr>
      <w:tr w:rsidR="00C53ED9" w:rsidRPr="00D53791" w14:paraId="6EDFFAAA" w14:textId="77777777" w:rsidTr="00F844D7">
        <w:trPr>
          <w:cantSplit/>
          <w:trHeight w:val="20"/>
          <w:jc w:val="center"/>
        </w:trPr>
        <w:tc>
          <w:tcPr>
            <w:tcW w:w="1152" w:type="dxa"/>
            <w:shd w:val="clear" w:color="auto" w:fill="auto"/>
            <w:tcMar>
              <w:top w:w="0" w:type="dxa"/>
              <w:left w:w="0" w:type="dxa"/>
              <w:bottom w:w="0" w:type="dxa"/>
              <w:right w:w="0" w:type="dxa"/>
            </w:tcMar>
            <w:hideMark/>
          </w:tcPr>
          <w:p w14:paraId="439C010C" w14:textId="453C81B0" w:rsidR="00C53ED9" w:rsidRPr="00D53791" w:rsidRDefault="00C53ED9" w:rsidP="00C53ED9">
            <w:pPr>
              <w:ind w:left="45" w:right="36"/>
            </w:pPr>
            <w:r w:rsidRPr="00C265B8">
              <w:lastRenderedPageBreak/>
              <w:t xml:space="preserve">awarecivrights </w:t>
            </w:r>
          </w:p>
        </w:tc>
        <w:tc>
          <w:tcPr>
            <w:tcW w:w="5328" w:type="dxa"/>
            <w:shd w:val="clear" w:color="auto" w:fill="auto"/>
            <w:tcMar>
              <w:top w:w="0" w:type="dxa"/>
              <w:left w:w="75" w:type="dxa"/>
              <w:bottom w:w="0" w:type="dxa"/>
              <w:right w:w="0" w:type="dxa"/>
            </w:tcMar>
            <w:hideMark/>
          </w:tcPr>
          <w:p w14:paraId="52E110E9" w14:textId="77777777" w:rsidR="00C53ED9" w:rsidRPr="00D53791" w:rsidRDefault="00C53ED9" w:rsidP="00C53ED9">
            <w:pPr>
              <w:ind w:left="6" w:right="117"/>
            </w:pPr>
            <w:r w:rsidRPr="00D53791">
              <w:rPr>
                <w:rFonts w:hint="eastAsia"/>
              </w:rPr>
              <w:t>E17. Overall, how aware would you say civilians in your municipality are of their land rights and land titling?</w:t>
            </w:r>
          </w:p>
        </w:tc>
        <w:tc>
          <w:tcPr>
            <w:tcW w:w="4572" w:type="dxa"/>
            <w:shd w:val="clear" w:color="auto" w:fill="auto"/>
            <w:tcMar>
              <w:top w:w="0" w:type="dxa"/>
              <w:left w:w="0" w:type="dxa"/>
              <w:bottom w:w="0" w:type="dxa"/>
              <w:right w:w="0" w:type="dxa"/>
            </w:tcMar>
            <w:hideMark/>
          </w:tcPr>
          <w:p w14:paraId="7E2A77A7" w14:textId="721C3FA1" w:rsidR="00C53ED9" w:rsidRDefault="00C53ED9" w:rsidP="00C53ED9">
            <w:pPr>
              <w:ind w:left="18"/>
            </w:pPr>
            <w:r>
              <w:t>1=Very aware</w:t>
            </w:r>
          </w:p>
          <w:p w14:paraId="3E3D4804" w14:textId="6BBBAA26" w:rsidR="00C53ED9" w:rsidRDefault="00C53ED9" w:rsidP="00C53ED9">
            <w:pPr>
              <w:ind w:left="18"/>
            </w:pPr>
            <w:r>
              <w:t>2=Somewhat aware</w:t>
            </w:r>
          </w:p>
          <w:p w14:paraId="50008F27" w14:textId="2EFBEF9D" w:rsidR="00C53ED9" w:rsidRDefault="00C53ED9" w:rsidP="00C53ED9">
            <w:pPr>
              <w:ind w:left="18"/>
            </w:pPr>
            <w:r>
              <w:t>3=Neutral</w:t>
            </w:r>
          </w:p>
          <w:p w14:paraId="4080B2DE" w14:textId="0D4F3EF2" w:rsidR="00C53ED9" w:rsidRDefault="00C53ED9" w:rsidP="00C53ED9">
            <w:pPr>
              <w:ind w:left="18"/>
            </w:pPr>
            <w:r>
              <w:t>4=Somewhat unaware</w:t>
            </w:r>
          </w:p>
          <w:p w14:paraId="245AD77A" w14:textId="761D1C0A" w:rsidR="00C53ED9" w:rsidRDefault="00C53ED9" w:rsidP="00C53ED9">
            <w:pPr>
              <w:ind w:left="18"/>
            </w:pPr>
            <w:r>
              <w:t>5=Very unaware</w:t>
            </w:r>
          </w:p>
          <w:p w14:paraId="4C091B37" w14:textId="35D796CC" w:rsidR="00C53ED9" w:rsidRDefault="00C53ED9" w:rsidP="00C53ED9">
            <w:pPr>
              <w:ind w:left="18"/>
            </w:pPr>
            <w:r>
              <w:t>888=Don't know</w:t>
            </w:r>
          </w:p>
          <w:p w14:paraId="590D50C2" w14:textId="436C1D03" w:rsidR="00C53ED9" w:rsidRPr="00D53791" w:rsidRDefault="00C53ED9" w:rsidP="00C53ED9">
            <w:pPr>
              <w:ind w:left="18"/>
            </w:pPr>
            <w:r>
              <w:t>999=Prefer not to respond</w:t>
            </w:r>
          </w:p>
        </w:tc>
      </w:tr>
      <w:tr w:rsidR="00C53ED9" w:rsidRPr="00D53791" w14:paraId="219D54FA" w14:textId="77777777" w:rsidTr="00F844D7">
        <w:trPr>
          <w:cantSplit/>
          <w:trHeight w:val="20"/>
          <w:jc w:val="center"/>
        </w:trPr>
        <w:tc>
          <w:tcPr>
            <w:tcW w:w="1152" w:type="dxa"/>
            <w:shd w:val="clear" w:color="auto" w:fill="auto"/>
            <w:tcMar>
              <w:top w:w="0" w:type="dxa"/>
              <w:left w:w="0" w:type="dxa"/>
              <w:bottom w:w="0" w:type="dxa"/>
              <w:right w:w="0" w:type="dxa"/>
            </w:tcMar>
            <w:hideMark/>
          </w:tcPr>
          <w:p w14:paraId="57484820" w14:textId="3D481248" w:rsidR="00C53ED9" w:rsidRPr="00D53791" w:rsidRDefault="00C53ED9" w:rsidP="00C53ED9">
            <w:pPr>
              <w:ind w:left="45" w:right="36"/>
            </w:pPr>
            <w:r w:rsidRPr="00C265B8">
              <w:t xml:space="preserve">awarecivform </w:t>
            </w:r>
          </w:p>
        </w:tc>
        <w:tc>
          <w:tcPr>
            <w:tcW w:w="5328" w:type="dxa"/>
            <w:shd w:val="clear" w:color="auto" w:fill="auto"/>
            <w:tcMar>
              <w:top w:w="0" w:type="dxa"/>
              <w:left w:w="75" w:type="dxa"/>
              <w:bottom w:w="0" w:type="dxa"/>
              <w:right w:w="0" w:type="dxa"/>
            </w:tcMar>
            <w:hideMark/>
          </w:tcPr>
          <w:p w14:paraId="0B03D8B5" w14:textId="77777777" w:rsidR="00C53ED9" w:rsidRPr="00D53791" w:rsidRDefault="00C53ED9" w:rsidP="00C53ED9">
            <w:pPr>
              <w:ind w:left="6" w:right="117"/>
            </w:pPr>
            <w:r w:rsidRPr="00D53791">
              <w:rPr>
                <w:rFonts w:hint="eastAsia"/>
              </w:rPr>
              <w:t>E18. Overall, how aware would you say women in your municipality are of their land rights and land titling?</w:t>
            </w:r>
          </w:p>
        </w:tc>
        <w:tc>
          <w:tcPr>
            <w:tcW w:w="4572" w:type="dxa"/>
            <w:shd w:val="clear" w:color="auto" w:fill="auto"/>
            <w:tcMar>
              <w:top w:w="0" w:type="dxa"/>
              <w:left w:w="0" w:type="dxa"/>
              <w:bottom w:w="0" w:type="dxa"/>
              <w:right w:w="0" w:type="dxa"/>
            </w:tcMar>
            <w:hideMark/>
          </w:tcPr>
          <w:p w14:paraId="08F72572" w14:textId="4E50A958" w:rsidR="00C53ED9" w:rsidRDefault="00C53ED9" w:rsidP="00C53ED9">
            <w:pPr>
              <w:ind w:left="18"/>
            </w:pPr>
            <w:r>
              <w:t>1=Very aware</w:t>
            </w:r>
          </w:p>
          <w:p w14:paraId="0C642972" w14:textId="753E4845" w:rsidR="00C53ED9" w:rsidRDefault="00C53ED9" w:rsidP="00C53ED9">
            <w:pPr>
              <w:ind w:left="18"/>
            </w:pPr>
            <w:r>
              <w:t>2=Somewhat aware</w:t>
            </w:r>
          </w:p>
          <w:p w14:paraId="7996BDE2" w14:textId="282BC707" w:rsidR="00C53ED9" w:rsidRDefault="00C53ED9" w:rsidP="00C53ED9">
            <w:pPr>
              <w:ind w:left="18"/>
            </w:pPr>
            <w:r>
              <w:t>3=Neutral</w:t>
            </w:r>
          </w:p>
          <w:p w14:paraId="26FF89E4" w14:textId="529C6509" w:rsidR="00C53ED9" w:rsidRDefault="00C53ED9" w:rsidP="00C53ED9">
            <w:pPr>
              <w:ind w:left="18"/>
            </w:pPr>
            <w:r>
              <w:t>4=Somewhat unaware</w:t>
            </w:r>
          </w:p>
          <w:p w14:paraId="3459B896" w14:textId="388C9ED4" w:rsidR="00C53ED9" w:rsidRDefault="00C53ED9" w:rsidP="00C53ED9">
            <w:pPr>
              <w:ind w:left="18"/>
            </w:pPr>
            <w:r>
              <w:t>5=Very unaware</w:t>
            </w:r>
          </w:p>
          <w:p w14:paraId="710B1447" w14:textId="31AEA533" w:rsidR="00C53ED9" w:rsidRDefault="00C53ED9" w:rsidP="00C53ED9">
            <w:pPr>
              <w:ind w:left="18"/>
            </w:pPr>
            <w:r>
              <w:t>888=Don't know</w:t>
            </w:r>
          </w:p>
          <w:p w14:paraId="01E74DB9" w14:textId="06D595FC" w:rsidR="00C53ED9" w:rsidRPr="00D53791" w:rsidRDefault="00C53ED9" w:rsidP="00C53ED9">
            <w:pPr>
              <w:ind w:left="18"/>
            </w:pPr>
            <w:r>
              <w:t>999=Prefer not to respond</w:t>
            </w:r>
          </w:p>
        </w:tc>
      </w:tr>
      <w:tr w:rsidR="00C53ED9" w:rsidRPr="00D53791" w14:paraId="64925702" w14:textId="77777777" w:rsidTr="00F844D7">
        <w:trPr>
          <w:cantSplit/>
          <w:trHeight w:val="20"/>
          <w:jc w:val="center"/>
        </w:trPr>
        <w:tc>
          <w:tcPr>
            <w:tcW w:w="1152" w:type="dxa"/>
            <w:tcBorders>
              <w:bottom w:val="single" w:sz="12" w:space="0" w:color="666666" w:themeColor="accent1"/>
            </w:tcBorders>
            <w:shd w:val="clear" w:color="auto" w:fill="auto"/>
            <w:tcMar>
              <w:top w:w="0" w:type="dxa"/>
              <w:left w:w="0" w:type="dxa"/>
              <w:bottom w:w="0" w:type="dxa"/>
              <w:right w:w="0" w:type="dxa"/>
            </w:tcMar>
            <w:hideMark/>
          </w:tcPr>
          <w:p w14:paraId="02218222" w14:textId="10F229BA" w:rsidR="00C53ED9" w:rsidRPr="00D53791" w:rsidRDefault="00C53ED9" w:rsidP="00C53ED9">
            <w:pPr>
              <w:ind w:left="45" w:right="36"/>
            </w:pPr>
            <w:r w:rsidRPr="00C265B8">
              <w:t xml:space="preserve">awarespouserights </w:t>
            </w:r>
          </w:p>
        </w:tc>
        <w:tc>
          <w:tcPr>
            <w:tcW w:w="5328" w:type="dxa"/>
            <w:tcBorders>
              <w:bottom w:val="single" w:sz="12" w:space="0" w:color="666666" w:themeColor="accent1"/>
            </w:tcBorders>
            <w:shd w:val="clear" w:color="auto" w:fill="auto"/>
            <w:tcMar>
              <w:top w:w="0" w:type="dxa"/>
              <w:left w:w="75" w:type="dxa"/>
              <w:bottom w:w="0" w:type="dxa"/>
              <w:right w:w="0" w:type="dxa"/>
            </w:tcMar>
            <w:hideMark/>
          </w:tcPr>
          <w:p w14:paraId="5A8A0A2C" w14:textId="77777777" w:rsidR="00C53ED9" w:rsidRPr="00D53791" w:rsidRDefault="00C53ED9" w:rsidP="00C53ED9">
            <w:pPr>
              <w:ind w:left="6" w:right="117"/>
            </w:pPr>
            <w:r w:rsidRPr="00D53791">
              <w:rPr>
                <w:rFonts w:hint="eastAsia"/>
              </w:rPr>
              <w:t>E19. Thinking specifically of the land rights of common law spouses, how aware would you say these civilians are of their land rights and land titling?</w:t>
            </w:r>
          </w:p>
        </w:tc>
        <w:tc>
          <w:tcPr>
            <w:tcW w:w="4572" w:type="dxa"/>
            <w:tcBorders>
              <w:bottom w:val="single" w:sz="12" w:space="0" w:color="666666" w:themeColor="accent1"/>
            </w:tcBorders>
            <w:shd w:val="clear" w:color="auto" w:fill="auto"/>
            <w:tcMar>
              <w:top w:w="0" w:type="dxa"/>
              <w:left w:w="0" w:type="dxa"/>
              <w:bottom w:w="0" w:type="dxa"/>
              <w:right w:w="0" w:type="dxa"/>
            </w:tcMar>
            <w:hideMark/>
          </w:tcPr>
          <w:p w14:paraId="4D7555C9" w14:textId="2F250DDB" w:rsidR="00C53ED9" w:rsidRDefault="00C53ED9" w:rsidP="00C53ED9">
            <w:pPr>
              <w:ind w:left="18"/>
            </w:pPr>
            <w:r>
              <w:t>1=Very aware</w:t>
            </w:r>
          </w:p>
          <w:p w14:paraId="2968D00B" w14:textId="534134AD" w:rsidR="00C53ED9" w:rsidRDefault="00C53ED9" w:rsidP="00C53ED9">
            <w:pPr>
              <w:ind w:left="18"/>
            </w:pPr>
            <w:r>
              <w:t>2=Somewhat aware</w:t>
            </w:r>
          </w:p>
          <w:p w14:paraId="35020F89" w14:textId="06CF7845" w:rsidR="00C53ED9" w:rsidRDefault="00C53ED9" w:rsidP="00C53ED9">
            <w:pPr>
              <w:ind w:left="18"/>
            </w:pPr>
            <w:r>
              <w:t>3=Neutral</w:t>
            </w:r>
          </w:p>
          <w:p w14:paraId="2B1AD6EF" w14:textId="69A4C9BC" w:rsidR="00C53ED9" w:rsidRDefault="00C53ED9" w:rsidP="00C53ED9">
            <w:pPr>
              <w:ind w:left="18"/>
            </w:pPr>
            <w:r>
              <w:t>4=Somewhat unaware</w:t>
            </w:r>
          </w:p>
          <w:p w14:paraId="3FB45256" w14:textId="2707D150" w:rsidR="00C53ED9" w:rsidRDefault="00C53ED9" w:rsidP="00C53ED9">
            <w:pPr>
              <w:ind w:left="18"/>
            </w:pPr>
            <w:r>
              <w:t>5=Very unaware</w:t>
            </w:r>
          </w:p>
          <w:p w14:paraId="03C779F9" w14:textId="7921EC5A" w:rsidR="00C53ED9" w:rsidRDefault="00C53ED9" w:rsidP="00C53ED9">
            <w:pPr>
              <w:ind w:left="18"/>
            </w:pPr>
            <w:r>
              <w:t>888=Don't know</w:t>
            </w:r>
          </w:p>
          <w:p w14:paraId="7547F517" w14:textId="1965CBB9" w:rsidR="00C53ED9" w:rsidRPr="00D53791" w:rsidRDefault="00C53ED9" w:rsidP="00C53ED9">
            <w:pPr>
              <w:ind w:left="18"/>
            </w:pPr>
            <w:r>
              <w:t>999=Prefer not to respond</w:t>
            </w:r>
          </w:p>
        </w:tc>
      </w:tr>
    </w:tbl>
    <w:p w14:paraId="77B9B7D5" w14:textId="77777777" w:rsidR="00F844D7" w:rsidRDefault="00F844D7"/>
    <w:tbl>
      <w:tblPr>
        <w:tblW w:w="11052"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left w:w="58" w:type="dxa"/>
          <w:right w:w="58" w:type="dxa"/>
        </w:tblCellMar>
        <w:tblLook w:val="04A0" w:firstRow="1" w:lastRow="0" w:firstColumn="1" w:lastColumn="0" w:noHBand="0" w:noVBand="1"/>
      </w:tblPr>
      <w:tblGrid>
        <w:gridCol w:w="1152"/>
        <w:gridCol w:w="5328"/>
        <w:gridCol w:w="1524"/>
        <w:gridCol w:w="1524"/>
        <w:gridCol w:w="1524"/>
      </w:tblGrid>
      <w:tr w:rsidR="00F844D7" w:rsidRPr="00DD7CA7" w14:paraId="64D64C28" w14:textId="77777777" w:rsidTr="00F844D7">
        <w:trPr>
          <w:cantSplit/>
          <w:trHeight w:val="20"/>
          <w:tblHeader/>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2ACE57AC" w14:textId="77777777" w:rsidR="00F844D7" w:rsidRPr="00DD7CA7" w:rsidRDefault="00F844D7" w:rsidP="00F844D7">
            <w:pPr>
              <w:ind w:right="36"/>
              <w:rPr>
                <w:b/>
              </w:rPr>
            </w:pPr>
            <w:r w:rsidRPr="00DD7CA7">
              <w:rPr>
                <w:b/>
              </w:rPr>
              <w:t>FIELD</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49062D89" w14:textId="77777777" w:rsidR="00F844D7" w:rsidRPr="00DD7CA7" w:rsidRDefault="00F844D7" w:rsidP="00F844D7">
            <w:pPr>
              <w:ind w:left="6" w:right="117"/>
              <w:rPr>
                <w:b/>
              </w:rPr>
            </w:pPr>
            <w:r w:rsidRPr="00DD7CA7">
              <w:rPr>
                <w:b/>
              </w:rPr>
              <w:t>QUESTION</w:t>
            </w:r>
          </w:p>
        </w:tc>
        <w:tc>
          <w:tcPr>
            <w:tcW w:w="4572" w:type="dxa"/>
            <w:gridSpan w:val="3"/>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0D0DC8A0" w14:textId="77777777" w:rsidR="00F844D7" w:rsidRPr="00DD7CA7" w:rsidRDefault="00F844D7" w:rsidP="00F844D7">
            <w:pPr>
              <w:ind w:left="18"/>
              <w:rPr>
                <w:b/>
              </w:rPr>
            </w:pPr>
            <w:r w:rsidRPr="00DD7CA7">
              <w:rPr>
                <w:b/>
              </w:rPr>
              <w:t>ANSWER</w:t>
            </w:r>
          </w:p>
        </w:tc>
      </w:tr>
      <w:tr w:rsidR="000F4531" w:rsidRPr="003837AF" w14:paraId="7F80DC1E" w14:textId="77777777" w:rsidTr="00F844D7">
        <w:trPr>
          <w:cantSplit/>
          <w:trHeight w:val="20"/>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0" w:type="dxa"/>
              <w:bottom w:w="0" w:type="dxa"/>
              <w:right w:w="0" w:type="dxa"/>
            </w:tcMar>
            <w:hideMark/>
          </w:tcPr>
          <w:p w14:paraId="72FB4842" w14:textId="353788AE" w:rsidR="000F4531" w:rsidRPr="003837AF" w:rsidRDefault="000F4531" w:rsidP="00B85A0C">
            <w:pPr>
              <w:ind w:left="45" w:right="36"/>
              <w:rPr>
                <w:b/>
              </w:rPr>
            </w:pPr>
            <w:r w:rsidRPr="003837AF">
              <w:rPr>
                <w:b/>
              </w:rPr>
              <w:t>note_f</w:t>
            </w:r>
          </w:p>
        </w:tc>
        <w:tc>
          <w:tcPr>
            <w:tcW w:w="9900" w:type="dxa"/>
            <w:gridSpan w:val="4"/>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75" w:type="dxa"/>
              <w:bottom w:w="0" w:type="dxa"/>
              <w:right w:w="0" w:type="dxa"/>
            </w:tcMar>
            <w:hideMark/>
          </w:tcPr>
          <w:p w14:paraId="39F4CD9D" w14:textId="42A68051" w:rsidR="000F4531" w:rsidRPr="003837AF" w:rsidRDefault="000F4531" w:rsidP="00EC1E4A">
            <w:pPr>
              <w:ind w:left="6" w:right="117"/>
              <w:rPr>
                <w:b/>
              </w:rPr>
            </w:pPr>
            <w:r w:rsidRPr="003837AF">
              <w:rPr>
                <w:rFonts w:hint="eastAsia"/>
                <w:b/>
              </w:rPr>
              <w:t>F: Land Restitution Judges</w:t>
            </w:r>
          </w:p>
        </w:tc>
      </w:tr>
      <w:tr w:rsidR="00D02B26" w:rsidRPr="00D53791" w14:paraId="23AF0F58" w14:textId="77777777" w:rsidTr="00F844D7">
        <w:trPr>
          <w:cantSplit/>
          <w:trHeight w:val="20"/>
          <w:jc w:val="center"/>
        </w:trPr>
        <w:tc>
          <w:tcPr>
            <w:tcW w:w="1152" w:type="dxa"/>
            <w:tcBorders>
              <w:top w:val="single" w:sz="12" w:space="0" w:color="666666" w:themeColor="accent1"/>
            </w:tcBorders>
            <w:shd w:val="clear" w:color="auto" w:fill="auto"/>
            <w:tcMar>
              <w:top w:w="0" w:type="dxa"/>
              <w:left w:w="0" w:type="dxa"/>
              <w:bottom w:w="0" w:type="dxa"/>
              <w:right w:w="0" w:type="dxa"/>
            </w:tcMar>
            <w:hideMark/>
          </w:tcPr>
          <w:p w14:paraId="03088BCC" w14:textId="2E835952" w:rsidR="00D02B26" w:rsidRPr="00D53791" w:rsidRDefault="00D02B26" w:rsidP="00B85A0C">
            <w:pPr>
              <w:ind w:left="45" w:right="36"/>
            </w:pPr>
            <w:r w:rsidRPr="00C265B8">
              <w:t>note_fa</w:t>
            </w:r>
          </w:p>
        </w:tc>
        <w:tc>
          <w:tcPr>
            <w:tcW w:w="9900" w:type="dxa"/>
            <w:gridSpan w:val="4"/>
            <w:tcBorders>
              <w:top w:val="single" w:sz="12" w:space="0" w:color="666666" w:themeColor="accent1"/>
            </w:tcBorders>
            <w:shd w:val="clear" w:color="auto" w:fill="auto"/>
            <w:tcMar>
              <w:top w:w="0" w:type="dxa"/>
              <w:left w:w="75" w:type="dxa"/>
              <w:bottom w:w="0" w:type="dxa"/>
              <w:right w:w="0" w:type="dxa"/>
            </w:tcMar>
            <w:hideMark/>
          </w:tcPr>
          <w:p w14:paraId="27DA05FD" w14:textId="77777777" w:rsidR="00D02B26" w:rsidRPr="00D53791" w:rsidRDefault="00D02B26" w:rsidP="009905F3">
            <w:pPr>
              <w:ind w:left="6" w:right="117"/>
            </w:pPr>
            <w:r w:rsidRPr="00D53791">
              <w:rPr>
                <w:rFonts w:hint="eastAsia"/>
              </w:rPr>
              <w:t>I want to ask you questions relating to your position as a land restitution judge.</w:t>
            </w:r>
          </w:p>
          <w:p w14:paraId="237391DA" w14:textId="390A5D99" w:rsidR="00D02B26" w:rsidRPr="001E0F0B" w:rsidRDefault="00EC1E4A" w:rsidP="009905F3">
            <w:pPr>
              <w:ind w:left="18"/>
              <w:rPr>
                <w:i/>
              </w:rPr>
            </w:pPr>
            <w:r w:rsidRPr="001E0F0B">
              <w:rPr>
                <w:i/>
              </w:rPr>
              <w:t>Section</w:t>
            </w:r>
            <w:r w:rsidR="00D02B26" w:rsidRPr="001E0F0B">
              <w:rPr>
                <w:rFonts w:hint="eastAsia"/>
                <w:i/>
              </w:rPr>
              <w:t xml:space="preserve"> relevant when: </w:t>
            </w:r>
            <w:r w:rsidRPr="001E0F0B">
              <w:rPr>
                <w:i/>
              </w:rPr>
              <w:t>A6 = 3</w:t>
            </w:r>
          </w:p>
        </w:tc>
      </w:tr>
      <w:tr w:rsidR="00D02B26" w:rsidRPr="00D53791" w14:paraId="64777D6C" w14:textId="77777777" w:rsidTr="00F844D7">
        <w:trPr>
          <w:cantSplit/>
          <w:trHeight w:val="20"/>
          <w:jc w:val="center"/>
        </w:trPr>
        <w:tc>
          <w:tcPr>
            <w:tcW w:w="1152" w:type="dxa"/>
            <w:shd w:val="clear" w:color="auto" w:fill="auto"/>
            <w:tcMar>
              <w:top w:w="0" w:type="dxa"/>
              <w:left w:w="0" w:type="dxa"/>
              <w:bottom w:w="0" w:type="dxa"/>
              <w:right w:w="0" w:type="dxa"/>
            </w:tcMar>
            <w:hideMark/>
          </w:tcPr>
          <w:p w14:paraId="32D1BFBA" w14:textId="669002B1" w:rsidR="00D02B26" w:rsidRPr="00D53791" w:rsidRDefault="00D02B26" w:rsidP="00B85A0C">
            <w:pPr>
              <w:ind w:left="45" w:right="36"/>
            </w:pPr>
            <w:r w:rsidRPr="00CE71F7">
              <w:t>note_f1</w:t>
            </w:r>
          </w:p>
        </w:tc>
        <w:tc>
          <w:tcPr>
            <w:tcW w:w="9900" w:type="dxa"/>
            <w:gridSpan w:val="4"/>
            <w:shd w:val="clear" w:color="auto" w:fill="auto"/>
            <w:tcMar>
              <w:top w:w="0" w:type="dxa"/>
              <w:left w:w="75" w:type="dxa"/>
              <w:bottom w:w="0" w:type="dxa"/>
              <w:right w:w="0" w:type="dxa"/>
            </w:tcMar>
            <w:hideMark/>
          </w:tcPr>
          <w:p w14:paraId="4554E239" w14:textId="5100EB4F" w:rsidR="00D02B26" w:rsidRPr="00D53791" w:rsidRDefault="00D02B26" w:rsidP="009905F3">
            <w:pPr>
              <w:ind w:left="18"/>
            </w:pPr>
            <w:r w:rsidRPr="00D53791">
              <w:rPr>
                <w:rFonts w:hint="eastAsia"/>
              </w:rPr>
              <w:t>F1. Judges have discretion in deciding what restitution cases to adjudicate. Please tell me how important the following criteria are when selecting a case.</w:t>
            </w:r>
          </w:p>
        </w:tc>
      </w:tr>
      <w:tr w:rsidR="006A6918" w:rsidRPr="00D53791" w14:paraId="11318B2B" w14:textId="77777777" w:rsidTr="00F844D7">
        <w:trPr>
          <w:cantSplit/>
          <w:trHeight w:val="20"/>
          <w:jc w:val="center"/>
        </w:trPr>
        <w:tc>
          <w:tcPr>
            <w:tcW w:w="1152" w:type="dxa"/>
            <w:shd w:val="clear" w:color="auto" w:fill="auto"/>
            <w:tcMar>
              <w:top w:w="0" w:type="dxa"/>
              <w:left w:w="0" w:type="dxa"/>
              <w:bottom w:w="0" w:type="dxa"/>
              <w:right w:w="0" w:type="dxa"/>
            </w:tcMar>
            <w:hideMark/>
          </w:tcPr>
          <w:p w14:paraId="2AD4E19A" w14:textId="3DC43DE2" w:rsidR="006A6918" w:rsidRPr="00D53791" w:rsidRDefault="006A6918" w:rsidP="00B85A0C">
            <w:pPr>
              <w:ind w:left="45" w:right="36"/>
            </w:pPr>
            <w:r w:rsidRPr="00CE71F7">
              <w:t xml:space="preserve">factor_proptype </w:t>
            </w:r>
          </w:p>
        </w:tc>
        <w:tc>
          <w:tcPr>
            <w:tcW w:w="5328" w:type="dxa"/>
            <w:shd w:val="clear" w:color="auto" w:fill="auto"/>
            <w:tcMar>
              <w:top w:w="0" w:type="dxa"/>
              <w:left w:w="75" w:type="dxa"/>
              <w:bottom w:w="0" w:type="dxa"/>
              <w:right w:w="0" w:type="dxa"/>
            </w:tcMar>
            <w:hideMark/>
          </w:tcPr>
          <w:p w14:paraId="43DFA132" w14:textId="1858E54C" w:rsidR="006A6918" w:rsidRPr="00D53791" w:rsidRDefault="00B320BD" w:rsidP="009905F3">
            <w:pPr>
              <w:ind w:left="6" w:right="117"/>
            </w:pPr>
            <w:r>
              <w:t>F1</w:t>
            </w:r>
            <w:r w:rsidR="006A6918" w:rsidRPr="00D53791">
              <w:rPr>
                <w:rFonts w:hint="eastAsia"/>
              </w:rPr>
              <w:t>a. The type of property rights the victim is claiming?</w:t>
            </w:r>
          </w:p>
        </w:tc>
        <w:tc>
          <w:tcPr>
            <w:tcW w:w="4572" w:type="dxa"/>
            <w:gridSpan w:val="3"/>
            <w:shd w:val="clear" w:color="auto" w:fill="auto"/>
            <w:tcMar>
              <w:top w:w="0" w:type="dxa"/>
              <w:left w:w="0" w:type="dxa"/>
              <w:bottom w:w="0" w:type="dxa"/>
              <w:right w:w="0" w:type="dxa"/>
            </w:tcMar>
            <w:hideMark/>
          </w:tcPr>
          <w:p w14:paraId="29EA5CC2" w14:textId="07FCAF7B" w:rsidR="006A6918" w:rsidRDefault="006A6918" w:rsidP="009905F3">
            <w:pPr>
              <w:ind w:left="18"/>
            </w:pPr>
            <w:r>
              <w:t>1=Very important</w:t>
            </w:r>
          </w:p>
          <w:p w14:paraId="1EF55685" w14:textId="769C87DC" w:rsidR="006A6918" w:rsidRDefault="006A6918" w:rsidP="009905F3">
            <w:pPr>
              <w:ind w:left="18"/>
            </w:pPr>
            <w:r>
              <w:t>2=Somewhat important</w:t>
            </w:r>
          </w:p>
          <w:p w14:paraId="4504F034" w14:textId="346853EE" w:rsidR="006A6918" w:rsidRDefault="006A6918" w:rsidP="009905F3">
            <w:pPr>
              <w:ind w:left="18"/>
            </w:pPr>
            <w:r>
              <w:t>3=Neither important nor unimportant</w:t>
            </w:r>
          </w:p>
          <w:p w14:paraId="697FC418" w14:textId="43F42383" w:rsidR="006A6918" w:rsidRDefault="006A6918" w:rsidP="009905F3">
            <w:pPr>
              <w:ind w:left="18"/>
            </w:pPr>
            <w:r>
              <w:t>4=Somewhat unimportant</w:t>
            </w:r>
          </w:p>
          <w:p w14:paraId="6592B850" w14:textId="7D50BC07" w:rsidR="006A6918" w:rsidRDefault="006A6918" w:rsidP="009905F3">
            <w:pPr>
              <w:ind w:left="18"/>
            </w:pPr>
            <w:r>
              <w:t>5=Very unimportant</w:t>
            </w:r>
          </w:p>
          <w:p w14:paraId="48B5CEF8" w14:textId="462A80EE" w:rsidR="006A6918" w:rsidRDefault="006A6918" w:rsidP="009905F3">
            <w:pPr>
              <w:ind w:left="18"/>
            </w:pPr>
            <w:r>
              <w:t>888=Don't know</w:t>
            </w:r>
          </w:p>
          <w:p w14:paraId="1BB88776" w14:textId="26CFF3EA" w:rsidR="006A6918" w:rsidRPr="00D53791" w:rsidRDefault="006A6918" w:rsidP="009905F3">
            <w:pPr>
              <w:ind w:left="18"/>
            </w:pPr>
            <w:r>
              <w:t>999=Prefer not to respond</w:t>
            </w:r>
          </w:p>
        </w:tc>
      </w:tr>
      <w:tr w:rsidR="006A6918" w:rsidRPr="00D53791" w14:paraId="47B6C799" w14:textId="77777777" w:rsidTr="00F844D7">
        <w:trPr>
          <w:cantSplit/>
          <w:trHeight w:val="20"/>
          <w:jc w:val="center"/>
        </w:trPr>
        <w:tc>
          <w:tcPr>
            <w:tcW w:w="1152" w:type="dxa"/>
            <w:shd w:val="clear" w:color="auto" w:fill="auto"/>
            <w:tcMar>
              <w:top w:w="0" w:type="dxa"/>
              <w:left w:w="0" w:type="dxa"/>
              <w:bottom w:w="0" w:type="dxa"/>
              <w:right w:w="0" w:type="dxa"/>
            </w:tcMar>
            <w:hideMark/>
          </w:tcPr>
          <w:p w14:paraId="4B78F350" w14:textId="2C86CB10" w:rsidR="006A6918" w:rsidRPr="00D53791" w:rsidRDefault="006A6918" w:rsidP="00B85A0C">
            <w:pPr>
              <w:ind w:left="45" w:right="36"/>
            </w:pPr>
            <w:r w:rsidRPr="00CE71F7">
              <w:t xml:space="preserve">factor_size </w:t>
            </w:r>
          </w:p>
        </w:tc>
        <w:tc>
          <w:tcPr>
            <w:tcW w:w="5328" w:type="dxa"/>
            <w:shd w:val="clear" w:color="auto" w:fill="auto"/>
            <w:tcMar>
              <w:top w:w="0" w:type="dxa"/>
              <w:left w:w="75" w:type="dxa"/>
              <w:bottom w:w="0" w:type="dxa"/>
              <w:right w:w="0" w:type="dxa"/>
            </w:tcMar>
            <w:hideMark/>
          </w:tcPr>
          <w:p w14:paraId="7A1B2504" w14:textId="160EBD13" w:rsidR="006A6918" w:rsidRPr="00D53791" w:rsidRDefault="00B320BD" w:rsidP="009905F3">
            <w:pPr>
              <w:ind w:left="6" w:right="117"/>
            </w:pPr>
            <w:r w:rsidRPr="00B320BD">
              <w:t>F1</w:t>
            </w:r>
            <w:r w:rsidR="006A6918" w:rsidRPr="00D53791">
              <w:rPr>
                <w:rFonts w:hint="eastAsia"/>
              </w:rPr>
              <w:t>b. The size of the plot of land in dispute?</w:t>
            </w:r>
          </w:p>
        </w:tc>
        <w:tc>
          <w:tcPr>
            <w:tcW w:w="4572" w:type="dxa"/>
            <w:gridSpan w:val="3"/>
            <w:shd w:val="clear" w:color="auto" w:fill="auto"/>
            <w:tcMar>
              <w:top w:w="0" w:type="dxa"/>
              <w:left w:w="0" w:type="dxa"/>
              <w:bottom w:w="0" w:type="dxa"/>
              <w:right w:w="0" w:type="dxa"/>
            </w:tcMar>
            <w:hideMark/>
          </w:tcPr>
          <w:p w14:paraId="4E585AE1" w14:textId="624F2269" w:rsidR="006A6918" w:rsidRDefault="006A6918" w:rsidP="009905F3">
            <w:pPr>
              <w:ind w:left="18"/>
            </w:pPr>
            <w:r>
              <w:t>1=Very important</w:t>
            </w:r>
          </w:p>
          <w:p w14:paraId="2EA337BD" w14:textId="30BCDC61" w:rsidR="006A6918" w:rsidRDefault="006A6918" w:rsidP="009905F3">
            <w:pPr>
              <w:ind w:left="18"/>
            </w:pPr>
            <w:r>
              <w:t>2=Somewhat important</w:t>
            </w:r>
          </w:p>
          <w:p w14:paraId="469E2ADF" w14:textId="58F40042" w:rsidR="006A6918" w:rsidRDefault="006A6918" w:rsidP="009905F3">
            <w:pPr>
              <w:ind w:left="18"/>
            </w:pPr>
            <w:r>
              <w:t>3=Neither important nor unimportant</w:t>
            </w:r>
          </w:p>
          <w:p w14:paraId="3CDF855A" w14:textId="5104CA96" w:rsidR="006A6918" w:rsidRDefault="006A6918" w:rsidP="009905F3">
            <w:pPr>
              <w:ind w:left="18"/>
            </w:pPr>
            <w:r>
              <w:t>4=Somewhat unimportant</w:t>
            </w:r>
          </w:p>
          <w:p w14:paraId="660BAD74" w14:textId="0FC79E03" w:rsidR="006A6918" w:rsidRDefault="006A6918" w:rsidP="009905F3">
            <w:pPr>
              <w:ind w:left="18"/>
            </w:pPr>
            <w:r>
              <w:t>5=Very unimportant</w:t>
            </w:r>
          </w:p>
          <w:p w14:paraId="690A1A39" w14:textId="0ABFE7E4" w:rsidR="006A6918" w:rsidRDefault="006A6918" w:rsidP="009905F3">
            <w:pPr>
              <w:ind w:left="18"/>
            </w:pPr>
            <w:r>
              <w:t>888=Don't know</w:t>
            </w:r>
          </w:p>
          <w:p w14:paraId="044E3793" w14:textId="6772C532" w:rsidR="006A6918" w:rsidRPr="00D53791" w:rsidRDefault="006A6918" w:rsidP="009905F3">
            <w:pPr>
              <w:ind w:left="18"/>
            </w:pPr>
            <w:r>
              <w:t>999=Prefer not to respond</w:t>
            </w:r>
          </w:p>
        </w:tc>
      </w:tr>
      <w:tr w:rsidR="006A6918" w:rsidRPr="00D53791" w14:paraId="523BB4A2" w14:textId="77777777" w:rsidTr="00F844D7">
        <w:trPr>
          <w:cantSplit/>
          <w:trHeight w:val="20"/>
          <w:jc w:val="center"/>
        </w:trPr>
        <w:tc>
          <w:tcPr>
            <w:tcW w:w="1152" w:type="dxa"/>
            <w:shd w:val="clear" w:color="auto" w:fill="auto"/>
            <w:tcMar>
              <w:top w:w="0" w:type="dxa"/>
              <w:left w:w="0" w:type="dxa"/>
              <w:bottom w:w="0" w:type="dxa"/>
              <w:right w:w="0" w:type="dxa"/>
            </w:tcMar>
            <w:hideMark/>
          </w:tcPr>
          <w:p w14:paraId="240A57A6" w14:textId="4A28F4FC" w:rsidR="006A6918" w:rsidRPr="00D53791" w:rsidRDefault="006A6918" w:rsidP="00B85A0C">
            <w:pPr>
              <w:ind w:left="45" w:right="36"/>
            </w:pPr>
            <w:r w:rsidRPr="00CE71F7">
              <w:lastRenderedPageBreak/>
              <w:t xml:space="preserve">factor_timesince </w:t>
            </w:r>
          </w:p>
        </w:tc>
        <w:tc>
          <w:tcPr>
            <w:tcW w:w="5328" w:type="dxa"/>
            <w:shd w:val="clear" w:color="auto" w:fill="auto"/>
            <w:tcMar>
              <w:top w:w="0" w:type="dxa"/>
              <w:left w:w="75" w:type="dxa"/>
              <w:bottom w:w="0" w:type="dxa"/>
              <w:right w:w="0" w:type="dxa"/>
            </w:tcMar>
            <w:hideMark/>
          </w:tcPr>
          <w:p w14:paraId="3BD132E7" w14:textId="2DF200FD" w:rsidR="006A6918" w:rsidRPr="00D53791" w:rsidRDefault="00B320BD" w:rsidP="009905F3">
            <w:pPr>
              <w:ind w:left="6" w:right="117"/>
            </w:pPr>
            <w:r w:rsidRPr="00B320BD">
              <w:t>F1</w:t>
            </w:r>
            <w:r w:rsidR="006A6918" w:rsidRPr="00D53791">
              <w:rPr>
                <w:rFonts w:hint="eastAsia"/>
              </w:rPr>
              <w:t>c. The amount of time since the displacement occurred?</w:t>
            </w:r>
          </w:p>
        </w:tc>
        <w:tc>
          <w:tcPr>
            <w:tcW w:w="4572" w:type="dxa"/>
            <w:gridSpan w:val="3"/>
            <w:shd w:val="clear" w:color="auto" w:fill="auto"/>
            <w:tcMar>
              <w:top w:w="0" w:type="dxa"/>
              <w:left w:w="0" w:type="dxa"/>
              <w:bottom w:w="0" w:type="dxa"/>
              <w:right w:w="0" w:type="dxa"/>
            </w:tcMar>
            <w:hideMark/>
          </w:tcPr>
          <w:p w14:paraId="75C2494B" w14:textId="68D77CF6" w:rsidR="006A6918" w:rsidRDefault="006A6918" w:rsidP="009905F3">
            <w:pPr>
              <w:ind w:left="18"/>
            </w:pPr>
            <w:r>
              <w:t>1=Very important</w:t>
            </w:r>
          </w:p>
          <w:p w14:paraId="3982AAB2" w14:textId="4B0A42E8" w:rsidR="006A6918" w:rsidRDefault="006A6918" w:rsidP="009905F3">
            <w:pPr>
              <w:ind w:left="18"/>
            </w:pPr>
            <w:r>
              <w:t>2=Somewhat important</w:t>
            </w:r>
          </w:p>
          <w:p w14:paraId="64DB5098" w14:textId="47D637BA" w:rsidR="006A6918" w:rsidRDefault="006A6918" w:rsidP="009905F3">
            <w:pPr>
              <w:ind w:left="18"/>
            </w:pPr>
            <w:r>
              <w:t>3=Neither important nor unimportant</w:t>
            </w:r>
          </w:p>
          <w:p w14:paraId="4CAFC091" w14:textId="1CD91E6C" w:rsidR="006A6918" w:rsidRDefault="006A6918" w:rsidP="009905F3">
            <w:pPr>
              <w:ind w:left="18"/>
            </w:pPr>
            <w:r>
              <w:t>4=Somewhat unimportant</w:t>
            </w:r>
          </w:p>
          <w:p w14:paraId="0D7B635B" w14:textId="1118D675" w:rsidR="006A6918" w:rsidRDefault="006A6918" w:rsidP="009905F3">
            <w:pPr>
              <w:ind w:left="18"/>
            </w:pPr>
            <w:r>
              <w:t>5=Very unimportant</w:t>
            </w:r>
          </w:p>
          <w:p w14:paraId="519F4405" w14:textId="5CECB52F" w:rsidR="006A6918" w:rsidRDefault="006A6918" w:rsidP="009905F3">
            <w:pPr>
              <w:ind w:left="18"/>
            </w:pPr>
            <w:r>
              <w:t>888=Don't know</w:t>
            </w:r>
          </w:p>
          <w:p w14:paraId="18460BB4" w14:textId="29F045CC" w:rsidR="006A6918" w:rsidRPr="00D53791" w:rsidRDefault="006A6918" w:rsidP="009905F3">
            <w:pPr>
              <w:ind w:left="18"/>
            </w:pPr>
            <w:r>
              <w:t>999=Prefer not to respond</w:t>
            </w:r>
          </w:p>
        </w:tc>
      </w:tr>
      <w:tr w:rsidR="006A6918" w:rsidRPr="00D53791" w14:paraId="601A3770" w14:textId="77777777" w:rsidTr="00F844D7">
        <w:trPr>
          <w:cantSplit/>
          <w:trHeight w:val="20"/>
          <w:jc w:val="center"/>
        </w:trPr>
        <w:tc>
          <w:tcPr>
            <w:tcW w:w="1152" w:type="dxa"/>
            <w:shd w:val="clear" w:color="auto" w:fill="auto"/>
            <w:tcMar>
              <w:top w:w="0" w:type="dxa"/>
              <w:left w:w="0" w:type="dxa"/>
              <w:bottom w:w="0" w:type="dxa"/>
              <w:right w:w="0" w:type="dxa"/>
            </w:tcMar>
            <w:hideMark/>
          </w:tcPr>
          <w:p w14:paraId="10636CE4" w14:textId="204B4F06" w:rsidR="006A6918" w:rsidRPr="00D53791" w:rsidRDefault="006A6918" w:rsidP="00B85A0C">
            <w:pPr>
              <w:ind w:left="45" w:right="36"/>
            </w:pPr>
            <w:r w:rsidRPr="00CE71F7">
              <w:t xml:space="preserve">factor_occupant </w:t>
            </w:r>
          </w:p>
        </w:tc>
        <w:tc>
          <w:tcPr>
            <w:tcW w:w="5328" w:type="dxa"/>
            <w:shd w:val="clear" w:color="auto" w:fill="auto"/>
            <w:tcMar>
              <w:top w:w="0" w:type="dxa"/>
              <w:left w:w="75" w:type="dxa"/>
              <w:bottom w:w="0" w:type="dxa"/>
              <w:right w:w="0" w:type="dxa"/>
            </w:tcMar>
            <w:hideMark/>
          </w:tcPr>
          <w:p w14:paraId="515520D2" w14:textId="6D44AAC2" w:rsidR="006A6918" w:rsidRPr="00D53791" w:rsidRDefault="00B320BD" w:rsidP="009905F3">
            <w:pPr>
              <w:ind w:left="6" w:right="117"/>
            </w:pPr>
            <w:r w:rsidRPr="00B320BD">
              <w:t>F1</w:t>
            </w:r>
            <w:r w:rsidR="006A6918" w:rsidRPr="00D53791">
              <w:rPr>
                <w:rFonts w:hint="eastAsia"/>
              </w:rPr>
              <w:t>d. The defendant/occupant is a business or company?</w:t>
            </w:r>
          </w:p>
        </w:tc>
        <w:tc>
          <w:tcPr>
            <w:tcW w:w="4572" w:type="dxa"/>
            <w:gridSpan w:val="3"/>
            <w:shd w:val="clear" w:color="auto" w:fill="auto"/>
            <w:tcMar>
              <w:top w:w="0" w:type="dxa"/>
              <w:left w:w="0" w:type="dxa"/>
              <w:bottom w:w="0" w:type="dxa"/>
              <w:right w:w="0" w:type="dxa"/>
            </w:tcMar>
            <w:hideMark/>
          </w:tcPr>
          <w:p w14:paraId="596F0A53" w14:textId="35DDDA0E" w:rsidR="006A6918" w:rsidRDefault="006A6918" w:rsidP="009905F3">
            <w:pPr>
              <w:ind w:left="18"/>
            </w:pPr>
            <w:r>
              <w:t>1=Very important</w:t>
            </w:r>
          </w:p>
          <w:p w14:paraId="13EBFD87" w14:textId="62D4BEF6" w:rsidR="006A6918" w:rsidRDefault="006A6918" w:rsidP="009905F3">
            <w:pPr>
              <w:ind w:left="18"/>
            </w:pPr>
            <w:r>
              <w:t>2=Somewhat important</w:t>
            </w:r>
          </w:p>
          <w:p w14:paraId="5F69E2AE" w14:textId="4A0A7B80" w:rsidR="006A6918" w:rsidRDefault="006A6918" w:rsidP="009905F3">
            <w:pPr>
              <w:ind w:left="18"/>
            </w:pPr>
            <w:r>
              <w:t>3=Neither important nor unimportant</w:t>
            </w:r>
          </w:p>
          <w:p w14:paraId="7C2A27B7" w14:textId="5CF31F63" w:rsidR="006A6918" w:rsidRDefault="006A6918" w:rsidP="009905F3">
            <w:pPr>
              <w:ind w:left="18"/>
            </w:pPr>
            <w:r>
              <w:t>4=Somewhat unimportant</w:t>
            </w:r>
          </w:p>
          <w:p w14:paraId="78429701" w14:textId="29D53C31" w:rsidR="006A6918" w:rsidRDefault="006A6918" w:rsidP="009905F3">
            <w:pPr>
              <w:ind w:left="18"/>
            </w:pPr>
            <w:r>
              <w:t>5=Very unimportant</w:t>
            </w:r>
          </w:p>
          <w:p w14:paraId="2DA80790" w14:textId="76F2B6DB" w:rsidR="006A6918" w:rsidRDefault="006A6918" w:rsidP="009905F3">
            <w:pPr>
              <w:ind w:left="18"/>
            </w:pPr>
            <w:r>
              <w:t>888=Don't know</w:t>
            </w:r>
          </w:p>
          <w:p w14:paraId="2C12963C" w14:textId="2525F036" w:rsidR="006A6918" w:rsidRPr="00D53791" w:rsidRDefault="006A6918" w:rsidP="009905F3">
            <w:pPr>
              <w:ind w:left="18"/>
            </w:pPr>
            <w:r>
              <w:t>999=Prefer not to respond</w:t>
            </w:r>
          </w:p>
        </w:tc>
      </w:tr>
      <w:tr w:rsidR="006A6918" w:rsidRPr="00D53791" w14:paraId="5CCED9F1" w14:textId="77777777" w:rsidTr="00F844D7">
        <w:trPr>
          <w:cantSplit/>
          <w:trHeight w:val="20"/>
          <w:jc w:val="center"/>
        </w:trPr>
        <w:tc>
          <w:tcPr>
            <w:tcW w:w="1152" w:type="dxa"/>
            <w:shd w:val="clear" w:color="auto" w:fill="auto"/>
            <w:tcMar>
              <w:top w:w="0" w:type="dxa"/>
              <w:left w:w="0" w:type="dxa"/>
              <w:bottom w:w="0" w:type="dxa"/>
              <w:right w:w="0" w:type="dxa"/>
            </w:tcMar>
            <w:hideMark/>
          </w:tcPr>
          <w:p w14:paraId="13FE56EC" w14:textId="04236D1A" w:rsidR="006A6918" w:rsidRPr="00D53791" w:rsidRDefault="006A6918" w:rsidP="00B85A0C">
            <w:pPr>
              <w:ind w:left="45" w:right="36"/>
            </w:pPr>
            <w:r w:rsidRPr="00CE71F7">
              <w:t xml:space="preserve">factor_owner </w:t>
            </w:r>
          </w:p>
        </w:tc>
        <w:tc>
          <w:tcPr>
            <w:tcW w:w="5328" w:type="dxa"/>
            <w:shd w:val="clear" w:color="auto" w:fill="auto"/>
            <w:tcMar>
              <w:top w:w="0" w:type="dxa"/>
              <w:left w:w="75" w:type="dxa"/>
              <w:bottom w:w="0" w:type="dxa"/>
              <w:right w:w="0" w:type="dxa"/>
            </w:tcMar>
            <w:hideMark/>
          </w:tcPr>
          <w:p w14:paraId="1F5948C5" w14:textId="6C163707" w:rsidR="006A6918" w:rsidRPr="00D53791" w:rsidRDefault="00B320BD" w:rsidP="009905F3">
            <w:pPr>
              <w:ind w:left="6" w:right="117"/>
            </w:pPr>
            <w:r w:rsidRPr="00B320BD">
              <w:t>F1</w:t>
            </w:r>
            <w:r w:rsidR="006A6918" w:rsidRPr="00D53791">
              <w:rPr>
                <w:rFonts w:hint="eastAsia"/>
              </w:rPr>
              <w:t>e. The territory is collectively owned (Indigenous, Afro Colombian)?</w:t>
            </w:r>
          </w:p>
        </w:tc>
        <w:tc>
          <w:tcPr>
            <w:tcW w:w="4572" w:type="dxa"/>
            <w:gridSpan w:val="3"/>
            <w:shd w:val="clear" w:color="auto" w:fill="auto"/>
            <w:tcMar>
              <w:top w:w="0" w:type="dxa"/>
              <w:left w:w="0" w:type="dxa"/>
              <w:bottom w:w="0" w:type="dxa"/>
              <w:right w:w="0" w:type="dxa"/>
            </w:tcMar>
            <w:hideMark/>
          </w:tcPr>
          <w:p w14:paraId="2E18CBD9" w14:textId="48658F1A" w:rsidR="006A6918" w:rsidRDefault="006A6918" w:rsidP="009905F3">
            <w:pPr>
              <w:ind w:left="18"/>
            </w:pPr>
            <w:r>
              <w:t>1=Very important</w:t>
            </w:r>
          </w:p>
          <w:p w14:paraId="0851058C" w14:textId="6F0B555F" w:rsidR="006A6918" w:rsidRDefault="006A6918" w:rsidP="009905F3">
            <w:pPr>
              <w:ind w:left="18"/>
            </w:pPr>
            <w:r>
              <w:t>2=Somewhat important</w:t>
            </w:r>
          </w:p>
          <w:p w14:paraId="274E8ACD" w14:textId="75686092" w:rsidR="006A6918" w:rsidRDefault="006A6918" w:rsidP="009905F3">
            <w:pPr>
              <w:ind w:left="18"/>
            </w:pPr>
            <w:r>
              <w:t>3=Neither important nor unimportant</w:t>
            </w:r>
          </w:p>
          <w:p w14:paraId="0B2FA421" w14:textId="0345CA7A" w:rsidR="006A6918" w:rsidRDefault="006A6918" w:rsidP="009905F3">
            <w:pPr>
              <w:ind w:left="18"/>
            </w:pPr>
            <w:r>
              <w:t>4=Somewhat unimportant</w:t>
            </w:r>
          </w:p>
          <w:p w14:paraId="3DB84EAB" w14:textId="5C994CE9" w:rsidR="006A6918" w:rsidRDefault="006A6918" w:rsidP="009905F3">
            <w:pPr>
              <w:ind w:left="18"/>
            </w:pPr>
            <w:r>
              <w:t>5=Very unimportant</w:t>
            </w:r>
          </w:p>
          <w:p w14:paraId="62AED74D" w14:textId="2C0998AE" w:rsidR="006A6918" w:rsidRDefault="006A6918" w:rsidP="009905F3">
            <w:pPr>
              <w:ind w:left="18"/>
            </w:pPr>
            <w:r>
              <w:t>888=Don't know</w:t>
            </w:r>
          </w:p>
          <w:p w14:paraId="3C27C574" w14:textId="4EAB9498" w:rsidR="006A6918" w:rsidRPr="00D53791" w:rsidRDefault="006A6918" w:rsidP="009905F3">
            <w:pPr>
              <w:ind w:left="18"/>
            </w:pPr>
            <w:r>
              <w:t>999=Prefer not to respond</w:t>
            </w:r>
          </w:p>
        </w:tc>
      </w:tr>
      <w:tr w:rsidR="006A6918" w:rsidRPr="00D53791" w14:paraId="530FCF33" w14:textId="77777777" w:rsidTr="00F844D7">
        <w:trPr>
          <w:cantSplit/>
          <w:trHeight w:val="20"/>
          <w:jc w:val="center"/>
        </w:trPr>
        <w:tc>
          <w:tcPr>
            <w:tcW w:w="1152" w:type="dxa"/>
            <w:shd w:val="clear" w:color="auto" w:fill="auto"/>
            <w:tcMar>
              <w:top w:w="0" w:type="dxa"/>
              <w:left w:w="0" w:type="dxa"/>
              <w:bottom w:w="0" w:type="dxa"/>
              <w:right w:w="0" w:type="dxa"/>
            </w:tcMar>
            <w:hideMark/>
          </w:tcPr>
          <w:p w14:paraId="71FDD77A" w14:textId="5E1D42B4" w:rsidR="006A6918" w:rsidRPr="00D53791" w:rsidRDefault="006A6918" w:rsidP="00B85A0C">
            <w:pPr>
              <w:ind w:left="45" w:right="36"/>
            </w:pPr>
            <w:r w:rsidRPr="00CE71F7">
              <w:t xml:space="preserve">factor_quality </w:t>
            </w:r>
          </w:p>
        </w:tc>
        <w:tc>
          <w:tcPr>
            <w:tcW w:w="5328" w:type="dxa"/>
            <w:shd w:val="clear" w:color="auto" w:fill="auto"/>
            <w:tcMar>
              <w:top w:w="0" w:type="dxa"/>
              <w:left w:w="75" w:type="dxa"/>
              <w:bottom w:w="0" w:type="dxa"/>
              <w:right w:w="0" w:type="dxa"/>
            </w:tcMar>
            <w:hideMark/>
          </w:tcPr>
          <w:p w14:paraId="32404EB2" w14:textId="441778E4" w:rsidR="006A6918" w:rsidRPr="00D53791" w:rsidRDefault="00B320BD" w:rsidP="009905F3">
            <w:pPr>
              <w:ind w:left="6" w:right="117"/>
            </w:pPr>
            <w:r w:rsidRPr="00B320BD">
              <w:t>F1</w:t>
            </w:r>
            <w:r w:rsidR="006A6918" w:rsidRPr="00D53791">
              <w:rPr>
                <w:rFonts w:hint="eastAsia"/>
              </w:rPr>
              <w:t>f. The quality of the case received from the LRU?</w:t>
            </w:r>
          </w:p>
        </w:tc>
        <w:tc>
          <w:tcPr>
            <w:tcW w:w="4572" w:type="dxa"/>
            <w:gridSpan w:val="3"/>
            <w:shd w:val="clear" w:color="auto" w:fill="auto"/>
            <w:tcMar>
              <w:top w:w="0" w:type="dxa"/>
              <w:left w:w="0" w:type="dxa"/>
              <w:bottom w:w="0" w:type="dxa"/>
              <w:right w:w="0" w:type="dxa"/>
            </w:tcMar>
            <w:hideMark/>
          </w:tcPr>
          <w:p w14:paraId="0E1CFC50" w14:textId="1CE4CD81" w:rsidR="006A6918" w:rsidRDefault="006A6918" w:rsidP="009905F3">
            <w:pPr>
              <w:ind w:left="18"/>
            </w:pPr>
            <w:r>
              <w:t>1=Very important</w:t>
            </w:r>
          </w:p>
          <w:p w14:paraId="09082F48" w14:textId="47745B0D" w:rsidR="006A6918" w:rsidRDefault="006A6918" w:rsidP="009905F3">
            <w:pPr>
              <w:ind w:left="18"/>
            </w:pPr>
            <w:r>
              <w:t>2=Somewhat important</w:t>
            </w:r>
          </w:p>
          <w:p w14:paraId="1A0A82B3" w14:textId="06AB8821" w:rsidR="006A6918" w:rsidRDefault="006A6918" w:rsidP="009905F3">
            <w:pPr>
              <w:ind w:left="18"/>
            </w:pPr>
            <w:r>
              <w:t>3=Neither important nor unimportant</w:t>
            </w:r>
          </w:p>
          <w:p w14:paraId="2044C095" w14:textId="6674A767" w:rsidR="006A6918" w:rsidRDefault="006A6918" w:rsidP="009905F3">
            <w:pPr>
              <w:ind w:left="18"/>
            </w:pPr>
            <w:r>
              <w:t>4=Somewhat unimportant</w:t>
            </w:r>
          </w:p>
          <w:p w14:paraId="089CC669" w14:textId="52574B2A" w:rsidR="006A6918" w:rsidRDefault="006A6918" w:rsidP="009905F3">
            <w:pPr>
              <w:ind w:left="18"/>
            </w:pPr>
            <w:r>
              <w:t>5=Very unimportant</w:t>
            </w:r>
          </w:p>
          <w:p w14:paraId="0174590E" w14:textId="562CA799" w:rsidR="006A6918" w:rsidRDefault="006A6918" w:rsidP="009905F3">
            <w:pPr>
              <w:ind w:left="18"/>
            </w:pPr>
            <w:r>
              <w:t>888=Don't know</w:t>
            </w:r>
          </w:p>
          <w:p w14:paraId="2AA33AB4" w14:textId="0205D3A2" w:rsidR="006A6918" w:rsidRPr="00D53791" w:rsidRDefault="006A6918" w:rsidP="009905F3">
            <w:pPr>
              <w:ind w:left="18"/>
            </w:pPr>
            <w:r>
              <w:t>999=Prefer not to respond</w:t>
            </w:r>
          </w:p>
        </w:tc>
      </w:tr>
      <w:tr w:rsidR="00D02B26" w:rsidRPr="00D53791" w14:paraId="77047BAB" w14:textId="77777777" w:rsidTr="00F844D7">
        <w:trPr>
          <w:cantSplit/>
          <w:trHeight w:val="20"/>
          <w:jc w:val="center"/>
        </w:trPr>
        <w:tc>
          <w:tcPr>
            <w:tcW w:w="1152" w:type="dxa"/>
            <w:shd w:val="clear" w:color="auto" w:fill="auto"/>
            <w:tcMar>
              <w:top w:w="0" w:type="dxa"/>
              <w:left w:w="0" w:type="dxa"/>
              <w:bottom w:w="0" w:type="dxa"/>
              <w:right w:w="0" w:type="dxa"/>
            </w:tcMar>
            <w:hideMark/>
          </w:tcPr>
          <w:p w14:paraId="1695CC46" w14:textId="381F3F49" w:rsidR="00D02B26" w:rsidRPr="00D53791" w:rsidRDefault="00D02B26" w:rsidP="00B85A0C">
            <w:pPr>
              <w:ind w:left="45" w:right="36"/>
            </w:pPr>
            <w:r w:rsidRPr="0078131B">
              <w:t>note_f2</w:t>
            </w:r>
          </w:p>
        </w:tc>
        <w:tc>
          <w:tcPr>
            <w:tcW w:w="9900" w:type="dxa"/>
            <w:gridSpan w:val="4"/>
            <w:shd w:val="clear" w:color="auto" w:fill="auto"/>
            <w:tcMar>
              <w:top w:w="0" w:type="dxa"/>
              <w:left w:w="75" w:type="dxa"/>
              <w:bottom w:w="0" w:type="dxa"/>
              <w:right w:w="0" w:type="dxa"/>
            </w:tcMar>
            <w:hideMark/>
          </w:tcPr>
          <w:p w14:paraId="6B820B9D" w14:textId="03E319D8" w:rsidR="00D02B26" w:rsidRPr="00D53791" w:rsidRDefault="00D02B26" w:rsidP="009905F3">
            <w:pPr>
              <w:ind w:left="18"/>
            </w:pPr>
            <w:r w:rsidRPr="00D53791">
              <w:rPr>
                <w:rFonts w:hint="eastAsia"/>
              </w:rPr>
              <w:t>F2. Judges have discretion in deciding what restitution cases to adjudicate. Please organize in order of importance each of the following criteria when selecting a case. Use 1 as the most important and 6 as the least important. Please only use each number one time.</w:t>
            </w:r>
          </w:p>
        </w:tc>
      </w:tr>
      <w:tr w:rsidR="00426C3E" w:rsidRPr="00D53791" w14:paraId="2AD12929" w14:textId="77777777" w:rsidTr="00481380">
        <w:trPr>
          <w:cantSplit/>
          <w:trHeight w:val="20"/>
          <w:jc w:val="center"/>
        </w:trPr>
        <w:tc>
          <w:tcPr>
            <w:tcW w:w="1152" w:type="dxa"/>
            <w:shd w:val="clear" w:color="auto" w:fill="auto"/>
            <w:tcMar>
              <w:top w:w="0" w:type="dxa"/>
              <w:left w:w="0" w:type="dxa"/>
              <w:bottom w:w="0" w:type="dxa"/>
              <w:right w:w="0" w:type="dxa"/>
            </w:tcMar>
            <w:hideMark/>
          </w:tcPr>
          <w:p w14:paraId="5D77380A" w14:textId="21CBA186" w:rsidR="00426C3E" w:rsidRPr="00D53791" w:rsidRDefault="00426C3E" w:rsidP="00426C3E">
            <w:pPr>
              <w:ind w:left="45" w:right="36"/>
            </w:pPr>
            <w:r w:rsidRPr="0078131B">
              <w:t xml:space="preserve">rank_proptype </w:t>
            </w:r>
          </w:p>
        </w:tc>
        <w:tc>
          <w:tcPr>
            <w:tcW w:w="5328" w:type="dxa"/>
            <w:shd w:val="clear" w:color="auto" w:fill="auto"/>
            <w:tcMar>
              <w:top w:w="0" w:type="dxa"/>
              <w:left w:w="75" w:type="dxa"/>
              <w:bottom w:w="0" w:type="dxa"/>
              <w:right w:w="0" w:type="dxa"/>
            </w:tcMar>
            <w:hideMark/>
          </w:tcPr>
          <w:p w14:paraId="41ADB6B8" w14:textId="4702D18E" w:rsidR="00426C3E" w:rsidRPr="00D53791" w:rsidRDefault="00426C3E" w:rsidP="00426C3E">
            <w:pPr>
              <w:ind w:left="6" w:right="117"/>
            </w:pPr>
            <w:r w:rsidRPr="00B320BD">
              <w:t>F2</w:t>
            </w:r>
            <w:r w:rsidRPr="00D53791">
              <w:rPr>
                <w:rFonts w:hint="eastAsia"/>
              </w:rPr>
              <w:t>a. Type of property rights the victim is claiming</w:t>
            </w:r>
          </w:p>
          <w:p w14:paraId="40477794" w14:textId="77777777" w:rsidR="00426C3E" w:rsidRPr="001E0F0B" w:rsidRDefault="00426C3E" w:rsidP="00426C3E">
            <w:pPr>
              <w:ind w:left="6" w:right="117"/>
              <w:rPr>
                <w:i/>
              </w:rPr>
            </w:pPr>
            <w:r w:rsidRPr="001E0F0B">
              <w:rPr>
                <w:rFonts w:hint="eastAsia"/>
                <w:i/>
              </w:rPr>
              <w:t>Response constrained to: .&gt;0 and .&lt;7</w:t>
            </w:r>
          </w:p>
        </w:tc>
        <w:tc>
          <w:tcPr>
            <w:tcW w:w="4572" w:type="dxa"/>
            <w:gridSpan w:val="3"/>
            <w:shd w:val="clear" w:color="auto" w:fill="auto"/>
            <w:tcMar>
              <w:top w:w="0" w:type="dxa"/>
              <w:left w:w="45" w:type="dxa"/>
              <w:bottom w:w="0" w:type="dxa"/>
              <w:right w:w="45" w:type="dxa"/>
            </w:tcMar>
            <w:hideMark/>
          </w:tcPr>
          <w:p w14:paraId="10C32E3A" w14:textId="7260937E" w:rsidR="00426C3E" w:rsidRPr="00D53791" w:rsidRDefault="00426C3E" w:rsidP="00426C3E">
            <w:pPr>
              <w:ind w:left="18"/>
            </w:pPr>
            <w:r>
              <w:t>(Integer)</w:t>
            </w:r>
          </w:p>
        </w:tc>
      </w:tr>
      <w:tr w:rsidR="00426C3E" w:rsidRPr="00D53791" w14:paraId="33443BA4" w14:textId="77777777" w:rsidTr="00481380">
        <w:trPr>
          <w:cantSplit/>
          <w:trHeight w:val="20"/>
          <w:jc w:val="center"/>
        </w:trPr>
        <w:tc>
          <w:tcPr>
            <w:tcW w:w="1152" w:type="dxa"/>
            <w:shd w:val="clear" w:color="auto" w:fill="auto"/>
            <w:tcMar>
              <w:top w:w="0" w:type="dxa"/>
              <w:left w:w="0" w:type="dxa"/>
              <w:bottom w:w="0" w:type="dxa"/>
              <w:right w:w="0" w:type="dxa"/>
            </w:tcMar>
            <w:hideMark/>
          </w:tcPr>
          <w:p w14:paraId="5B607DDA" w14:textId="1C004888" w:rsidR="00426C3E" w:rsidRPr="00D53791" w:rsidRDefault="00426C3E" w:rsidP="00426C3E">
            <w:pPr>
              <w:ind w:left="45" w:right="36"/>
            </w:pPr>
            <w:r w:rsidRPr="0078131B">
              <w:t xml:space="preserve">rank_size </w:t>
            </w:r>
          </w:p>
        </w:tc>
        <w:tc>
          <w:tcPr>
            <w:tcW w:w="5328" w:type="dxa"/>
            <w:shd w:val="clear" w:color="auto" w:fill="auto"/>
            <w:tcMar>
              <w:top w:w="0" w:type="dxa"/>
              <w:left w:w="75" w:type="dxa"/>
              <w:bottom w:w="0" w:type="dxa"/>
              <w:right w:w="0" w:type="dxa"/>
            </w:tcMar>
            <w:hideMark/>
          </w:tcPr>
          <w:p w14:paraId="1FC8FA8D" w14:textId="776C2581" w:rsidR="00426C3E" w:rsidRPr="00D53791" w:rsidRDefault="00426C3E" w:rsidP="00426C3E">
            <w:pPr>
              <w:ind w:left="6" w:right="117"/>
            </w:pPr>
            <w:r w:rsidRPr="00B320BD">
              <w:t>F2</w:t>
            </w:r>
            <w:r w:rsidRPr="00D53791">
              <w:rPr>
                <w:rFonts w:hint="eastAsia"/>
              </w:rPr>
              <w:t>b. The size of the plot of land in dispute</w:t>
            </w:r>
          </w:p>
          <w:p w14:paraId="7C40AB57" w14:textId="77777777" w:rsidR="00426C3E" w:rsidRPr="001E0F0B" w:rsidRDefault="00426C3E" w:rsidP="00426C3E">
            <w:pPr>
              <w:ind w:left="6" w:right="117"/>
              <w:rPr>
                <w:i/>
              </w:rPr>
            </w:pPr>
            <w:r w:rsidRPr="001E0F0B">
              <w:rPr>
                <w:rFonts w:hint="eastAsia"/>
                <w:i/>
              </w:rPr>
              <w:t>Response constrained to: .&gt;0 and .&lt;7</w:t>
            </w:r>
          </w:p>
        </w:tc>
        <w:tc>
          <w:tcPr>
            <w:tcW w:w="4572" w:type="dxa"/>
            <w:gridSpan w:val="3"/>
            <w:shd w:val="clear" w:color="auto" w:fill="auto"/>
            <w:tcMar>
              <w:top w:w="0" w:type="dxa"/>
              <w:left w:w="45" w:type="dxa"/>
              <w:bottom w:w="0" w:type="dxa"/>
              <w:right w:w="45" w:type="dxa"/>
            </w:tcMar>
            <w:hideMark/>
          </w:tcPr>
          <w:p w14:paraId="57FA2AAE" w14:textId="7E074CDE" w:rsidR="00426C3E" w:rsidRPr="00D53791" w:rsidRDefault="00426C3E" w:rsidP="00426C3E">
            <w:pPr>
              <w:ind w:left="18"/>
            </w:pPr>
            <w:r>
              <w:t>(Integer)</w:t>
            </w:r>
          </w:p>
        </w:tc>
      </w:tr>
      <w:tr w:rsidR="00426C3E" w:rsidRPr="00D53791" w14:paraId="10B13713" w14:textId="77777777" w:rsidTr="00481380">
        <w:trPr>
          <w:cantSplit/>
          <w:trHeight w:val="20"/>
          <w:jc w:val="center"/>
        </w:trPr>
        <w:tc>
          <w:tcPr>
            <w:tcW w:w="1152" w:type="dxa"/>
            <w:shd w:val="clear" w:color="auto" w:fill="auto"/>
            <w:tcMar>
              <w:top w:w="0" w:type="dxa"/>
              <w:left w:w="0" w:type="dxa"/>
              <w:bottom w:w="0" w:type="dxa"/>
              <w:right w:w="0" w:type="dxa"/>
            </w:tcMar>
            <w:hideMark/>
          </w:tcPr>
          <w:p w14:paraId="27154A77" w14:textId="51EB3B62" w:rsidR="00426C3E" w:rsidRPr="00D53791" w:rsidRDefault="00426C3E" w:rsidP="00426C3E">
            <w:pPr>
              <w:ind w:left="45" w:right="36"/>
            </w:pPr>
            <w:r w:rsidRPr="0078131B">
              <w:t xml:space="preserve">rank_timesince </w:t>
            </w:r>
          </w:p>
        </w:tc>
        <w:tc>
          <w:tcPr>
            <w:tcW w:w="5328" w:type="dxa"/>
            <w:shd w:val="clear" w:color="auto" w:fill="auto"/>
            <w:tcMar>
              <w:top w:w="0" w:type="dxa"/>
              <w:left w:w="75" w:type="dxa"/>
              <w:bottom w:w="0" w:type="dxa"/>
              <w:right w:w="0" w:type="dxa"/>
            </w:tcMar>
            <w:hideMark/>
          </w:tcPr>
          <w:p w14:paraId="76D6878D" w14:textId="4F47D30F" w:rsidR="00426C3E" w:rsidRPr="00D53791" w:rsidRDefault="00426C3E" w:rsidP="00426C3E">
            <w:pPr>
              <w:ind w:left="6" w:right="117"/>
            </w:pPr>
            <w:r w:rsidRPr="00B320BD">
              <w:t>F2</w:t>
            </w:r>
            <w:r w:rsidRPr="00D53791">
              <w:rPr>
                <w:rFonts w:hint="eastAsia"/>
              </w:rPr>
              <w:t>c. The amount of time since the displacement occurred</w:t>
            </w:r>
          </w:p>
          <w:p w14:paraId="1F1B21A3" w14:textId="77777777" w:rsidR="00426C3E" w:rsidRPr="001E0F0B" w:rsidRDefault="00426C3E" w:rsidP="00426C3E">
            <w:pPr>
              <w:ind w:left="6" w:right="117"/>
              <w:rPr>
                <w:i/>
              </w:rPr>
            </w:pPr>
            <w:r w:rsidRPr="001E0F0B">
              <w:rPr>
                <w:rFonts w:hint="eastAsia"/>
                <w:i/>
              </w:rPr>
              <w:t>Response constrained to: .&gt;0 and .&lt;7</w:t>
            </w:r>
          </w:p>
        </w:tc>
        <w:tc>
          <w:tcPr>
            <w:tcW w:w="4572" w:type="dxa"/>
            <w:gridSpan w:val="3"/>
            <w:shd w:val="clear" w:color="auto" w:fill="auto"/>
            <w:tcMar>
              <w:top w:w="0" w:type="dxa"/>
              <w:left w:w="45" w:type="dxa"/>
              <w:bottom w:w="0" w:type="dxa"/>
              <w:right w:w="45" w:type="dxa"/>
            </w:tcMar>
            <w:hideMark/>
          </w:tcPr>
          <w:p w14:paraId="6EE635F7" w14:textId="791CE9D7" w:rsidR="00426C3E" w:rsidRPr="00D53791" w:rsidRDefault="00426C3E" w:rsidP="00426C3E">
            <w:pPr>
              <w:ind w:left="18"/>
            </w:pPr>
            <w:r>
              <w:t>(Integer)</w:t>
            </w:r>
          </w:p>
        </w:tc>
      </w:tr>
      <w:tr w:rsidR="00426C3E" w:rsidRPr="00D53791" w14:paraId="4A70CE57" w14:textId="77777777" w:rsidTr="00481380">
        <w:trPr>
          <w:cantSplit/>
          <w:trHeight w:val="20"/>
          <w:jc w:val="center"/>
        </w:trPr>
        <w:tc>
          <w:tcPr>
            <w:tcW w:w="1152" w:type="dxa"/>
            <w:shd w:val="clear" w:color="auto" w:fill="auto"/>
            <w:tcMar>
              <w:top w:w="0" w:type="dxa"/>
              <w:left w:w="0" w:type="dxa"/>
              <w:bottom w:w="0" w:type="dxa"/>
              <w:right w:w="0" w:type="dxa"/>
            </w:tcMar>
            <w:hideMark/>
          </w:tcPr>
          <w:p w14:paraId="3EB63D3B" w14:textId="4851FE5C" w:rsidR="00426C3E" w:rsidRPr="00D53791" w:rsidRDefault="00426C3E" w:rsidP="00426C3E">
            <w:pPr>
              <w:ind w:left="45" w:right="36"/>
            </w:pPr>
            <w:r w:rsidRPr="0078131B">
              <w:t xml:space="preserve">rank_occupant </w:t>
            </w:r>
          </w:p>
        </w:tc>
        <w:tc>
          <w:tcPr>
            <w:tcW w:w="5328" w:type="dxa"/>
            <w:shd w:val="clear" w:color="auto" w:fill="auto"/>
            <w:tcMar>
              <w:top w:w="0" w:type="dxa"/>
              <w:left w:w="75" w:type="dxa"/>
              <w:bottom w:w="0" w:type="dxa"/>
              <w:right w:w="0" w:type="dxa"/>
            </w:tcMar>
            <w:hideMark/>
          </w:tcPr>
          <w:p w14:paraId="7057CE48" w14:textId="69CAC77A" w:rsidR="00426C3E" w:rsidRPr="00D53791" w:rsidRDefault="00426C3E" w:rsidP="00426C3E">
            <w:pPr>
              <w:ind w:left="6" w:right="117"/>
            </w:pPr>
            <w:r w:rsidRPr="00B320BD">
              <w:t>F2</w:t>
            </w:r>
            <w:r w:rsidRPr="00D53791">
              <w:rPr>
                <w:rFonts w:hint="eastAsia"/>
              </w:rPr>
              <w:t>d. The defendant/occupant's power or wealth</w:t>
            </w:r>
          </w:p>
          <w:p w14:paraId="739195CA" w14:textId="77777777" w:rsidR="00426C3E" w:rsidRPr="001E0F0B" w:rsidRDefault="00426C3E" w:rsidP="00426C3E">
            <w:pPr>
              <w:ind w:left="6" w:right="117"/>
              <w:rPr>
                <w:i/>
              </w:rPr>
            </w:pPr>
            <w:r w:rsidRPr="001E0F0B">
              <w:rPr>
                <w:rFonts w:hint="eastAsia"/>
                <w:i/>
              </w:rPr>
              <w:t>Response constrained to: .&gt;0 and .&lt;7</w:t>
            </w:r>
          </w:p>
        </w:tc>
        <w:tc>
          <w:tcPr>
            <w:tcW w:w="4572" w:type="dxa"/>
            <w:gridSpan w:val="3"/>
            <w:shd w:val="clear" w:color="auto" w:fill="auto"/>
            <w:tcMar>
              <w:top w:w="0" w:type="dxa"/>
              <w:left w:w="45" w:type="dxa"/>
              <w:bottom w:w="0" w:type="dxa"/>
              <w:right w:w="45" w:type="dxa"/>
            </w:tcMar>
            <w:hideMark/>
          </w:tcPr>
          <w:p w14:paraId="332C6D7B" w14:textId="6543CD6C" w:rsidR="00426C3E" w:rsidRPr="00D53791" w:rsidRDefault="00426C3E" w:rsidP="00426C3E">
            <w:pPr>
              <w:ind w:left="18"/>
            </w:pPr>
            <w:r>
              <w:t>(Integer)</w:t>
            </w:r>
          </w:p>
        </w:tc>
      </w:tr>
      <w:tr w:rsidR="00426C3E" w:rsidRPr="00D53791" w14:paraId="093BDB19" w14:textId="77777777" w:rsidTr="00481380">
        <w:trPr>
          <w:cantSplit/>
          <w:trHeight w:val="20"/>
          <w:jc w:val="center"/>
        </w:trPr>
        <w:tc>
          <w:tcPr>
            <w:tcW w:w="1152" w:type="dxa"/>
            <w:shd w:val="clear" w:color="auto" w:fill="auto"/>
            <w:tcMar>
              <w:top w:w="0" w:type="dxa"/>
              <w:left w:w="0" w:type="dxa"/>
              <w:bottom w:w="0" w:type="dxa"/>
              <w:right w:w="0" w:type="dxa"/>
            </w:tcMar>
            <w:hideMark/>
          </w:tcPr>
          <w:p w14:paraId="05F3C6CB" w14:textId="0C97EE82" w:rsidR="00426C3E" w:rsidRPr="00D53791" w:rsidRDefault="00426C3E" w:rsidP="00426C3E">
            <w:pPr>
              <w:ind w:left="45" w:right="36"/>
            </w:pPr>
            <w:r w:rsidRPr="0078131B">
              <w:t xml:space="preserve">rank_owner </w:t>
            </w:r>
          </w:p>
        </w:tc>
        <w:tc>
          <w:tcPr>
            <w:tcW w:w="5328" w:type="dxa"/>
            <w:shd w:val="clear" w:color="auto" w:fill="auto"/>
            <w:tcMar>
              <w:top w:w="0" w:type="dxa"/>
              <w:left w:w="75" w:type="dxa"/>
              <w:bottom w:w="0" w:type="dxa"/>
              <w:right w:w="0" w:type="dxa"/>
            </w:tcMar>
            <w:hideMark/>
          </w:tcPr>
          <w:p w14:paraId="741E1B15" w14:textId="64C7F8AA" w:rsidR="00426C3E" w:rsidRPr="00D53791" w:rsidRDefault="00426C3E" w:rsidP="00426C3E">
            <w:pPr>
              <w:ind w:left="6" w:right="117"/>
            </w:pPr>
            <w:r w:rsidRPr="00B320BD">
              <w:t>F2</w:t>
            </w:r>
            <w:r w:rsidRPr="00D53791">
              <w:rPr>
                <w:rFonts w:hint="eastAsia"/>
              </w:rPr>
              <w:t>e. The ethnicity of claimant (Indigenous, Afro Colombian)</w:t>
            </w:r>
          </w:p>
          <w:p w14:paraId="4201DD74" w14:textId="77777777" w:rsidR="00426C3E" w:rsidRPr="001E0F0B" w:rsidRDefault="00426C3E" w:rsidP="00426C3E">
            <w:pPr>
              <w:ind w:left="6" w:right="117"/>
              <w:rPr>
                <w:i/>
              </w:rPr>
            </w:pPr>
            <w:r w:rsidRPr="001E0F0B">
              <w:rPr>
                <w:rFonts w:hint="eastAsia"/>
                <w:i/>
              </w:rPr>
              <w:t>Response constrained to: .&gt;0 and .&lt;7</w:t>
            </w:r>
          </w:p>
        </w:tc>
        <w:tc>
          <w:tcPr>
            <w:tcW w:w="4572" w:type="dxa"/>
            <w:gridSpan w:val="3"/>
            <w:shd w:val="clear" w:color="auto" w:fill="auto"/>
            <w:tcMar>
              <w:top w:w="0" w:type="dxa"/>
              <w:left w:w="45" w:type="dxa"/>
              <w:bottom w:w="0" w:type="dxa"/>
              <w:right w:w="45" w:type="dxa"/>
            </w:tcMar>
            <w:hideMark/>
          </w:tcPr>
          <w:p w14:paraId="5C998979" w14:textId="752C8CDC" w:rsidR="00426C3E" w:rsidRPr="00D53791" w:rsidRDefault="00426C3E" w:rsidP="00426C3E">
            <w:pPr>
              <w:ind w:left="18"/>
            </w:pPr>
            <w:r>
              <w:t>(Integer)</w:t>
            </w:r>
          </w:p>
        </w:tc>
      </w:tr>
      <w:tr w:rsidR="00426C3E" w:rsidRPr="00D53791" w14:paraId="6AAE0BA9" w14:textId="77777777" w:rsidTr="00481380">
        <w:trPr>
          <w:cantSplit/>
          <w:trHeight w:val="20"/>
          <w:jc w:val="center"/>
        </w:trPr>
        <w:tc>
          <w:tcPr>
            <w:tcW w:w="1152" w:type="dxa"/>
            <w:shd w:val="clear" w:color="auto" w:fill="auto"/>
            <w:tcMar>
              <w:top w:w="0" w:type="dxa"/>
              <w:left w:w="0" w:type="dxa"/>
              <w:bottom w:w="0" w:type="dxa"/>
              <w:right w:w="0" w:type="dxa"/>
            </w:tcMar>
            <w:hideMark/>
          </w:tcPr>
          <w:p w14:paraId="1ABE1262" w14:textId="3BA5B7F6" w:rsidR="00426C3E" w:rsidRPr="00D53791" w:rsidRDefault="00426C3E" w:rsidP="00426C3E">
            <w:pPr>
              <w:ind w:left="45" w:right="36"/>
            </w:pPr>
            <w:r w:rsidRPr="0078131B">
              <w:t xml:space="preserve">rank_quality </w:t>
            </w:r>
          </w:p>
        </w:tc>
        <w:tc>
          <w:tcPr>
            <w:tcW w:w="5328" w:type="dxa"/>
            <w:shd w:val="clear" w:color="auto" w:fill="auto"/>
            <w:tcMar>
              <w:top w:w="0" w:type="dxa"/>
              <w:left w:w="75" w:type="dxa"/>
              <w:bottom w:w="0" w:type="dxa"/>
              <w:right w:w="0" w:type="dxa"/>
            </w:tcMar>
            <w:hideMark/>
          </w:tcPr>
          <w:p w14:paraId="08D40A27" w14:textId="583B1D9A" w:rsidR="00426C3E" w:rsidRPr="00D53791" w:rsidRDefault="00426C3E" w:rsidP="00426C3E">
            <w:pPr>
              <w:ind w:left="6" w:right="117"/>
            </w:pPr>
            <w:r w:rsidRPr="00B320BD">
              <w:t>F2</w:t>
            </w:r>
            <w:r w:rsidRPr="00D53791">
              <w:rPr>
                <w:rFonts w:hint="eastAsia"/>
              </w:rPr>
              <w:t>f. The quality of the case received from the LRU.</w:t>
            </w:r>
          </w:p>
          <w:p w14:paraId="499637C2" w14:textId="77777777" w:rsidR="00426C3E" w:rsidRPr="001E0F0B" w:rsidRDefault="00426C3E" w:rsidP="00426C3E">
            <w:pPr>
              <w:ind w:left="6" w:right="117"/>
              <w:rPr>
                <w:i/>
              </w:rPr>
            </w:pPr>
            <w:r w:rsidRPr="001E0F0B">
              <w:rPr>
                <w:rFonts w:hint="eastAsia"/>
                <w:i/>
              </w:rPr>
              <w:t>Response constrained to: .&gt;0 and .&lt;7</w:t>
            </w:r>
          </w:p>
        </w:tc>
        <w:tc>
          <w:tcPr>
            <w:tcW w:w="4572" w:type="dxa"/>
            <w:gridSpan w:val="3"/>
            <w:shd w:val="clear" w:color="auto" w:fill="auto"/>
            <w:tcMar>
              <w:top w:w="0" w:type="dxa"/>
              <w:left w:w="45" w:type="dxa"/>
              <w:bottom w:w="0" w:type="dxa"/>
              <w:right w:w="45" w:type="dxa"/>
            </w:tcMar>
            <w:hideMark/>
          </w:tcPr>
          <w:p w14:paraId="22E5F328" w14:textId="4924D1F3" w:rsidR="00426C3E" w:rsidRPr="00D53791" w:rsidRDefault="00426C3E" w:rsidP="00426C3E">
            <w:pPr>
              <w:ind w:left="18"/>
            </w:pPr>
            <w:r>
              <w:t>(Integer)</w:t>
            </w:r>
          </w:p>
        </w:tc>
      </w:tr>
      <w:tr w:rsidR="006A6918" w:rsidRPr="00D53791" w14:paraId="00C99C93" w14:textId="77777777" w:rsidTr="00F844D7">
        <w:trPr>
          <w:cantSplit/>
          <w:trHeight w:val="20"/>
          <w:jc w:val="center"/>
        </w:trPr>
        <w:tc>
          <w:tcPr>
            <w:tcW w:w="1152" w:type="dxa"/>
            <w:shd w:val="clear" w:color="auto" w:fill="auto"/>
            <w:tcMar>
              <w:top w:w="0" w:type="dxa"/>
              <w:left w:w="0" w:type="dxa"/>
              <w:bottom w:w="0" w:type="dxa"/>
              <w:right w:w="0" w:type="dxa"/>
            </w:tcMar>
            <w:hideMark/>
          </w:tcPr>
          <w:p w14:paraId="101C0790" w14:textId="5F8F1DD3" w:rsidR="006A6918" w:rsidRPr="00D53791" w:rsidRDefault="006A6918" w:rsidP="00B85A0C">
            <w:pPr>
              <w:ind w:left="45" w:right="36"/>
            </w:pPr>
            <w:r w:rsidRPr="0078131B">
              <w:lastRenderedPageBreak/>
              <w:t xml:space="preserve">noclaimswhy </w:t>
            </w:r>
          </w:p>
        </w:tc>
        <w:tc>
          <w:tcPr>
            <w:tcW w:w="5328" w:type="dxa"/>
            <w:shd w:val="clear" w:color="auto" w:fill="auto"/>
            <w:tcMar>
              <w:top w:w="0" w:type="dxa"/>
              <w:left w:w="75" w:type="dxa"/>
              <w:bottom w:w="0" w:type="dxa"/>
              <w:right w:w="0" w:type="dxa"/>
            </w:tcMar>
            <w:hideMark/>
          </w:tcPr>
          <w:p w14:paraId="1E5ADFFA" w14:textId="77777777" w:rsidR="006A6918" w:rsidRPr="00D53791" w:rsidRDefault="006A6918" w:rsidP="009905F3">
            <w:pPr>
              <w:ind w:left="6" w:right="117"/>
            </w:pPr>
            <w:r w:rsidRPr="00D53791">
              <w:rPr>
                <w:rFonts w:hint="eastAsia"/>
              </w:rPr>
              <w:t>F3. One of the main obstacles in the current restitutions challenge is that only 20% of the total victims have filed a case. From the following list, which of these do you see as the primary reasons victims do not file claims?</w:t>
            </w:r>
          </w:p>
          <w:p w14:paraId="1F4F4A4C" w14:textId="77777777" w:rsidR="006A6918" w:rsidRPr="001E0F0B" w:rsidRDefault="006A6918" w:rsidP="009905F3">
            <w:pPr>
              <w:ind w:left="6" w:right="117"/>
              <w:rPr>
                <w:i/>
              </w:rPr>
            </w:pPr>
            <w:r w:rsidRPr="001E0F0B">
              <w:rPr>
                <w:rFonts w:hint="eastAsia"/>
                <w:i/>
              </w:rPr>
              <w:t>show tablet</w:t>
            </w:r>
          </w:p>
        </w:tc>
        <w:tc>
          <w:tcPr>
            <w:tcW w:w="4572" w:type="dxa"/>
            <w:gridSpan w:val="3"/>
            <w:shd w:val="clear" w:color="auto" w:fill="auto"/>
            <w:tcMar>
              <w:top w:w="0" w:type="dxa"/>
              <w:left w:w="0" w:type="dxa"/>
              <w:bottom w:w="0" w:type="dxa"/>
              <w:right w:w="0" w:type="dxa"/>
            </w:tcMar>
            <w:hideMark/>
          </w:tcPr>
          <w:p w14:paraId="4B7E7B01" w14:textId="42FE3C36" w:rsidR="006A6918" w:rsidRDefault="006A6918" w:rsidP="009905F3">
            <w:pPr>
              <w:ind w:left="18"/>
            </w:pPr>
            <w:r>
              <w:t>1=The Victims Law has not been widely publicized</w:t>
            </w:r>
          </w:p>
          <w:p w14:paraId="4E41AFF3" w14:textId="1BBCB673" w:rsidR="006A6918" w:rsidRDefault="006A6918" w:rsidP="009905F3">
            <w:pPr>
              <w:ind w:left="18"/>
            </w:pPr>
            <w:r>
              <w:t>2=Fear of returning</w:t>
            </w:r>
          </w:p>
          <w:p w14:paraId="4907EE45" w14:textId="49F0A8AC" w:rsidR="006A6918" w:rsidRDefault="006A6918" w:rsidP="009905F3">
            <w:pPr>
              <w:ind w:left="18"/>
            </w:pPr>
            <w:r>
              <w:t>3=Mistrust of state institutions</w:t>
            </w:r>
          </w:p>
          <w:p w14:paraId="504CA39C" w14:textId="47A65543" w:rsidR="006A6918" w:rsidRDefault="006A6918" w:rsidP="009905F3">
            <w:pPr>
              <w:ind w:left="18"/>
            </w:pPr>
            <w:r>
              <w:t>4=Victims do not know their rights</w:t>
            </w:r>
          </w:p>
          <w:p w14:paraId="272D69A5" w14:textId="510F2D76" w:rsidR="006A6918" w:rsidRDefault="006A6918" w:rsidP="009905F3">
            <w:pPr>
              <w:ind w:left="18"/>
            </w:pPr>
            <w:r>
              <w:t>97=Other</w:t>
            </w:r>
          </w:p>
          <w:p w14:paraId="143AADD8" w14:textId="69C94BF7" w:rsidR="006A6918" w:rsidRDefault="006A6918" w:rsidP="009905F3">
            <w:pPr>
              <w:ind w:left="18"/>
            </w:pPr>
            <w:r>
              <w:t>888=Don't know</w:t>
            </w:r>
          </w:p>
          <w:p w14:paraId="5F2A9CAE" w14:textId="08EAFFFE" w:rsidR="006A6918" w:rsidRPr="00D53791" w:rsidRDefault="006A6918" w:rsidP="009905F3">
            <w:pPr>
              <w:ind w:left="18"/>
            </w:pPr>
            <w:r>
              <w:t>999=Prefer not to respond</w:t>
            </w:r>
          </w:p>
        </w:tc>
      </w:tr>
      <w:tr w:rsidR="00B30A4C" w:rsidRPr="00D53791" w14:paraId="311C8A39" w14:textId="77777777" w:rsidTr="00C53ED9">
        <w:trPr>
          <w:cantSplit/>
          <w:trHeight w:val="20"/>
          <w:jc w:val="center"/>
        </w:trPr>
        <w:tc>
          <w:tcPr>
            <w:tcW w:w="1152" w:type="dxa"/>
            <w:shd w:val="clear" w:color="auto" w:fill="auto"/>
            <w:tcMar>
              <w:top w:w="0" w:type="dxa"/>
              <w:left w:w="0" w:type="dxa"/>
              <w:bottom w:w="0" w:type="dxa"/>
              <w:right w:w="0" w:type="dxa"/>
            </w:tcMar>
            <w:hideMark/>
          </w:tcPr>
          <w:p w14:paraId="2B15C3EA" w14:textId="1078101B" w:rsidR="00B30A4C" w:rsidRPr="00D53791" w:rsidRDefault="00B30A4C" w:rsidP="00B30A4C">
            <w:pPr>
              <w:ind w:left="45" w:right="36"/>
            </w:pPr>
            <w:r w:rsidRPr="0078131B">
              <w:t>noclaimswhyo</w:t>
            </w:r>
          </w:p>
        </w:tc>
        <w:tc>
          <w:tcPr>
            <w:tcW w:w="5328" w:type="dxa"/>
            <w:shd w:val="clear" w:color="auto" w:fill="auto"/>
            <w:tcMar>
              <w:top w:w="0" w:type="dxa"/>
              <w:left w:w="75" w:type="dxa"/>
              <w:bottom w:w="0" w:type="dxa"/>
              <w:right w:w="0" w:type="dxa"/>
            </w:tcMar>
            <w:hideMark/>
          </w:tcPr>
          <w:p w14:paraId="7D09C0F2" w14:textId="77777777" w:rsidR="00B30A4C" w:rsidRPr="00D53791" w:rsidRDefault="00B30A4C" w:rsidP="00B30A4C">
            <w:pPr>
              <w:ind w:left="6" w:right="117"/>
            </w:pPr>
            <w:r w:rsidRPr="00D53791">
              <w:rPr>
                <w:rFonts w:hint="eastAsia"/>
              </w:rPr>
              <w:t>F3.o if 'Other', please specify</w:t>
            </w:r>
          </w:p>
          <w:p w14:paraId="7A3BF50D" w14:textId="241794B9" w:rsidR="00B30A4C" w:rsidRPr="001E0F0B" w:rsidRDefault="00B30A4C" w:rsidP="00B30A4C">
            <w:pPr>
              <w:ind w:left="6" w:right="117"/>
              <w:rPr>
                <w:i/>
              </w:rPr>
            </w:pPr>
            <w:r w:rsidRPr="001E0F0B">
              <w:rPr>
                <w:rFonts w:hint="eastAsia"/>
                <w:i/>
              </w:rPr>
              <w:t xml:space="preserve">Question relevant when: </w:t>
            </w:r>
            <w:r w:rsidRPr="001E0F0B">
              <w:rPr>
                <w:i/>
              </w:rPr>
              <w:t>F3 = 97</w:t>
            </w:r>
          </w:p>
        </w:tc>
        <w:tc>
          <w:tcPr>
            <w:tcW w:w="4572" w:type="dxa"/>
            <w:gridSpan w:val="3"/>
            <w:shd w:val="clear" w:color="auto" w:fill="auto"/>
            <w:tcMar>
              <w:top w:w="0" w:type="dxa"/>
              <w:left w:w="45" w:type="dxa"/>
              <w:bottom w:w="0" w:type="dxa"/>
              <w:right w:w="45" w:type="dxa"/>
            </w:tcMar>
            <w:hideMark/>
          </w:tcPr>
          <w:p w14:paraId="6934FEB6" w14:textId="53FD653F" w:rsidR="00B30A4C" w:rsidRPr="00D53791" w:rsidRDefault="00B30A4C" w:rsidP="00B30A4C">
            <w:pPr>
              <w:ind w:left="18"/>
            </w:pPr>
            <w:r>
              <w:t>(Text)</w:t>
            </w:r>
          </w:p>
        </w:tc>
      </w:tr>
      <w:tr w:rsidR="00B30A4C" w:rsidRPr="00D53791" w14:paraId="14D175D5" w14:textId="77777777" w:rsidTr="00F844D7">
        <w:trPr>
          <w:cantSplit/>
          <w:trHeight w:val="20"/>
          <w:jc w:val="center"/>
        </w:trPr>
        <w:tc>
          <w:tcPr>
            <w:tcW w:w="1152" w:type="dxa"/>
            <w:shd w:val="clear" w:color="auto" w:fill="auto"/>
            <w:tcMar>
              <w:top w:w="0" w:type="dxa"/>
              <w:left w:w="0" w:type="dxa"/>
              <w:bottom w:w="0" w:type="dxa"/>
              <w:right w:w="0" w:type="dxa"/>
            </w:tcMar>
            <w:hideMark/>
          </w:tcPr>
          <w:p w14:paraId="4825E3D3" w14:textId="3CC8CBC9" w:rsidR="00B30A4C" w:rsidRPr="00D53791" w:rsidRDefault="00B30A4C" w:rsidP="00B30A4C">
            <w:pPr>
              <w:ind w:left="45" w:right="36"/>
            </w:pPr>
            <w:r w:rsidRPr="003B27E0">
              <w:t>note_f4</w:t>
            </w:r>
          </w:p>
        </w:tc>
        <w:tc>
          <w:tcPr>
            <w:tcW w:w="9900" w:type="dxa"/>
            <w:gridSpan w:val="4"/>
            <w:shd w:val="clear" w:color="auto" w:fill="auto"/>
            <w:tcMar>
              <w:top w:w="0" w:type="dxa"/>
              <w:left w:w="75" w:type="dxa"/>
              <w:bottom w:w="0" w:type="dxa"/>
              <w:right w:w="0" w:type="dxa"/>
            </w:tcMar>
            <w:hideMark/>
          </w:tcPr>
          <w:p w14:paraId="0F92FBC5" w14:textId="12907A0A" w:rsidR="00B30A4C" w:rsidRPr="00D53791" w:rsidRDefault="00B30A4C" w:rsidP="00B30A4C">
            <w:pPr>
              <w:ind w:left="18"/>
            </w:pPr>
            <w:r w:rsidRPr="00D53791">
              <w:rPr>
                <w:rFonts w:hint="eastAsia"/>
              </w:rPr>
              <w:t>F4. Some rulings involve additional measures like improving basic services and infrastructure in the area. Please tell me how important the following factors are in successfully implementing these additional measures.</w:t>
            </w:r>
          </w:p>
        </w:tc>
      </w:tr>
      <w:tr w:rsidR="00B30A4C" w:rsidRPr="00D53791" w14:paraId="635FAAFB" w14:textId="77777777" w:rsidTr="00F844D7">
        <w:trPr>
          <w:cantSplit/>
          <w:trHeight w:val="20"/>
          <w:jc w:val="center"/>
        </w:trPr>
        <w:tc>
          <w:tcPr>
            <w:tcW w:w="1152" w:type="dxa"/>
            <w:shd w:val="clear" w:color="auto" w:fill="auto"/>
            <w:tcMar>
              <w:top w:w="0" w:type="dxa"/>
              <w:left w:w="0" w:type="dxa"/>
              <w:bottom w:w="0" w:type="dxa"/>
              <w:right w:w="0" w:type="dxa"/>
            </w:tcMar>
            <w:hideMark/>
          </w:tcPr>
          <w:p w14:paraId="21731D9D" w14:textId="7E3EAC17" w:rsidR="00B30A4C" w:rsidRPr="00D53791" w:rsidRDefault="00B30A4C" w:rsidP="00B30A4C">
            <w:pPr>
              <w:ind w:left="45" w:right="36"/>
            </w:pPr>
            <w:r w:rsidRPr="003B27E0">
              <w:t xml:space="preserve">factor_followup </w:t>
            </w:r>
          </w:p>
        </w:tc>
        <w:tc>
          <w:tcPr>
            <w:tcW w:w="5328" w:type="dxa"/>
            <w:shd w:val="clear" w:color="auto" w:fill="auto"/>
            <w:tcMar>
              <w:top w:w="0" w:type="dxa"/>
              <w:left w:w="75" w:type="dxa"/>
              <w:bottom w:w="0" w:type="dxa"/>
              <w:right w:w="0" w:type="dxa"/>
            </w:tcMar>
            <w:hideMark/>
          </w:tcPr>
          <w:p w14:paraId="5843CF33" w14:textId="2CB653A5" w:rsidR="00B30A4C" w:rsidRPr="00D53791" w:rsidRDefault="00B30A4C" w:rsidP="00B30A4C">
            <w:pPr>
              <w:ind w:left="6" w:right="117"/>
            </w:pPr>
            <w:r w:rsidRPr="004E1CD0">
              <w:t>F4</w:t>
            </w:r>
            <w:r w:rsidRPr="00D53791">
              <w:rPr>
                <w:rFonts w:hint="eastAsia"/>
              </w:rPr>
              <w:t>a. The judicial decision establishes a follow-up mechanism</w:t>
            </w:r>
          </w:p>
        </w:tc>
        <w:tc>
          <w:tcPr>
            <w:tcW w:w="4572" w:type="dxa"/>
            <w:gridSpan w:val="3"/>
            <w:shd w:val="clear" w:color="auto" w:fill="auto"/>
            <w:tcMar>
              <w:top w:w="0" w:type="dxa"/>
              <w:left w:w="0" w:type="dxa"/>
              <w:bottom w:w="0" w:type="dxa"/>
              <w:right w:w="0" w:type="dxa"/>
            </w:tcMar>
            <w:hideMark/>
          </w:tcPr>
          <w:p w14:paraId="71DC0BCF" w14:textId="44ADCCCB" w:rsidR="00B30A4C" w:rsidRDefault="00B30A4C" w:rsidP="00B30A4C">
            <w:pPr>
              <w:ind w:left="18"/>
            </w:pPr>
            <w:r>
              <w:t>1=Very important</w:t>
            </w:r>
          </w:p>
          <w:p w14:paraId="21BDEC34" w14:textId="56CE61CB" w:rsidR="00B30A4C" w:rsidRDefault="00B30A4C" w:rsidP="00B30A4C">
            <w:pPr>
              <w:ind w:left="18"/>
            </w:pPr>
            <w:r>
              <w:t>2=Somewhat important</w:t>
            </w:r>
          </w:p>
          <w:p w14:paraId="0E1B3EDE" w14:textId="49FA2F16" w:rsidR="00B30A4C" w:rsidRDefault="00B30A4C" w:rsidP="00B30A4C">
            <w:pPr>
              <w:ind w:left="18"/>
            </w:pPr>
            <w:r>
              <w:t>3=Neither important nor unimportant</w:t>
            </w:r>
          </w:p>
          <w:p w14:paraId="46477210" w14:textId="32F75A8A" w:rsidR="00B30A4C" w:rsidRDefault="00B30A4C" w:rsidP="00B30A4C">
            <w:pPr>
              <w:ind w:left="18"/>
            </w:pPr>
            <w:r>
              <w:t>4=Somewhat unimportant</w:t>
            </w:r>
          </w:p>
          <w:p w14:paraId="3DEF981E" w14:textId="37E0F954" w:rsidR="00B30A4C" w:rsidRDefault="00B30A4C" w:rsidP="00B30A4C">
            <w:pPr>
              <w:ind w:left="18"/>
            </w:pPr>
            <w:r>
              <w:t>5=Very unimportant</w:t>
            </w:r>
          </w:p>
          <w:p w14:paraId="2BAB9B9B" w14:textId="775F9203" w:rsidR="00B30A4C" w:rsidRDefault="00B30A4C" w:rsidP="00B30A4C">
            <w:pPr>
              <w:ind w:left="18"/>
            </w:pPr>
            <w:r>
              <w:t>888=Don't know</w:t>
            </w:r>
          </w:p>
          <w:p w14:paraId="5F47DFC0" w14:textId="25FD0B44" w:rsidR="00B30A4C" w:rsidRPr="00D53791" w:rsidRDefault="00B30A4C" w:rsidP="00B30A4C">
            <w:pPr>
              <w:ind w:left="18"/>
            </w:pPr>
            <w:r>
              <w:t>999=Prefer not to respond</w:t>
            </w:r>
          </w:p>
        </w:tc>
      </w:tr>
      <w:tr w:rsidR="00B30A4C" w:rsidRPr="00D53791" w14:paraId="730794AB" w14:textId="77777777" w:rsidTr="00F844D7">
        <w:trPr>
          <w:cantSplit/>
          <w:trHeight w:val="20"/>
          <w:jc w:val="center"/>
        </w:trPr>
        <w:tc>
          <w:tcPr>
            <w:tcW w:w="1152" w:type="dxa"/>
            <w:shd w:val="clear" w:color="auto" w:fill="auto"/>
            <w:tcMar>
              <w:top w:w="0" w:type="dxa"/>
              <w:left w:w="0" w:type="dxa"/>
              <w:bottom w:w="0" w:type="dxa"/>
              <w:right w:w="0" w:type="dxa"/>
            </w:tcMar>
            <w:hideMark/>
          </w:tcPr>
          <w:p w14:paraId="39CBAA4B" w14:textId="455CF8E6" w:rsidR="00B30A4C" w:rsidRPr="00D53791" w:rsidRDefault="00B30A4C" w:rsidP="00B30A4C">
            <w:pPr>
              <w:ind w:left="45" w:right="36"/>
            </w:pPr>
            <w:r w:rsidRPr="003B27E0">
              <w:t xml:space="preserve">factor_deadline </w:t>
            </w:r>
          </w:p>
        </w:tc>
        <w:tc>
          <w:tcPr>
            <w:tcW w:w="5328" w:type="dxa"/>
            <w:shd w:val="clear" w:color="auto" w:fill="auto"/>
            <w:tcMar>
              <w:top w:w="0" w:type="dxa"/>
              <w:left w:w="75" w:type="dxa"/>
              <w:bottom w:w="0" w:type="dxa"/>
              <w:right w:w="0" w:type="dxa"/>
            </w:tcMar>
            <w:hideMark/>
          </w:tcPr>
          <w:p w14:paraId="5550C42E" w14:textId="5B3A2C6A" w:rsidR="00B30A4C" w:rsidRPr="00D53791" w:rsidRDefault="00B30A4C" w:rsidP="00B30A4C">
            <w:pPr>
              <w:ind w:left="6" w:right="117"/>
            </w:pPr>
            <w:r w:rsidRPr="004E1CD0">
              <w:t>F4</w:t>
            </w:r>
            <w:r w:rsidRPr="00D53791">
              <w:rPr>
                <w:rFonts w:hint="eastAsia"/>
              </w:rPr>
              <w:t>b. The judicial decision establishes a deadline of compliance</w:t>
            </w:r>
          </w:p>
        </w:tc>
        <w:tc>
          <w:tcPr>
            <w:tcW w:w="4572" w:type="dxa"/>
            <w:gridSpan w:val="3"/>
            <w:shd w:val="clear" w:color="auto" w:fill="auto"/>
            <w:tcMar>
              <w:top w:w="0" w:type="dxa"/>
              <w:left w:w="0" w:type="dxa"/>
              <w:bottom w:w="0" w:type="dxa"/>
              <w:right w:w="0" w:type="dxa"/>
            </w:tcMar>
            <w:hideMark/>
          </w:tcPr>
          <w:p w14:paraId="6D49B469" w14:textId="36281DEC" w:rsidR="00B30A4C" w:rsidRDefault="00B30A4C" w:rsidP="00B30A4C">
            <w:pPr>
              <w:ind w:left="18"/>
            </w:pPr>
            <w:r>
              <w:t>1=Very important</w:t>
            </w:r>
          </w:p>
          <w:p w14:paraId="3F9B24D8" w14:textId="673A75C8" w:rsidR="00B30A4C" w:rsidRDefault="00B30A4C" w:rsidP="00B30A4C">
            <w:pPr>
              <w:ind w:left="18"/>
            </w:pPr>
            <w:r>
              <w:t>2=Somewhat important</w:t>
            </w:r>
          </w:p>
          <w:p w14:paraId="3DE14052" w14:textId="59EF4975" w:rsidR="00B30A4C" w:rsidRDefault="00B30A4C" w:rsidP="00B30A4C">
            <w:pPr>
              <w:ind w:left="18"/>
            </w:pPr>
            <w:r>
              <w:t>3=Neither important nor unimportant</w:t>
            </w:r>
          </w:p>
          <w:p w14:paraId="056D5911" w14:textId="34862BDE" w:rsidR="00B30A4C" w:rsidRDefault="00B30A4C" w:rsidP="00B30A4C">
            <w:pPr>
              <w:ind w:left="18"/>
            </w:pPr>
            <w:r>
              <w:t>4=Somewhat unimportant</w:t>
            </w:r>
          </w:p>
          <w:p w14:paraId="4EFE9B65" w14:textId="2FA56189" w:rsidR="00B30A4C" w:rsidRDefault="00B30A4C" w:rsidP="00B30A4C">
            <w:pPr>
              <w:ind w:left="18"/>
            </w:pPr>
            <w:r>
              <w:t>5=Very unimportant</w:t>
            </w:r>
          </w:p>
          <w:p w14:paraId="189C50B4" w14:textId="4B9952E9" w:rsidR="00B30A4C" w:rsidRDefault="00B30A4C" w:rsidP="00B30A4C">
            <w:pPr>
              <w:ind w:left="18"/>
            </w:pPr>
            <w:r>
              <w:t>888=Don't know</w:t>
            </w:r>
          </w:p>
          <w:p w14:paraId="7436BD42" w14:textId="503A5D2A" w:rsidR="00B30A4C" w:rsidRPr="00D53791" w:rsidRDefault="00B30A4C" w:rsidP="00B30A4C">
            <w:pPr>
              <w:ind w:left="18"/>
            </w:pPr>
            <w:r>
              <w:t>999=Prefer not to respond</w:t>
            </w:r>
          </w:p>
        </w:tc>
      </w:tr>
      <w:tr w:rsidR="00B30A4C" w:rsidRPr="00D53791" w14:paraId="0A065C7A" w14:textId="77777777" w:rsidTr="00F844D7">
        <w:trPr>
          <w:cantSplit/>
          <w:trHeight w:val="20"/>
          <w:jc w:val="center"/>
        </w:trPr>
        <w:tc>
          <w:tcPr>
            <w:tcW w:w="1152" w:type="dxa"/>
            <w:shd w:val="clear" w:color="auto" w:fill="auto"/>
            <w:tcMar>
              <w:top w:w="0" w:type="dxa"/>
              <w:left w:w="0" w:type="dxa"/>
              <w:bottom w:w="0" w:type="dxa"/>
              <w:right w:w="0" w:type="dxa"/>
            </w:tcMar>
            <w:hideMark/>
          </w:tcPr>
          <w:p w14:paraId="6E4D5B75" w14:textId="1AC563DA" w:rsidR="00B30A4C" w:rsidRPr="00D53791" w:rsidRDefault="00B30A4C" w:rsidP="00B30A4C">
            <w:pPr>
              <w:ind w:left="45" w:right="36"/>
            </w:pPr>
            <w:r w:rsidRPr="003B27E0">
              <w:t xml:space="preserve">factor_responsible </w:t>
            </w:r>
          </w:p>
        </w:tc>
        <w:tc>
          <w:tcPr>
            <w:tcW w:w="5328" w:type="dxa"/>
            <w:shd w:val="clear" w:color="auto" w:fill="auto"/>
            <w:tcMar>
              <w:top w:w="0" w:type="dxa"/>
              <w:left w:w="75" w:type="dxa"/>
              <w:bottom w:w="0" w:type="dxa"/>
              <w:right w:w="0" w:type="dxa"/>
            </w:tcMar>
            <w:hideMark/>
          </w:tcPr>
          <w:p w14:paraId="28BA838D" w14:textId="05DC10AE" w:rsidR="00B30A4C" w:rsidRPr="00D53791" w:rsidRDefault="00B30A4C" w:rsidP="00B30A4C">
            <w:pPr>
              <w:ind w:left="6" w:right="117"/>
            </w:pPr>
            <w:r w:rsidRPr="004E1CD0">
              <w:t>F4</w:t>
            </w:r>
            <w:r w:rsidRPr="00D53791">
              <w:rPr>
                <w:rFonts w:hint="eastAsia"/>
              </w:rPr>
              <w:t>c. Ruling designates specific government agencies to be responsible for implementation</w:t>
            </w:r>
          </w:p>
        </w:tc>
        <w:tc>
          <w:tcPr>
            <w:tcW w:w="4572" w:type="dxa"/>
            <w:gridSpan w:val="3"/>
            <w:shd w:val="clear" w:color="auto" w:fill="auto"/>
            <w:tcMar>
              <w:top w:w="0" w:type="dxa"/>
              <w:left w:w="0" w:type="dxa"/>
              <w:bottom w:w="0" w:type="dxa"/>
              <w:right w:w="0" w:type="dxa"/>
            </w:tcMar>
            <w:hideMark/>
          </w:tcPr>
          <w:p w14:paraId="47C1CD1C" w14:textId="3EB7557F" w:rsidR="00B30A4C" w:rsidRDefault="00B30A4C" w:rsidP="00B30A4C">
            <w:pPr>
              <w:ind w:left="18"/>
            </w:pPr>
            <w:r>
              <w:t>1=Very important</w:t>
            </w:r>
          </w:p>
          <w:p w14:paraId="70E6933F" w14:textId="3538B2F9" w:rsidR="00B30A4C" w:rsidRDefault="00B30A4C" w:rsidP="00B30A4C">
            <w:pPr>
              <w:ind w:left="18"/>
            </w:pPr>
            <w:r>
              <w:t>2=Somewhat important</w:t>
            </w:r>
          </w:p>
          <w:p w14:paraId="58ABBD30" w14:textId="620AF2D0" w:rsidR="00B30A4C" w:rsidRDefault="00B30A4C" w:rsidP="00B30A4C">
            <w:pPr>
              <w:ind w:left="18"/>
            </w:pPr>
            <w:r>
              <w:t>3=Neither important nor unimportant</w:t>
            </w:r>
          </w:p>
          <w:p w14:paraId="4F85CA74" w14:textId="23A66B3A" w:rsidR="00B30A4C" w:rsidRDefault="00B30A4C" w:rsidP="00B30A4C">
            <w:pPr>
              <w:ind w:left="18"/>
            </w:pPr>
            <w:r>
              <w:t>4=Somewhat unimportant</w:t>
            </w:r>
          </w:p>
          <w:p w14:paraId="5AB4B32F" w14:textId="4EA760AF" w:rsidR="00B30A4C" w:rsidRDefault="00B30A4C" w:rsidP="00B30A4C">
            <w:pPr>
              <w:ind w:left="18"/>
            </w:pPr>
            <w:r>
              <w:t>5=Very unimportant</w:t>
            </w:r>
          </w:p>
          <w:p w14:paraId="614AF341" w14:textId="3C02D1CC" w:rsidR="00B30A4C" w:rsidRDefault="00B30A4C" w:rsidP="00B30A4C">
            <w:pPr>
              <w:ind w:left="18"/>
            </w:pPr>
            <w:r>
              <w:t>888=Don't know</w:t>
            </w:r>
          </w:p>
          <w:p w14:paraId="185B84E7" w14:textId="0B230D8F" w:rsidR="00B30A4C" w:rsidRPr="00D53791" w:rsidRDefault="00B30A4C" w:rsidP="00B30A4C">
            <w:pPr>
              <w:ind w:left="18"/>
            </w:pPr>
            <w:r>
              <w:t>999=Prefer not to respond</w:t>
            </w:r>
          </w:p>
        </w:tc>
      </w:tr>
      <w:tr w:rsidR="00B30A4C" w:rsidRPr="00D53791" w14:paraId="464AA8C0" w14:textId="77777777" w:rsidTr="00F844D7">
        <w:trPr>
          <w:cantSplit/>
          <w:trHeight w:val="20"/>
          <w:jc w:val="center"/>
        </w:trPr>
        <w:tc>
          <w:tcPr>
            <w:tcW w:w="1152" w:type="dxa"/>
            <w:shd w:val="clear" w:color="auto" w:fill="auto"/>
            <w:tcMar>
              <w:top w:w="0" w:type="dxa"/>
              <w:left w:w="0" w:type="dxa"/>
              <w:bottom w:w="0" w:type="dxa"/>
              <w:right w:w="0" w:type="dxa"/>
            </w:tcMar>
            <w:hideMark/>
          </w:tcPr>
          <w:p w14:paraId="5D420EAE" w14:textId="219462EF" w:rsidR="00B30A4C" w:rsidRPr="00D53791" w:rsidRDefault="00B30A4C" w:rsidP="00B30A4C">
            <w:pPr>
              <w:ind w:left="45" w:right="36"/>
            </w:pPr>
            <w:r w:rsidRPr="003B27E0">
              <w:t xml:space="preserve">factor_mayor </w:t>
            </w:r>
          </w:p>
        </w:tc>
        <w:tc>
          <w:tcPr>
            <w:tcW w:w="5328" w:type="dxa"/>
            <w:shd w:val="clear" w:color="auto" w:fill="auto"/>
            <w:tcMar>
              <w:top w:w="0" w:type="dxa"/>
              <w:left w:w="75" w:type="dxa"/>
              <w:bottom w:w="0" w:type="dxa"/>
              <w:right w:w="0" w:type="dxa"/>
            </w:tcMar>
            <w:hideMark/>
          </w:tcPr>
          <w:p w14:paraId="4A3A1602" w14:textId="66B7FFE0" w:rsidR="00B30A4C" w:rsidRPr="00D53791" w:rsidRDefault="00B30A4C" w:rsidP="00B30A4C">
            <w:pPr>
              <w:ind w:left="6" w:right="117"/>
            </w:pPr>
            <w:r w:rsidRPr="004E1CD0">
              <w:t>F4</w:t>
            </w:r>
            <w:r w:rsidRPr="00D53791">
              <w:rPr>
                <w:rFonts w:hint="eastAsia"/>
              </w:rPr>
              <w:t>d. The mayor is engaged and interested in the restitution process.</w:t>
            </w:r>
          </w:p>
        </w:tc>
        <w:tc>
          <w:tcPr>
            <w:tcW w:w="4572" w:type="dxa"/>
            <w:gridSpan w:val="3"/>
            <w:shd w:val="clear" w:color="auto" w:fill="auto"/>
            <w:tcMar>
              <w:top w:w="0" w:type="dxa"/>
              <w:left w:w="0" w:type="dxa"/>
              <w:bottom w:w="0" w:type="dxa"/>
              <w:right w:w="0" w:type="dxa"/>
            </w:tcMar>
            <w:hideMark/>
          </w:tcPr>
          <w:p w14:paraId="565E12E2" w14:textId="5B02C832" w:rsidR="00B30A4C" w:rsidRDefault="00B30A4C" w:rsidP="00B30A4C">
            <w:pPr>
              <w:ind w:left="18"/>
            </w:pPr>
            <w:r>
              <w:t>1=Very important</w:t>
            </w:r>
          </w:p>
          <w:p w14:paraId="72075B0A" w14:textId="35FE027F" w:rsidR="00B30A4C" w:rsidRDefault="00B30A4C" w:rsidP="00B30A4C">
            <w:pPr>
              <w:ind w:left="18"/>
            </w:pPr>
            <w:r>
              <w:t>2=Somewhat important</w:t>
            </w:r>
          </w:p>
          <w:p w14:paraId="1F3C80E7" w14:textId="184DB791" w:rsidR="00B30A4C" w:rsidRDefault="00B30A4C" w:rsidP="00B30A4C">
            <w:pPr>
              <w:ind w:left="18"/>
            </w:pPr>
            <w:r>
              <w:t>3=Neither important nor unimportant</w:t>
            </w:r>
          </w:p>
          <w:p w14:paraId="6F29D18A" w14:textId="14ABA4F1" w:rsidR="00B30A4C" w:rsidRDefault="00B30A4C" w:rsidP="00B30A4C">
            <w:pPr>
              <w:ind w:left="18"/>
            </w:pPr>
            <w:r>
              <w:t>4=Somewhat unimportant</w:t>
            </w:r>
          </w:p>
          <w:p w14:paraId="3258A11B" w14:textId="0ABB82CE" w:rsidR="00B30A4C" w:rsidRDefault="00B30A4C" w:rsidP="00B30A4C">
            <w:pPr>
              <w:ind w:left="18"/>
            </w:pPr>
            <w:r>
              <w:t>5=Very unimportant</w:t>
            </w:r>
          </w:p>
          <w:p w14:paraId="0D2959F6" w14:textId="49EEC034" w:rsidR="00B30A4C" w:rsidRDefault="00B30A4C" w:rsidP="00B30A4C">
            <w:pPr>
              <w:ind w:left="18"/>
            </w:pPr>
            <w:r>
              <w:t>888=Don't know</w:t>
            </w:r>
          </w:p>
          <w:p w14:paraId="6B26B069" w14:textId="112CB782" w:rsidR="00B30A4C" w:rsidRPr="00D53791" w:rsidRDefault="00B30A4C" w:rsidP="00B30A4C">
            <w:pPr>
              <w:ind w:left="18"/>
            </w:pPr>
            <w:r>
              <w:t>999=Prefer not to respond</w:t>
            </w:r>
          </w:p>
        </w:tc>
      </w:tr>
      <w:tr w:rsidR="00B30A4C" w:rsidRPr="00D53791" w14:paraId="5A4EF891" w14:textId="77777777" w:rsidTr="00F844D7">
        <w:trPr>
          <w:cantSplit/>
          <w:trHeight w:val="20"/>
          <w:jc w:val="center"/>
        </w:trPr>
        <w:tc>
          <w:tcPr>
            <w:tcW w:w="1152" w:type="dxa"/>
            <w:shd w:val="clear" w:color="auto" w:fill="auto"/>
            <w:tcMar>
              <w:top w:w="0" w:type="dxa"/>
              <w:left w:w="0" w:type="dxa"/>
              <w:bottom w:w="0" w:type="dxa"/>
              <w:right w:w="0" w:type="dxa"/>
            </w:tcMar>
            <w:hideMark/>
          </w:tcPr>
          <w:p w14:paraId="5FE5686E" w14:textId="54A44244" w:rsidR="00B30A4C" w:rsidRPr="00D53791" w:rsidRDefault="00B30A4C" w:rsidP="00B30A4C">
            <w:pPr>
              <w:ind w:left="45" w:right="36"/>
            </w:pPr>
            <w:r w:rsidRPr="003B27E0">
              <w:lastRenderedPageBreak/>
              <w:t xml:space="preserve">factor_governor </w:t>
            </w:r>
          </w:p>
        </w:tc>
        <w:tc>
          <w:tcPr>
            <w:tcW w:w="5328" w:type="dxa"/>
            <w:shd w:val="clear" w:color="auto" w:fill="auto"/>
            <w:tcMar>
              <w:top w:w="0" w:type="dxa"/>
              <w:left w:w="75" w:type="dxa"/>
              <w:bottom w:w="0" w:type="dxa"/>
              <w:right w:w="0" w:type="dxa"/>
            </w:tcMar>
            <w:hideMark/>
          </w:tcPr>
          <w:p w14:paraId="7EE41BB3" w14:textId="13875E8A" w:rsidR="00B30A4C" w:rsidRPr="00D53791" w:rsidRDefault="00B30A4C" w:rsidP="00B30A4C">
            <w:pPr>
              <w:ind w:left="6" w:right="117"/>
            </w:pPr>
            <w:r w:rsidRPr="004E1CD0">
              <w:t>F4</w:t>
            </w:r>
            <w:r w:rsidRPr="00D53791">
              <w:rPr>
                <w:rFonts w:hint="eastAsia"/>
              </w:rPr>
              <w:t>e. The governor of the region is engaged and interested in the restitution process.</w:t>
            </w:r>
          </w:p>
        </w:tc>
        <w:tc>
          <w:tcPr>
            <w:tcW w:w="4572" w:type="dxa"/>
            <w:gridSpan w:val="3"/>
            <w:shd w:val="clear" w:color="auto" w:fill="auto"/>
            <w:tcMar>
              <w:top w:w="0" w:type="dxa"/>
              <w:left w:w="0" w:type="dxa"/>
              <w:bottom w:w="0" w:type="dxa"/>
              <w:right w:w="0" w:type="dxa"/>
            </w:tcMar>
            <w:hideMark/>
          </w:tcPr>
          <w:p w14:paraId="191993E5" w14:textId="44257899" w:rsidR="00B30A4C" w:rsidRDefault="00B30A4C" w:rsidP="00B30A4C">
            <w:pPr>
              <w:ind w:left="18"/>
            </w:pPr>
            <w:r>
              <w:t>1=Very important</w:t>
            </w:r>
          </w:p>
          <w:p w14:paraId="054B8153" w14:textId="7A1C7EBB" w:rsidR="00B30A4C" w:rsidRDefault="00B30A4C" w:rsidP="00B30A4C">
            <w:pPr>
              <w:ind w:left="18"/>
            </w:pPr>
            <w:r>
              <w:t>2=Somewhat important</w:t>
            </w:r>
          </w:p>
          <w:p w14:paraId="3CAD0B6B" w14:textId="7981C0A2" w:rsidR="00B30A4C" w:rsidRDefault="00B30A4C" w:rsidP="00B30A4C">
            <w:pPr>
              <w:ind w:left="18"/>
            </w:pPr>
            <w:r>
              <w:t>3=Neither important nor unimportant</w:t>
            </w:r>
          </w:p>
          <w:p w14:paraId="559BDF89" w14:textId="71591AB1" w:rsidR="00B30A4C" w:rsidRDefault="00B30A4C" w:rsidP="00B30A4C">
            <w:pPr>
              <w:ind w:left="18"/>
            </w:pPr>
            <w:r>
              <w:t>4=Somewhat unimportant</w:t>
            </w:r>
          </w:p>
          <w:p w14:paraId="57DB788A" w14:textId="7FA7A23A" w:rsidR="00B30A4C" w:rsidRDefault="00B30A4C" w:rsidP="00B30A4C">
            <w:pPr>
              <w:ind w:left="18"/>
            </w:pPr>
            <w:r>
              <w:t>5=Very unimportant</w:t>
            </w:r>
          </w:p>
          <w:p w14:paraId="19AC23F2" w14:textId="056E4592" w:rsidR="00B30A4C" w:rsidRDefault="00B30A4C" w:rsidP="00B30A4C">
            <w:pPr>
              <w:ind w:left="18"/>
            </w:pPr>
            <w:r>
              <w:t>888=Don't know</w:t>
            </w:r>
          </w:p>
          <w:p w14:paraId="2356F703" w14:textId="41A619AF" w:rsidR="00B30A4C" w:rsidRPr="00D53791" w:rsidRDefault="00B30A4C" w:rsidP="00B30A4C">
            <w:pPr>
              <w:ind w:left="18"/>
            </w:pPr>
            <w:r>
              <w:t>999=Prefer not to respond</w:t>
            </w:r>
          </w:p>
        </w:tc>
      </w:tr>
      <w:tr w:rsidR="00B30A4C" w:rsidRPr="00D53791" w14:paraId="45B90A01" w14:textId="77777777" w:rsidTr="00F844D7">
        <w:trPr>
          <w:cantSplit/>
          <w:trHeight w:val="20"/>
          <w:jc w:val="center"/>
        </w:trPr>
        <w:tc>
          <w:tcPr>
            <w:tcW w:w="1152" w:type="dxa"/>
            <w:shd w:val="clear" w:color="auto" w:fill="auto"/>
            <w:tcMar>
              <w:top w:w="0" w:type="dxa"/>
              <w:left w:w="0" w:type="dxa"/>
              <w:bottom w:w="0" w:type="dxa"/>
              <w:right w:w="0" w:type="dxa"/>
            </w:tcMar>
            <w:hideMark/>
          </w:tcPr>
          <w:p w14:paraId="6B044ED2" w14:textId="3C8F0392" w:rsidR="00B30A4C" w:rsidRPr="00D53791" w:rsidRDefault="00B30A4C" w:rsidP="00B30A4C">
            <w:pPr>
              <w:ind w:left="45" w:right="36"/>
            </w:pPr>
            <w:r w:rsidRPr="003B27E0">
              <w:t xml:space="preserve">factor_vague </w:t>
            </w:r>
          </w:p>
        </w:tc>
        <w:tc>
          <w:tcPr>
            <w:tcW w:w="5328" w:type="dxa"/>
            <w:shd w:val="clear" w:color="auto" w:fill="auto"/>
            <w:tcMar>
              <w:top w:w="0" w:type="dxa"/>
              <w:left w:w="75" w:type="dxa"/>
              <w:bottom w:w="0" w:type="dxa"/>
              <w:right w:w="0" w:type="dxa"/>
            </w:tcMar>
            <w:hideMark/>
          </w:tcPr>
          <w:p w14:paraId="1F50CCB2" w14:textId="1614B3AE" w:rsidR="00B30A4C" w:rsidRPr="00D53791" w:rsidRDefault="00B30A4C" w:rsidP="00B30A4C">
            <w:pPr>
              <w:ind w:left="6" w:right="117"/>
            </w:pPr>
            <w:r w:rsidRPr="004E1CD0">
              <w:t>F4</w:t>
            </w:r>
            <w:r w:rsidRPr="00D53791">
              <w:rPr>
                <w:rFonts w:hint="eastAsia"/>
              </w:rPr>
              <w:t>f. The level of specificity of the judicial decision.</w:t>
            </w:r>
          </w:p>
        </w:tc>
        <w:tc>
          <w:tcPr>
            <w:tcW w:w="4572" w:type="dxa"/>
            <w:gridSpan w:val="3"/>
            <w:shd w:val="clear" w:color="auto" w:fill="auto"/>
            <w:tcMar>
              <w:top w:w="0" w:type="dxa"/>
              <w:left w:w="0" w:type="dxa"/>
              <w:bottom w:w="0" w:type="dxa"/>
              <w:right w:w="0" w:type="dxa"/>
            </w:tcMar>
            <w:hideMark/>
          </w:tcPr>
          <w:p w14:paraId="1DEF6896" w14:textId="1786819D" w:rsidR="00B30A4C" w:rsidRDefault="00B30A4C" w:rsidP="00B30A4C">
            <w:pPr>
              <w:ind w:left="18"/>
            </w:pPr>
            <w:r>
              <w:t>1=Very important</w:t>
            </w:r>
          </w:p>
          <w:p w14:paraId="048BFE5D" w14:textId="5F9DAD27" w:rsidR="00B30A4C" w:rsidRDefault="00B30A4C" w:rsidP="00B30A4C">
            <w:pPr>
              <w:ind w:left="18"/>
            </w:pPr>
            <w:r>
              <w:t>2=Somewhat important</w:t>
            </w:r>
          </w:p>
          <w:p w14:paraId="09A9EE49" w14:textId="48983D11" w:rsidR="00B30A4C" w:rsidRDefault="00B30A4C" w:rsidP="00B30A4C">
            <w:pPr>
              <w:ind w:left="18"/>
            </w:pPr>
            <w:r>
              <w:t>3=Neither important nor unimportant</w:t>
            </w:r>
          </w:p>
          <w:p w14:paraId="57271859" w14:textId="211DD555" w:rsidR="00B30A4C" w:rsidRDefault="00B30A4C" w:rsidP="00B30A4C">
            <w:pPr>
              <w:ind w:left="18"/>
            </w:pPr>
            <w:r>
              <w:t>4=Somewhat unimportant</w:t>
            </w:r>
          </w:p>
          <w:p w14:paraId="11DDE028" w14:textId="2F937478" w:rsidR="00B30A4C" w:rsidRDefault="00B30A4C" w:rsidP="00B30A4C">
            <w:pPr>
              <w:ind w:left="18"/>
            </w:pPr>
            <w:r>
              <w:t>5=Very unimportant</w:t>
            </w:r>
          </w:p>
          <w:p w14:paraId="07ED1F7F" w14:textId="48D81158" w:rsidR="00B30A4C" w:rsidRDefault="00B30A4C" w:rsidP="00B30A4C">
            <w:pPr>
              <w:ind w:left="18"/>
            </w:pPr>
            <w:r>
              <w:t>888=Don't know</w:t>
            </w:r>
          </w:p>
          <w:p w14:paraId="6F19A417" w14:textId="390F1381" w:rsidR="00B30A4C" w:rsidRPr="00D53791" w:rsidRDefault="00B30A4C" w:rsidP="00B30A4C">
            <w:pPr>
              <w:ind w:left="18"/>
            </w:pPr>
            <w:r>
              <w:t>999=Prefer not to respond</w:t>
            </w:r>
          </w:p>
        </w:tc>
      </w:tr>
      <w:tr w:rsidR="00B30A4C" w:rsidRPr="00D53791" w14:paraId="31269036" w14:textId="77777777" w:rsidTr="00F844D7">
        <w:trPr>
          <w:cantSplit/>
          <w:trHeight w:val="20"/>
          <w:jc w:val="center"/>
        </w:trPr>
        <w:tc>
          <w:tcPr>
            <w:tcW w:w="1152" w:type="dxa"/>
            <w:shd w:val="clear" w:color="auto" w:fill="auto"/>
            <w:tcMar>
              <w:top w:w="0" w:type="dxa"/>
              <w:left w:w="0" w:type="dxa"/>
              <w:bottom w:w="0" w:type="dxa"/>
              <w:right w:w="0" w:type="dxa"/>
            </w:tcMar>
            <w:hideMark/>
          </w:tcPr>
          <w:p w14:paraId="17AAE876" w14:textId="5588BBD9" w:rsidR="00B30A4C" w:rsidRPr="00D53791" w:rsidRDefault="00B30A4C" w:rsidP="00B30A4C">
            <w:pPr>
              <w:ind w:left="45" w:right="36"/>
            </w:pPr>
            <w:r w:rsidRPr="003B27E0">
              <w:t xml:space="preserve">notorigwhy </w:t>
            </w:r>
          </w:p>
        </w:tc>
        <w:tc>
          <w:tcPr>
            <w:tcW w:w="5328" w:type="dxa"/>
            <w:shd w:val="clear" w:color="auto" w:fill="auto"/>
            <w:tcMar>
              <w:top w:w="0" w:type="dxa"/>
              <w:left w:w="75" w:type="dxa"/>
              <w:bottom w:w="0" w:type="dxa"/>
              <w:right w:w="0" w:type="dxa"/>
            </w:tcMar>
            <w:hideMark/>
          </w:tcPr>
          <w:p w14:paraId="12A4A63A" w14:textId="77777777" w:rsidR="00B30A4C" w:rsidRPr="00D53791" w:rsidRDefault="00B30A4C" w:rsidP="00B30A4C">
            <w:pPr>
              <w:ind w:left="6" w:right="117"/>
            </w:pPr>
            <w:r w:rsidRPr="00D53791">
              <w:rPr>
                <w:rFonts w:hint="eastAsia"/>
              </w:rPr>
              <w:t>F5. In some cases, judges have not been able to restitute original land and instead compensate the victim with land that is similar in characteristics. From the following reasons for why this happens, which one do you think it is the most common?</w:t>
            </w:r>
          </w:p>
          <w:p w14:paraId="5189AAC1" w14:textId="77777777" w:rsidR="00B30A4C" w:rsidRPr="00D53791" w:rsidRDefault="00B30A4C" w:rsidP="00B30A4C">
            <w:pPr>
              <w:ind w:left="6" w:right="117"/>
            </w:pPr>
            <w:r w:rsidRPr="00D53791">
              <w:rPr>
                <w:rFonts w:hint="eastAsia"/>
              </w:rPr>
              <w:t>show tablet</w:t>
            </w:r>
          </w:p>
        </w:tc>
        <w:tc>
          <w:tcPr>
            <w:tcW w:w="4572" w:type="dxa"/>
            <w:gridSpan w:val="3"/>
            <w:shd w:val="clear" w:color="auto" w:fill="auto"/>
            <w:tcMar>
              <w:top w:w="0" w:type="dxa"/>
              <w:left w:w="0" w:type="dxa"/>
              <w:bottom w:w="0" w:type="dxa"/>
              <w:right w:w="0" w:type="dxa"/>
            </w:tcMar>
            <w:hideMark/>
          </w:tcPr>
          <w:p w14:paraId="15AB710E" w14:textId="591BD9F5" w:rsidR="00B30A4C" w:rsidRDefault="00B30A4C" w:rsidP="00B30A4C">
            <w:pPr>
              <w:ind w:left="18"/>
            </w:pPr>
            <w:r>
              <w:t>1=Security conditions</w:t>
            </w:r>
          </w:p>
          <w:p w14:paraId="6D1CF1C3" w14:textId="44562481" w:rsidR="00B30A4C" w:rsidRDefault="00B30A4C" w:rsidP="00B30A4C">
            <w:pPr>
              <w:ind w:left="18"/>
            </w:pPr>
            <w:r>
              <w:t>2=Environmental restriction</w:t>
            </w:r>
          </w:p>
          <w:p w14:paraId="0A73BCB8" w14:textId="57A0D38C" w:rsidR="00B30A4C" w:rsidRDefault="00B30A4C" w:rsidP="00B30A4C">
            <w:pPr>
              <w:ind w:left="18"/>
            </w:pPr>
            <w:r>
              <w:t>3=The opponent is also a victim</w:t>
            </w:r>
          </w:p>
          <w:p w14:paraId="151B85E2" w14:textId="72131267" w:rsidR="00B30A4C" w:rsidRDefault="00B30A4C" w:rsidP="00B30A4C">
            <w:pPr>
              <w:ind w:left="18"/>
            </w:pPr>
            <w:r>
              <w:t>4=Destruction of the property</w:t>
            </w:r>
          </w:p>
          <w:p w14:paraId="5BEBFAED" w14:textId="3FB7A033" w:rsidR="00B30A4C" w:rsidRDefault="00B30A4C" w:rsidP="00B30A4C">
            <w:pPr>
              <w:ind w:left="18"/>
            </w:pPr>
            <w:r>
              <w:t>5=The land was already restituted</w:t>
            </w:r>
          </w:p>
          <w:p w14:paraId="07064F69" w14:textId="73F4F4AC" w:rsidR="00B30A4C" w:rsidRDefault="00B30A4C" w:rsidP="00B30A4C">
            <w:pPr>
              <w:ind w:left="18"/>
            </w:pPr>
            <w:r>
              <w:t>6=Risk of natural disaster</w:t>
            </w:r>
          </w:p>
          <w:p w14:paraId="1821258C" w14:textId="27443FC5" w:rsidR="00B30A4C" w:rsidRDefault="00B30A4C" w:rsidP="00B30A4C">
            <w:pPr>
              <w:ind w:left="18"/>
            </w:pPr>
            <w:r>
              <w:t>7=A large company or business now owns the land</w:t>
            </w:r>
          </w:p>
          <w:p w14:paraId="4AAA1A64" w14:textId="7880264F" w:rsidR="00B30A4C" w:rsidRDefault="00B30A4C" w:rsidP="00B30A4C">
            <w:pPr>
              <w:ind w:left="18"/>
            </w:pPr>
            <w:r>
              <w:t>97=Other</w:t>
            </w:r>
          </w:p>
          <w:p w14:paraId="7AC34072" w14:textId="335D8C3B" w:rsidR="00B30A4C" w:rsidRDefault="00B30A4C" w:rsidP="00B30A4C">
            <w:pPr>
              <w:ind w:left="18"/>
            </w:pPr>
            <w:r>
              <w:t>888=Don't know</w:t>
            </w:r>
          </w:p>
          <w:p w14:paraId="4838411B" w14:textId="0127BDF6" w:rsidR="00B30A4C" w:rsidRPr="00D53791" w:rsidRDefault="00B30A4C" w:rsidP="00B30A4C">
            <w:pPr>
              <w:ind w:left="18"/>
            </w:pPr>
            <w:r>
              <w:t>999=Prefer not to respond</w:t>
            </w:r>
          </w:p>
        </w:tc>
      </w:tr>
      <w:tr w:rsidR="00B30A4C" w:rsidRPr="00D53791" w14:paraId="758B21A6" w14:textId="77777777" w:rsidTr="0030220B">
        <w:trPr>
          <w:cantSplit/>
          <w:trHeight w:val="20"/>
          <w:jc w:val="center"/>
        </w:trPr>
        <w:tc>
          <w:tcPr>
            <w:tcW w:w="1152" w:type="dxa"/>
            <w:shd w:val="clear" w:color="auto" w:fill="auto"/>
            <w:tcMar>
              <w:top w:w="0" w:type="dxa"/>
              <w:left w:w="0" w:type="dxa"/>
              <w:bottom w:w="0" w:type="dxa"/>
              <w:right w:w="0" w:type="dxa"/>
            </w:tcMar>
            <w:hideMark/>
          </w:tcPr>
          <w:p w14:paraId="49161EC0" w14:textId="799B5C6E" w:rsidR="00B30A4C" w:rsidRPr="00D53791" w:rsidRDefault="00B30A4C" w:rsidP="00B30A4C">
            <w:pPr>
              <w:ind w:left="45" w:right="36"/>
            </w:pPr>
            <w:r w:rsidRPr="003B27E0">
              <w:t xml:space="preserve">notorigwhyo </w:t>
            </w:r>
          </w:p>
        </w:tc>
        <w:tc>
          <w:tcPr>
            <w:tcW w:w="5328" w:type="dxa"/>
            <w:shd w:val="clear" w:color="auto" w:fill="auto"/>
            <w:tcMar>
              <w:top w:w="0" w:type="dxa"/>
              <w:left w:w="75" w:type="dxa"/>
              <w:bottom w:w="0" w:type="dxa"/>
              <w:right w:w="0" w:type="dxa"/>
            </w:tcMar>
            <w:hideMark/>
          </w:tcPr>
          <w:p w14:paraId="70A68669" w14:textId="77777777" w:rsidR="00B30A4C" w:rsidRPr="00D53791" w:rsidRDefault="00B30A4C" w:rsidP="00B30A4C">
            <w:pPr>
              <w:ind w:left="6" w:right="117"/>
            </w:pPr>
            <w:r w:rsidRPr="00D53791">
              <w:rPr>
                <w:rFonts w:hint="eastAsia"/>
              </w:rPr>
              <w:t>F5.o If 'Other', please specify.</w:t>
            </w:r>
          </w:p>
          <w:p w14:paraId="3F7F621B" w14:textId="0C4EFB50" w:rsidR="00B30A4C" w:rsidRPr="002F6ABF" w:rsidRDefault="00B30A4C" w:rsidP="00B30A4C">
            <w:pPr>
              <w:ind w:left="6" w:right="117"/>
              <w:rPr>
                <w:i/>
              </w:rPr>
            </w:pPr>
            <w:r w:rsidRPr="002F6ABF">
              <w:rPr>
                <w:rFonts w:hint="eastAsia"/>
                <w:i/>
              </w:rPr>
              <w:t xml:space="preserve">Question relevant when: </w:t>
            </w:r>
            <w:r w:rsidRPr="002F6ABF">
              <w:rPr>
                <w:i/>
              </w:rPr>
              <w:t>F5 = 97</w:t>
            </w:r>
          </w:p>
        </w:tc>
        <w:tc>
          <w:tcPr>
            <w:tcW w:w="4572" w:type="dxa"/>
            <w:gridSpan w:val="3"/>
            <w:tcBorders>
              <w:bottom w:val="single" w:sz="8" w:space="0" w:color="61081D" w:themeColor="background2" w:themeShade="80"/>
            </w:tcBorders>
            <w:shd w:val="clear" w:color="auto" w:fill="auto"/>
            <w:tcMar>
              <w:top w:w="0" w:type="dxa"/>
              <w:left w:w="45" w:type="dxa"/>
              <w:bottom w:w="0" w:type="dxa"/>
              <w:right w:w="45" w:type="dxa"/>
            </w:tcMar>
            <w:hideMark/>
          </w:tcPr>
          <w:p w14:paraId="14E3784F" w14:textId="1351A6B3" w:rsidR="00B30A4C" w:rsidRPr="00D53791" w:rsidRDefault="00B30A4C" w:rsidP="00B30A4C">
            <w:pPr>
              <w:ind w:left="18"/>
            </w:pPr>
            <w:r>
              <w:t>(Text)</w:t>
            </w:r>
          </w:p>
        </w:tc>
      </w:tr>
      <w:tr w:rsidR="0030220B" w:rsidRPr="00D53791" w14:paraId="53203242" w14:textId="77777777" w:rsidTr="0030220B">
        <w:trPr>
          <w:cantSplit/>
          <w:trHeight w:val="20"/>
          <w:jc w:val="center"/>
        </w:trPr>
        <w:tc>
          <w:tcPr>
            <w:tcW w:w="1152" w:type="dxa"/>
            <w:shd w:val="clear" w:color="auto" w:fill="auto"/>
            <w:tcMar>
              <w:top w:w="0" w:type="dxa"/>
              <w:left w:w="0" w:type="dxa"/>
              <w:bottom w:w="0" w:type="dxa"/>
              <w:right w:w="0" w:type="dxa"/>
            </w:tcMar>
            <w:hideMark/>
          </w:tcPr>
          <w:p w14:paraId="7AA08A69" w14:textId="5835D7AE" w:rsidR="0030220B" w:rsidRPr="00D53791" w:rsidRDefault="0030220B" w:rsidP="00B30A4C">
            <w:pPr>
              <w:ind w:left="45" w:right="36"/>
            </w:pPr>
            <w:r w:rsidRPr="003B27E0">
              <w:t xml:space="preserve">meetdeadine </w:t>
            </w:r>
          </w:p>
        </w:tc>
        <w:tc>
          <w:tcPr>
            <w:tcW w:w="5328" w:type="dxa"/>
            <w:shd w:val="clear" w:color="auto" w:fill="auto"/>
            <w:tcMar>
              <w:top w:w="0" w:type="dxa"/>
              <w:left w:w="75" w:type="dxa"/>
              <w:bottom w:w="0" w:type="dxa"/>
              <w:right w:w="0" w:type="dxa"/>
            </w:tcMar>
            <w:hideMark/>
          </w:tcPr>
          <w:p w14:paraId="7BEAD521" w14:textId="77777777" w:rsidR="0030220B" w:rsidRPr="00D53791" w:rsidRDefault="0030220B" w:rsidP="00B30A4C">
            <w:pPr>
              <w:ind w:left="6" w:right="117"/>
            </w:pPr>
            <w:r w:rsidRPr="00D53791">
              <w:rPr>
                <w:rFonts w:hint="eastAsia"/>
              </w:rPr>
              <w:t>F6. First instance and appeal judges have a deadline of four months to rule on individual cases. In your experience, what percentage of cases have you been able to resolve in that amount of time?</w:t>
            </w:r>
          </w:p>
        </w:tc>
        <w:tc>
          <w:tcPr>
            <w:tcW w:w="1524" w:type="dxa"/>
            <w:tcBorders>
              <w:right w:val="nil"/>
            </w:tcBorders>
            <w:shd w:val="clear" w:color="auto" w:fill="auto"/>
            <w:tcMar>
              <w:top w:w="0" w:type="dxa"/>
              <w:left w:w="0" w:type="dxa"/>
              <w:bottom w:w="0" w:type="dxa"/>
              <w:right w:w="0" w:type="dxa"/>
            </w:tcMar>
            <w:hideMark/>
          </w:tcPr>
          <w:p w14:paraId="607EC1AE" w14:textId="1A1CBBB4" w:rsidR="0030220B" w:rsidRDefault="0030220B" w:rsidP="00B30A4C">
            <w:pPr>
              <w:ind w:left="18"/>
            </w:pPr>
            <w:r>
              <w:t>1=0/None</w:t>
            </w:r>
          </w:p>
          <w:p w14:paraId="79D923E6" w14:textId="1A528794" w:rsidR="0030220B" w:rsidRDefault="0030220B" w:rsidP="00B30A4C">
            <w:pPr>
              <w:ind w:left="18"/>
            </w:pPr>
            <w:r>
              <w:t>2=1-10%</w:t>
            </w:r>
          </w:p>
          <w:p w14:paraId="1A4319C8" w14:textId="773CC592" w:rsidR="0030220B" w:rsidRDefault="0030220B" w:rsidP="00B30A4C">
            <w:pPr>
              <w:ind w:left="18"/>
            </w:pPr>
            <w:r>
              <w:t>3=11-20%</w:t>
            </w:r>
          </w:p>
          <w:p w14:paraId="1B40BE70" w14:textId="189225D4" w:rsidR="0030220B" w:rsidRDefault="0030220B" w:rsidP="00B30A4C">
            <w:pPr>
              <w:ind w:left="18"/>
            </w:pPr>
            <w:r>
              <w:t>4=21-30%</w:t>
            </w:r>
          </w:p>
          <w:p w14:paraId="57F408FD" w14:textId="77777777" w:rsidR="0030220B" w:rsidRDefault="0030220B" w:rsidP="00B30A4C">
            <w:pPr>
              <w:ind w:left="18"/>
            </w:pPr>
            <w:r>
              <w:t>5=31-40%</w:t>
            </w:r>
          </w:p>
        </w:tc>
        <w:tc>
          <w:tcPr>
            <w:tcW w:w="1524" w:type="dxa"/>
            <w:tcBorders>
              <w:left w:val="nil"/>
              <w:right w:val="nil"/>
            </w:tcBorders>
            <w:shd w:val="clear" w:color="auto" w:fill="auto"/>
          </w:tcPr>
          <w:p w14:paraId="4AB96681" w14:textId="0E150882" w:rsidR="0030220B" w:rsidRDefault="0030220B" w:rsidP="00B30A4C">
            <w:pPr>
              <w:ind w:left="18"/>
            </w:pPr>
            <w:r>
              <w:t>6=41-50%</w:t>
            </w:r>
          </w:p>
          <w:p w14:paraId="459E49F7" w14:textId="5D48E050" w:rsidR="0030220B" w:rsidRDefault="0030220B" w:rsidP="00B30A4C">
            <w:pPr>
              <w:ind w:left="18"/>
            </w:pPr>
            <w:r>
              <w:t>7=51-60%</w:t>
            </w:r>
          </w:p>
          <w:p w14:paraId="6488602B" w14:textId="52E69BAB" w:rsidR="0030220B" w:rsidRDefault="0030220B" w:rsidP="00B30A4C">
            <w:pPr>
              <w:ind w:left="18"/>
            </w:pPr>
            <w:r>
              <w:t>8=61-70%</w:t>
            </w:r>
          </w:p>
          <w:p w14:paraId="1E67C59E" w14:textId="77777777" w:rsidR="0030220B" w:rsidRDefault="0030220B" w:rsidP="00B30A4C">
            <w:pPr>
              <w:ind w:left="18"/>
            </w:pPr>
            <w:r>
              <w:t>9=71-80%</w:t>
            </w:r>
          </w:p>
        </w:tc>
        <w:tc>
          <w:tcPr>
            <w:tcW w:w="1524" w:type="dxa"/>
            <w:tcBorders>
              <w:left w:val="nil"/>
            </w:tcBorders>
            <w:shd w:val="clear" w:color="auto" w:fill="auto"/>
          </w:tcPr>
          <w:p w14:paraId="11D07F02" w14:textId="6FBF713B" w:rsidR="0030220B" w:rsidRDefault="0030220B" w:rsidP="00B30A4C">
            <w:pPr>
              <w:ind w:left="18"/>
            </w:pPr>
            <w:r>
              <w:t>10=81-90%</w:t>
            </w:r>
          </w:p>
          <w:p w14:paraId="06A531F8" w14:textId="6BDB5413" w:rsidR="0030220B" w:rsidRDefault="0030220B" w:rsidP="00B30A4C">
            <w:pPr>
              <w:ind w:left="18"/>
            </w:pPr>
            <w:r>
              <w:t>11=91-100%</w:t>
            </w:r>
          </w:p>
          <w:p w14:paraId="0A7A9A17" w14:textId="12C020DE" w:rsidR="0030220B" w:rsidRDefault="0030220B" w:rsidP="00B30A4C">
            <w:pPr>
              <w:ind w:left="18"/>
            </w:pPr>
            <w:r>
              <w:t>888=Don't know</w:t>
            </w:r>
          </w:p>
          <w:p w14:paraId="4045DC46" w14:textId="409A57F1" w:rsidR="0030220B" w:rsidRPr="00D53791" w:rsidRDefault="0030220B" w:rsidP="00B30A4C">
            <w:pPr>
              <w:ind w:left="18"/>
            </w:pPr>
            <w:r>
              <w:t>999=Prefer not to respond</w:t>
            </w:r>
          </w:p>
        </w:tc>
      </w:tr>
      <w:tr w:rsidR="00B30A4C" w:rsidRPr="00D53791" w14:paraId="0042449F" w14:textId="77777777" w:rsidTr="00F844D7">
        <w:trPr>
          <w:cantSplit/>
          <w:trHeight w:val="20"/>
          <w:jc w:val="center"/>
        </w:trPr>
        <w:tc>
          <w:tcPr>
            <w:tcW w:w="1152" w:type="dxa"/>
            <w:shd w:val="clear" w:color="auto" w:fill="auto"/>
            <w:tcMar>
              <w:top w:w="0" w:type="dxa"/>
              <w:left w:w="0" w:type="dxa"/>
              <w:bottom w:w="0" w:type="dxa"/>
              <w:right w:w="0" w:type="dxa"/>
            </w:tcMar>
            <w:hideMark/>
          </w:tcPr>
          <w:p w14:paraId="29F6FDAA" w14:textId="2B43F5FB" w:rsidR="00B30A4C" w:rsidRPr="00D53791" w:rsidRDefault="00B30A4C" w:rsidP="00B30A4C">
            <w:pPr>
              <w:ind w:left="45" w:right="36"/>
            </w:pPr>
            <w:r w:rsidRPr="00533015">
              <w:t>rulingtime</w:t>
            </w:r>
          </w:p>
        </w:tc>
        <w:tc>
          <w:tcPr>
            <w:tcW w:w="9900" w:type="dxa"/>
            <w:gridSpan w:val="4"/>
            <w:shd w:val="clear" w:color="auto" w:fill="auto"/>
            <w:tcMar>
              <w:top w:w="0" w:type="dxa"/>
              <w:left w:w="75" w:type="dxa"/>
              <w:bottom w:w="0" w:type="dxa"/>
              <w:right w:w="0" w:type="dxa"/>
            </w:tcMar>
            <w:hideMark/>
          </w:tcPr>
          <w:p w14:paraId="33F2AF77" w14:textId="5799746D" w:rsidR="00B30A4C" w:rsidRPr="00D53791" w:rsidRDefault="00B30A4C" w:rsidP="00B30A4C">
            <w:pPr>
              <w:ind w:left="18"/>
            </w:pPr>
            <w:r w:rsidRPr="00D53791">
              <w:rPr>
                <w:rFonts w:hint="eastAsia"/>
              </w:rPr>
              <w:t>F7. Based on your experience, what would you say is the average processing time for a restitution case, from the point when the case is brought to the court to the point where the case receives a ruling?</w:t>
            </w:r>
          </w:p>
        </w:tc>
      </w:tr>
      <w:tr w:rsidR="00B30A4C" w:rsidRPr="00D53791" w14:paraId="57A3B876" w14:textId="77777777" w:rsidTr="00C53ED9">
        <w:trPr>
          <w:cantSplit/>
          <w:trHeight w:val="20"/>
          <w:jc w:val="center"/>
        </w:trPr>
        <w:tc>
          <w:tcPr>
            <w:tcW w:w="1152" w:type="dxa"/>
            <w:shd w:val="clear" w:color="auto" w:fill="auto"/>
            <w:tcMar>
              <w:top w:w="0" w:type="dxa"/>
              <w:left w:w="0" w:type="dxa"/>
              <w:bottom w:w="0" w:type="dxa"/>
              <w:right w:w="0" w:type="dxa"/>
            </w:tcMar>
            <w:hideMark/>
          </w:tcPr>
          <w:p w14:paraId="0B8DD675" w14:textId="694066A3" w:rsidR="00B30A4C" w:rsidRPr="00D53791" w:rsidRDefault="00B30A4C" w:rsidP="00B30A4C">
            <w:pPr>
              <w:ind w:left="45" w:right="36"/>
            </w:pPr>
            <w:r w:rsidRPr="00533015">
              <w:t xml:space="preserve">rulingtimey </w:t>
            </w:r>
          </w:p>
        </w:tc>
        <w:tc>
          <w:tcPr>
            <w:tcW w:w="5328" w:type="dxa"/>
            <w:shd w:val="clear" w:color="auto" w:fill="auto"/>
            <w:tcMar>
              <w:top w:w="0" w:type="dxa"/>
              <w:left w:w="75" w:type="dxa"/>
              <w:bottom w:w="0" w:type="dxa"/>
              <w:right w:w="0" w:type="dxa"/>
            </w:tcMar>
            <w:hideMark/>
          </w:tcPr>
          <w:p w14:paraId="5B68EC1E" w14:textId="1B0D4251" w:rsidR="00B30A4C" w:rsidRPr="00D53791" w:rsidRDefault="00B30A4C" w:rsidP="00B30A4C">
            <w:pPr>
              <w:ind w:left="6" w:right="117"/>
            </w:pPr>
            <w:r w:rsidRPr="00D53791">
              <w:rPr>
                <w:rFonts w:hint="eastAsia"/>
              </w:rPr>
              <w:t>F7a. Years:</w:t>
            </w:r>
          </w:p>
        </w:tc>
        <w:tc>
          <w:tcPr>
            <w:tcW w:w="4572" w:type="dxa"/>
            <w:gridSpan w:val="3"/>
            <w:shd w:val="clear" w:color="auto" w:fill="auto"/>
            <w:tcMar>
              <w:top w:w="0" w:type="dxa"/>
              <w:left w:w="45" w:type="dxa"/>
              <w:bottom w:w="0" w:type="dxa"/>
              <w:right w:w="45" w:type="dxa"/>
            </w:tcMar>
            <w:hideMark/>
          </w:tcPr>
          <w:p w14:paraId="633732C6" w14:textId="5C0BA5C9" w:rsidR="00B30A4C" w:rsidRPr="00D53791" w:rsidRDefault="00B30A4C" w:rsidP="00B30A4C">
            <w:pPr>
              <w:ind w:left="18"/>
            </w:pPr>
            <w:r>
              <w:t>(Integer)</w:t>
            </w:r>
          </w:p>
        </w:tc>
      </w:tr>
      <w:tr w:rsidR="00B30A4C" w:rsidRPr="00D53791" w14:paraId="295FAE30" w14:textId="77777777" w:rsidTr="00C53ED9">
        <w:trPr>
          <w:cantSplit/>
          <w:trHeight w:val="20"/>
          <w:jc w:val="center"/>
        </w:trPr>
        <w:tc>
          <w:tcPr>
            <w:tcW w:w="1152" w:type="dxa"/>
            <w:shd w:val="clear" w:color="auto" w:fill="auto"/>
            <w:tcMar>
              <w:top w:w="0" w:type="dxa"/>
              <w:left w:w="0" w:type="dxa"/>
              <w:bottom w:w="0" w:type="dxa"/>
              <w:right w:w="0" w:type="dxa"/>
            </w:tcMar>
            <w:hideMark/>
          </w:tcPr>
          <w:p w14:paraId="4C5F5467" w14:textId="66AE6DDA" w:rsidR="00B30A4C" w:rsidRPr="00D53791" w:rsidRDefault="00B30A4C" w:rsidP="00B30A4C">
            <w:pPr>
              <w:ind w:left="45" w:right="36"/>
            </w:pPr>
            <w:r w:rsidRPr="00533015">
              <w:t xml:space="preserve">rulingtimem </w:t>
            </w:r>
          </w:p>
        </w:tc>
        <w:tc>
          <w:tcPr>
            <w:tcW w:w="5328" w:type="dxa"/>
            <w:shd w:val="clear" w:color="auto" w:fill="auto"/>
            <w:tcMar>
              <w:top w:w="0" w:type="dxa"/>
              <w:left w:w="75" w:type="dxa"/>
              <w:bottom w:w="0" w:type="dxa"/>
              <w:right w:w="0" w:type="dxa"/>
            </w:tcMar>
            <w:hideMark/>
          </w:tcPr>
          <w:p w14:paraId="0035BEA7" w14:textId="66B5D16D" w:rsidR="00B30A4C" w:rsidRPr="00D53791" w:rsidRDefault="00B30A4C" w:rsidP="00B30A4C">
            <w:pPr>
              <w:ind w:left="6" w:right="117"/>
            </w:pPr>
            <w:r w:rsidRPr="00D53791">
              <w:rPr>
                <w:rFonts w:hint="eastAsia"/>
              </w:rPr>
              <w:t>F7b. Months:</w:t>
            </w:r>
          </w:p>
        </w:tc>
        <w:tc>
          <w:tcPr>
            <w:tcW w:w="4572" w:type="dxa"/>
            <w:gridSpan w:val="3"/>
            <w:shd w:val="clear" w:color="auto" w:fill="auto"/>
            <w:tcMar>
              <w:top w:w="0" w:type="dxa"/>
              <w:left w:w="45" w:type="dxa"/>
              <w:bottom w:w="0" w:type="dxa"/>
              <w:right w:w="45" w:type="dxa"/>
            </w:tcMar>
            <w:hideMark/>
          </w:tcPr>
          <w:p w14:paraId="28DFB641" w14:textId="0FE8008A" w:rsidR="00B30A4C" w:rsidRPr="00D53791" w:rsidRDefault="00B30A4C" w:rsidP="00B30A4C">
            <w:pPr>
              <w:ind w:left="18"/>
            </w:pPr>
            <w:r>
              <w:t>(Integer)</w:t>
            </w:r>
          </w:p>
        </w:tc>
      </w:tr>
      <w:tr w:rsidR="00B30A4C" w:rsidRPr="00D53791" w14:paraId="61B63755" w14:textId="77777777" w:rsidTr="00F844D7">
        <w:trPr>
          <w:cantSplit/>
          <w:trHeight w:val="20"/>
          <w:jc w:val="center"/>
        </w:trPr>
        <w:tc>
          <w:tcPr>
            <w:tcW w:w="1152" w:type="dxa"/>
            <w:shd w:val="clear" w:color="auto" w:fill="auto"/>
            <w:tcMar>
              <w:top w:w="0" w:type="dxa"/>
              <w:left w:w="0" w:type="dxa"/>
              <w:bottom w:w="0" w:type="dxa"/>
              <w:right w:w="0" w:type="dxa"/>
            </w:tcMar>
            <w:hideMark/>
          </w:tcPr>
          <w:p w14:paraId="46F24E51" w14:textId="4CB940F3" w:rsidR="00B30A4C" w:rsidRPr="00D53791" w:rsidRDefault="00B30A4C" w:rsidP="00B30A4C">
            <w:pPr>
              <w:ind w:left="45" w:right="36"/>
            </w:pPr>
            <w:r w:rsidRPr="00533015">
              <w:t xml:space="preserve">admintime </w:t>
            </w:r>
          </w:p>
        </w:tc>
        <w:tc>
          <w:tcPr>
            <w:tcW w:w="5328" w:type="dxa"/>
            <w:shd w:val="clear" w:color="auto" w:fill="auto"/>
            <w:tcMar>
              <w:top w:w="0" w:type="dxa"/>
              <w:left w:w="75" w:type="dxa"/>
              <w:bottom w:w="0" w:type="dxa"/>
              <w:right w:w="0" w:type="dxa"/>
            </w:tcMar>
            <w:hideMark/>
          </w:tcPr>
          <w:p w14:paraId="58B35FA0" w14:textId="77777777" w:rsidR="00B30A4C" w:rsidRPr="00D53791" w:rsidRDefault="00B30A4C" w:rsidP="00B30A4C">
            <w:pPr>
              <w:ind w:left="6" w:right="117"/>
            </w:pPr>
            <w:r w:rsidRPr="00D53791">
              <w:rPr>
                <w:rFonts w:hint="eastAsia"/>
              </w:rPr>
              <w:t>F8. Based on your experience, do you feel the average length of time for the ADMINISTRATION PHASE of restitution cases has decreased in the past 3 years?</w:t>
            </w:r>
          </w:p>
        </w:tc>
        <w:tc>
          <w:tcPr>
            <w:tcW w:w="4572" w:type="dxa"/>
            <w:gridSpan w:val="3"/>
            <w:shd w:val="clear" w:color="auto" w:fill="auto"/>
            <w:tcMar>
              <w:top w:w="0" w:type="dxa"/>
              <w:left w:w="0" w:type="dxa"/>
              <w:bottom w:w="0" w:type="dxa"/>
              <w:right w:w="0" w:type="dxa"/>
            </w:tcMar>
            <w:hideMark/>
          </w:tcPr>
          <w:p w14:paraId="1E7B1BF8" w14:textId="52B4321F" w:rsidR="00B30A4C" w:rsidRDefault="00B30A4C" w:rsidP="00B30A4C">
            <w:pPr>
              <w:ind w:left="18"/>
            </w:pPr>
            <w:r>
              <w:t>0=No</w:t>
            </w:r>
          </w:p>
          <w:p w14:paraId="73ECB230" w14:textId="539EEE98" w:rsidR="00B30A4C" w:rsidRDefault="00B30A4C" w:rsidP="00B30A4C">
            <w:pPr>
              <w:ind w:left="18"/>
            </w:pPr>
            <w:r>
              <w:t>1=Yes</w:t>
            </w:r>
          </w:p>
          <w:p w14:paraId="5A7CC503" w14:textId="5168207B" w:rsidR="00B30A4C" w:rsidRDefault="00B30A4C" w:rsidP="00B30A4C">
            <w:pPr>
              <w:ind w:left="18"/>
            </w:pPr>
            <w:r>
              <w:t>888=Don't know</w:t>
            </w:r>
          </w:p>
          <w:p w14:paraId="51812005" w14:textId="46669924" w:rsidR="00B30A4C" w:rsidRPr="00D53791" w:rsidRDefault="00B30A4C" w:rsidP="00B30A4C">
            <w:pPr>
              <w:ind w:left="18"/>
            </w:pPr>
            <w:r>
              <w:t>999=Prefer not to respond</w:t>
            </w:r>
          </w:p>
        </w:tc>
      </w:tr>
      <w:tr w:rsidR="00B30A4C" w:rsidRPr="00D53791" w14:paraId="0BBFBA87" w14:textId="77777777" w:rsidTr="00F844D7">
        <w:trPr>
          <w:cantSplit/>
          <w:trHeight w:val="20"/>
          <w:jc w:val="center"/>
        </w:trPr>
        <w:tc>
          <w:tcPr>
            <w:tcW w:w="1152" w:type="dxa"/>
            <w:shd w:val="clear" w:color="auto" w:fill="auto"/>
            <w:tcMar>
              <w:top w:w="0" w:type="dxa"/>
              <w:left w:w="0" w:type="dxa"/>
              <w:bottom w:w="0" w:type="dxa"/>
              <w:right w:w="0" w:type="dxa"/>
            </w:tcMar>
            <w:hideMark/>
          </w:tcPr>
          <w:p w14:paraId="39349B70" w14:textId="79FD94AC" w:rsidR="00B30A4C" w:rsidRPr="00D53791" w:rsidRDefault="00B30A4C" w:rsidP="00B30A4C">
            <w:pPr>
              <w:ind w:left="45" w:right="36"/>
            </w:pPr>
            <w:r w:rsidRPr="00533015">
              <w:lastRenderedPageBreak/>
              <w:t xml:space="preserve">admintimedecr </w:t>
            </w:r>
          </w:p>
        </w:tc>
        <w:tc>
          <w:tcPr>
            <w:tcW w:w="5328" w:type="dxa"/>
            <w:shd w:val="clear" w:color="auto" w:fill="auto"/>
            <w:tcMar>
              <w:top w:w="0" w:type="dxa"/>
              <w:left w:w="75" w:type="dxa"/>
              <w:bottom w:w="0" w:type="dxa"/>
              <w:right w:w="0" w:type="dxa"/>
            </w:tcMar>
            <w:hideMark/>
          </w:tcPr>
          <w:p w14:paraId="323BE4DD" w14:textId="3B4B9777" w:rsidR="00B30A4C" w:rsidRPr="00D53791" w:rsidRDefault="00B30A4C" w:rsidP="00B30A4C">
            <w:pPr>
              <w:ind w:left="6" w:right="117"/>
            </w:pPr>
            <w:r w:rsidRPr="00D53791">
              <w:rPr>
                <w:rFonts w:hint="eastAsia"/>
              </w:rPr>
              <w:t>F9</w:t>
            </w:r>
            <w:r>
              <w:t>a</w:t>
            </w:r>
            <w:r w:rsidRPr="00D53791">
              <w:rPr>
                <w:rFonts w:hint="eastAsia"/>
              </w:rPr>
              <w:t>. If No, why not?</w:t>
            </w:r>
          </w:p>
          <w:p w14:paraId="3EC7CF92" w14:textId="150F47B1" w:rsidR="00B30A4C" w:rsidRPr="002F6ABF" w:rsidRDefault="00B30A4C" w:rsidP="00B30A4C">
            <w:pPr>
              <w:ind w:left="6" w:right="117"/>
              <w:rPr>
                <w:i/>
              </w:rPr>
            </w:pPr>
            <w:r w:rsidRPr="002F6ABF">
              <w:rPr>
                <w:rFonts w:hint="eastAsia"/>
                <w:i/>
              </w:rPr>
              <w:t xml:space="preserve">Question relevant when: </w:t>
            </w:r>
            <w:r w:rsidRPr="002F6ABF">
              <w:rPr>
                <w:i/>
              </w:rPr>
              <w:t>F8 = 0</w:t>
            </w:r>
          </w:p>
        </w:tc>
        <w:tc>
          <w:tcPr>
            <w:tcW w:w="4572" w:type="dxa"/>
            <w:gridSpan w:val="3"/>
            <w:shd w:val="clear" w:color="auto" w:fill="auto"/>
            <w:tcMar>
              <w:top w:w="0" w:type="dxa"/>
              <w:left w:w="0" w:type="dxa"/>
              <w:bottom w:w="0" w:type="dxa"/>
              <w:right w:w="0" w:type="dxa"/>
            </w:tcMar>
            <w:hideMark/>
          </w:tcPr>
          <w:p w14:paraId="578F6947" w14:textId="54A9D778" w:rsidR="00B30A4C" w:rsidRDefault="00B30A4C" w:rsidP="00B30A4C">
            <w:pPr>
              <w:ind w:left="18"/>
            </w:pPr>
            <w:r>
              <w:t>1=The process is not easy to understand</w:t>
            </w:r>
          </w:p>
          <w:p w14:paraId="33C6A27C" w14:textId="52567DB7" w:rsidR="00B30A4C" w:rsidRDefault="00B30A4C" w:rsidP="00B30A4C">
            <w:pPr>
              <w:ind w:left="18"/>
            </w:pPr>
            <w:r>
              <w:t>2=Defendants can provide sufficient evidence that requires more elaborate investigation</w:t>
            </w:r>
          </w:p>
          <w:p w14:paraId="665432C8" w14:textId="2BE2A1B7" w:rsidR="00B30A4C" w:rsidRDefault="00B30A4C" w:rsidP="00B30A4C">
            <w:pPr>
              <w:ind w:left="18"/>
            </w:pPr>
            <w:r>
              <w:t>3=Characterization studies take a long time</w:t>
            </w:r>
          </w:p>
          <w:p w14:paraId="25B5A4D9" w14:textId="5D0336B0" w:rsidR="001C0B68" w:rsidRDefault="00CC10C4" w:rsidP="001C0B68">
            <w:pPr>
              <w:ind w:left="18"/>
            </w:pPr>
            <w:r>
              <w:t>4</w:t>
            </w:r>
            <w:r w:rsidR="002569D3">
              <w:t>=</w:t>
            </w:r>
            <w:r w:rsidR="001C0B68">
              <w:t>Lack of geographic information</w:t>
            </w:r>
          </w:p>
          <w:p w14:paraId="4481DD2B" w14:textId="7F17F2DC" w:rsidR="001C0B68" w:rsidRDefault="00CC10C4" w:rsidP="001C0B68">
            <w:pPr>
              <w:ind w:left="18"/>
            </w:pPr>
            <w:r>
              <w:t>5</w:t>
            </w:r>
            <w:r w:rsidR="002569D3">
              <w:t>=</w:t>
            </w:r>
            <w:r w:rsidR="001C0B68">
              <w:t>Lack of security conditions</w:t>
            </w:r>
          </w:p>
          <w:p w14:paraId="6C7D38DF" w14:textId="5519BFC7" w:rsidR="001C0B68" w:rsidRDefault="00CC10C4" w:rsidP="001C0B68">
            <w:pPr>
              <w:ind w:left="18"/>
            </w:pPr>
            <w:r>
              <w:t>6</w:t>
            </w:r>
            <w:r w:rsidR="002569D3">
              <w:t>=</w:t>
            </w:r>
            <w:r w:rsidR="001C0B68">
              <w:t>High rate of displacement</w:t>
            </w:r>
          </w:p>
          <w:p w14:paraId="472D044A" w14:textId="0A9A6C14" w:rsidR="00B30A4C" w:rsidRDefault="00B30A4C" w:rsidP="00B30A4C">
            <w:pPr>
              <w:ind w:left="18"/>
            </w:pPr>
            <w:r>
              <w:t>97=Other</w:t>
            </w:r>
          </w:p>
          <w:p w14:paraId="250A585C" w14:textId="2B2D18C0" w:rsidR="00B30A4C" w:rsidRDefault="00B30A4C" w:rsidP="00B30A4C">
            <w:pPr>
              <w:ind w:left="18"/>
            </w:pPr>
            <w:r>
              <w:t>888=Don't know</w:t>
            </w:r>
          </w:p>
          <w:p w14:paraId="0FF3819A" w14:textId="3FCE0F99" w:rsidR="00B30A4C" w:rsidRPr="00D53791" w:rsidRDefault="00B30A4C" w:rsidP="00B30A4C">
            <w:pPr>
              <w:ind w:left="18"/>
            </w:pPr>
            <w:r>
              <w:t>999=Prefer not to respond</w:t>
            </w:r>
          </w:p>
        </w:tc>
      </w:tr>
      <w:tr w:rsidR="00B30A4C" w:rsidRPr="00D53791" w14:paraId="743E5DCE" w14:textId="77777777" w:rsidTr="00C53ED9">
        <w:trPr>
          <w:cantSplit/>
          <w:trHeight w:val="20"/>
          <w:jc w:val="center"/>
        </w:trPr>
        <w:tc>
          <w:tcPr>
            <w:tcW w:w="1152" w:type="dxa"/>
            <w:shd w:val="clear" w:color="auto" w:fill="auto"/>
            <w:tcMar>
              <w:top w:w="0" w:type="dxa"/>
              <w:left w:w="0" w:type="dxa"/>
              <w:bottom w:w="0" w:type="dxa"/>
              <w:right w:w="0" w:type="dxa"/>
            </w:tcMar>
            <w:hideMark/>
          </w:tcPr>
          <w:p w14:paraId="15C59664" w14:textId="103D87FE" w:rsidR="00B30A4C" w:rsidRPr="00D53791" w:rsidRDefault="00B30A4C" w:rsidP="00B30A4C">
            <w:pPr>
              <w:ind w:left="45" w:right="36"/>
            </w:pPr>
            <w:r w:rsidRPr="00533015">
              <w:t xml:space="preserve">admintimedecryes </w:t>
            </w:r>
          </w:p>
        </w:tc>
        <w:tc>
          <w:tcPr>
            <w:tcW w:w="5328" w:type="dxa"/>
            <w:shd w:val="clear" w:color="auto" w:fill="auto"/>
            <w:tcMar>
              <w:top w:w="0" w:type="dxa"/>
              <w:left w:w="75" w:type="dxa"/>
              <w:bottom w:w="0" w:type="dxa"/>
              <w:right w:w="0" w:type="dxa"/>
            </w:tcMar>
            <w:hideMark/>
          </w:tcPr>
          <w:p w14:paraId="5827445B" w14:textId="430383B4" w:rsidR="00B30A4C" w:rsidRPr="00D53791" w:rsidRDefault="00B30A4C" w:rsidP="00B30A4C">
            <w:pPr>
              <w:ind w:left="6" w:right="117"/>
            </w:pPr>
            <w:r>
              <w:rPr>
                <w:rFonts w:hint="eastAsia"/>
              </w:rPr>
              <w:t>F9b</w:t>
            </w:r>
            <w:r w:rsidRPr="00D53791">
              <w:rPr>
                <w:rFonts w:hint="eastAsia"/>
              </w:rPr>
              <w:t>. If Yes why?</w:t>
            </w:r>
          </w:p>
          <w:p w14:paraId="75764294" w14:textId="0A822541" w:rsidR="00B30A4C" w:rsidRPr="002F6ABF" w:rsidRDefault="00B30A4C" w:rsidP="00B30A4C">
            <w:pPr>
              <w:ind w:left="6" w:right="117"/>
              <w:rPr>
                <w:i/>
              </w:rPr>
            </w:pPr>
            <w:r w:rsidRPr="002F6ABF">
              <w:rPr>
                <w:rFonts w:hint="eastAsia"/>
                <w:i/>
              </w:rPr>
              <w:t xml:space="preserve">Question relevant when: </w:t>
            </w:r>
            <w:r w:rsidRPr="002F6ABF">
              <w:rPr>
                <w:i/>
              </w:rPr>
              <w:t>F8 = 1</w:t>
            </w:r>
          </w:p>
        </w:tc>
        <w:tc>
          <w:tcPr>
            <w:tcW w:w="4572" w:type="dxa"/>
            <w:gridSpan w:val="3"/>
            <w:shd w:val="clear" w:color="auto" w:fill="auto"/>
            <w:tcMar>
              <w:top w:w="0" w:type="dxa"/>
              <w:left w:w="45" w:type="dxa"/>
              <w:bottom w:w="0" w:type="dxa"/>
              <w:right w:w="45" w:type="dxa"/>
            </w:tcMar>
            <w:hideMark/>
          </w:tcPr>
          <w:p w14:paraId="36410507" w14:textId="2750CF1D" w:rsidR="00AC7B12" w:rsidRDefault="00AC7B12" w:rsidP="00AC7B12">
            <w:pPr>
              <w:ind w:left="18"/>
            </w:pPr>
            <w:r>
              <w:t>1</w:t>
            </w:r>
            <w:r w:rsidR="002569D3">
              <w:t>=</w:t>
            </w:r>
            <w:r>
              <w:t>The LRU is faster</w:t>
            </w:r>
          </w:p>
          <w:p w14:paraId="776AC0AC" w14:textId="75344F3E" w:rsidR="00AC7B12" w:rsidRDefault="00AC7B12" w:rsidP="00AC7B12">
            <w:pPr>
              <w:ind w:left="18"/>
            </w:pPr>
            <w:r>
              <w:t>2</w:t>
            </w:r>
            <w:r w:rsidR="002569D3">
              <w:t>=</w:t>
            </w:r>
            <w:r>
              <w:t>There are no secondary occupants</w:t>
            </w:r>
          </w:p>
          <w:p w14:paraId="6DF1993D" w14:textId="77777777" w:rsidR="00AC7B12" w:rsidRDefault="00AC7B12" w:rsidP="00AC7B12">
            <w:pPr>
              <w:ind w:left="18"/>
            </w:pPr>
            <w:r>
              <w:t>97=Other</w:t>
            </w:r>
          </w:p>
          <w:p w14:paraId="556E6C3C" w14:textId="56E4B76B" w:rsidR="00AC7B12" w:rsidRDefault="00AC7B12" w:rsidP="00AC7B12">
            <w:pPr>
              <w:ind w:left="18"/>
            </w:pPr>
            <w:r>
              <w:t>888</w:t>
            </w:r>
            <w:r w:rsidR="002569D3">
              <w:t>=</w:t>
            </w:r>
            <w:r>
              <w:t>Don't know</w:t>
            </w:r>
          </w:p>
          <w:p w14:paraId="54E51AB4" w14:textId="5B34688C" w:rsidR="00B30A4C" w:rsidRPr="00D53791" w:rsidRDefault="00AC7B12" w:rsidP="00AC7B12">
            <w:pPr>
              <w:ind w:left="18"/>
            </w:pPr>
            <w:r>
              <w:t>999</w:t>
            </w:r>
            <w:r w:rsidR="002569D3">
              <w:t>=</w:t>
            </w:r>
            <w:r>
              <w:t>Refused to answer</w:t>
            </w:r>
          </w:p>
        </w:tc>
      </w:tr>
      <w:tr w:rsidR="00B30A4C" w:rsidRPr="00D53791" w14:paraId="7A278043" w14:textId="77777777" w:rsidTr="00C53ED9">
        <w:trPr>
          <w:cantSplit/>
          <w:trHeight w:val="20"/>
          <w:jc w:val="center"/>
        </w:trPr>
        <w:tc>
          <w:tcPr>
            <w:tcW w:w="1152" w:type="dxa"/>
            <w:shd w:val="clear" w:color="auto" w:fill="auto"/>
            <w:tcMar>
              <w:top w:w="0" w:type="dxa"/>
              <w:left w:w="0" w:type="dxa"/>
              <w:bottom w:w="0" w:type="dxa"/>
              <w:right w:w="0" w:type="dxa"/>
            </w:tcMar>
            <w:hideMark/>
          </w:tcPr>
          <w:p w14:paraId="0891BA59" w14:textId="2396D858" w:rsidR="00B30A4C" w:rsidRPr="00D53791" w:rsidRDefault="00B30A4C" w:rsidP="00B30A4C">
            <w:pPr>
              <w:ind w:left="45" w:right="36"/>
            </w:pPr>
            <w:r w:rsidRPr="00533015">
              <w:t xml:space="preserve">admintimedecro </w:t>
            </w:r>
          </w:p>
        </w:tc>
        <w:tc>
          <w:tcPr>
            <w:tcW w:w="5328" w:type="dxa"/>
            <w:shd w:val="clear" w:color="auto" w:fill="auto"/>
            <w:tcMar>
              <w:top w:w="0" w:type="dxa"/>
              <w:left w:w="75" w:type="dxa"/>
              <w:bottom w:w="0" w:type="dxa"/>
              <w:right w:w="0" w:type="dxa"/>
            </w:tcMar>
            <w:hideMark/>
          </w:tcPr>
          <w:p w14:paraId="59A69C68" w14:textId="2B49ABCE" w:rsidR="00B30A4C" w:rsidRPr="00D53791" w:rsidRDefault="00B30A4C" w:rsidP="00B30A4C">
            <w:pPr>
              <w:ind w:left="6" w:right="117"/>
            </w:pPr>
            <w:r w:rsidRPr="00D53791">
              <w:rPr>
                <w:rFonts w:hint="eastAsia"/>
              </w:rPr>
              <w:t>F9</w:t>
            </w:r>
            <w:r w:rsidR="001C0B68">
              <w:t>a</w:t>
            </w:r>
            <w:r w:rsidRPr="00D53791">
              <w:rPr>
                <w:rFonts w:hint="eastAsia"/>
              </w:rPr>
              <w:t>.o If 'Other', please specify</w:t>
            </w:r>
          </w:p>
          <w:p w14:paraId="67CB24D6" w14:textId="307C8E2C" w:rsidR="00B30A4C" w:rsidRPr="002F6ABF" w:rsidRDefault="00B30A4C" w:rsidP="00B30A4C">
            <w:pPr>
              <w:ind w:left="6" w:right="117"/>
              <w:rPr>
                <w:i/>
              </w:rPr>
            </w:pPr>
            <w:r w:rsidRPr="002F6ABF">
              <w:rPr>
                <w:rFonts w:hint="eastAsia"/>
                <w:i/>
              </w:rPr>
              <w:t xml:space="preserve">Question relevant when: </w:t>
            </w:r>
            <w:r w:rsidRPr="002F6ABF">
              <w:rPr>
                <w:i/>
              </w:rPr>
              <w:t>F9b = 97</w:t>
            </w:r>
          </w:p>
        </w:tc>
        <w:tc>
          <w:tcPr>
            <w:tcW w:w="4572" w:type="dxa"/>
            <w:gridSpan w:val="3"/>
            <w:shd w:val="clear" w:color="auto" w:fill="auto"/>
            <w:tcMar>
              <w:top w:w="0" w:type="dxa"/>
              <w:left w:w="45" w:type="dxa"/>
              <w:bottom w:w="0" w:type="dxa"/>
              <w:right w:w="45" w:type="dxa"/>
            </w:tcMar>
            <w:hideMark/>
          </w:tcPr>
          <w:p w14:paraId="77510486" w14:textId="7A403B67" w:rsidR="00B30A4C" w:rsidRPr="00D53791" w:rsidRDefault="00B30A4C" w:rsidP="00B30A4C">
            <w:pPr>
              <w:ind w:left="18"/>
            </w:pPr>
            <w:r>
              <w:t>(Text)</w:t>
            </w:r>
          </w:p>
        </w:tc>
      </w:tr>
      <w:tr w:rsidR="00B30A4C" w:rsidRPr="00D53791" w14:paraId="0E519206" w14:textId="77777777" w:rsidTr="00F844D7">
        <w:trPr>
          <w:cantSplit/>
          <w:trHeight w:val="20"/>
          <w:jc w:val="center"/>
        </w:trPr>
        <w:tc>
          <w:tcPr>
            <w:tcW w:w="1152" w:type="dxa"/>
            <w:shd w:val="clear" w:color="auto" w:fill="auto"/>
            <w:tcMar>
              <w:top w:w="0" w:type="dxa"/>
              <w:left w:w="0" w:type="dxa"/>
              <w:bottom w:w="0" w:type="dxa"/>
              <w:right w:w="0" w:type="dxa"/>
            </w:tcMar>
            <w:hideMark/>
          </w:tcPr>
          <w:p w14:paraId="6579A7EF" w14:textId="6CF65CDE" w:rsidR="00B30A4C" w:rsidRPr="00D53791" w:rsidRDefault="00B30A4C" w:rsidP="00B30A4C">
            <w:pPr>
              <w:ind w:left="45" w:right="36"/>
            </w:pPr>
            <w:r w:rsidRPr="00533015">
              <w:t xml:space="preserve">judictime </w:t>
            </w:r>
          </w:p>
        </w:tc>
        <w:tc>
          <w:tcPr>
            <w:tcW w:w="5328" w:type="dxa"/>
            <w:shd w:val="clear" w:color="auto" w:fill="auto"/>
            <w:tcMar>
              <w:top w:w="0" w:type="dxa"/>
              <w:left w:w="75" w:type="dxa"/>
              <w:bottom w:w="0" w:type="dxa"/>
              <w:right w:w="0" w:type="dxa"/>
            </w:tcMar>
            <w:hideMark/>
          </w:tcPr>
          <w:p w14:paraId="072C5FDB" w14:textId="77777777" w:rsidR="00B30A4C" w:rsidRPr="00D53791" w:rsidRDefault="00B30A4C" w:rsidP="00B30A4C">
            <w:pPr>
              <w:ind w:left="6" w:right="117"/>
            </w:pPr>
            <w:r w:rsidRPr="00D53791">
              <w:rPr>
                <w:rFonts w:hint="eastAsia"/>
              </w:rPr>
              <w:t>F10. Based on your experience, do you feel the average length of time for the JUDICIAL PHASE of restitution cases has decreased in the past 3 years?</w:t>
            </w:r>
          </w:p>
        </w:tc>
        <w:tc>
          <w:tcPr>
            <w:tcW w:w="4572" w:type="dxa"/>
            <w:gridSpan w:val="3"/>
            <w:shd w:val="clear" w:color="auto" w:fill="auto"/>
            <w:tcMar>
              <w:top w:w="0" w:type="dxa"/>
              <w:left w:w="0" w:type="dxa"/>
              <w:bottom w:w="0" w:type="dxa"/>
              <w:right w:w="0" w:type="dxa"/>
            </w:tcMar>
            <w:hideMark/>
          </w:tcPr>
          <w:p w14:paraId="63008BBD" w14:textId="2FD9A60C" w:rsidR="00B30A4C" w:rsidRDefault="00B30A4C" w:rsidP="00B30A4C">
            <w:pPr>
              <w:ind w:left="18"/>
            </w:pPr>
            <w:r>
              <w:t>0=No</w:t>
            </w:r>
          </w:p>
          <w:p w14:paraId="26FDCCFE" w14:textId="36D561B3" w:rsidR="00B30A4C" w:rsidRDefault="00B30A4C" w:rsidP="00B30A4C">
            <w:pPr>
              <w:ind w:left="18"/>
            </w:pPr>
            <w:r>
              <w:t>1=Yes</w:t>
            </w:r>
          </w:p>
          <w:p w14:paraId="71AE055C" w14:textId="5287ACD6" w:rsidR="00B30A4C" w:rsidRDefault="00B30A4C" w:rsidP="00B30A4C">
            <w:pPr>
              <w:ind w:left="18"/>
            </w:pPr>
            <w:r>
              <w:t>888=Don't know</w:t>
            </w:r>
          </w:p>
          <w:p w14:paraId="01A0BBCE" w14:textId="6F9953A5" w:rsidR="00B30A4C" w:rsidRPr="00D53791" w:rsidRDefault="00B30A4C" w:rsidP="00B30A4C">
            <w:pPr>
              <w:ind w:left="18"/>
            </w:pPr>
            <w:r>
              <w:t>999=Prefer not to respond</w:t>
            </w:r>
          </w:p>
        </w:tc>
      </w:tr>
      <w:tr w:rsidR="00B30A4C" w:rsidRPr="00D53791" w14:paraId="6DAF130E" w14:textId="77777777" w:rsidTr="00F844D7">
        <w:trPr>
          <w:cantSplit/>
          <w:trHeight w:val="20"/>
          <w:jc w:val="center"/>
        </w:trPr>
        <w:tc>
          <w:tcPr>
            <w:tcW w:w="1152" w:type="dxa"/>
            <w:shd w:val="clear" w:color="auto" w:fill="auto"/>
            <w:tcMar>
              <w:top w:w="0" w:type="dxa"/>
              <w:left w:w="0" w:type="dxa"/>
              <w:bottom w:w="0" w:type="dxa"/>
              <w:right w:w="0" w:type="dxa"/>
            </w:tcMar>
            <w:hideMark/>
          </w:tcPr>
          <w:p w14:paraId="425A9662" w14:textId="425593A1" w:rsidR="00B30A4C" w:rsidRPr="00D53791" w:rsidRDefault="00B30A4C" w:rsidP="00B30A4C">
            <w:pPr>
              <w:ind w:left="45" w:right="36"/>
            </w:pPr>
            <w:r w:rsidRPr="00533015">
              <w:t xml:space="preserve">judictimedecr </w:t>
            </w:r>
          </w:p>
        </w:tc>
        <w:tc>
          <w:tcPr>
            <w:tcW w:w="5328" w:type="dxa"/>
            <w:shd w:val="clear" w:color="auto" w:fill="auto"/>
            <w:tcMar>
              <w:top w:w="0" w:type="dxa"/>
              <w:left w:w="75" w:type="dxa"/>
              <w:bottom w:w="0" w:type="dxa"/>
              <w:right w:w="0" w:type="dxa"/>
            </w:tcMar>
            <w:hideMark/>
          </w:tcPr>
          <w:p w14:paraId="28481202" w14:textId="3180C9F4" w:rsidR="00B30A4C" w:rsidRPr="00D53791" w:rsidRDefault="00B30A4C" w:rsidP="00B30A4C">
            <w:pPr>
              <w:ind w:left="6" w:right="117"/>
            </w:pPr>
            <w:r w:rsidRPr="00D53791">
              <w:rPr>
                <w:rFonts w:hint="eastAsia"/>
              </w:rPr>
              <w:t>F11</w:t>
            </w:r>
            <w:r>
              <w:t>a</w:t>
            </w:r>
            <w:r w:rsidRPr="00D53791">
              <w:rPr>
                <w:rFonts w:hint="eastAsia"/>
              </w:rPr>
              <w:t>. If No, why not?</w:t>
            </w:r>
          </w:p>
          <w:p w14:paraId="6FE7997C" w14:textId="47FDFC64" w:rsidR="00B30A4C" w:rsidRPr="002F6ABF" w:rsidRDefault="00B30A4C" w:rsidP="00B30A4C">
            <w:pPr>
              <w:ind w:left="6" w:right="117"/>
              <w:rPr>
                <w:i/>
              </w:rPr>
            </w:pPr>
            <w:r w:rsidRPr="002F6ABF">
              <w:rPr>
                <w:rFonts w:hint="eastAsia"/>
                <w:i/>
              </w:rPr>
              <w:t xml:space="preserve">Question relevant when: </w:t>
            </w:r>
            <w:r w:rsidRPr="002F6ABF">
              <w:rPr>
                <w:i/>
              </w:rPr>
              <w:t>F10 = 0</w:t>
            </w:r>
          </w:p>
        </w:tc>
        <w:tc>
          <w:tcPr>
            <w:tcW w:w="4572" w:type="dxa"/>
            <w:gridSpan w:val="3"/>
            <w:shd w:val="clear" w:color="auto" w:fill="auto"/>
            <w:tcMar>
              <w:top w:w="0" w:type="dxa"/>
              <w:left w:w="0" w:type="dxa"/>
              <w:bottom w:w="0" w:type="dxa"/>
              <w:right w:w="0" w:type="dxa"/>
            </w:tcMar>
            <w:hideMark/>
          </w:tcPr>
          <w:p w14:paraId="3169204D" w14:textId="4C51C520" w:rsidR="00B30A4C" w:rsidRDefault="00B30A4C" w:rsidP="00B30A4C">
            <w:pPr>
              <w:ind w:left="18"/>
            </w:pPr>
            <w:r>
              <w:t>1=The deadline to rule is too short</w:t>
            </w:r>
          </w:p>
          <w:p w14:paraId="2908FF2B" w14:textId="53B5EFE5" w:rsidR="00B30A4C" w:rsidRDefault="00B30A4C" w:rsidP="00B30A4C">
            <w:pPr>
              <w:ind w:left="18"/>
            </w:pPr>
            <w:r>
              <w:t>2=The LRU has not prepared sufficient evidence</w:t>
            </w:r>
          </w:p>
          <w:p w14:paraId="5931DC40" w14:textId="5890828F" w:rsidR="00B30A4C" w:rsidRDefault="00B30A4C" w:rsidP="00B30A4C">
            <w:pPr>
              <w:ind w:left="18"/>
            </w:pPr>
            <w:r>
              <w:t>3=The process is not easy to understand</w:t>
            </w:r>
          </w:p>
          <w:p w14:paraId="68DB75F7" w14:textId="467BDE54" w:rsidR="00B30A4C" w:rsidRDefault="00B30A4C" w:rsidP="00B30A4C">
            <w:pPr>
              <w:ind w:left="18"/>
            </w:pPr>
            <w:r>
              <w:t>4=Defendants hire aggressive litigants that delay the rulings</w:t>
            </w:r>
          </w:p>
          <w:p w14:paraId="46496217" w14:textId="25C9369D" w:rsidR="00B30A4C" w:rsidRDefault="00B30A4C" w:rsidP="00B30A4C">
            <w:pPr>
              <w:ind w:left="18"/>
            </w:pPr>
            <w:r>
              <w:t>5=Defendants have sufficient evidence of their own rights that requires serious consideration</w:t>
            </w:r>
          </w:p>
          <w:p w14:paraId="0844F2A3" w14:textId="5AF55D4B" w:rsidR="00B30A4C" w:rsidRDefault="00B30A4C" w:rsidP="00B30A4C">
            <w:pPr>
              <w:ind w:left="18"/>
            </w:pPr>
            <w:r>
              <w:t>6=Judges may not have the resources to assess evidence and take a prompt decision</w:t>
            </w:r>
          </w:p>
          <w:p w14:paraId="6FFF4302" w14:textId="2C71C144" w:rsidR="00BB349D" w:rsidRDefault="00BB349D" w:rsidP="00B30A4C">
            <w:pPr>
              <w:ind w:left="18"/>
            </w:pPr>
            <w:r>
              <w:t>7=</w:t>
            </w:r>
            <w:r w:rsidRPr="00BB349D">
              <w:t>Too many cases</w:t>
            </w:r>
          </w:p>
          <w:p w14:paraId="581D085E" w14:textId="6A84495C" w:rsidR="00B30A4C" w:rsidRDefault="00B30A4C" w:rsidP="00B30A4C">
            <w:pPr>
              <w:ind w:left="18"/>
            </w:pPr>
            <w:r>
              <w:t>97=Other</w:t>
            </w:r>
          </w:p>
          <w:p w14:paraId="6CD6DDFB" w14:textId="6692D440" w:rsidR="00B30A4C" w:rsidRDefault="00B30A4C" w:rsidP="00B30A4C">
            <w:pPr>
              <w:ind w:left="18"/>
            </w:pPr>
            <w:r>
              <w:t>888=Don't know</w:t>
            </w:r>
          </w:p>
          <w:p w14:paraId="5C2E0CD4" w14:textId="66789A9B" w:rsidR="00B30A4C" w:rsidRPr="00D53791" w:rsidRDefault="00B30A4C" w:rsidP="00B30A4C">
            <w:pPr>
              <w:ind w:left="18"/>
            </w:pPr>
            <w:r>
              <w:t>999=Prefer not to respond</w:t>
            </w:r>
          </w:p>
        </w:tc>
      </w:tr>
      <w:tr w:rsidR="00B30A4C" w:rsidRPr="00D53791" w14:paraId="54A1443E" w14:textId="77777777" w:rsidTr="00C53ED9">
        <w:trPr>
          <w:cantSplit/>
          <w:trHeight w:val="20"/>
          <w:jc w:val="center"/>
        </w:trPr>
        <w:tc>
          <w:tcPr>
            <w:tcW w:w="1152" w:type="dxa"/>
            <w:shd w:val="clear" w:color="auto" w:fill="auto"/>
            <w:tcMar>
              <w:top w:w="0" w:type="dxa"/>
              <w:left w:w="0" w:type="dxa"/>
              <w:bottom w:w="0" w:type="dxa"/>
              <w:right w:w="0" w:type="dxa"/>
            </w:tcMar>
            <w:hideMark/>
          </w:tcPr>
          <w:p w14:paraId="4F062AA0" w14:textId="680D5F61" w:rsidR="00B30A4C" w:rsidRPr="00D53791" w:rsidRDefault="00B30A4C" w:rsidP="00B30A4C">
            <w:pPr>
              <w:ind w:left="45" w:right="36"/>
            </w:pPr>
            <w:r w:rsidRPr="00533015">
              <w:t xml:space="preserve">judictimedecryes </w:t>
            </w:r>
          </w:p>
        </w:tc>
        <w:tc>
          <w:tcPr>
            <w:tcW w:w="5328" w:type="dxa"/>
            <w:shd w:val="clear" w:color="auto" w:fill="auto"/>
            <w:tcMar>
              <w:top w:w="0" w:type="dxa"/>
              <w:left w:w="75" w:type="dxa"/>
              <w:bottom w:w="0" w:type="dxa"/>
              <w:right w:w="0" w:type="dxa"/>
            </w:tcMar>
            <w:hideMark/>
          </w:tcPr>
          <w:p w14:paraId="3A9E1118" w14:textId="78856BAD" w:rsidR="00B30A4C" w:rsidRPr="00D53791" w:rsidRDefault="00B30A4C" w:rsidP="00B30A4C">
            <w:pPr>
              <w:ind w:left="6" w:right="117"/>
            </w:pPr>
            <w:r w:rsidRPr="00D53791">
              <w:rPr>
                <w:rFonts w:hint="eastAsia"/>
              </w:rPr>
              <w:t>F11</w:t>
            </w:r>
            <w:r>
              <w:t>b</w:t>
            </w:r>
            <w:r w:rsidRPr="00D53791">
              <w:rPr>
                <w:rFonts w:hint="eastAsia"/>
              </w:rPr>
              <w:t>. If Yes why?</w:t>
            </w:r>
          </w:p>
          <w:p w14:paraId="5D029ECF" w14:textId="433EDC78" w:rsidR="00B30A4C" w:rsidRPr="002F6ABF" w:rsidRDefault="00B30A4C" w:rsidP="00B30A4C">
            <w:pPr>
              <w:ind w:left="6" w:right="117"/>
              <w:rPr>
                <w:i/>
              </w:rPr>
            </w:pPr>
            <w:r w:rsidRPr="002F6ABF">
              <w:rPr>
                <w:rFonts w:hint="eastAsia"/>
                <w:i/>
              </w:rPr>
              <w:t xml:space="preserve">Question relevant when: </w:t>
            </w:r>
            <w:r w:rsidRPr="002F6ABF">
              <w:rPr>
                <w:i/>
              </w:rPr>
              <w:t>F10 = 1</w:t>
            </w:r>
          </w:p>
        </w:tc>
        <w:tc>
          <w:tcPr>
            <w:tcW w:w="4572" w:type="dxa"/>
            <w:gridSpan w:val="3"/>
            <w:shd w:val="clear" w:color="auto" w:fill="auto"/>
            <w:tcMar>
              <w:top w:w="0" w:type="dxa"/>
              <w:left w:w="45" w:type="dxa"/>
              <w:bottom w:w="0" w:type="dxa"/>
              <w:right w:w="45" w:type="dxa"/>
            </w:tcMar>
            <w:hideMark/>
          </w:tcPr>
          <w:p w14:paraId="5C295D69" w14:textId="635573FD" w:rsidR="00673353" w:rsidRDefault="00673353" w:rsidP="00673353">
            <w:pPr>
              <w:ind w:left="18"/>
            </w:pPr>
            <w:r>
              <w:t>1</w:t>
            </w:r>
            <w:r w:rsidR="002569D3">
              <w:t>=</w:t>
            </w:r>
            <w:r>
              <w:t>The judges have more experience and are faster</w:t>
            </w:r>
          </w:p>
          <w:p w14:paraId="39F167E7" w14:textId="6759B01C" w:rsidR="00673353" w:rsidRDefault="00673353" w:rsidP="00673353">
            <w:pPr>
              <w:ind w:left="18"/>
            </w:pPr>
            <w:r>
              <w:t>2</w:t>
            </w:r>
            <w:r w:rsidR="002569D3">
              <w:t>=</w:t>
            </w:r>
            <w:r>
              <w:t>Better quality of proofs</w:t>
            </w:r>
          </w:p>
          <w:p w14:paraId="5123613C" w14:textId="25D77FF4" w:rsidR="00B30A4C" w:rsidRDefault="00673353" w:rsidP="00673353">
            <w:pPr>
              <w:ind w:left="18"/>
            </w:pPr>
            <w:r>
              <w:t>3</w:t>
            </w:r>
            <w:r w:rsidR="002569D3">
              <w:t>=</w:t>
            </w:r>
            <w:r>
              <w:t>Cases with low information</w:t>
            </w:r>
          </w:p>
          <w:p w14:paraId="55561DED" w14:textId="77777777" w:rsidR="00673353" w:rsidRDefault="00673353" w:rsidP="00673353">
            <w:pPr>
              <w:ind w:left="18"/>
            </w:pPr>
            <w:r>
              <w:t>97=Other</w:t>
            </w:r>
          </w:p>
          <w:p w14:paraId="63C6F2D9" w14:textId="77777777" w:rsidR="00673353" w:rsidRDefault="00673353" w:rsidP="00673353">
            <w:pPr>
              <w:ind w:left="18"/>
            </w:pPr>
            <w:r>
              <w:t>888=Don't know</w:t>
            </w:r>
          </w:p>
          <w:p w14:paraId="489343EA" w14:textId="625F624B" w:rsidR="00673353" w:rsidRPr="00D53791" w:rsidRDefault="00673353" w:rsidP="00673353">
            <w:pPr>
              <w:ind w:left="18"/>
            </w:pPr>
            <w:r>
              <w:t>999=Prefer not to respond</w:t>
            </w:r>
          </w:p>
        </w:tc>
      </w:tr>
      <w:tr w:rsidR="00B30A4C" w:rsidRPr="00D53791" w14:paraId="4A1F42FE" w14:textId="77777777" w:rsidTr="00C53ED9">
        <w:trPr>
          <w:cantSplit/>
          <w:trHeight w:val="20"/>
          <w:jc w:val="center"/>
        </w:trPr>
        <w:tc>
          <w:tcPr>
            <w:tcW w:w="1152" w:type="dxa"/>
            <w:shd w:val="clear" w:color="auto" w:fill="auto"/>
            <w:tcMar>
              <w:top w:w="0" w:type="dxa"/>
              <w:left w:w="0" w:type="dxa"/>
              <w:bottom w:w="0" w:type="dxa"/>
              <w:right w:w="0" w:type="dxa"/>
            </w:tcMar>
            <w:hideMark/>
          </w:tcPr>
          <w:p w14:paraId="0A47A3E9" w14:textId="6410E88C" w:rsidR="00B30A4C" w:rsidRPr="00D53791" w:rsidRDefault="00B30A4C" w:rsidP="00B30A4C">
            <w:pPr>
              <w:ind w:left="45" w:right="36"/>
            </w:pPr>
            <w:r w:rsidRPr="00533015">
              <w:t xml:space="preserve">judictimedecro </w:t>
            </w:r>
          </w:p>
        </w:tc>
        <w:tc>
          <w:tcPr>
            <w:tcW w:w="5328" w:type="dxa"/>
            <w:shd w:val="clear" w:color="auto" w:fill="auto"/>
            <w:tcMar>
              <w:top w:w="0" w:type="dxa"/>
              <w:left w:w="75" w:type="dxa"/>
              <w:bottom w:w="0" w:type="dxa"/>
              <w:right w:w="0" w:type="dxa"/>
            </w:tcMar>
            <w:hideMark/>
          </w:tcPr>
          <w:p w14:paraId="7967CB87" w14:textId="34D06417" w:rsidR="00B30A4C" w:rsidRPr="00D53791" w:rsidRDefault="00B30A4C" w:rsidP="00B30A4C">
            <w:pPr>
              <w:ind w:left="6" w:right="117"/>
            </w:pPr>
            <w:r w:rsidRPr="00D53791">
              <w:rPr>
                <w:rFonts w:hint="eastAsia"/>
              </w:rPr>
              <w:t>F11</w:t>
            </w:r>
            <w:r>
              <w:t>a</w:t>
            </w:r>
            <w:r w:rsidRPr="00D53791">
              <w:rPr>
                <w:rFonts w:hint="eastAsia"/>
              </w:rPr>
              <w:t>.o If 'Other', please specify</w:t>
            </w:r>
          </w:p>
          <w:p w14:paraId="1DF7E87D" w14:textId="4F4E6506" w:rsidR="00B30A4C" w:rsidRPr="002F6ABF" w:rsidRDefault="00B30A4C" w:rsidP="00B30A4C">
            <w:pPr>
              <w:ind w:left="6" w:right="117"/>
              <w:rPr>
                <w:i/>
              </w:rPr>
            </w:pPr>
            <w:r w:rsidRPr="002F6ABF">
              <w:rPr>
                <w:rFonts w:hint="eastAsia"/>
                <w:i/>
              </w:rPr>
              <w:t xml:space="preserve">Question relevant when: </w:t>
            </w:r>
            <w:r w:rsidRPr="002F6ABF">
              <w:rPr>
                <w:i/>
              </w:rPr>
              <w:t>F11a = 97</w:t>
            </w:r>
          </w:p>
        </w:tc>
        <w:tc>
          <w:tcPr>
            <w:tcW w:w="4572" w:type="dxa"/>
            <w:gridSpan w:val="3"/>
            <w:shd w:val="clear" w:color="auto" w:fill="auto"/>
            <w:tcMar>
              <w:top w:w="0" w:type="dxa"/>
              <w:left w:w="45" w:type="dxa"/>
              <w:bottom w:w="0" w:type="dxa"/>
              <w:right w:w="45" w:type="dxa"/>
            </w:tcMar>
            <w:hideMark/>
          </w:tcPr>
          <w:p w14:paraId="4A9ED35C" w14:textId="1F2B29D8" w:rsidR="00B30A4C" w:rsidRPr="00D53791" w:rsidRDefault="00B30A4C" w:rsidP="00B30A4C">
            <w:pPr>
              <w:ind w:left="18"/>
            </w:pPr>
            <w:r>
              <w:t>(Text)</w:t>
            </w:r>
          </w:p>
        </w:tc>
      </w:tr>
      <w:tr w:rsidR="00B30A4C" w:rsidRPr="00D53791" w14:paraId="456B80FC" w14:textId="77777777" w:rsidTr="00F844D7">
        <w:trPr>
          <w:cantSplit/>
          <w:trHeight w:val="20"/>
          <w:jc w:val="center"/>
        </w:trPr>
        <w:tc>
          <w:tcPr>
            <w:tcW w:w="1152" w:type="dxa"/>
            <w:shd w:val="clear" w:color="auto" w:fill="auto"/>
            <w:tcMar>
              <w:top w:w="0" w:type="dxa"/>
              <w:left w:w="0" w:type="dxa"/>
              <w:bottom w:w="0" w:type="dxa"/>
              <w:right w:w="0" w:type="dxa"/>
            </w:tcMar>
            <w:hideMark/>
          </w:tcPr>
          <w:p w14:paraId="04A78F1C" w14:textId="77B63AAB" w:rsidR="00B30A4C" w:rsidRPr="00D53791" w:rsidRDefault="00B30A4C" w:rsidP="00B30A4C">
            <w:pPr>
              <w:ind w:left="45" w:right="36"/>
            </w:pPr>
            <w:r w:rsidRPr="00533015">
              <w:lastRenderedPageBreak/>
              <w:t xml:space="preserve">imptime </w:t>
            </w:r>
          </w:p>
        </w:tc>
        <w:tc>
          <w:tcPr>
            <w:tcW w:w="5328" w:type="dxa"/>
            <w:shd w:val="clear" w:color="auto" w:fill="auto"/>
            <w:tcMar>
              <w:top w:w="0" w:type="dxa"/>
              <w:left w:w="75" w:type="dxa"/>
              <w:bottom w:w="0" w:type="dxa"/>
              <w:right w:w="0" w:type="dxa"/>
            </w:tcMar>
            <w:hideMark/>
          </w:tcPr>
          <w:p w14:paraId="2B29E9CF" w14:textId="77777777" w:rsidR="00B30A4C" w:rsidRPr="00D53791" w:rsidRDefault="00B30A4C" w:rsidP="00B30A4C">
            <w:pPr>
              <w:ind w:left="6" w:right="117"/>
            </w:pPr>
            <w:r w:rsidRPr="00D53791">
              <w:rPr>
                <w:rFonts w:hint="eastAsia"/>
              </w:rPr>
              <w:t>F12. Based on your experience, do you feel the average length of time for the COMPLIANCE / IMPLEMENTATION PHASE of restitution cases has decreased in the past 3 years?</w:t>
            </w:r>
          </w:p>
        </w:tc>
        <w:tc>
          <w:tcPr>
            <w:tcW w:w="4572" w:type="dxa"/>
            <w:gridSpan w:val="3"/>
            <w:shd w:val="clear" w:color="auto" w:fill="auto"/>
            <w:tcMar>
              <w:top w:w="0" w:type="dxa"/>
              <w:left w:w="0" w:type="dxa"/>
              <w:bottom w:w="0" w:type="dxa"/>
              <w:right w:w="0" w:type="dxa"/>
            </w:tcMar>
            <w:hideMark/>
          </w:tcPr>
          <w:p w14:paraId="002BD8B9" w14:textId="3ADE3F8F" w:rsidR="00B30A4C" w:rsidRDefault="00B30A4C" w:rsidP="00B30A4C">
            <w:pPr>
              <w:ind w:left="18"/>
            </w:pPr>
            <w:r>
              <w:t>0=No</w:t>
            </w:r>
          </w:p>
          <w:p w14:paraId="2D25D2C7" w14:textId="586DF89C" w:rsidR="00B30A4C" w:rsidRDefault="00B30A4C" w:rsidP="00B30A4C">
            <w:pPr>
              <w:ind w:left="18"/>
            </w:pPr>
            <w:r>
              <w:t>1=Yes</w:t>
            </w:r>
          </w:p>
          <w:p w14:paraId="1F13DE29" w14:textId="7F802FCF" w:rsidR="00B30A4C" w:rsidRDefault="00B30A4C" w:rsidP="00B30A4C">
            <w:pPr>
              <w:ind w:left="18"/>
            </w:pPr>
            <w:r>
              <w:t>888=Don't know</w:t>
            </w:r>
          </w:p>
          <w:p w14:paraId="75547DD0" w14:textId="5121C552" w:rsidR="00B30A4C" w:rsidRPr="00D53791" w:rsidRDefault="00B30A4C" w:rsidP="00B30A4C">
            <w:pPr>
              <w:ind w:left="18"/>
            </w:pPr>
            <w:r>
              <w:t>999=Prefer not to respond</w:t>
            </w:r>
          </w:p>
        </w:tc>
      </w:tr>
      <w:tr w:rsidR="00B30A4C" w:rsidRPr="00D53791" w14:paraId="0456784B" w14:textId="77777777" w:rsidTr="00F844D7">
        <w:trPr>
          <w:cantSplit/>
          <w:trHeight w:val="20"/>
          <w:jc w:val="center"/>
        </w:trPr>
        <w:tc>
          <w:tcPr>
            <w:tcW w:w="1152" w:type="dxa"/>
            <w:shd w:val="clear" w:color="auto" w:fill="auto"/>
            <w:tcMar>
              <w:top w:w="0" w:type="dxa"/>
              <w:left w:w="0" w:type="dxa"/>
              <w:bottom w:w="0" w:type="dxa"/>
              <w:right w:w="0" w:type="dxa"/>
            </w:tcMar>
            <w:hideMark/>
          </w:tcPr>
          <w:p w14:paraId="61987686" w14:textId="24F59CF9" w:rsidR="00B30A4C" w:rsidRPr="00D53791" w:rsidRDefault="00B30A4C" w:rsidP="00B30A4C">
            <w:pPr>
              <w:ind w:left="45" w:right="36"/>
            </w:pPr>
            <w:r w:rsidRPr="00533015">
              <w:t xml:space="preserve">imptimedecr </w:t>
            </w:r>
          </w:p>
        </w:tc>
        <w:tc>
          <w:tcPr>
            <w:tcW w:w="5328" w:type="dxa"/>
            <w:shd w:val="clear" w:color="auto" w:fill="auto"/>
            <w:tcMar>
              <w:top w:w="0" w:type="dxa"/>
              <w:left w:w="75" w:type="dxa"/>
              <w:bottom w:w="0" w:type="dxa"/>
              <w:right w:w="0" w:type="dxa"/>
            </w:tcMar>
            <w:hideMark/>
          </w:tcPr>
          <w:p w14:paraId="3107E984" w14:textId="52B5D9FD" w:rsidR="00B30A4C" w:rsidRPr="00D53791" w:rsidRDefault="00B30A4C" w:rsidP="00B30A4C">
            <w:pPr>
              <w:ind w:left="6" w:right="117"/>
            </w:pPr>
            <w:r w:rsidRPr="00D53791">
              <w:rPr>
                <w:rFonts w:hint="eastAsia"/>
              </w:rPr>
              <w:t>F13</w:t>
            </w:r>
            <w:r>
              <w:t>a</w:t>
            </w:r>
            <w:r w:rsidRPr="00D53791">
              <w:rPr>
                <w:rFonts w:hint="eastAsia"/>
              </w:rPr>
              <w:t>. If No, why not?</w:t>
            </w:r>
          </w:p>
          <w:p w14:paraId="179649F1" w14:textId="40522175" w:rsidR="00B30A4C" w:rsidRPr="002F6ABF" w:rsidRDefault="00B30A4C" w:rsidP="00B30A4C">
            <w:pPr>
              <w:ind w:left="6" w:right="117"/>
              <w:rPr>
                <w:i/>
              </w:rPr>
            </w:pPr>
            <w:r w:rsidRPr="002F6ABF">
              <w:rPr>
                <w:rFonts w:hint="eastAsia"/>
                <w:i/>
              </w:rPr>
              <w:t xml:space="preserve">Question relevant when: </w:t>
            </w:r>
            <w:r w:rsidRPr="002F6ABF">
              <w:rPr>
                <w:i/>
              </w:rPr>
              <w:t>F12 = 0</w:t>
            </w:r>
          </w:p>
        </w:tc>
        <w:tc>
          <w:tcPr>
            <w:tcW w:w="4572" w:type="dxa"/>
            <w:gridSpan w:val="3"/>
            <w:shd w:val="clear" w:color="auto" w:fill="auto"/>
            <w:tcMar>
              <w:top w:w="0" w:type="dxa"/>
              <w:left w:w="0" w:type="dxa"/>
              <w:bottom w:w="0" w:type="dxa"/>
              <w:right w:w="0" w:type="dxa"/>
            </w:tcMar>
            <w:hideMark/>
          </w:tcPr>
          <w:p w14:paraId="39473682" w14:textId="4CFA0450" w:rsidR="00B30A4C" w:rsidRDefault="00B30A4C" w:rsidP="00B30A4C">
            <w:pPr>
              <w:ind w:left="18"/>
            </w:pPr>
            <w:r>
              <w:t>1=Local actors do not know how to enforce rulings</w:t>
            </w:r>
          </w:p>
          <w:p w14:paraId="7C02E4AD" w14:textId="252BC6BA" w:rsidR="00B30A4C" w:rsidRDefault="00B30A4C" w:rsidP="00B30A4C">
            <w:pPr>
              <w:ind w:left="18"/>
            </w:pPr>
            <w:r>
              <w:t>2=Local government lacks actors to enforce rulings</w:t>
            </w:r>
          </w:p>
          <w:p w14:paraId="160BBDAE" w14:textId="3EB67B25" w:rsidR="00B30A4C" w:rsidRDefault="00B30A4C" w:rsidP="00B30A4C">
            <w:pPr>
              <w:ind w:left="18"/>
            </w:pPr>
            <w:r>
              <w:t>3=Claimants do not have enough support after the ruling is made</w:t>
            </w:r>
          </w:p>
          <w:p w14:paraId="5B78875D" w14:textId="6666E500" w:rsidR="00B30A4C" w:rsidRDefault="00B30A4C" w:rsidP="00B30A4C">
            <w:pPr>
              <w:ind w:left="18"/>
            </w:pPr>
            <w:r>
              <w:t>97=Other</w:t>
            </w:r>
          </w:p>
          <w:p w14:paraId="39EDDBBE" w14:textId="119218A4" w:rsidR="00B30A4C" w:rsidRDefault="00B30A4C" w:rsidP="00B30A4C">
            <w:pPr>
              <w:ind w:left="18"/>
            </w:pPr>
            <w:r>
              <w:t>888=Don't know</w:t>
            </w:r>
          </w:p>
          <w:p w14:paraId="01A72581" w14:textId="1014C7D0" w:rsidR="00B30A4C" w:rsidRPr="00D53791" w:rsidRDefault="00B30A4C" w:rsidP="00B30A4C">
            <w:pPr>
              <w:ind w:left="18"/>
            </w:pPr>
            <w:r>
              <w:t>999=Prefer not to respond</w:t>
            </w:r>
          </w:p>
        </w:tc>
      </w:tr>
      <w:tr w:rsidR="00B30A4C" w:rsidRPr="00D53791" w14:paraId="1F16A693" w14:textId="77777777" w:rsidTr="00C53ED9">
        <w:trPr>
          <w:cantSplit/>
          <w:trHeight w:val="20"/>
          <w:jc w:val="center"/>
        </w:trPr>
        <w:tc>
          <w:tcPr>
            <w:tcW w:w="1152" w:type="dxa"/>
            <w:shd w:val="clear" w:color="auto" w:fill="auto"/>
            <w:tcMar>
              <w:top w:w="0" w:type="dxa"/>
              <w:left w:w="0" w:type="dxa"/>
              <w:bottom w:w="0" w:type="dxa"/>
              <w:right w:w="0" w:type="dxa"/>
            </w:tcMar>
            <w:hideMark/>
          </w:tcPr>
          <w:p w14:paraId="4F1E05F6" w14:textId="7D93B0D4" w:rsidR="00B30A4C" w:rsidRPr="00D53791" w:rsidRDefault="00B30A4C" w:rsidP="00B30A4C">
            <w:pPr>
              <w:ind w:left="45" w:right="36"/>
            </w:pPr>
            <w:r w:rsidRPr="00533015">
              <w:t xml:space="preserve">imptimedecryes </w:t>
            </w:r>
          </w:p>
        </w:tc>
        <w:tc>
          <w:tcPr>
            <w:tcW w:w="5328" w:type="dxa"/>
            <w:shd w:val="clear" w:color="auto" w:fill="auto"/>
            <w:tcMar>
              <w:top w:w="0" w:type="dxa"/>
              <w:left w:w="75" w:type="dxa"/>
              <w:bottom w:w="0" w:type="dxa"/>
              <w:right w:w="0" w:type="dxa"/>
            </w:tcMar>
            <w:hideMark/>
          </w:tcPr>
          <w:p w14:paraId="4DD78BE1" w14:textId="40107719" w:rsidR="00B30A4C" w:rsidRPr="00D53791" w:rsidRDefault="00B30A4C" w:rsidP="00B30A4C">
            <w:pPr>
              <w:ind w:left="6" w:right="117"/>
            </w:pPr>
            <w:r>
              <w:rPr>
                <w:rFonts w:hint="eastAsia"/>
              </w:rPr>
              <w:t>F13b</w:t>
            </w:r>
            <w:r w:rsidRPr="00D53791">
              <w:rPr>
                <w:rFonts w:hint="eastAsia"/>
              </w:rPr>
              <w:t>. If Yes why?</w:t>
            </w:r>
          </w:p>
          <w:p w14:paraId="611E0496" w14:textId="3A2F5476" w:rsidR="00B30A4C" w:rsidRPr="002F6ABF" w:rsidRDefault="00B30A4C" w:rsidP="00B30A4C">
            <w:pPr>
              <w:ind w:left="6" w:right="117"/>
              <w:rPr>
                <w:i/>
              </w:rPr>
            </w:pPr>
            <w:r w:rsidRPr="002F6ABF">
              <w:rPr>
                <w:rFonts w:hint="eastAsia"/>
                <w:i/>
              </w:rPr>
              <w:t xml:space="preserve">Question relevant when: </w:t>
            </w:r>
            <w:r w:rsidRPr="002F6ABF">
              <w:rPr>
                <w:i/>
              </w:rPr>
              <w:t>F12 = 1</w:t>
            </w:r>
          </w:p>
        </w:tc>
        <w:tc>
          <w:tcPr>
            <w:tcW w:w="4572" w:type="dxa"/>
            <w:gridSpan w:val="3"/>
            <w:shd w:val="clear" w:color="auto" w:fill="auto"/>
            <w:tcMar>
              <w:top w:w="0" w:type="dxa"/>
              <w:left w:w="45" w:type="dxa"/>
              <w:bottom w:w="0" w:type="dxa"/>
              <w:right w:w="45" w:type="dxa"/>
            </w:tcMar>
            <w:hideMark/>
          </w:tcPr>
          <w:p w14:paraId="4220802B" w14:textId="5C273A04" w:rsidR="009A07F8" w:rsidRDefault="009A07F8" w:rsidP="009A07F8">
            <w:pPr>
              <w:ind w:left="18"/>
            </w:pPr>
            <w:r>
              <w:t>1</w:t>
            </w:r>
            <w:r w:rsidR="002569D3">
              <w:t>=</w:t>
            </w:r>
            <w:r>
              <w:t>Lack of commitment; slow-downs and deliberations</w:t>
            </w:r>
          </w:p>
          <w:p w14:paraId="73E1B6ED" w14:textId="08B0719F" w:rsidR="009A07F8" w:rsidRDefault="009A07F8" w:rsidP="009A07F8">
            <w:pPr>
              <w:ind w:left="18"/>
            </w:pPr>
            <w:r>
              <w:t>2</w:t>
            </w:r>
            <w:r w:rsidR="002569D3">
              <w:t>=</w:t>
            </w:r>
            <w:r>
              <w:t>Greater sanctions against institutions that don't comply</w:t>
            </w:r>
          </w:p>
          <w:p w14:paraId="3533A2FA" w14:textId="4B6896A8" w:rsidR="009A07F8" w:rsidRDefault="009A07F8" w:rsidP="009A07F8">
            <w:pPr>
              <w:ind w:left="18"/>
            </w:pPr>
            <w:r>
              <w:t>3</w:t>
            </w:r>
            <w:r w:rsidR="002569D3">
              <w:t>=</w:t>
            </w:r>
            <w:r>
              <w:t>Too many cases</w:t>
            </w:r>
          </w:p>
          <w:p w14:paraId="362160EE" w14:textId="7170BFAF" w:rsidR="00B30A4C" w:rsidRDefault="009A07F8" w:rsidP="009A07F8">
            <w:pPr>
              <w:ind w:left="18"/>
            </w:pPr>
            <w:r>
              <w:t>4</w:t>
            </w:r>
            <w:r w:rsidR="002569D3">
              <w:t>=</w:t>
            </w:r>
            <w:r>
              <w:t>The institutions have recognized the importance of restitution</w:t>
            </w:r>
          </w:p>
          <w:p w14:paraId="454F552E" w14:textId="77777777" w:rsidR="009A07F8" w:rsidRDefault="009A07F8" w:rsidP="009A07F8">
            <w:pPr>
              <w:ind w:left="18"/>
            </w:pPr>
            <w:r>
              <w:t>97=Other</w:t>
            </w:r>
          </w:p>
          <w:p w14:paraId="0F83A2C6" w14:textId="77777777" w:rsidR="009A07F8" w:rsidRDefault="009A07F8" w:rsidP="009A07F8">
            <w:pPr>
              <w:ind w:left="18"/>
            </w:pPr>
            <w:r>
              <w:t>888=Don't know</w:t>
            </w:r>
          </w:p>
          <w:p w14:paraId="57A2E421" w14:textId="48085055" w:rsidR="009A07F8" w:rsidRPr="00D53791" w:rsidRDefault="009A07F8" w:rsidP="009A07F8">
            <w:pPr>
              <w:ind w:left="18"/>
            </w:pPr>
            <w:r>
              <w:t>999=Prefer not to respond</w:t>
            </w:r>
          </w:p>
        </w:tc>
      </w:tr>
      <w:tr w:rsidR="00B30A4C" w:rsidRPr="00D53791" w14:paraId="5E12F959" w14:textId="77777777" w:rsidTr="00C53ED9">
        <w:trPr>
          <w:cantSplit/>
          <w:trHeight w:val="20"/>
          <w:jc w:val="center"/>
        </w:trPr>
        <w:tc>
          <w:tcPr>
            <w:tcW w:w="1152" w:type="dxa"/>
            <w:shd w:val="clear" w:color="auto" w:fill="auto"/>
            <w:tcMar>
              <w:top w:w="0" w:type="dxa"/>
              <w:left w:w="0" w:type="dxa"/>
              <w:bottom w:w="0" w:type="dxa"/>
              <w:right w:w="0" w:type="dxa"/>
            </w:tcMar>
            <w:hideMark/>
          </w:tcPr>
          <w:p w14:paraId="2CB921ED" w14:textId="25F3B3F2" w:rsidR="00B30A4C" w:rsidRPr="00D53791" w:rsidRDefault="00B30A4C" w:rsidP="00B30A4C">
            <w:pPr>
              <w:ind w:left="45" w:right="36"/>
            </w:pPr>
            <w:r w:rsidRPr="00533015">
              <w:t xml:space="preserve">imptimedecro </w:t>
            </w:r>
          </w:p>
        </w:tc>
        <w:tc>
          <w:tcPr>
            <w:tcW w:w="5328" w:type="dxa"/>
            <w:shd w:val="clear" w:color="auto" w:fill="auto"/>
            <w:tcMar>
              <w:top w:w="0" w:type="dxa"/>
              <w:left w:w="75" w:type="dxa"/>
              <w:bottom w:w="0" w:type="dxa"/>
              <w:right w:w="0" w:type="dxa"/>
            </w:tcMar>
            <w:hideMark/>
          </w:tcPr>
          <w:p w14:paraId="555751B8" w14:textId="56FB6E98" w:rsidR="00B30A4C" w:rsidRPr="00D53791" w:rsidRDefault="00B30A4C" w:rsidP="00B30A4C">
            <w:pPr>
              <w:ind w:left="6" w:right="117"/>
            </w:pPr>
            <w:r w:rsidRPr="00D53791">
              <w:rPr>
                <w:rFonts w:hint="eastAsia"/>
              </w:rPr>
              <w:t>F13</w:t>
            </w:r>
            <w:r>
              <w:t>a</w:t>
            </w:r>
            <w:r w:rsidRPr="00D53791">
              <w:rPr>
                <w:rFonts w:hint="eastAsia"/>
              </w:rPr>
              <w:t>.o If 'Other', please specify</w:t>
            </w:r>
          </w:p>
          <w:p w14:paraId="11E6EAC5" w14:textId="3884BAB4" w:rsidR="00B30A4C" w:rsidRPr="002F6ABF" w:rsidRDefault="00B30A4C" w:rsidP="00B30A4C">
            <w:pPr>
              <w:ind w:left="6" w:right="117"/>
              <w:rPr>
                <w:i/>
              </w:rPr>
            </w:pPr>
            <w:r w:rsidRPr="002F6ABF">
              <w:rPr>
                <w:rFonts w:hint="eastAsia"/>
                <w:i/>
              </w:rPr>
              <w:t xml:space="preserve">Question relevant when: </w:t>
            </w:r>
            <w:r w:rsidRPr="002F6ABF">
              <w:rPr>
                <w:i/>
              </w:rPr>
              <w:t>F13a = 97</w:t>
            </w:r>
          </w:p>
        </w:tc>
        <w:tc>
          <w:tcPr>
            <w:tcW w:w="4572" w:type="dxa"/>
            <w:gridSpan w:val="3"/>
            <w:shd w:val="clear" w:color="auto" w:fill="auto"/>
            <w:tcMar>
              <w:top w:w="0" w:type="dxa"/>
              <w:left w:w="45" w:type="dxa"/>
              <w:bottom w:w="0" w:type="dxa"/>
              <w:right w:w="45" w:type="dxa"/>
            </w:tcMar>
            <w:hideMark/>
          </w:tcPr>
          <w:p w14:paraId="62C942C2" w14:textId="3DEE4569" w:rsidR="00B30A4C" w:rsidRPr="00D53791" w:rsidRDefault="00B30A4C" w:rsidP="00B30A4C">
            <w:pPr>
              <w:ind w:left="18"/>
            </w:pPr>
            <w:r>
              <w:t>(Text)</w:t>
            </w:r>
          </w:p>
        </w:tc>
      </w:tr>
      <w:tr w:rsidR="00B30A4C" w:rsidRPr="00D53791" w14:paraId="04D8E5E0" w14:textId="77777777" w:rsidTr="00B30A4C">
        <w:trPr>
          <w:cantSplit/>
          <w:trHeight w:val="20"/>
          <w:jc w:val="center"/>
        </w:trPr>
        <w:tc>
          <w:tcPr>
            <w:tcW w:w="1152" w:type="dxa"/>
            <w:shd w:val="clear" w:color="auto" w:fill="auto"/>
            <w:tcMar>
              <w:top w:w="0" w:type="dxa"/>
              <w:left w:w="0" w:type="dxa"/>
              <w:bottom w:w="0" w:type="dxa"/>
              <w:right w:w="0" w:type="dxa"/>
            </w:tcMar>
            <w:hideMark/>
          </w:tcPr>
          <w:p w14:paraId="4788CBF8" w14:textId="114B195E" w:rsidR="00B30A4C" w:rsidRPr="00D53791" w:rsidRDefault="00B30A4C" w:rsidP="00B30A4C">
            <w:pPr>
              <w:ind w:left="45" w:right="36"/>
            </w:pPr>
            <w:r w:rsidRPr="00533015">
              <w:t xml:space="preserve">restprocchng </w:t>
            </w:r>
          </w:p>
        </w:tc>
        <w:tc>
          <w:tcPr>
            <w:tcW w:w="5328" w:type="dxa"/>
            <w:shd w:val="clear" w:color="auto" w:fill="auto"/>
            <w:tcMar>
              <w:top w:w="0" w:type="dxa"/>
              <w:left w:w="75" w:type="dxa"/>
              <w:bottom w:w="0" w:type="dxa"/>
              <w:right w:w="0" w:type="dxa"/>
            </w:tcMar>
            <w:hideMark/>
          </w:tcPr>
          <w:p w14:paraId="6605D12B" w14:textId="77777777" w:rsidR="00B30A4C" w:rsidRPr="00D53791" w:rsidRDefault="00B30A4C" w:rsidP="00B30A4C">
            <w:pPr>
              <w:ind w:left="6" w:right="117"/>
            </w:pPr>
            <w:r w:rsidRPr="00D53791">
              <w:rPr>
                <w:rFonts w:hint="eastAsia"/>
              </w:rPr>
              <w:t>F14. Based on your experience, how has the restitution process changed in Colombia in the past 3 years?</w:t>
            </w:r>
          </w:p>
        </w:tc>
        <w:tc>
          <w:tcPr>
            <w:tcW w:w="4572" w:type="dxa"/>
            <w:gridSpan w:val="3"/>
            <w:tcBorders>
              <w:bottom w:val="single" w:sz="8" w:space="0" w:color="61081D" w:themeColor="background2" w:themeShade="80"/>
            </w:tcBorders>
            <w:shd w:val="clear" w:color="auto" w:fill="auto"/>
            <w:tcMar>
              <w:top w:w="0" w:type="dxa"/>
              <w:left w:w="0" w:type="dxa"/>
              <w:bottom w:w="0" w:type="dxa"/>
              <w:right w:w="0" w:type="dxa"/>
            </w:tcMar>
            <w:hideMark/>
          </w:tcPr>
          <w:p w14:paraId="62C72065" w14:textId="6D989033" w:rsidR="00B30A4C" w:rsidRDefault="00B30A4C" w:rsidP="00B30A4C">
            <w:pPr>
              <w:ind w:left="18"/>
            </w:pPr>
            <w:r>
              <w:t>1=Greatly improved</w:t>
            </w:r>
          </w:p>
          <w:p w14:paraId="0C32B21D" w14:textId="1DB562BD" w:rsidR="00B30A4C" w:rsidRDefault="00B30A4C" w:rsidP="00B30A4C">
            <w:pPr>
              <w:ind w:left="18"/>
            </w:pPr>
            <w:r>
              <w:t>2=Somewhat improved</w:t>
            </w:r>
          </w:p>
          <w:p w14:paraId="0FE7B9D6" w14:textId="6E24E7E8" w:rsidR="00B30A4C" w:rsidRDefault="00B30A4C" w:rsidP="00B30A4C">
            <w:pPr>
              <w:ind w:left="18"/>
            </w:pPr>
            <w:r>
              <w:t>3=Neither improved nor worsened</w:t>
            </w:r>
          </w:p>
          <w:p w14:paraId="47D0FC2A" w14:textId="216FC3E7" w:rsidR="00B30A4C" w:rsidRDefault="00B30A4C" w:rsidP="00B30A4C">
            <w:pPr>
              <w:ind w:left="18"/>
            </w:pPr>
            <w:r>
              <w:t>4=Somewhat worsened</w:t>
            </w:r>
          </w:p>
          <w:p w14:paraId="3766C4A7" w14:textId="438D8AE8" w:rsidR="00B30A4C" w:rsidRDefault="00B30A4C" w:rsidP="00B30A4C">
            <w:pPr>
              <w:ind w:left="18"/>
            </w:pPr>
            <w:r>
              <w:t>5=Much worse</w:t>
            </w:r>
          </w:p>
          <w:p w14:paraId="7C931BFF" w14:textId="08E138F3" w:rsidR="00B30A4C" w:rsidRDefault="00B30A4C" w:rsidP="00B30A4C">
            <w:pPr>
              <w:ind w:left="18"/>
            </w:pPr>
            <w:r>
              <w:t>888=Don't know</w:t>
            </w:r>
          </w:p>
          <w:p w14:paraId="5C460273" w14:textId="4EDDCEE1" w:rsidR="00B30A4C" w:rsidRPr="00D53791" w:rsidRDefault="00B30A4C" w:rsidP="00B30A4C">
            <w:pPr>
              <w:ind w:left="18"/>
            </w:pPr>
            <w:r>
              <w:t>999=Prefer not to respond</w:t>
            </w:r>
          </w:p>
        </w:tc>
      </w:tr>
      <w:tr w:rsidR="00B30A4C" w:rsidRPr="00D53791" w14:paraId="7E395DBF" w14:textId="77777777" w:rsidTr="00B30A4C">
        <w:trPr>
          <w:cantSplit/>
          <w:trHeight w:val="20"/>
          <w:jc w:val="center"/>
        </w:trPr>
        <w:tc>
          <w:tcPr>
            <w:tcW w:w="1152" w:type="dxa"/>
            <w:shd w:val="clear" w:color="auto" w:fill="auto"/>
            <w:tcMar>
              <w:top w:w="0" w:type="dxa"/>
              <w:left w:w="0" w:type="dxa"/>
              <w:bottom w:w="0" w:type="dxa"/>
              <w:right w:w="0" w:type="dxa"/>
            </w:tcMar>
            <w:hideMark/>
          </w:tcPr>
          <w:p w14:paraId="4C93D17E" w14:textId="0918E572" w:rsidR="00B30A4C" w:rsidRPr="00D53791" w:rsidRDefault="00B30A4C" w:rsidP="00B30A4C">
            <w:pPr>
              <w:ind w:left="45" w:right="36"/>
            </w:pPr>
            <w:r w:rsidRPr="00533015">
              <w:t xml:space="preserve">LRUcityjudge </w:t>
            </w:r>
          </w:p>
        </w:tc>
        <w:tc>
          <w:tcPr>
            <w:tcW w:w="5328" w:type="dxa"/>
            <w:shd w:val="clear" w:color="auto" w:fill="auto"/>
            <w:tcMar>
              <w:top w:w="0" w:type="dxa"/>
              <w:left w:w="75" w:type="dxa"/>
              <w:bottom w:w="0" w:type="dxa"/>
              <w:right w:w="0" w:type="dxa"/>
            </w:tcMar>
            <w:hideMark/>
          </w:tcPr>
          <w:p w14:paraId="5DD89C8C" w14:textId="77777777" w:rsidR="00B30A4C" w:rsidRPr="00D53791" w:rsidRDefault="00B30A4C" w:rsidP="00B30A4C">
            <w:pPr>
              <w:ind w:left="6" w:right="117"/>
            </w:pPr>
            <w:r w:rsidRPr="00D53791">
              <w:rPr>
                <w:rFonts w:hint="eastAsia"/>
              </w:rPr>
              <w:t>F15. Which LRU office(s) do you normally receive cases from?</w:t>
            </w:r>
          </w:p>
        </w:tc>
        <w:tc>
          <w:tcPr>
            <w:tcW w:w="1524" w:type="dxa"/>
            <w:tcBorders>
              <w:right w:val="nil"/>
            </w:tcBorders>
            <w:shd w:val="clear" w:color="auto" w:fill="auto"/>
            <w:tcMar>
              <w:top w:w="0" w:type="dxa"/>
              <w:left w:w="0" w:type="dxa"/>
              <w:bottom w:w="0" w:type="dxa"/>
              <w:right w:w="0" w:type="dxa"/>
            </w:tcMar>
            <w:hideMark/>
          </w:tcPr>
          <w:p w14:paraId="271763CE" w14:textId="4285D94F" w:rsidR="00B30A4C" w:rsidRDefault="00B30A4C" w:rsidP="00B30A4C">
            <w:pPr>
              <w:ind w:left="18"/>
            </w:pPr>
            <w:r>
              <w:t>1=Apartado</w:t>
            </w:r>
          </w:p>
          <w:p w14:paraId="475CA077" w14:textId="127CDA2D" w:rsidR="00B30A4C" w:rsidRDefault="00B30A4C" w:rsidP="00B30A4C">
            <w:pPr>
              <w:ind w:left="18"/>
            </w:pPr>
            <w:r>
              <w:t>2=Barrancabermeja</w:t>
            </w:r>
          </w:p>
          <w:p w14:paraId="4784CBC6" w14:textId="2C127AC8" w:rsidR="00B30A4C" w:rsidRDefault="00B30A4C" w:rsidP="00B30A4C">
            <w:pPr>
              <w:ind w:left="18"/>
            </w:pPr>
            <w:r>
              <w:t>3=Bogota</w:t>
            </w:r>
          </w:p>
          <w:p w14:paraId="4C8A3CE7" w14:textId="16F2AA64" w:rsidR="00B30A4C" w:rsidRDefault="00B30A4C" w:rsidP="00B30A4C">
            <w:pPr>
              <w:ind w:left="18"/>
            </w:pPr>
            <w:r>
              <w:t>4=Cali</w:t>
            </w:r>
          </w:p>
          <w:p w14:paraId="6E4F38D1" w14:textId="166DED46" w:rsidR="00B30A4C" w:rsidRDefault="00B30A4C" w:rsidP="00B30A4C">
            <w:pPr>
              <w:ind w:left="18"/>
            </w:pPr>
            <w:r>
              <w:t>5=Cartagena</w:t>
            </w:r>
          </w:p>
          <w:p w14:paraId="70438E07" w14:textId="7A91201F" w:rsidR="00B30A4C" w:rsidRDefault="00B30A4C" w:rsidP="00B30A4C">
            <w:pPr>
              <w:ind w:left="18"/>
            </w:pPr>
            <w:r>
              <w:t>6=Cucuta</w:t>
            </w:r>
          </w:p>
          <w:p w14:paraId="27018F8F" w14:textId="77777777" w:rsidR="00B30A4C" w:rsidRDefault="00B30A4C" w:rsidP="00B30A4C">
            <w:pPr>
              <w:ind w:left="18"/>
            </w:pPr>
            <w:r>
              <w:t>7=El Carmen de Bolivar</w:t>
            </w:r>
          </w:p>
        </w:tc>
        <w:tc>
          <w:tcPr>
            <w:tcW w:w="1524" w:type="dxa"/>
            <w:tcBorders>
              <w:left w:val="nil"/>
              <w:right w:val="nil"/>
            </w:tcBorders>
            <w:shd w:val="clear" w:color="auto" w:fill="auto"/>
          </w:tcPr>
          <w:p w14:paraId="7A0960DB" w14:textId="0439586A" w:rsidR="00B30A4C" w:rsidRDefault="00B30A4C" w:rsidP="00B30A4C">
            <w:pPr>
              <w:ind w:left="18"/>
            </w:pPr>
            <w:r>
              <w:t>8=Ibague</w:t>
            </w:r>
          </w:p>
          <w:p w14:paraId="54D5BA14" w14:textId="633987C0" w:rsidR="00B30A4C" w:rsidRDefault="00B30A4C" w:rsidP="00B30A4C">
            <w:pPr>
              <w:ind w:left="18"/>
            </w:pPr>
            <w:r>
              <w:t>9=Medellin</w:t>
            </w:r>
          </w:p>
          <w:p w14:paraId="2650694F" w14:textId="448F080A" w:rsidR="00B30A4C" w:rsidRDefault="00B30A4C" w:rsidP="00B30A4C">
            <w:pPr>
              <w:ind w:left="18"/>
            </w:pPr>
            <w:r>
              <w:t>10=Mocoa</w:t>
            </w:r>
          </w:p>
          <w:p w14:paraId="75E4BF95" w14:textId="75F44E4C" w:rsidR="00B30A4C" w:rsidRDefault="00B30A4C" w:rsidP="00B30A4C">
            <w:pPr>
              <w:ind w:left="18"/>
            </w:pPr>
            <w:r>
              <w:t>11=Monteria</w:t>
            </w:r>
          </w:p>
          <w:p w14:paraId="6396A6B2" w14:textId="3E71AEB0" w:rsidR="00B30A4C" w:rsidRDefault="00B30A4C" w:rsidP="00B30A4C">
            <w:pPr>
              <w:ind w:left="18"/>
            </w:pPr>
            <w:r>
              <w:t>12=Pasto</w:t>
            </w:r>
          </w:p>
          <w:p w14:paraId="00778516" w14:textId="77777777" w:rsidR="00B30A4C" w:rsidRDefault="00B30A4C" w:rsidP="00B30A4C">
            <w:pPr>
              <w:ind w:left="18"/>
            </w:pPr>
            <w:r>
              <w:t>13=Popayan</w:t>
            </w:r>
          </w:p>
        </w:tc>
        <w:tc>
          <w:tcPr>
            <w:tcW w:w="1524" w:type="dxa"/>
            <w:tcBorders>
              <w:left w:val="nil"/>
            </w:tcBorders>
            <w:shd w:val="clear" w:color="auto" w:fill="auto"/>
          </w:tcPr>
          <w:p w14:paraId="1CE24BC2" w14:textId="48A1C10A" w:rsidR="00B30A4C" w:rsidRDefault="00B30A4C" w:rsidP="00B30A4C">
            <w:pPr>
              <w:ind w:left="18"/>
            </w:pPr>
            <w:r>
              <w:t>14=Santa Marta</w:t>
            </w:r>
          </w:p>
          <w:p w14:paraId="30811523" w14:textId="70FE459E" w:rsidR="00B30A4C" w:rsidRDefault="00B30A4C" w:rsidP="00B30A4C">
            <w:pPr>
              <w:ind w:left="18"/>
            </w:pPr>
            <w:r>
              <w:t>15=Sincelejo</w:t>
            </w:r>
          </w:p>
          <w:p w14:paraId="6314BA60" w14:textId="526CA647" w:rsidR="00B30A4C" w:rsidRDefault="00B30A4C" w:rsidP="00B30A4C">
            <w:pPr>
              <w:ind w:left="18"/>
            </w:pPr>
            <w:r>
              <w:t>16=Valledupar</w:t>
            </w:r>
          </w:p>
          <w:p w14:paraId="2D3EECD6" w14:textId="393CDED3" w:rsidR="00B30A4C" w:rsidRDefault="00B30A4C" w:rsidP="00B30A4C">
            <w:pPr>
              <w:ind w:left="18"/>
            </w:pPr>
            <w:r>
              <w:t>17=Villavicencio</w:t>
            </w:r>
          </w:p>
          <w:p w14:paraId="38DC332A" w14:textId="77777777" w:rsidR="00B30A4C" w:rsidRDefault="00B30A4C" w:rsidP="00B30A4C">
            <w:pPr>
              <w:ind w:left="18"/>
            </w:pPr>
            <w:r>
              <w:t>97=Other</w:t>
            </w:r>
          </w:p>
          <w:p w14:paraId="144034E1" w14:textId="17203827" w:rsidR="00B30A4C" w:rsidRPr="00D53791" w:rsidRDefault="00B30A4C" w:rsidP="00B30A4C">
            <w:pPr>
              <w:ind w:left="18"/>
            </w:pPr>
            <w:r w:rsidRPr="000C7864">
              <w:t>999=Prefer not to respond</w:t>
            </w:r>
          </w:p>
        </w:tc>
      </w:tr>
      <w:tr w:rsidR="00B30A4C" w:rsidRPr="00D53791" w14:paraId="60B8C964" w14:textId="77777777" w:rsidTr="00C53ED9">
        <w:trPr>
          <w:cantSplit/>
          <w:trHeight w:val="20"/>
          <w:jc w:val="center"/>
        </w:trPr>
        <w:tc>
          <w:tcPr>
            <w:tcW w:w="1152" w:type="dxa"/>
            <w:tcBorders>
              <w:bottom w:val="single" w:sz="12" w:space="0" w:color="666666" w:themeColor="accent1"/>
            </w:tcBorders>
            <w:shd w:val="clear" w:color="auto" w:fill="auto"/>
            <w:tcMar>
              <w:top w:w="0" w:type="dxa"/>
              <w:left w:w="0" w:type="dxa"/>
              <w:bottom w:w="0" w:type="dxa"/>
              <w:right w:w="0" w:type="dxa"/>
            </w:tcMar>
            <w:hideMark/>
          </w:tcPr>
          <w:p w14:paraId="68C0AC9B" w14:textId="1B270608" w:rsidR="00B30A4C" w:rsidRPr="00D53791" w:rsidRDefault="00B30A4C" w:rsidP="00B30A4C">
            <w:pPr>
              <w:ind w:left="45" w:right="36"/>
            </w:pPr>
            <w:r w:rsidRPr="00533015">
              <w:t xml:space="preserve">LRUcityjudgeo </w:t>
            </w:r>
          </w:p>
        </w:tc>
        <w:tc>
          <w:tcPr>
            <w:tcW w:w="5328" w:type="dxa"/>
            <w:tcBorders>
              <w:bottom w:val="single" w:sz="12" w:space="0" w:color="666666" w:themeColor="accent1"/>
            </w:tcBorders>
            <w:shd w:val="clear" w:color="auto" w:fill="auto"/>
            <w:tcMar>
              <w:top w:w="0" w:type="dxa"/>
              <w:left w:w="75" w:type="dxa"/>
              <w:bottom w:w="0" w:type="dxa"/>
              <w:right w:w="0" w:type="dxa"/>
            </w:tcMar>
            <w:hideMark/>
          </w:tcPr>
          <w:p w14:paraId="42AAAC9F" w14:textId="77777777" w:rsidR="00B30A4C" w:rsidRPr="00D53791" w:rsidRDefault="00B30A4C" w:rsidP="00B30A4C">
            <w:pPr>
              <w:ind w:left="6" w:right="117"/>
            </w:pPr>
            <w:r w:rsidRPr="00D53791">
              <w:rPr>
                <w:rFonts w:hint="eastAsia"/>
              </w:rPr>
              <w:t>F15.o If 'Other', please specify</w:t>
            </w:r>
          </w:p>
          <w:p w14:paraId="28AD2256" w14:textId="7AB6F19E" w:rsidR="00B30A4C" w:rsidRPr="002F6ABF" w:rsidRDefault="00B30A4C" w:rsidP="00B30A4C">
            <w:pPr>
              <w:ind w:left="6" w:right="117"/>
              <w:rPr>
                <w:i/>
              </w:rPr>
            </w:pPr>
            <w:r w:rsidRPr="002F6ABF">
              <w:rPr>
                <w:rFonts w:hint="eastAsia"/>
                <w:i/>
              </w:rPr>
              <w:t xml:space="preserve">Question relevant when: </w:t>
            </w:r>
            <w:r w:rsidRPr="002F6ABF">
              <w:rPr>
                <w:i/>
              </w:rPr>
              <w:t>F15 = 97</w:t>
            </w:r>
          </w:p>
        </w:tc>
        <w:tc>
          <w:tcPr>
            <w:tcW w:w="4572" w:type="dxa"/>
            <w:gridSpan w:val="3"/>
            <w:tcBorders>
              <w:bottom w:val="single" w:sz="12" w:space="0" w:color="666666" w:themeColor="accent1"/>
            </w:tcBorders>
            <w:shd w:val="clear" w:color="auto" w:fill="auto"/>
            <w:tcMar>
              <w:top w:w="0" w:type="dxa"/>
              <w:left w:w="45" w:type="dxa"/>
              <w:bottom w:w="0" w:type="dxa"/>
              <w:right w:w="45" w:type="dxa"/>
            </w:tcMar>
            <w:hideMark/>
          </w:tcPr>
          <w:p w14:paraId="150AF72A" w14:textId="643BAA6C" w:rsidR="00B30A4C" w:rsidRPr="00D53791" w:rsidRDefault="00B30A4C" w:rsidP="00B30A4C">
            <w:pPr>
              <w:ind w:left="18"/>
            </w:pPr>
            <w:r>
              <w:t>(Text)</w:t>
            </w:r>
          </w:p>
        </w:tc>
      </w:tr>
    </w:tbl>
    <w:p w14:paraId="0C3496EA" w14:textId="77777777" w:rsidR="00F844D7" w:rsidRDefault="00F844D7"/>
    <w:tbl>
      <w:tblPr>
        <w:tblW w:w="11052"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left w:w="58" w:type="dxa"/>
          <w:right w:w="58" w:type="dxa"/>
        </w:tblCellMar>
        <w:tblLook w:val="04A0" w:firstRow="1" w:lastRow="0" w:firstColumn="1" w:lastColumn="0" w:noHBand="0" w:noVBand="1"/>
      </w:tblPr>
      <w:tblGrid>
        <w:gridCol w:w="1152"/>
        <w:gridCol w:w="5328"/>
        <w:gridCol w:w="1524"/>
        <w:gridCol w:w="1524"/>
        <w:gridCol w:w="1524"/>
      </w:tblGrid>
      <w:tr w:rsidR="00F844D7" w:rsidRPr="00DD7CA7" w14:paraId="44FD5E5D" w14:textId="77777777" w:rsidTr="00F844D7">
        <w:trPr>
          <w:cantSplit/>
          <w:trHeight w:val="20"/>
          <w:tblHeader/>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588E5690" w14:textId="77777777" w:rsidR="00F844D7" w:rsidRPr="00DD7CA7" w:rsidRDefault="00F844D7" w:rsidP="00F844D7">
            <w:pPr>
              <w:ind w:right="36"/>
              <w:rPr>
                <w:b/>
              </w:rPr>
            </w:pPr>
            <w:r w:rsidRPr="00DD7CA7">
              <w:rPr>
                <w:b/>
              </w:rPr>
              <w:t>FIELD</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679BBE0F" w14:textId="77777777" w:rsidR="00F844D7" w:rsidRPr="00DD7CA7" w:rsidRDefault="00F844D7" w:rsidP="00F844D7">
            <w:pPr>
              <w:ind w:left="6" w:right="117"/>
              <w:rPr>
                <w:b/>
              </w:rPr>
            </w:pPr>
            <w:r w:rsidRPr="00DD7CA7">
              <w:rPr>
                <w:b/>
              </w:rPr>
              <w:t>QUESTION</w:t>
            </w:r>
          </w:p>
        </w:tc>
        <w:tc>
          <w:tcPr>
            <w:tcW w:w="4572" w:type="dxa"/>
            <w:gridSpan w:val="3"/>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5CD726EE" w14:textId="77777777" w:rsidR="00F844D7" w:rsidRPr="00DD7CA7" w:rsidRDefault="00F844D7" w:rsidP="00F844D7">
            <w:pPr>
              <w:ind w:left="18"/>
              <w:rPr>
                <w:b/>
              </w:rPr>
            </w:pPr>
            <w:r w:rsidRPr="00DD7CA7">
              <w:rPr>
                <w:b/>
              </w:rPr>
              <w:t>ANSWER</w:t>
            </w:r>
          </w:p>
        </w:tc>
      </w:tr>
      <w:tr w:rsidR="00D02B26" w:rsidRPr="003837AF" w14:paraId="5FC2A6EC" w14:textId="77777777" w:rsidTr="00F844D7">
        <w:trPr>
          <w:cantSplit/>
          <w:trHeight w:val="20"/>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0" w:type="dxa"/>
              <w:bottom w:w="0" w:type="dxa"/>
              <w:right w:w="0" w:type="dxa"/>
            </w:tcMar>
            <w:hideMark/>
          </w:tcPr>
          <w:p w14:paraId="08AE6962" w14:textId="431F1C8D" w:rsidR="00D02B26" w:rsidRPr="003837AF" w:rsidRDefault="00D02B26" w:rsidP="00B85A0C">
            <w:pPr>
              <w:ind w:left="45" w:right="36"/>
              <w:rPr>
                <w:b/>
              </w:rPr>
            </w:pPr>
            <w:r w:rsidRPr="003837AF">
              <w:rPr>
                <w:b/>
              </w:rPr>
              <w:t>note_g1</w:t>
            </w:r>
          </w:p>
        </w:tc>
        <w:tc>
          <w:tcPr>
            <w:tcW w:w="9900" w:type="dxa"/>
            <w:gridSpan w:val="4"/>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75" w:type="dxa"/>
              <w:bottom w:w="0" w:type="dxa"/>
              <w:right w:w="0" w:type="dxa"/>
            </w:tcMar>
            <w:hideMark/>
          </w:tcPr>
          <w:p w14:paraId="1D11B3FF" w14:textId="77777777" w:rsidR="00D02B26" w:rsidRPr="003837AF" w:rsidRDefault="00D02B26" w:rsidP="009905F3">
            <w:pPr>
              <w:ind w:left="6" w:right="117"/>
              <w:rPr>
                <w:b/>
              </w:rPr>
            </w:pPr>
            <w:r w:rsidRPr="003837AF">
              <w:rPr>
                <w:rFonts w:hint="eastAsia"/>
                <w:b/>
              </w:rPr>
              <w:t>G: Rural Development</w:t>
            </w:r>
          </w:p>
          <w:p w14:paraId="0F80EAF6" w14:textId="55A0F51F" w:rsidR="00D02B26" w:rsidRPr="003837AF" w:rsidRDefault="00D02B26" w:rsidP="001B5FB7">
            <w:pPr>
              <w:rPr>
                <w:b/>
              </w:rPr>
            </w:pPr>
          </w:p>
        </w:tc>
      </w:tr>
      <w:tr w:rsidR="00B9196A" w:rsidRPr="002F6ABF" w14:paraId="2C636336" w14:textId="77777777" w:rsidTr="00F844D7">
        <w:trPr>
          <w:cantSplit/>
          <w:trHeight w:val="20"/>
          <w:jc w:val="center"/>
        </w:trPr>
        <w:tc>
          <w:tcPr>
            <w:tcW w:w="11052" w:type="dxa"/>
            <w:gridSpan w:val="5"/>
            <w:tcBorders>
              <w:top w:val="single" w:sz="12" w:space="0" w:color="666666" w:themeColor="accent1"/>
            </w:tcBorders>
            <w:shd w:val="clear" w:color="auto" w:fill="auto"/>
            <w:tcMar>
              <w:top w:w="0" w:type="dxa"/>
              <w:left w:w="0" w:type="dxa"/>
              <w:bottom w:w="0" w:type="dxa"/>
              <w:right w:w="0" w:type="dxa"/>
            </w:tcMar>
          </w:tcPr>
          <w:p w14:paraId="1134A9D1" w14:textId="638F8BEE" w:rsidR="00B9196A" w:rsidRPr="002F6ABF" w:rsidRDefault="00F503AE" w:rsidP="00F503AE">
            <w:pPr>
              <w:ind w:left="45" w:right="36"/>
              <w:rPr>
                <w:i/>
              </w:rPr>
            </w:pPr>
            <w:r w:rsidRPr="002F6ABF">
              <w:rPr>
                <w:i/>
              </w:rPr>
              <w:lastRenderedPageBreak/>
              <w:t>Section</w:t>
            </w:r>
            <w:r w:rsidR="0017324D" w:rsidRPr="002F6ABF">
              <w:rPr>
                <w:i/>
              </w:rPr>
              <w:t xml:space="preserve"> relevant when: </w:t>
            </w:r>
            <w:r w:rsidRPr="002F6ABF">
              <w:rPr>
                <w:i/>
              </w:rPr>
              <w:t>A6 = 1</w:t>
            </w:r>
          </w:p>
        </w:tc>
      </w:tr>
      <w:tr w:rsidR="00323FB9" w:rsidRPr="00D53791" w14:paraId="0402D9D3" w14:textId="77777777" w:rsidTr="00F844D7">
        <w:trPr>
          <w:cantSplit/>
          <w:trHeight w:val="20"/>
          <w:jc w:val="center"/>
        </w:trPr>
        <w:tc>
          <w:tcPr>
            <w:tcW w:w="1152" w:type="dxa"/>
            <w:shd w:val="clear" w:color="auto" w:fill="auto"/>
            <w:tcMar>
              <w:top w:w="0" w:type="dxa"/>
              <w:left w:w="0" w:type="dxa"/>
              <w:bottom w:w="0" w:type="dxa"/>
              <w:right w:w="0" w:type="dxa"/>
            </w:tcMar>
            <w:hideMark/>
          </w:tcPr>
          <w:p w14:paraId="0076B59A" w14:textId="031C64B4" w:rsidR="00323FB9" w:rsidRPr="00D53791" w:rsidRDefault="00323FB9" w:rsidP="00B85A0C">
            <w:pPr>
              <w:ind w:left="45" w:right="36"/>
            </w:pPr>
            <w:r w:rsidRPr="00AD0EBB">
              <w:t xml:space="preserve">mrdplan </w:t>
            </w:r>
          </w:p>
        </w:tc>
        <w:tc>
          <w:tcPr>
            <w:tcW w:w="5328" w:type="dxa"/>
            <w:shd w:val="clear" w:color="auto" w:fill="auto"/>
            <w:tcMar>
              <w:top w:w="0" w:type="dxa"/>
              <w:left w:w="75" w:type="dxa"/>
              <w:bottom w:w="0" w:type="dxa"/>
              <w:right w:w="0" w:type="dxa"/>
            </w:tcMar>
            <w:hideMark/>
          </w:tcPr>
          <w:p w14:paraId="6521856C" w14:textId="77777777" w:rsidR="00323FB9" w:rsidRPr="00D53791" w:rsidRDefault="00323FB9" w:rsidP="009905F3">
            <w:pPr>
              <w:ind w:left="6" w:right="117"/>
            </w:pPr>
            <w:r w:rsidRPr="00D53791">
              <w:rPr>
                <w:rFonts w:hint="eastAsia"/>
              </w:rPr>
              <w:t>G1. In your municipality, did you receive LRDP support to construct your Municipal Rural Development plan?</w:t>
            </w:r>
          </w:p>
        </w:tc>
        <w:tc>
          <w:tcPr>
            <w:tcW w:w="4572" w:type="dxa"/>
            <w:gridSpan w:val="3"/>
            <w:shd w:val="clear" w:color="auto" w:fill="auto"/>
            <w:tcMar>
              <w:top w:w="0" w:type="dxa"/>
              <w:left w:w="0" w:type="dxa"/>
              <w:bottom w:w="0" w:type="dxa"/>
              <w:right w:w="0" w:type="dxa"/>
            </w:tcMar>
            <w:hideMark/>
          </w:tcPr>
          <w:p w14:paraId="5B29932B" w14:textId="4E453CFB" w:rsidR="00323FB9" w:rsidRDefault="00323FB9" w:rsidP="009905F3">
            <w:pPr>
              <w:ind w:left="18"/>
            </w:pPr>
            <w:r>
              <w:t>0=No</w:t>
            </w:r>
          </w:p>
          <w:p w14:paraId="64FFC5B7" w14:textId="52053436" w:rsidR="00323FB9" w:rsidRDefault="00323FB9" w:rsidP="009905F3">
            <w:pPr>
              <w:ind w:left="18"/>
            </w:pPr>
            <w:r>
              <w:t>1=Yes</w:t>
            </w:r>
          </w:p>
          <w:p w14:paraId="4350E94D" w14:textId="162AC47D" w:rsidR="00323FB9" w:rsidRDefault="00323FB9" w:rsidP="009905F3">
            <w:pPr>
              <w:ind w:left="18"/>
            </w:pPr>
            <w:r>
              <w:t>888=Don't know</w:t>
            </w:r>
          </w:p>
          <w:p w14:paraId="7F8DF527" w14:textId="5A5D4049" w:rsidR="00323FB9" w:rsidRPr="00D53791" w:rsidRDefault="00323FB9" w:rsidP="009905F3">
            <w:pPr>
              <w:ind w:left="18"/>
            </w:pPr>
            <w:r>
              <w:t>999=Prefer not to respond</w:t>
            </w:r>
          </w:p>
        </w:tc>
      </w:tr>
      <w:tr w:rsidR="00323FB9" w:rsidRPr="00D53791" w14:paraId="0FE2C0EE" w14:textId="77777777" w:rsidTr="00F844D7">
        <w:trPr>
          <w:cantSplit/>
          <w:trHeight w:val="20"/>
          <w:jc w:val="center"/>
        </w:trPr>
        <w:tc>
          <w:tcPr>
            <w:tcW w:w="1152" w:type="dxa"/>
            <w:shd w:val="clear" w:color="auto" w:fill="auto"/>
            <w:tcMar>
              <w:top w:w="0" w:type="dxa"/>
              <w:left w:w="0" w:type="dxa"/>
              <w:bottom w:w="0" w:type="dxa"/>
              <w:right w:w="0" w:type="dxa"/>
            </w:tcMar>
            <w:hideMark/>
          </w:tcPr>
          <w:p w14:paraId="42395EC3" w14:textId="734FF3AD" w:rsidR="00323FB9" w:rsidRPr="00D53791" w:rsidRDefault="00323FB9" w:rsidP="00B85A0C">
            <w:pPr>
              <w:ind w:left="45" w:right="36"/>
            </w:pPr>
            <w:r w:rsidRPr="00AD0EBB">
              <w:t xml:space="preserve">planrural </w:t>
            </w:r>
          </w:p>
        </w:tc>
        <w:tc>
          <w:tcPr>
            <w:tcW w:w="5328" w:type="dxa"/>
            <w:shd w:val="clear" w:color="auto" w:fill="auto"/>
            <w:tcMar>
              <w:top w:w="0" w:type="dxa"/>
              <w:left w:w="75" w:type="dxa"/>
              <w:bottom w:w="0" w:type="dxa"/>
              <w:right w:w="0" w:type="dxa"/>
            </w:tcMar>
            <w:hideMark/>
          </w:tcPr>
          <w:p w14:paraId="2DF5366F" w14:textId="77777777" w:rsidR="00323FB9" w:rsidRPr="00D53791" w:rsidRDefault="00323FB9" w:rsidP="009905F3">
            <w:pPr>
              <w:ind w:left="6" w:right="117"/>
            </w:pPr>
            <w:r w:rsidRPr="00D53791">
              <w:rPr>
                <w:rFonts w:hint="eastAsia"/>
              </w:rPr>
              <w:t>G2. Does your Municipal Rural Development Plan include rural development assistance to rural households and farmers in order to improve livelihoods?</w:t>
            </w:r>
          </w:p>
        </w:tc>
        <w:tc>
          <w:tcPr>
            <w:tcW w:w="4572" w:type="dxa"/>
            <w:gridSpan w:val="3"/>
            <w:shd w:val="clear" w:color="auto" w:fill="auto"/>
            <w:tcMar>
              <w:top w:w="0" w:type="dxa"/>
              <w:left w:w="0" w:type="dxa"/>
              <w:bottom w:w="0" w:type="dxa"/>
              <w:right w:w="0" w:type="dxa"/>
            </w:tcMar>
            <w:hideMark/>
          </w:tcPr>
          <w:p w14:paraId="6F199383" w14:textId="0796C410" w:rsidR="00323FB9" w:rsidRDefault="00323FB9" w:rsidP="009905F3">
            <w:pPr>
              <w:ind w:left="18"/>
            </w:pPr>
            <w:r>
              <w:t>0=No</w:t>
            </w:r>
          </w:p>
          <w:p w14:paraId="433D05CC" w14:textId="2FD924FA" w:rsidR="00323FB9" w:rsidRDefault="00323FB9" w:rsidP="009905F3">
            <w:pPr>
              <w:ind w:left="18"/>
            </w:pPr>
            <w:r>
              <w:t>1=Yes</w:t>
            </w:r>
          </w:p>
          <w:p w14:paraId="17142AAB" w14:textId="2D0BCADC" w:rsidR="00323FB9" w:rsidRDefault="00323FB9" w:rsidP="009905F3">
            <w:pPr>
              <w:ind w:left="18"/>
            </w:pPr>
            <w:r>
              <w:t>888=Don't know</w:t>
            </w:r>
          </w:p>
          <w:p w14:paraId="7D21AC7A" w14:textId="0C759CD7" w:rsidR="00323FB9" w:rsidRPr="00D53791" w:rsidRDefault="00323FB9" w:rsidP="009905F3">
            <w:pPr>
              <w:ind w:left="18"/>
            </w:pPr>
            <w:r>
              <w:t>999=Prefer not to respond</w:t>
            </w:r>
          </w:p>
        </w:tc>
      </w:tr>
      <w:tr w:rsidR="00323FB9" w:rsidRPr="00D53791" w14:paraId="29943CC8" w14:textId="77777777" w:rsidTr="00F844D7">
        <w:trPr>
          <w:cantSplit/>
          <w:trHeight w:val="20"/>
          <w:jc w:val="center"/>
        </w:trPr>
        <w:tc>
          <w:tcPr>
            <w:tcW w:w="1152" w:type="dxa"/>
            <w:shd w:val="clear" w:color="auto" w:fill="auto"/>
            <w:tcMar>
              <w:top w:w="0" w:type="dxa"/>
              <w:left w:w="0" w:type="dxa"/>
              <w:bottom w:w="0" w:type="dxa"/>
              <w:right w:w="0" w:type="dxa"/>
            </w:tcMar>
            <w:hideMark/>
          </w:tcPr>
          <w:p w14:paraId="272698EC" w14:textId="5D442D15" w:rsidR="00323FB9" w:rsidRPr="00D53791" w:rsidRDefault="00323FB9" w:rsidP="00B85A0C">
            <w:pPr>
              <w:ind w:left="45" w:right="36"/>
            </w:pPr>
            <w:r w:rsidRPr="00AD0EBB">
              <w:t xml:space="preserve">planvictims </w:t>
            </w:r>
          </w:p>
        </w:tc>
        <w:tc>
          <w:tcPr>
            <w:tcW w:w="5328" w:type="dxa"/>
            <w:shd w:val="clear" w:color="auto" w:fill="auto"/>
            <w:tcMar>
              <w:top w:w="0" w:type="dxa"/>
              <w:left w:w="75" w:type="dxa"/>
              <w:bottom w:w="0" w:type="dxa"/>
              <w:right w:w="0" w:type="dxa"/>
            </w:tcMar>
            <w:hideMark/>
          </w:tcPr>
          <w:p w14:paraId="0EC554E7" w14:textId="77777777" w:rsidR="00323FB9" w:rsidRPr="00D53791" w:rsidRDefault="00323FB9" w:rsidP="009905F3">
            <w:pPr>
              <w:ind w:left="6" w:right="117"/>
            </w:pPr>
            <w:r w:rsidRPr="00D53791">
              <w:rPr>
                <w:rFonts w:hint="eastAsia"/>
              </w:rPr>
              <w:t>G3. Does your Municipal Rural Development Plan include rural development assistance to conflict victims in order to improve livelihoods?</w:t>
            </w:r>
          </w:p>
        </w:tc>
        <w:tc>
          <w:tcPr>
            <w:tcW w:w="4572" w:type="dxa"/>
            <w:gridSpan w:val="3"/>
            <w:shd w:val="clear" w:color="auto" w:fill="auto"/>
            <w:tcMar>
              <w:top w:w="0" w:type="dxa"/>
              <w:left w:w="0" w:type="dxa"/>
              <w:bottom w:w="0" w:type="dxa"/>
              <w:right w:w="0" w:type="dxa"/>
            </w:tcMar>
            <w:hideMark/>
          </w:tcPr>
          <w:p w14:paraId="02E7E159" w14:textId="25B4A27C" w:rsidR="00323FB9" w:rsidRDefault="00323FB9" w:rsidP="009905F3">
            <w:pPr>
              <w:ind w:left="18"/>
            </w:pPr>
            <w:r>
              <w:t>0=No</w:t>
            </w:r>
          </w:p>
          <w:p w14:paraId="14BCD2F3" w14:textId="70D186DF" w:rsidR="00323FB9" w:rsidRDefault="00323FB9" w:rsidP="009905F3">
            <w:pPr>
              <w:ind w:left="18"/>
            </w:pPr>
            <w:r>
              <w:t>1=Yes</w:t>
            </w:r>
          </w:p>
          <w:p w14:paraId="2AF56FED" w14:textId="1C445051" w:rsidR="00323FB9" w:rsidRDefault="00323FB9" w:rsidP="009905F3">
            <w:pPr>
              <w:ind w:left="18"/>
            </w:pPr>
            <w:r>
              <w:t>888=Don't know</w:t>
            </w:r>
          </w:p>
          <w:p w14:paraId="7794FBFE" w14:textId="732AA368" w:rsidR="00323FB9" w:rsidRPr="00D53791" w:rsidRDefault="00323FB9" w:rsidP="009905F3">
            <w:pPr>
              <w:ind w:left="18"/>
            </w:pPr>
            <w:r>
              <w:t>999=Prefer not to respond</w:t>
            </w:r>
          </w:p>
        </w:tc>
      </w:tr>
      <w:tr w:rsidR="00323FB9" w:rsidRPr="00D53791" w14:paraId="43AA14D0" w14:textId="77777777" w:rsidTr="00F844D7">
        <w:trPr>
          <w:cantSplit/>
          <w:trHeight w:val="20"/>
          <w:jc w:val="center"/>
        </w:trPr>
        <w:tc>
          <w:tcPr>
            <w:tcW w:w="1152" w:type="dxa"/>
            <w:shd w:val="clear" w:color="auto" w:fill="auto"/>
            <w:tcMar>
              <w:top w:w="0" w:type="dxa"/>
              <w:left w:w="0" w:type="dxa"/>
              <w:bottom w:w="0" w:type="dxa"/>
              <w:right w:w="0" w:type="dxa"/>
            </w:tcMar>
            <w:hideMark/>
          </w:tcPr>
          <w:p w14:paraId="3163BFB0" w14:textId="1B826B81" w:rsidR="00323FB9" w:rsidRPr="00D53791" w:rsidRDefault="00323FB9" w:rsidP="00B85A0C">
            <w:pPr>
              <w:ind w:left="45" w:right="36"/>
            </w:pPr>
            <w:r w:rsidRPr="00AD0EBB">
              <w:t xml:space="preserve">infrastructure </w:t>
            </w:r>
          </w:p>
        </w:tc>
        <w:tc>
          <w:tcPr>
            <w:tcW w:w="5328" w:type="dxa"/>
            <w:shd w:val="clear" w:color="auto" w:fill="auto"/>
            <w:tcMar>
              <w:top w:w="0" w:type="dxa"/>
              <w:left w:w="75" w:type="dxa"/>
              <w:bottom w:w="0" w:type="dxa"/>
              <w:right w:w="0" w:type="dxa"/>
            </w:tcMar>
            <w:hideMark/>
          </w:tcPr>
          <w:p w14:paraId="5ABD9881" w14:textId="77777777" w:rsidR="00323FB9" w:rsidRPr="00D53791" w:rsidRDefault="00323FB9" w:rsidP="009905F3">
            <w:pPr>
              <w:ind w:left="6" w:right="117"/>
            </w:pPr>
            <w:r w:rsidRPr="00D53791">
              <w:rPr>
                <w:rFonts w:hint="eastAsia"/>
              </w:rPr>
              <w:t>G4. Have any infrastructure projects been constructed in the past 3 years in your municipality?</w:t>
            </w:r>
          </w:p>
        </w:tc>
        <w:tc>
          <w:tcPr>
            <w:tcW w:w="4572" w:type="dxa"/>
            <w:gridSpan w:val="3"/>
            <w:shd w:val="clear" w:color="auto" w:fill="auto"/>
            <w:tcMar>
              <w:top w:w="0" w:type="dxa"/>
              <w:left w:w="0" w:type="dxa"/>
              <w:bottom w:w="0" w:type="dxa"/>
              <w:right w:w="0" w:type="dxa"/>
            </w:tcMar>
            <w:hideMark/>
          </w:tcPr>
          <w:p w14:paraId="63890EC9" w14:textId="357E1CFD" w:rsidR="00323FB9" w:rsidRDefault="00323FB9" w:rsidP="009905F3">
            <w:pPr>
              <w:ind w:left="18"/>
            </w:pPr>
            <w:r>
              <w:t>0=No</w:t>
            </w:r>
          </w:p>
          <w:p w14:paraId="1C092CE8" w14:textId="02E09A13" w:rsidR="00323FB9" w:rsidRDefault="00323FB9" w:rsidP="009905F3">
            <w:pPr>
              <w:ind w:left="18"/>
            </w:pPr>
            <w:r>
              <w:t>1=Yes</w:t>
            </w:r>
          </w:p>
          <w:p w14:paraId="270C8BBC" w14:textId="388001D2" w:rsidR="00323FB9" w:rsidRDefault="00323FB9" w:rsidP="009905F3">
            <w:pPr>
              <w:ind w:left="18"/>
            </w:pPr>
            <w:r>
              <w:t>888=Don't know</w:t>
            </w:r>
          </w:p>
          <w:p w14:paraId="089B2A15" w14:textId="26C9C260" w:rsidR="00323FB9" w:rsidRPr="00D53791" w:rsidRDefault="00323FB9" w:rsidP="009905F3">
            <w:pPr>
              <w:ind w:left="18"/>
            </w:pPr>
            <w:r>
              <w:t>999=Prefer not to respond</w:t>
            </w:r>
          </w:p>
        </w:tc>
      </w:tr>
      <w:tr w:rsidR="00323FB9" w:rsidRPr="00D53791" w14:paraId="73B0D66B" w14:textId="77777777" w:rsidTr="00F844D7">
        <w:trPr>
          <w:cantSplit/>
          <w:trHeight w:val="20"/>
          <w:jc w:val="center"/>
        </w:trPr>
        <w:tc>
          <w:tcPr>
            <w:tcW w:w="1152" w:type="dxa"/>
            <w:shd w:val="clear" w:color="auto" w:fill="auto"/>
            <w:tcMar>
              <w:top w:w="0" w:type="dxa"/>
              <w:left w:w="0" w:type="dxa"/>
              <w:bottom w:w="0" w:type="dxa"/>
              <w:right w:w="0" w:type="dxa"/>
            </w:tcMar>
            <w:hideMark/>
          </w:tcPr>
          <w:p w14:paraId="61D156C0" w14:textId="7562E46A" w:rsidR="00323FB9" w:rsidRPr="00D53791" w:rsidRDefault="00323FB9" w:rsidP="00B85A0C">
            <w:pPr>
              <w:ind w:left="45" w:right="36"/>
            </w:pPr>
            <w:r w:rsidRPr="00AD0EBB">
              <w:t xml:space="preserve">projecttypes </w:t>
            </w:r>
          </w:p>
        </w:tc>
        <w:tc>
          <w:tcPr>
            <w:tcW w:w="5328" w:type="dxa"/>
            <w:shd w:val="clear" w:color="auto" w:fill="auto"/>
            <w:tcMar>
              <w:top w:w="0" w:type="dxa"/>
              <w:left w:w="75" w:type="dxa"/>
              <w:bottom w:w="0" w:type="dxa"/>
              <w:right w:w="0" w:type="dxa"/>
            </w:tcMar>
            <w:hideMark/>
          </w:tcPr>
          <w:p w14:paraId="36F9E11D" w14:textId="77777777" w:rsidR="00323FB9" w:rsidRPr="00D53791" w:rsidRDefault="00323FB9" w:rsidP="009905F3">
            <w:pPr>
              <w:ind w:left="6" w:right="117"/>
            </w:pPr>
            <w:r w:rsidRPr="00D53791">
              <w:rPr>
                <w:rFonts w:hint="eastAsia"/>
              </w:rPr>
              <w:t>G5. If yes, please list the types of infrastructure projects.</w:t>
            </w:r>
          </w:p>
          <w:p w14:paraId="2B3DD573" w14:textId="555BCB86" w:rsidR="00323FB9" w:rsidRPr="002F6ABF" w:rsidRDefault="00323FB9" w:rsidP="009905F3">
            <w:pPr>
              <w:ind w:left="6" w:right="117"/>
              <w:rPr>
                <w:i/>
              </w:rPr>
            </w:pPr>
            <w:r w:rsidRPr="002F6ABF">
              <w:rPr>
                <w:rFonts w:hint="eastAsia"/>
                <w:i/>
              </w:rPr>
              <w:t xml:space="preserve">Question relevant when: </w:t>
            </w:r>
            <w:r w:rsidR="00CE4D50" w:rsidRPr="002F6ABF">
              <w:rPr>
                <w:i/>
              </w:rPr>
              <w:t>G4 = 1</w:t>
            </w:r>
          </w:p>
        </w:tc>
        <w:tc>
          <w:tcPr>
            <w:tcW w:w="4572" w:type="dxa"/>
            <w:gridSpan w:val="3"/>
            <w:shd w:val="clear" w:color="auto" w:fill="auto"/>
            <w:tcMar>
              <w:top w:w="0" w:type="dxa"/>
              <w:left w:w="0" w:type="dxa"/>
              <w:bottom w:w="0" w:type="dxa"/>
              <w:right w:w="0" w:type="dxa"/>
            </w:tcMar>
            <w:hideMark/>
          </w:tcPr>
          <w:p w14:paraId="7B772BC9" w14:textId="218D8AB6" w:rsidR="00323FB9" w:rsidRDefault="00323FB9" w:rsidP="009905F3">
            <w:pPr>
              <w:ind w:left="18"/>
            </w:pPr>
            <w:r>
              <w:t>1=Irrigation</w:t>
            </w:r>
          </w:p>
          <w:p w14:paraId="25D7AD37" w14:textId="386DFC2E" w:rsidR="00323FB9" w:rsidRDefault="00323FB9" w:rsidP="009905F3">
            <w:pPr>
              <w:ind w:left="18"/>
            </w:pPr>
            <w:r>
              <w:t>2=Roads</w:t>
            </w:r>
          </w:p>
          <w:p w14:paraId="5E1CDFBC" w14:textId="63116A1A" w:rsidR="00323FB9" w:rsidRDefault="00323FB9" w:rsidP="009905F3">
            <w:pPr>
              <w:ind w:left="18"/>
            </w:pPr>
            <w:r>
              <w:t>3=Water supply</w:t>
            </w:r>
          </w:p>
          <w:p w14:paraId="14C01773" w14:textId="29F636D8" w:rsidR="00323FB9" w:rsidRDefault="00323FB9" w:rsidP="009905F3">
            <w:pPr>
              <w:ind w:left="18"/>
            </w:pPr>
            <w:r>
              <w:t>4=Sewage</w:t>
            </w:r>
          </w:p>
          <w:p w14:paraId="28505CB0" w14:textId="2FFC494A" w:rsidR="00323FB9" w:rsidRDefault="00323FB9" w:rsidP="009905F3">
            <w:pPr>
              <w:ind w:left="18"/>
            </w:pPr>
            <w:r>
              <w:t>97=Other</w:t>
            </w:r>
          </w:p>
          <w:p w14:paraId="2E009179" w14:textId="66698C65" w:rsidR="00323FB9" w:rsidRDefault="00323FB9" w:rsidP="009905F3">
            <w:pPr>
              <w:ind w:left="18"/>
            </w:pPr>
            <w:r>
              <w:t>888=Don't know</w:t>
            </w:r>
          </w:p>
          <w:p w14:paraId="7D424DD5" w14:textId="675B8F24" w:rsidR="00323FB9" w:rsidRPr="00D53791" w:rsidRDefault="00323FB9" w:rsidP="009905F3">
            <w:pPr>
              <w:ind w:left="18"/>
            </w:pPr>
            <w:r>
              <w:t>999=Prefer not to respond</w:t>
            </w:r>
          </w:p>
        </w:tc>
      </w:tr>
      <w:tr w:rsidR="00B30A4C" w:rsidRPr="00D53791" w14:paraId="24E0EC19" w14:textId="77777777" w:rsidTr="00C53ED9">
        <w:trPr>
          <w:cantSplit/>
          <w:trHeight w:val="20"/>
          <w:jc w:val="center"/>
        </w:trPr>
        <w:tc>
          <w:tcPr>
            <w:tcW w:w="1152" w:type="dxa"/>
            <w:shd w:val="clear" w:color="auto" w:fill="auto"/>
            <w:tcMar>
              <w:top w:w="0" w:type="dxa"/>
              <w:left w:w="0" w:type="dxa"/>
              <w:bottom w:w="0" w:type="dxa"/>
              <w:right w:w="0" w:type="dxa"/>
            </w:tcMar>
            <w:hideMark/>
          </w:tcPr>
          <w:p w14:paraId="2F519892" w14:textId="6DE1AB52" w:rsidR="00B30A4C" w:rsidRPr="00D53791" w:rsidRDefault="00B30A4C" w:rsidP="00B30A4C">
            <w:pPr>
              <w:ind w:left="45" w:right="36"/>
            </w:pPr>
            <w:r w:rsidRPr="00AD0EBB">
              <w:t xml:space="preserve">projecttypeso </w:t>
            </w:r>
          </w:p>
        </w:tc>
        <w:tc>
          <w:tcPr>
            <w:tcW w:w="5328" w:type="dxa"/>
            <w:shd w:val="clear" w:color="auto" w:fill="auto"/>
            <w:tcMar>
              <w:top w:w="0" w:type="dxa"/>
              <w:left w:w="75" w:type="dxa"/>
              <w:bottom w:w="0" w:type="dxa"/>
              <w:right w:w="0" w:type="dxa"/>
            </w:tcMar>
            <w:hideMark/>
          </w:tcPr>
          <w:p w14:paraId="6856EAC9" w14:textId="77777777" w:rsidR="00B30A4C" w:rsidRPr="00D53791" w:rsidRDefault="00B30A4C" w:rsidP="00B30A4C">
            <w:pPr>
              <w:ind w:left="6" w:right="117"/>
            </w:pPr>
            <w:r w:rsidRPr="00D53791">
              <w:rPr>
                <w:rFonts w:hint="eastAsia"/>
              </w:rPr>
              <w:t>G5.o If 'Other', please specify.</w:t>
            </w:r>
          </w:p>
          <w:p w14:paraId="697A0160" w14:textId="6C541EC8" w:rsidR="00B30A4C" w:rsidRPr="002F6ABF" w:rsidRDefault="00B30A4C" w:rsidP="00B30A4C">
            <w:pPr>
              <w:ind w:left="6" w:right="117"/>
              <w:rPr>
                <w:i/>
              </w:rPr>
            </w:pPr>
            <w:r w:rsidRPr="002F6ABF">
              <w:rPr>
                <w:rFonts w:hint="eastAsia"/>
                <w:i/>
              </w:rPr>
              <w:t xml:space="preserve">Question relevant when: </w:t>
            </w:r>
            <w:r w:rsidRPr="002F6ABF">
              <w:rPr>
                <w:i/>
              </w:rPr>
              <w:t>G5 = 97</w:t>
            </w:r>
          </w:p>
        </w:tc>
        <w:tc>
          <w:tcPr>
            <w:tcW w:w="4572" w:type="dxa"/>
            <w:gridSpan w:val="3"/>
            <w:shd w:val="clear" w:color="auto" w:fill="auto"/>
            <w:tcMar>
              <w:top w:w="0" w:type="dxa"/>
              <w:left w:w="45" w:type="dxa"/>
              <w:bottom w:w="0" w:type="dxa"/>
              <w:right w:w="45" w:type="dxa"/>
            </w:tcMar>
            <w:hideMark/>
          </w:tcPr>
          <w:p w14:paraId="0893B059" w14:textId="68A63807" w:rsidR="00B30A4C" w:rsidRPr="00D53791" w:rsidRDefault="00B30A4C" w:rsidP="00B30A4C">
            <w:pPr>
              <w:ind w:left="18"/>
            </w:pPr>
            <w:r>
              <w:t>(Text)</w:t>
            </w:r>
          </w:p>
        </w:tc>
      </w:tr>
      <w:tr w:rsidR="00B30A4C" w:rsidRPr="00D53791" w14:paraId="5D5F985E" w14:textId="77777777" w:rsidTr="00F844D7">
        <w:trPr>
          <w:cantSplit/>
          <w:trHeight w:val="20"/>
          <w:jc w:val="center"/>
        </w:trPr>
        <w:tc>
          <w:tcPr>
            <w:tcW w:w="1152" w:type="dxa"/>
            <w:shd w:val="clear" w:color="auto" w:fill="auto"/>
            <w:tcMar>
              <w:top w:w="0" w:type="dxa"/>
              <w:left w:w="0" w:type="dxa"/>
              <w:bottom w:w="0" w:type="dxa"/>
              <w:right w:w="0" w:type="dxa"/>
            </w:tcMar>
            <w:hideMark/>
          </w:tcPr>
          <w:p w14:paraId="51B249A2" w14:textId="05764987" w:rsidR="00B30A4C" w:rsidRPr="00D53791" w:rsidRDefault="00B30A4C" w:rsidP="00B30A4C">
            <w:pPr>
              <w:ind w:left="45" w:right="36"/>
            </w:pPr>
            <w:r w:rsidRPr="00AD0EBB">
              <w:t>infrasvictims</w:t>
            </w:r>
          </w:p>
        </w:tc>
        <w:tc>
          <w:tcPr>
            <w:tcW w:w="5328" w:type="dxa"/>
            <w:shd w:val="clear" w:color="auto" w:fill="auto"/>
            <w:tcMar>
              <w:top w:w="0" w:type="dxa"/>
              <w:left w:w="75" w:type="dxa"/>
              <w:bottom w:w="0" w:type="dxa"/>
              <w:right w:w="0" w:type="dxa"/>
            </w:tcMar>
            <w:hideMark/>
          </w:tcPr>
          <w:p w14:paraId="3FBFAB16" w14:textId="77777777" w:rsidR="00B30A4C" w:rsidRPr="00D53791" w:rsidRDefault="00B30A4C" w:rsidP="00B30A4C">
            <w:pPr>
              <w:ind w:left="6" w:right="117"/>
            </w:pPr>
            <w:r w:rsidRPr="00D53791">
              <w:rPr>
                <w:rFonts w:hint="eastAsia"/>
              </w:rPr>
              <w:t>G6. Have any of these infrastructure projects targeted areas of previous conflict and displacement in your municipality?</w:t>
            </w:r>
          </w:p>
          <w:p w14:paraId="37133FA9" w14:textId="3DBCA128" w:rsidR="00B30A4C" w:rsidRPr="00D53791" w:rsidRDefault="00B30A4C" w:rsidP="00B30A4C">
            <w:pPr>
              <w:ind w:left="6" w:right="117"/>
            </w:pPr>
            <w:r w:rsidRPr="00D53791">
              <w:rPr>
                <w:rFonts w:hint="eastAsia"/>
              </w:rPr>
              <w:t xml:space="preserve">Question relevant when: </w:t>
            </w:r>
            <w:r>
              <w:t>G4 = 1</w:t>
            </w:r>
          </w:p>
        </w:tc>
        <w:tc>
          <w:tcPr>
            <w:tcW w:w="4572" w:type="dxa"/>
            <w:gridSpan w:val="3"/>
            <w:shd w:val="clear" w:color="auto" w:fill="auto"/>
            <w:tcMar>
              <w:top w:w="0" w:type="dxa"/>
              <w:left w:w="0" w:type="dxa"/>
              <w:bottom w:w="0" w:type="dxa"/>
              <w:right w:w="0" w:type="dxa"/>
            </w:tcMar>
            <w:hideMark/>
          </w:tcPr>
          <w:p w14:paraId="29AC0C52" w14:textId="1B0421CC" w:rsidR="00B30A4C" w:rsidRDefault="00B30A4C" w:rsidP="00B30A4C">
            <w:pPr>
              <w:ind w:left="18"/>
            </w:pPr>
            <w:r>
              <w:t>0=No</w:t>
            </w:r>
          </w:p>
          <w:p w14:paraId="48618061" w14:textId="4B185F1B" w:rsidR="00B30A4C" w:rsidRDefault="00B30A4C" w:rsidP="00B30A4C">
            <w:pPr>
              <w:ind w:left="18"/>
            </w:pPr>
            <w:r>
              <w:t>1=Yes</w:t>
            </w:r>
          </w:p>
          <w:p w14:paraId="5F86D3DE" w14:textId="4AB155C4" w:rsidR="00B30A4C" w:rsidRDefault="00B30A4C" w:rsidP="00B30A4C">
            <w:pPr>
              <w:ind w:left="18"/>
            </w:pPr>
            <w:r>
              <w:t>888=Don't know</w:t>
            </w:r>
          </w:p>
          <w:p w14:paraId="15BF0CED" w14:textId="3953BB15" w:rsidR="00B30A4C" w:rsidRPr="00D53791" w:rsidRDefault="00B30A4C" w:rsidP="00B30A4C">
            <w:pPr>
              <w:ind w:left="18"/>
            </w:pPr>
            <w:r>
              <w:t>999=Prefer not to respond</w:t>
            </w:r>
          </w:p>
        </w:tc>
      </w:tr>
      <w:tr w:rsidR="00B30A4C" w:rsidRPr="00D53791" w14:paraId="1BD518F7" w14:textId="77777777" w:rsidTr="00F844D7">
        <w:trPr>
          <w:cantSplit/>
          <w:trHeight w:val="20"/>
          <w:jc w:val="center"/>
        </w:trPr>
        <w:tc>
          <w:tcPr>
            <w:tcW w:w="1152" w:type="dxa"/>
            <w:shd w:val="clear" w:color="auto" w:fill="auto"/>
            <w:tcMar>
              <w:top w:w="0" w:type="dxa"/>
              <w:left w:w="0" w:type="dxa"/>
              <w:bottom w:w="0" w:type="dxa"/>
              <w:right w:w="0" w:type="dxa"/>
            </w:tcMar>
            <w:hideMark/>
          </w:tcPr>
          <w:p w14:paraId="39B2421B" w14:textId="25EF6057" w:rsidR="00B30A4C" w:rsidRPr="00D53791" w:rsidRDefault="00B30A4C" w:rsidP="00B30A4C">
            <w:pPr>
              <w:ind w:left="45" w:right="36"/>
            </w:pPr>
            <w:r w:rsidRPr="00AD0EBB">
              <w:t xml:space="preserve">planwomen </w:t>
            </w:r>
          </w:p>
        </w:tc>
        <w:tc>
          <w:tcPr>
            <w:tcW w:w="5328" w:type="dxa"/>
            <w:shd w:val="clear" w:color="auto" w:fill="auto"/>
            <w:tcMar>
              <w:top w:w="0" w:type="dxa"/>
              <w:left w:w="75" w:type="dxa"/>
              <w:bottom w:w="0" w:type="dxa"/>
              <w:right w:w="0" w:type="dxa"/>
            </w:tcMar>
            <w:hideMark/>
          </w:tcPr>
          <w:p w14:paraId="069EEBA4" w14:textId="77777777" w:rsidR="00B30A4C" w:rsidRPr="00D53791" w:rsidRDefault="00B30A4C" w:rsidP="00B30A4C">
            <w:pPr>
              <w:ind w:left="6" w:right="117"/>
            </w:pPr>
            <w:r w:rsidRPr="00D53791">
              <w:rPr>
                <w:rFonts w:hint="eastAsia"/>
              </w:rPr>
              <w:t>G7. Does your Municipal Rural Development Plan include assistance to women?</w:t>
            </w:r>
          </w:p>
        </w:tc>
        <w:tc>
          <w:tcPr>
            <w:tcW w:w="4572" w:type="dxa"/>
            <w:gridSpan w:val="3"/>
            <w:shd w:val="clear" w:color="auto" w:fill="auto"/>
            <w:tcMar>
              <w:top w:w="0" w:type="dxa"/>
              <w:left w:w="0" w:type="dxa"/>
              <w:bottom w:w="0" w:type="dxa"/>
              <w:right w:w="0" w:type="dxa"/>
            </w:tcMar>
            <w:hideMark/>
          </w:tcPr>
          <w:p w14:paraId="4A78A3C6" w14:textId="26FA35C3" w:rsidR="00B30A4C" w:rsidRDefault="00B30A4C" w:rsidP="00B30A4C">
            <w:pPr>
              <w:ind w:left="18"/>
            </w:pPr>
            <w:r>
              <w:t>0=No</w:t>
            </w:r>
          </w:p>
          <w:p w14:paraId="112FB1D5" w14:textId="12F2D6F4" w:rsidR="00B30A4C" w:rsidRDefault="00B30A4C" w:rsidP="00B30A4C">
            <w:pPr>
              <w:ind w:left="18"/>
            </w:pPr>
            <w:r>
              <w:t>1=Yes</w:t>
            </w:r>
          </w:p>
          <w:p w14:paraId="6DC5F61E" w14:textId="1D557A7B" w:rsidR="00B30A4C" w:rsidRDefault="00B30A4C" w:rsidP="00B30A4C">
            <w:pPr>
              <w:ind w:left="18"/>
            </w:pPr>
            <w:r>
              <w:t>888=Don't know</w:t>
            </w:r>
          </w:p>
          <w:p w14:paraId="05EACD5D" w14:textId="3EC52D3F" w:rsidR="00B30A4C" w:rsidRPr="00D53791" w:rsidRDefault="00B30A4C" w:rsidP="00B30A4C">
            <w:pPr>
              <w:ind w:left="18"/>
            </w:pPr>
            <w:r>
              <w:t>999=Prefer not to respond</w:t>
            </w:r>
          </w:p>
        </w:tc>
      </w:tr>
      <w:tr w:rsidR="00B30A4C" w:rsidRPr="00D53791" w14:paraId="13CAEE9B" w14:textId="77777777" w:rsidTr="00F844D7">
        <w:trPr>
          <w:cantSplit/>
          <w:trHeight w:val="20"/>
          <w:jc w:val="center"/>
        </w:trPr>
        <w:tc>
          <w:tcPr>
            <w:tcW w:w="1152" w:type="dxa"/>
            <w:shd w:val="clear" w:color="auto" w:fill="auto"/>
            <w:tcMar>
              <w:top w:w="0" w:type="dxa"/>
              <w:left w:w="0" w:type="dxa"/>
              <w:bottom w:w="0" w:type="dxa"/>
              <w:right w:w="0" w:type="dxa"/>
            </w:tcMar>
            <w:hideMark/>
          </w:tcPr>
          <w:p w14:paraId="695ED325" w14:textId="6B4FA818" w:rsidR="00B30A4C" w:rsidRPr="00D53791" w:rsidRDefault="00B30A4C" w:rsidP="00B30A4C">
            <w:pPr>
              <w:ind w:left="45" w:right="36"/>
            </w:pPr>
            <w:r w:rsidRPr="00AD0EBB">
              <w:t xml:space="preserve">planethnic </w:t>
            </w:r>
          </w:p>
        </w:tc>
        <w:tc>
          <w:tcPr>
            <w:tcW w:w="5328" w:type="dxa"/>
            <w:shd w:val="clear" w:color="auto" w:fill="auto"/>
            <w:tcMar>
              <w:top w:w="0" w:type="dxa"/>
              <w:left w:w="75" w:type="dxa"/>
              <w:bottom w:w="0" w:type="dxa"/>
              <w:right w:w="0" w:type="dxa"/>
            </w:tcMar>
            <w:hideMark/>
          </w:tcPr>
          <w:p w14:paraId="75D733FD" w14:textId="77777777" w:rsidR="00B30A4C" w:rsidRPr="00D53791" w:rsidRDefault="00B30A4C" w:rsidP="00B30A4C">
            <w:pPr>
              <w:ind w:left="6" w:right="117"/>
            </w:pPr>
            <w:r w:rsidRPr="00D53791">
              <w:rPr>
                <w:rFonts w:hint="eastAsia"/>
              </w:rPr>
              <w:t>G8. Does your Municipal Rural Development Plan include assistance to ethnic minorities?</w:t>
            </w:r>
          </w:p>
        </w:tc>
        <w:tc>
          <w:tcPr>
            <w:tcW w:w="4572" w:type="dxa"/>
            <w:gridSpan w:val="3"/>
            <w:shd w:val="clear" w:color="auto" w:fill="auto"/>
            <w:tcMar>
              <w:top w:w="0" w:type="dxa"/>
              <w:left w:w="0" w:type="dxa"/>
              <w:bottom w:w="0" w:type="dxa"/>
              <w:right w:w="0" w:type="dxa"/>
            </w:tcMar>
            <w:hideMark/>
          </w:tcPr>
          <w:p w14:paraId="686F15EB" w14:textId="2ED9AD28" w:rsidR="00B30A4C" w:rsidRDefault="00B30A4C" w:rsidP="00B30A4C">
            <w:pPr>
              <w:ind w:left="18"/>
            </w:pPr>
            <w:r>
              <w:t>0=No</w:t>
            </w:r>
          </w:p>
          <w:p w14:paraId="08A8BA88" w14:textId="4E0CD687" w:rsidR="00B30A4C" w:rsidRDefault="00B30A4C" w:rsidP="00B30A4C">
            <w:pPr>
              <w:ind w:left="18"/>
            </w:pPr>
            <w:r>
              <w:t>1=Yes</w:t>
            </w:r>
          </w:p>
          <w:p w14:paraId="4C08A4EF" w14:textId="4BF4F17F" w:rsidR="00B30A4C" w:rsidRDefault="00B30A4C" w:rsidP="00B30A4C">
            <w:pPr>
              <w:ind w:left="18"/>
            </w:pPr>
            <w:r>
              <w:t>888=Don't know</w:t>
            </w:r>
          </w:p>
          <w:p w14:paraId="7EF18D69" w14:textId="7A11F6FD" w:rsidR="00B30A4C" w:rsidRPr="00D53791" w:rsidRDefault="00B30A4C" w:rsidP="00B30A4C">
            <w:pPr>
              <w:ind w:left="18"/>
            </w:pPr>
            <w:r>
              <w:t>999=Prefer not to respond</w:t>
            </w:r>
          </w:p>
        </w:tc>
      </w:tr>
      <w:tr w:rsidR="00B30A4C" w:rsidRPr="00D53791" w14:paraId="61B7DCCD" w14:textId="77777777" w:rsidTr="00F844D7">
        <w:trPr>
          <w:cantSplit/>
          <w:trHeight w:val="20"/>
          <w:jc w:val="center"/>
        </w:trPr>
        <w:tc>
          <w:tcPr>
            <w:tcW w:w="1152" w:type="dxa"/>
            <w:shd w:val="clear" w:color="auto" w:fill="auto"/>
            <w:tcMar>
              <w:top w:w="0" w:type="dxa"/>
              <w:left w:w="0" w:type="dxa"/>
              <w:bottom w:w="0" w:type="dxa"/>
              <w:right w:w="0" w:type="dxa"/>
            </w:tcMar>
            <w:hideMark/>
          </w:tcPr>
          <w:p w14:paraId="2A99C657" w14:textId="69F08D4A" w:rsidR="00B30A4C" w:rsidRPr="00D53791" w:rsidRDefault="00B30A4C" w:rsidP="00B30A4C">
            <w:pPr>
              <w:ind w:left="45" w:right="36"/>
            </w:pPr>
            <w:r w:rsidRPr="00AD0EBB">
              <w:t xml:space="preserve">planyouth </w:t>
            </w:r>
          </w:p>
        </w:tc>
        <w:tc>
          <w:tcPr>
            <w:tcW w:w="5328" w:type="dxa"/>
            <w:shd w:val="clear" w:color="auto" w:fill="auto"/>
            <w:tcMar>
              <w:top w:w="0" w:type="dxa"/>
              <w:left w:w="75" w:type="dxa"/>
              <w:bottom w:w="0" w:type="dxa"/>
              <w:right w:w="0" w:type="dxa"/>
            </w:tcMar>
            <w:hideMark/>
          </w:tcPr>
          <w:p w14:paraId="685AC2AE" w14:textId="77777777" w:rsidR="00B30A4C" w:rsidRPr="00D53791" w:rsidRDefault="00B30A4C" w:rsidP="00B30A4C">
            <w:pPr>
              <w:ind w:left="6" w:right="117"/>
            </w:pPr>
            <w:r w:rsidRPr="00D53791">
              <w:rPr>
                <w:rFonts w:hint="eastAsia"/>
              </w:rPr>
              <w:t>G9. Does your Municipal Rural Development Plan include assistance to youth?</w:t>
            </w:r>
          </w:p>
        </w:tc>
        <w:tc>
          <w:tcPr>
            <w:tcW w:w="4572" w:type="dxa"/>
            <w:gridSpan w:val="3"/>
            <w:shd w:val="clear" w:color="auto" w:fill="auto"/>
            <w:tcMar>
              <w:top w:w="0" w:type="dxa"/>
              <w:left w:w="0" w:type="dxa"/>
              <w:bottom w:w="0" w:type="dxa"/>
              <w:right w:w="0" w:type="dxa"/>
            </w:tcMar>
            <w:hideMark/>
          </w:tcPr>
          <w:p w14:paraId="254BAD2A" w14:textId="2E9FE252" w:rsidR="00B30A4C" w:rsidRDefault="00B30A4C" w:rsidP="00B30A4C">
            <w:pPr>
              <w:ind w:left="18"/>
            </w:pPr>
            <w:r>
              <w:t>0=No</w:t>
            </w:r>
          </w:p>
          <w:p w14:paraId="633EE8BE" w14:textId="6EECDCE9" w:rsidR="00B30A4C" w:rsidRDefault="00B30A4C" w:rsidP="00B30A4C">
            <w:pPr>
              <w:ind w:left="18"/>
            </w:pPr>
            <w:r>
              <w:t>1=Yes</w:t>
            </w:r>
          </w:p>
          <w:p w14:paraId="7F73B29C" w14:textId="32DB72D3" w:rsidR="00B30A4C" w:rsidRDefault="00B30A4C" w:rsidP="00B30A4C">
            <w:pPr>
              <w:ind w:left="18"/>
            </w:pPr>
            <w:r>
              <w:t>888=Don't know</w:t>
            </w:r>
          </w:p>
          <w:p w14:paraId="6DCCB7E6" w14:textId="1135087A" w:rsidR="00B30A4C" w:rsidRPr="00D53791" w:rsidRDefault="00B30A4C" w:rsidP="00B30A4C">
            <w:pPr>
              <w:ind w:left="18"/>
            </w:pPr>
            <w:r>
              <w:t>999=Prefer not to respond</w:t>
            </w:r>
          </w:p>
        </w:tc>
      </w:tr>
      <w:tr w:rsidR="00B30A4C" w:rsidRPr="00D53791" w14:paraId="7AAD692D" w14:textId="77777777" w:rsidTr="00CE4D50">
        <w:trPr>
          <w:cantSplit/>
          <w:trHeight w:val="20"/>
          <w:jc w:val="center"/>
        </w:trPr>
        <w:tc>
          <w:tcPr>
            <w:tcW w:w="1152" w:type="dxa"/>
            <w:shd w:val="clear" w:color="auto" w:fill="auto"/>
            <w:tcMar>
              <w:top w:w="0" w:type="dxa"/>
              <w:left w:w="0" w:type="dxa"/>
              <w:bottom w:w="0" w:type="dxa"/>
              <w:right w:w="0" w:type="dxa"/>
            </w:tcMar>
            <w:hideMark/>
          </w:tcPr>
          <w:p w14:paraId="5D0145C1" w14:textId="4C69315D" w:rsidR="00B30A4C" w:rsidRPr="00D53791" w:rsidRDefault="00B30A4C" w:rsidP="00B30A4C">
            <w:pPr>
              <w:ind w:left="45" w:right="36"/>
            </w:pPr>
            <w:r w:rsidRPr="00AD0EBB">
              <w:lastRenderedPageBreak/>
              <w:t xml:space="preserve">projectincrease </w:t>
            </w:r>
          </w:p>
        </w:tc>
        <w:tc>
          <w:tcPr>
            <w:tcW w:w="5328" w:type="dxa"/>
            <w:shd w:val="clear" w:color="auto" w:fill="auto"/>
            <w:tcMar>
              <w:top w:w="0" w:type="dxa"/>
              <w:left w:w="75" w:type="dxa"/>
              <w:bottom w:w="0" w:type="dxa"/>
              <w:right w:w="0" w:type="dxa"/>
            </w:tcMar>
            <w:hideMark/>
          </w:tcPr>
          <w:p w14:paraId="14DDF5C0" w14:textId="77777777" w:rsidR="00B30A4C" w:rsidRPr="00D53791" w:rsidRDefault="00B30A4C" w:rsidP="00B30A4C">
            <w:pPr>
              <w:ind w:left="6" w:right="117"/>
            </w:pPr>
            <w:r w:rsidRPr="00D53791">
              <w:rPr>
                <w:rFonts w:hint="eastAsia"/>
              </w:rPr>
              <w:t>G10. In the past 3 years, has there been an increase or decrease in the number of submissions of rural projects to be funded departmental or national government?</w:t>
            </w:r>
          </w:p>
        </w:tc>
        <w:tc>
          <w:tcPr>
            <w:tcW w:w="4572" w:type="dxa"/>
            <w:gridSpan w:val="3"/>
            <w:tcBorders>
              <w:bottom w:val="single" w:sz="8" w:space="0" w:color="61081D" w:themeColor="background2" w:themeShade="80"/>
            </w:tcBorders>
            <w:shd w:val="clear" w:color="auto" w:fill="auto"/>
            <w:tcMar>
              <w:top w:w="0" w:type="dxa"/>
              <w:left w:w="0" w:type="dxa"/>
              <w:bottom w:w="0" w:type="dxa"/>
              <w:right w:w="0" w:type="dxa"/>
            </w:tcMar>
            <w:hideMark/>
          </w:tcPr>
          <w:p w14:paraId="08A1BD7C" w14:textId="32C09DAF" w:rsidR="00B30A4C" w:rsidRDefault="00B30A4C" w:rsidP="00B30A4C">
            <w:pPr>
              <w:ind w:left="18"/>
            </w:pPr>
            <w:r>
              <w:t>1=Significantly increased</w:t>
            </w:r>
          </w:p>
          <w:p w14:paraId="3FEEE41C" w14:textId="74398C34" w:rsidR="00B30A4C" w:rsidRDefault="00B30A4C" w:rsidP="00B30A4C">
            <w:pPr>
              <w:ind w:left="18"/>
            </w:pPr>
            <w:r>
              <w:t>2=Increased</w:t>
            </w:r>
          </w:p>
          <w:p w14:paraId="4AB1EA80" w14:textId="392B76D0" w:rsidR="00B30A4C" w:rsidRDefault="00B30A4C" w:rsidP="00B30A4C">
            <w:pPr>
              <w:ind w:left="18"/>
            </w:pPr>
            <w:r>
              <w:t>3=Neither increased nor decreased</w:t>
            </w:r>
          </w:p>
          <w:p w14:paraId="267E12A8" w14:textId="070FCCD8" w:rsidR="00B30A4C" w:rsidRDefault="00B30A4C" w:rsidP="00B30A4C">
            <w:pPr>
              <w:ind w:left="18"/>
            </w:pPr>
            <w:r>
              <w:t>4=Decreased</w:t>
            </w:r>
          </w:p>
          <w:p w14:paraId="4D9E8EEC" w14:textId="120B6641" w:rsidR="00B30A4C" w:rsidRDefault="00B30A4C" w:rsidP="00B30A4C">
            <w:pPr>
              <w:ind w:left="18"/>
            </w:pPr>
            <w:r>
              <w:t>5=Significantly decreased</w:t>
            </w:r>
          </w:p>
          <w:p w14:paraId="56DDD00C" w14:textId="79F5DC38" w:rsidR="00B30A4C" w:rsidRDefault="00B30A4C" w:rsidP="00B30A4C">
            <w:pPr>
              <w:ind w:left="18"/>
            </w:pPr>
            <w:r>
              <w:t>888=Don't know</w:t>
            </w:r>
          </w:p>
          <w:p w14:paraId="1875CFB1" w14:textId="04F0622B" w:rsidR="00B30A4C" w:rsidRPr="00D53791" w:rsidRDefault="00B30A4C" w:rsidP="00B30A4C">
            <w:pPr>
              <w:ind w:left="18"/>
            </w:pPr>
            <w:r>
              <w:t>999=Prefer not to respond</w:t>
            </w:r>
          </w:p>
        </w:tc>
      </w:tr>
      <w:tr w:rsidR="00B30A4C" w:rsidRPr="00D53791" w14:paraId="2E967CA1" w14:textId="77777777" w:rsidTr="00CE4D50">
        <w:trPr>
          <w:cantSplit/>
          <w:trHeight w:val="20"/>
          <w:jc w:val="center"/>
        </w:trPr>
        <w:tc>
          <w:tcPr>
            <w:tcW w:w="1152" w:type="dxa"/>
            <w:shd w:val="clear" w:color="auto" w:fill="auto"/>
            <w:tcMar>
              <w:top w:w="0" w:type="dxa"/>
              <w:left w:w="0" w:type="dxa"/>
              <w:bottom w:w="0" w:type="dxa"/>
              <w:right w:w="0" w:type="dxa"/>
            </w:tcMar>
            <w:hideMark/>
          </w:tcPr>
          <w:p w14:paraId="3579E222" w14:textId="7A97A2AF" w:rsidR="00B30A4C" w:rsidRPr="00D53791" w:rsidRDefault="00B30A4C" w:rsidP="00B30A4C">
            <w:pPr>
              <w:ind w:left="45" w:right="36"/>
            </w:pPr>
            <w:r w:rsidRPr="00AD0EBB">
              <w:t>percentsuccess</w:t>
            </w:r>
          </w:p>
        </w:tc>
        <w:tc>
          <w:tcPr>
            <w:tcW w:w="5328" w:type="dxa"/>
            <w:shd w:val="clear" w:color="auto" w:fill="auto"/>
            <w:tcMar>
              <w:top w:w="0" w:type="dxa"/>
              <w:left w:w="75" w:type="dxa"/>
              <w:bottom w:w="0" w:type="dxa"/>
              <w:right w:w="0" w:type="dxa"/>
            </w:tcMar>
            <w:hideMark/>
          </w:tcPr>
          <w:p w14:paraId="1FE4FF01" w14:textId="77777777" w:rsidR="00B30A4C" w:rsidRPr="00D53791" w:rsidRDefault="00B30A4C" w:rsidP="00B30A4C">
            <w:pPr>
              <w:ind w:left="6" w:right="117"/>
            </w:pPr>
            <w:r w:rsidRPr="00D53791">
              <w:rPr>
                <w:rFonts w:hint="eastAsia"/>
              </w:rPr>
              <w:t>G11. Approximately what percentage of these submissions have been successful in the past 3 years?</w:t>
            </w:r>
          </w:p>
        </w:tc>
        <w:tc>
          <w:tcPr>
            <w:tcW w:w="1524" w:type="dxa"/>
            <w:tcBorders>
              <w:right w:val="nil"/>
            </w:tcBorders>
            <w:shd w:val="clear" w:color="auto" w:fill="auto"/>
            <w:tcMar>
              <w:top w:w="0" w:type="dxa"/>
              <w:left w:w="0" w:type="dxa"/>
              <w:bottom w:w="0" w:type="dxa"/>
              <w:right w:w="0" w:type="dxa"/>
            </w:tcMar>
            <w:hideMark/>
          </w:tcPr>
          <w:p w14:paraId="6DDA872C" w14:textId="41070354" w:rsidR="00B30A4C" w:rsidRDefault="00B30A4C" w:rsidP="00B30A4C">
            <w:pPr>
              <w:ind w:left="18"/>
            </w:pPr>
            <w:r>
              <w:t>1=0/None</w:t>
            </w:r>
          </w:p>
          <w:p w14:paraId="7380836A" w14:textId="34AD48D7" w:rsidR="00B30A4C" w:rsidRDefault="00B30A4C" w:rsidP="00B30A4C">
            <w:pPr>
              <w:ind w:left="18"/>
            </w:pPr>
            <w:r>
              <w:t>2=1-10%</w:t>
            </w:r>
          </w:p>
          <w:p w14:paraId="243E7105" w14:textId="2D266C45" w:rsidR="00B30A4C" w:rsidRDefault="00B30A4C" w:rsidP="00B30A4C">
            <w:pPr>
              <w:ind w:left="18"/>
            </w:pPr>
            <w:r>
              <w:t>3=11-20%</w:t>
            </w:r>
          </w:p>
          <w:p w14:paraId="0A829BDF" w14:textId="451C3A90" w:rsidR="00B30A4C" w:rsidRDefault="00B30A4C" w:rsidP="00B30A4C">
            <w:pPr>
              <w:ind w:left="18"/>
            </w:pPr>
            <w:r>
              <w:t>4=21-30%</w:t>
            </w:r>
          </w:p>
          <w:p w14:paraId="5ACC4693" w14:textId="77777777" w:rsidR="00B30A4C" w:rsidRDefault="00B30A4C" w:rsidP="00B30A4C">
            <w:pPr>
              <w:ind w:left="18"/>
            </w:pPr>
            <w:r>
              <w:t>5=31-40%</w:t>
            </w:r>
          </w:p>
        </w:tc>
        <w:tc>
          <w:tcPr>
            <w:tcW w:w="1524" w:type="dxa"/>
            <w:tcBorders>
              <w:left w:val="nil"/>
              <w:right w:val="nil"/>
            </w:tcBorders>
            <w:shd w:val="clear" w:color="auto" w:fill="auto"/>
          </w:tcPr>
          <w:p w14:paraId="232FDE87" w14:textId="5B8D6799" w:rsidR="00B30A4C" w:rsidRDefault="00B30A4C" w:rsidP="00B30A4C">
            <w:pPr>
              <w:ind w:left="18"/>
            </w:pPr>
            <w:r>
              <w:t>6=41-50%</w:t>
            </w:r>
          </w:p>
          <w:p w14:paraId="7E789FAE" w14:textId="1045047A" w:rsidR="00B30A4C" w:rsidRDefault="00B30A4C" w:rsidP="00B30A4C">
            <w:pPr>
              <w:ind w:left="18"/>
            </w:pPr>
            <w:r>
              <w:t>7=51-60%</w:t>
            </w:r>
          </w:p>
          <w:p w14:paraId="7492D0B7" w14:textId="45C14C0C" w:rsidR="00B30A4C" w:rsidRDefault="00B30A4C" w:rsidP="00B30A4C">
            <w:pPr>
              <w:ind w:left="18"/>
            </w:pPr>
            <w:r>
              <w:t>8=61-70%</w:t>
            </w:r>
          </w:p>
          <w:p w14:paraId="1ED7E588" w14:textId="77777777" w:rsidR="00B30A4C" w:rsidRDefault="00B30A4C" w:rsidP="00B30A4C">
            <w:pPr>
              <w:ind w:left="18"/>
            </w:pPr>
            <w:r>
              <w:t>9=71-80%</w:t>
            </w:r>
          </w:p>
        </w:tc>
        <w:tc>
          <w:tcPr>
            <w:tcW w:w="1524" w:type="dxa"/>
            <w:tcBorders>
              <w:left w:val="nil"/>
            </w:tcBorders>
            <w:shd w:val="clear" w:color="auto" w:fill="auto"/>
          </w:tcPr>
          <w:p w14:paraId="139C985C" w14:textId="08AE3946" w:rsidR="00B30A4C" w:rsidRDefault="00B30A4C" w:rsidP="00B30A4C">
            <w:pPr>
              <w:ind w:left="18"/>
            </w:pPr>
            <w:r>
              <w:t>10=81-90%</w:t>
            </w:r>
          </w:p>
          <w:p w14:paraId="798DB605" w14:textId="660B5DC1" w:rsidR="00B30A4C" w:rsidRDefault="00B30A4C" w:rsidP="00B30A4C">
            <w:pPr>
              <w:ind w:left="18"/>
            </w:pPr>
            <w:r>
              <w:t>11=91-100%</w:t>
            </w:r>
          </w:p>
          <w:p w14:paraId="4C8CCB49" w14:textId="17E256BF" w:rsidR="00B30A4C" w:rsidRDefault="00B30A4C" w:rsidP="00B30A4C">
            <w:pPr>
              <w:ind w:left="18"/>
            </w:pPr>
            <w:r>
              <w:t>888=Don't know</w:t>
            </w:r>
          </w:p>
          <w:p w14:paraId="0C1F79F6" w14:textId="22957D2C" w:rsidR="00B30A4C" w:rsidRPr="00D53791" w:rsidRDefault="00B30A4C" w:rsidP="00B30A4C">
            <w:pPr>
              <w:ind w:left="18"/>
            </w:pPr>
            <w:r>
              <w:t>999=Prefer not to respond</w:t>
            </w:r>
          </w:p>
        </w:tc>
      </w:tr>
      <w:tr w:rsidR="00B30A4C" w:rsidRPr="00D53791" w14:paraId="500F00DF" w14:textId="77777777" w:rsidTr="00C53ED9">
        <w:trPr>
          <w:cantSplit/>
          <w:trHeight w:val="20"/>
          <w:jc w:val="center"/>
        </w:trPr>
        <w:tc>
          <w:tcPr>
            <w:tcW w:w="1152" w:type="dxa"/>
            <w:shd w:val="clear" w:color="auto" w:fill="auto"/>
            <w:tcMar>
              <w:top w:w="0" w:type="dxa"/>
              <w:left w:w="0" w:type="dxa"/>
              <w:bottom w:w="0" w:type="dxa"/>
              <w:right w:w="0" w:type="dxa"/>
            </w:tcMar>
            <w:hideMark/>
          </w:tcPr>
          <w:p w14:paraId="10AE587C" w14:textId="264914FA" w:rsidR="00B30A4C" w:rsidRPr="00D53791" w:rsidRDefault="00B30A4C" w:rsidP="00B30A4C">
            <w:pPr>
              <w:ind w:left="45" w:right="36"/>
            </w:pPr>
            <w:r w:rsidRPr="00AD0EBB">
              <w:t>amountfund</w:t>
            </w:r>
          </w:p>
        </w:tc>
        <w:tc>
          <w:tcPr>
            <w:tcW w:w="5328" w:type="dxa"/>
            <w:shd w:val="clear" w:color="auto" w:fill="auto"/>
            <w:tcMar>
              <w:top w:w="0" w:type="dxa"/>
              <w:left w:w="75" w:type="dxa"/>
              <w:bottom w:w="0" w:type="dxa"/>
              <w:right w:w="0" w:type="dxa"/>
            </w:tcMar>
            <w:hideMark/>
          </w:tcPr>
          <w:p w14:paraId="0B85476B" w14:textId="77777777" w:rsidR="00B30A4C" w:rsidRPr="00D53791" w:rsidRDefault="00B30A4C" w:rsidP="00B30A4C">
            <w:pPr>
              <w:ind w:left="6" w:right="117"/>
            </w:pPr>
            <w:r w:rsidRPr="00D53791">
              <w:rPr>
                <w:rFonts w:hint="eastAsia"/>
              </w:rPr>
              <w:t>G12. Approximately what amount of funds have been secured for these submissions in the past 3 years?</w:t>
            </w:r>
          </w:p>
          <w:p w14:paraId="13119A75" w14:textId="77777777" w:rsidR="00B30A4C" w:rsidRPr="00D53791" w:rsidRDefault="00B30A4C" w:rsidP="00B30A4C">
            <w:pPr>
              <w:ind w:left="6" w:right="117"/>
            </w:pPr>
            <w:r w:rsidRPr="00D53791">
              <w:rPr>
                <w:rFonts w:hint="eastAsia"/>
              </w:rPr>
              <w:t>-</w:t>
            </w:r>
          </w:p>
        </w:tc>
        <w:tc>
          <w:tcPr>
            <w:tcW w:w="4572" w:type="dxa"/>
            <w:gridSpan w:val="3"/>
            <w:shd w:val="clear" w:color="auto" w:fill="auto"/>
            <w:tcMar>
              <w:top w:w="0" w:type="dxa"/>
              <w:left w:w="45" w:type="dxa"/>
              <w:bottom w:w="0" w:type="dxa"/>
              <w:right w:w="45" w:type="dxa"/>
            </w:tcMar>
            <w:hideMark/>
          </w:tcPr>
          <w:p w14:paraId="255F3207" w14:textId="0C498E71" w:rsidR="00B30A4C" w:rsidRPr="00D53791" w:rsidRDefault="00B30A4C" w:rsidP="00B30A4C">
            <w:pPr>
              <w:ind w:left="18"/>
            </w:pPr>
            <w:r>
              <w:t>(Integer)</w:t>
            </w:r>
          </w:p>
        </w:tc>
      </w:tr>
      <w:tr w:rsidR="00B30A4C" w:rsidRPr="00D53791" w14:paraId="4DD988A5" w14:textId="77777777" w:rsidTr="00F844D7">
        <w:trPr>
          <w:cantSplit/>
          <w:trHeight w:val="20"/>
          <w:jc w:val="center"/>
        </w:trPr>
        <w:tc>
          <w:tcPr>
            <w:tcW w:w="1152" w:type="dxa"/>
            <w:shd w:val="clear" w:color="auto" w:fill="auto"/>
            <w:tcMar>
              <w:top w:w="0" w:type="dxa"/>
              <w:left w:w="0" w:type="dxa"/>
              <w:bottom w:w="0" w:type="dxa"/>
              <w:right w:w="0" w:type="dxa"/>
            </w:tcMar>
            <w:hideMark/>
          </w:tcPr>
          <w:p w14:paraId="0541FE1A" w14:textId="5CB688F8" w:rsidR="00B30A4C" w:rsidRPr="00D53791" w:rsidRDefault="00B30A4C" w:rsidP="00B30A4C">
            <w:pPr>
              <w:ind w:left="45" w:right="36"/>
            </w:pPr>
            <w:r w:rsidRPr="00AD0EBB">
              <w:t xml:space="preserve">forumvic </w:t>
            </w:r>
          </w:p>
        </w:tc>
        <w:tc>
          <w:tcPr>
            <w:tcW w:w="5328" w:type="dxa"/>
            <w:shd w:val="clear" w:color="auto" w:fill="auto"/>
            <w:tcMar>
              <w:top w:w="0" w:type="dxa"/>
              <w:left w:w="75" w:type="dxa"/>
              <w:bottom w:w="0" w:type="dxa"/>
              <w:right w:w="0" w:type="dxa"/>
            </w:tcMar>
            <w:hideMark/>
          </w:tcPr>
          <w:p w14:paraId="4FBDE1D8" w14:textId="77777777" w:rsidR="00B30A4C" w:rsidRPr="00D53791" w:rsidRDefault="00B30A4C" w:rsidP="00B30A4C">
            <w:pPr>
              <w:ind w:left="6" w:right="117"/>
            </w:pPr>
            <w:r w:rsidRPr="00D53791">
              <w:rPr>
                <w:rFonts w:hint="eastAsia"/>
              </w:rPr>
              <w:t>G13. Does your municipality have forums that specifically engage CONFLICT VICTIMS in the development of the municipal rural development plan?</w:t>
            </w:r>
          </w:p>
        </w:tc>
        <w:tc>
          <w:tcPr>
            <w:tcW w:w="4572" w:type="dxa"/>
            <w:gridSpan w:val="3"/>
            <w:shd w:val="clear" w:color="auto" w:fill="auto"/>
            <w:tcMar>
              <w:top w:w="0" w:type="dxa"/>
              <w:left w:w="0" w:type="dxa"/>
              <w:bottom w:w="0" w:type="dxa"/>
              <w:right w:w="0" w:type="dxa"/>
            </w:tcMar>
            <w:hideMark/>
          </w:tcPr>
          <w:p w14:paraId="3F3854AF" w14:textId="1671FE77" w:rsidR="00B30A4C" w:rsidRDefault="00B30A4C" w:rsidP="00B30A4C">
            <w:pPr>
              <w:ind w:left="18"/>
            </w:pPr>
            <w:r>
              <w:t>0=No</w:t>
            </w:r>
          </w:p>
          <w:p w14:paraId="6F158A60" w14:textId="471CAB6F" w:rsidR="00B30A4C" w:rsidRDefault="00B30A4C" w:rsidP="00B30A4C">
            <w:pPr>
              <w:ind w:left="18"/>
            </w:pPr>
            <w:r>
              <w:t>1=Yes</w:t>
            </w:r>
          </w:p>
          <w:p w14:paraId="286A65AF" w14:textId="6BC6F6D9" w:rsidR="00B30A4C" w:rsidRDefault="00B30A4C" w:rsidP="00B30A4C">
            <w:pPr>
              <w:ind w:left="18"/>
            </w:pPr>
            <w:r>
              <w:t>888=Don't know</w:t>
            </w:r>
          </w:p>
          <w:p w14:paraId="5B0AF157" w14:textId="462B2479" w:rsidR="00B30A4C" w:rsidRPr="00D53791" w:rsidRDefault="00B30A4C" w:rsidP="00B30A4C">
            <w:pPr>
              <w:ind w:left="18"/>
            </w:pPr>
            <w:r>
              <w:t>999=Prefer not to respond</w:t>
            </w:r>
          </w:p>
        </w:tc>
      </w:tr>
      <w:tr w:rsidR="00B30A4C" w:rsidRPr="00D53791" w14:paraId="1A133A1A" w14:textId="77777777" w:rsidTr="00C53ED9">
        <w:trPr>
          <w:cantSplit/>
          <w:trHeight w:val="20"/>
          <w:jc w:val="center"/>
        </w:trPr>
        <w:tc>
          <w:tcPr>
            <w:tcW w:w="1152" w:type="dxa"/>
            <w:shd w:val="clear" w:color="auto" w:fill="auto"/>
            <w:tcMar>
              <w:top w:w="0" w:type="dxa"/>
              <w:left w:w="0" w:type="dxa"/>
              <w:bottom w:w="0" w:type="dxa"/>
              <w:right w:w="0" w:type="dxa"/>
            </w:tcMar>
            <w:hideMark/>
          </w:tcPr>
          <w:p w14:paraId="56BF3153" w14:textId="61B17D3D" w:rsidR="00B30A4C" w:rsidRPr="00D53791" w:rsidRDefault="00B30A4C" w:rsidP="00B30A4C">
            <w:pPr>
              <w:ind w:left="45" w:right="36"/>
            </w:pPr>
            <w:r w:rsidRPr="00AD0EBB">
              <w:t xml:space="preserve">forumvicno </w:t>
            </w:r>
          </w:p>
        </w:tc>
        <w:tc>
          <w:tcPr>
            <w:tcW w:w="5328" w:type="dxa"/>
            <w:shd w:val="clear" w:color="auto" w:fill="auto"/>
            <w:tcMar>
              <w:top w:w="0" w:type="dxa"/>
              <w:left w:w="75" w:type="dxa"/>
              <w:bottom w:w="0" w:type="dxa"/>
              <w:right w:w="0" w:type="dxa"/>
            </w:tcMar>
            <w:hideMark/>
          </w:tcPr>
          <w:p w14:paraId="7FD41557" w14:textId="77777777" w:rsidR="00B30A4C" w:rsidRPr="00D53791" w:rsidRDefault="00B30A4C" w:rsidP="00B30A4C">
            <w:pPr>
              <w:ind w:left="6" w:right="117"/>
            </w:pPr>
            <w:r w:rsidRPr="00D53791">
              <w:rPr>
                <w:rFonts w:hint="eastAsia"/>
              </w:rPr>
              <w:t>G13a. If no, why not?</w:t>
            </w:r>
          </w:p>
          <w:p w14:paraId="0643A2CB" w14:textId="776C1ACA" w:rsidR="00B30A4C" w:rsidRPr="002F6ABF" w:rsidRDefault="00B30A4C" w:rsidP="00B30A4C">
            <w:pPr>
              <w:ind w:left="6" w:right="117"/>
              <w:rPr>
                <w:i/>
              </w:rPr>
            </w:pPr>
            <w:r w:rsidRPr="002F6ABF">
              <w:rPr>
                <w:rFonts w:hint="eastAsia"/>
                <w:i/>
              </w:rPr>
              <w:t xml:space="preserve">Question relevant when: </w:t>
            </w:r>
            <w:r w:rsidRPr="002F6ABF">
              <w:rPr>
                <w:i/>
              </w:rPr>
              <w:t>G13 = 0</w:t>
            </w:r>
          </w:p>
        </w:tc>
        <w:tc>
          <w:tcPr>
            <w:tcW w:w="4572" w:type="dxa"/>
            <w:gridSpan w:val="3"/>
            <w:shd w:val="clear" w:color="auto" w:fill="auto"/>
            <w:tcMar>
              <w:top w:w="0" w:type="dxa"/>
              <w:left w:w="45" w:type="dxa"/>
              <w:bottom w:w="0" w:type="dxa"/>
              <w:right w:w="45" w:type="dxa"/>
            </w:tcMar>
            <w:hideMark/>
          </w:tcPr>
          <w:p w14:paraId="3D44D349" w14:textId="173EB483" w:rsidR="0064117F" w:rsidRDefault="0064117F" w:rsidP="0064117F">
            <w:pPr>
              <w:ind w:left="18"/>
            </w:pPr>
            <w:r>
              <w:t>1</w:t>
            </w:r>
            <w:r w:rsidR="002569D3">
              <w:t>=</w:t>
            </w:r>
            <w:r>
              <w:t>Victims participate in all spaces</w:t>
            </w:r>
          </w:p>
          <w:p w14:paraId="66B6F9B9" w14:textId="1C34D433" w:rsidR="00B30A4C" w:rsidRDefault="0064117F" w:rsidP="0064117F">
            <w:pPr>
              <w:ind w:left="18"/>
            </w:pPr>
            <w:r>
              <w:t>2</w:t>
            </w:r>
            <w:r w:rsidR="002569D3">
              <w:t>=</w:t>
            </w:r>
            <w:r>
              <w:t>We have not worked with victims</w:t>
            </w:r>
          </w:p>
          <w:p w14:paraId="149710F7" w14:textId="77777777" w:rsidR="00CC7972" w:rsidRDefault="00CC7972" w:rsidP="00CC7972">
            <w:pPr>
              <w:ind w:left="18"/>
            </w:pPr>
            <w:r>
              <w:t>97=Other</w:t>
            </w:r>
          </w:p>
          <w:p w14:paraId="027296A5" w14:textId="77777777" w:rsidR="00CC7972" w:rsidRDefault="00CC7972" w:rsidP="00CC7972">
            <w:pPr>
              <w:ind w:left="18"/>
            </w:pPr>
            <w:r>
              <w:t>888=Don't know</w:t>
            </w:r>
          </w:p>
          <w:p w14:paraId="6BC906B5" w14:textId="0109F34A" w:rsidR="00CC7972" w:rsidRPr="00D53791" w:rsidRDefault="00CC7972" w:rsidP="00CC7972">
            <w:pPr>
              <w:ind w:left="18"/>
            </w:pPr>
            <w:r>
              <w:t>999=Prefer not to respond</w:t>
            </w:r>
          </w:p>
        </w:tc>
      </w:tr>
      <w:tr w:rsidR="00B30A4C" w:rsidRPr="00D53791" w14:paraId="7A75F21C" w14:textId="77777777" w:rsidTr="00F844D7">
        <w:trPr>
          <w:cantSplit/>
          <w:trHeight w:val="20"/>
          <w:jc w:val="center"/>
        </w:trPr>
        <w:tc>
          <w:tcPr>
            <w:tcW w:w="1152" w:type="dxa"/>
            <w:shd w:val="clear" w:color="auto" w:fill="auto"/>
            <w:tcMar>
              <w:top w:w="0" w:type="dxa"/>
              <w:left w:w="0" w:type="dxa"/>
              <w:bottom w:w="0" w:type="dxa"/>
              <w:right w:w="0" w:type="dxa"/>
            </w:tcMar>
            <w:hideMark/>
          </w:tcPr>
          <w:p w14:paraId="57F44D22" w14:textId="711E839E" w:rsidR="00B30A4C" w:rsidRPr="00D53791" w:rsidRDefault="00B30A4C" w:rsidP="00B30A4C">
            <w:pPr>
              <w:ind w:left="45" w:right="36"/>
            </w:pPr>
            <w:r w:rsidRPr="00AD0EBB">
              <w:t xml:space="preserve">forumrest </w:t>
            </w:r>
          </w:p>
        </w:tc>
        <w:tc>
          <w:tcPr>
            <w:tcW w:w="5328" w:type="dxa"/>
            <w:shd w:val="clear" w:color="auto" w:fill="auto"/>
            <w:tcMar>
              <w:top w:w="0" w:type="dxa"/>
              <w:left w:w="75" w:type="dxa"/>
              <w:bottom w:w="0" w:type="dxa"/>
              <w:right w:w="0" w:type="dxa"/>
            </w:tcMar>
            <w:hideMark/>
          </w:tcPr>
          <w:p w14:paraId="523FF275" w14:textId="77777777" w:rsidR="00B30A4C" w:rsidRPr="00D53791" w:rsidRDefault="00B30A4C" w:rsidP="00B30A4C">
            <w:pPr>
              <w:ind w:left="6" w:right="117"/>
            </w:pPr>
            <w:r w:rsidRPr="00D53791">
              <w:rPr>
                <w:rFonts w:hint="eastAsia"/>
              </w:rPr>
              <w:t>G14. Does your municipality have forums that specifically engage RESTITUTED FAMILIES in the development of the municipal rural development plan?</w:t>
            </w:r>
          </w:p>
        </w:tc>
        <w:tc>
          <w:tcPr>
            <w:tcW w:w="4572" w:type="dxa"/>
            <w:gridSpan w:val="3"/>
            <w:shd w:val="clear" w:color="auto" w:fill="auto"/>
            <w:tcMar>
              <w:top w:w="0" w:type="dxa"/>
              <w:left w:w="0" w:type="dxa"/>
              <w:bottom w:w="0" w:type="dxa"/>
              <w:right w:w="0" w:type="dxa"/>
            </w:tcMar>
            <w:hideMark/>
          </w:tcPr>
          <w:p w14:paraId="5F9DF2A8" w14:textId="5A3C0CA3" w:rsidR="00B30A4C" w:rsidRDefault="00B30A4C" w:rsidP="00B30A4C">
            <w:pPr>
              <w:ind w:left="18"/>
            </w:pPr>
            <w:r>
              <w:t>0=No</w:t>
            </w:r>
          </w:p>
          <w:p w14:paraId="49730972" w14:textId="22F706B5" w:rsidR="00B30A4C" w:rsidRDefault="00B30A4C" w:rsidP="00B30A4C">
            <w:pPr>
              <w:ind w:left="18"/>
            </w:pPr>
            <w:r>
              <w:t>1=Yes</w:t>
            </w:r>
          </w:p>
          <w:p w14:paraId="5D3E4243" w14:textId="2F60A4AF" w:rsidR="00B30A4C" w:rsidRDefault="00B30A4C" w:rsidP="00B30A4C">
            <w:pPr>
              <w:ind w:left="18"/>
            </w:pPr>
            <w:r>
              <w:t>888=Don't know</w:t>
            </w:r>
          </w:p>
          <w:p w14:paraId="344FF4FA" w14:textId="2BFBABDB" w:rsidR="00B30A4C" w:rsidRPr="00D53791" w:rsidRDefault="00B30A4C" w:rsidP="00B30A4C">
            <w:pPr>
              <w:ind w:left="18"/>
            </w:pPr>
            <w:r>
              <w:t>999=Prefer not to respond</w:t>
            </w:r>
          </w:p>
        </w:tc>
      </w:tr>
      <w:tr w:rsidR="00B30A4C" w:rsidRPr="00D53791" w14:paraId="511364EC" w14:textId="77777777" w:rsidTr="00C53ED9">
        <w:trPr>
          <w:cantSplit/>
          <w:trHeight w:val="20"/>
          <w:jc w:val="center"/>
        </w:trPr>
        <w:tc>
          <w:tcPr>
            <w:tcW w:w="1152" w:type="dxa"/>
            <w:shd w:val="clear" w:color="auto" w:fill="auto"/>
            <w:tcMar>
              <w:top w:w="0" w:type="dxa"/>
              <w:left w:w="0" w:type="dxa"/>
              <w:bottom w:w="0" w:type="dxa"/>
              <w:right w:w="0" w:type="dxa"/>
            </w:tcMar>
            <w:hideMark/>
          </w:tcPr>
          <w:p w14:paraId="7284AEA4" w14:textId="3AAC4B45" w:rsidR="00B30A4C" w:rsidRPr="00D53791" w:rsidRDefault="00B30A4C" w:rsidP="00B30A4C">
            <w:pPr>
              <w:ind w:left="45" w:right="36"/>
            </w:pPr>
            <w:r w:rsidRPr="00AD0EBB">
              <w:t xml:space="preserve">forumrestno </w:t>
            </w:r>
          </w:p>
        </w:tc>
        <w:tc>
          <w:tcPr>
            <w:tcW w:w="5328" w:type="dxa"/>
            <w:shd w:val="clear" w:color="auto" w:fill="auto"/>
            <w:tcMar>
              <w:top w:w="0" w:type="dxa"/>
              <w:left w:w="75" w:type="dxa"/>
              <w:bottom w:w="0" w:type="dxa"/>
              <w:right w:w="0" w:type="dxa"/>
            </w:tcMar>
            <w:hideMark/>
          </w:tcPr>
          <w:p w14:paraId="672CB77F" w14:textId="77777777" w:rsidR="00B30A4C" w:rsidRPr="00D53791" w:rsidRDefault="00B30A4C" w:rsidP="00B30A4C">
            <w:pPr>
              <w:ind w:left="6" w:right="117"/>
            </w:pPr>
            <w:r w:rsidRPr="00D53791">
              <w:rPr>
                <w:rFonts w:hint="eastAsia"/>
              </w:rPr>
              <w:t>G14a. If no, why not?</w:t>
            </w:r>
          </w:p>
          <w:p w14:paraId="39886EF6" w14:textId="59EE0915" w:rsidR="00B30A4C" w:rsidRPr="00D5415D" w:rsidRDefault="00B30A4C" w:rsidP="00B30A4C">
            <w:pPr>
              <w:ind w:left="6" w:right="117"/>
              <w:rPr>
                <w:i/>
              </w:rPr>
            </w:pPr>
            <w:r w:rsidRPr="00D5415D">
              <w:rPr>
                <w:rFonts w:hint="eastAsia"/>
                <w:i/>
              </w:rPr>
              <w:t xml:space="preserve">Question relevant when: </w:t>
            </w:r>
            <w:r w:rsidRPr="00D5415D">
              <w:rPr>
                <w:i/>
              </w:rPr>
              <w:t>G14 = 0</w:t>
            </w:r>
          </w:p>
        </w:tc>
        <w:tc>
          <w:tcPr>
            <w:tcW w:w="4572" w:type="dxa"/>
            <w:gridSpan w:val="3"/>
            <w:shd w:val="clear" w:color="auto" w:fill="auto"/>
            <w:tcMar>
              <w:top w:w="0" w:type="dxa"/>
              <w:left w:w="45" w:type="dxa"/>
              <w:bottom w:w="0" w:type="dxa"/>
              <w:right w:w="45" w:type="dxa"/>
            </w:tcMar>
            <w:hideMark/>
          </w:tcPr>
          <w:p w14:paraId="610CFC2C" w14:textId="4B8A60FD" w:rsidR="00D20BA8" w:rsidRDefault="00D20BA8" w:rsidP="00D20BA8">
            <w:pPr>
              <w:ind w:left="18"/>
            </w:pPr>
            <w:r>
              <w:t>1</w:t>
            </w:r>
            <w:r w:rsidR="002569D3">
              <w:t>=</w:t>
            </w:r>
            <w:r>
              <w:t>These forums do not exist</w:t>
            </w:r>
          </w:p>
          <w:p w14:paraId="4A33216A" w14:textId="1D5CB692" w:rsidR="00D20BA8" w:rsidRDefault="00D20BA8" w:rsidP="00D20BA8">
            <w:pPr>
              <w:ind w:left="18"/>
            </w:pPr>
            <w:r>
              <w:t>2</w:t>
            </w:r>
            <w:r w:rsidR="002569D3">
              <w:t>=</w:t>
            </w:r>
            <w:r>
              <w:t>There are few restituted families</w:t>
            </w:r>
          </w:p>
          <w:p w14:paraId="2EE8E690" w14:textId="6729B193" w:rsidR="00B30A4C" w:rsidRDefault="00D20BA8" w:rsidP="00D20BA8">
            <w:pPr>
              <w:ind w:left="18"/>
            </w:pPr>
            <w:r>
              <w:t>2</w:t>
            </w:r>
            <w:r w:rsidR="002569D3">
              <w:t>=</w:t>
            </w:r>
            <w:r>
              <w:t>Don't know</w:t>
            </w:r>
          </w:p>
          <w:p w14:paraId="37E1EC0B" w14:textId="77777777" w:rsidR="00DC2406" w:rsidRDefault="00DC2406" w:rsidP="00DC2406">
            <w:pPr>
              <w:ind w:left="18"/>
            </w:pPr>
            <w:r>
              <w:t>97=Other</w:t>
            </w:r>
          </w:p>
          <w:p w14:paraId="712931A4" w14:textId="77777777" w:rsidR="00DC2406" w:rsidRDefault="00DC2406" w:rsidP="00DC2406">
            <w:pPr>
              <w:ind w:left="18"/>
            </w:pPr>
            <w:r>
              <w:t>888=Don't know</w:t>
            </w:r>
          </w:p>
          <w:p w14:paraId="42159574" w14:textId="54626400" w:rsidR="00DC2406" w:rsidRPr="00D53791" w:rsidRDefault="00DC2406" w:rsidP="00DC2406">
            <w:pPr>
              <w:ind w:left="18"/>
            </w:pPr>
            <w:r>
              <w:t>999=Prefer not to respond</w:t>
            </w:r>
          </w:p>
        </w:tc>
      </w:tr>
      <w:tr w:rsidR="00B30A4C" w:rsidRPr="00D53791" w14:paraId="72275A32" w14:textId="77777777" w:rsidTr="00F844D7">
        <w:trPr>
          <w:cantSplit/>
          <w:trHeight w:val="20"/>
          <w:jc w:val="center"/>
        </w:trPr>
        <w:tc>
          <w:tcPr>
            <w:tcW w:w="1152" w:type="dxa"/>
            <w:shd w:val="clear" w:color="auto" w:fill="auto"/>
            <w:tcMar>
              <w:top w:w="0" w:type="dxa"/>
              <w:left w:w="0" w:type="dxa"/>
              <w:bottom w:w="0" w:type="dxa"/>
              <w:right w:w="0" w:type="dxa"/>
            </w:tcMar>
            <w:hideMark/>
          </w:tcPr>
          <w:p w14:paraId="7AC97B59" w14:textId="7ED06E1B" w:rsidR="00B30A4C" w:rsidRPr="00D53791" w:rsidRDefault="00B30A4C" w:rsidP="00B30A4C">
            <w:pPr>
              <w:ind w:left="45" w:right="36"/>
            </w:pPr>
            <w:r w:rsidRPr="00AD0EBB">
              <w:t xml:space="preserve">forumsrural </w:t>
            </w:r>
          </w:p>
        </w:tc>
        <w:tc>
          <w:tcPr>
            <w:tcW w:w="5328" w:type="dxa"/>
            <w:shd w:val="clear" w:color="auto" w:fill="auto"/>
            <w:tcMar>
              <w:top w:w="0" w:type="dxa"/>
              <w:left w:w="75" w:type="dxa"/>
              <w:bottom w:w="0" w:type="dxa"/>
              <w:right w:w="0" w:type="dxa"/>
            </w:tcMar>
            <w:hideMark/>
          </w:tcPr>
          <w:p w14:paraId="1E8DED69" w14:textId="77777777" w:rsidR="00B30A4C" w:rsidRPr="00D53791" w:rsidRDefault="00B30A4C" w:rsidP="00B30A4C">
            <w:pPr>
              <w:ind w:left="6" w:right="117"/>
            </w:pPr>
            <w:r w:rsidRPr="00D53791">
              <w:rPr>
                <w:rFonts w:hint="eastAsia"/>
              </w:rPr>
              <w:t>G15. Does your municipality have forums that specifically engage RURAL HOUSEHOLDS in the development of the municipal rural development plan?</w:t>
            </w:r>
          </w:p>
        </w:tc>
        <w:tc>
          <w:tcPr>
            <w:tcW w:w="4572" w:type="dxa"/>
            <w:gridSpan w:val="3"/>
            <w:shd w:val="clear" w:color="auto" w:fill="auto"/>
            <w:tcMar>
              <w:top w:w="0" w:type="dxa"/>
              <w:left w:w="0" w:type="dxa"/>
              <w:bottom w:w="0" w:type="dxa"/>
              <w:right w:w="0" w:type="dxa"/>
            </w:tcMar>
            <w:hideMark/>
          </w:tcPr>
          <w:p w14:paraId="472DEA76" w14:textId="2A249CCD" w:rsidR="00B30A4C" w:rsidRDefault="00B30A4C" w:rsidP="00B30A4C">
            <w:pPr>
              <w:ind w:left="18"/>
            </w:pPr>
            <w:r>
              <w:t>0=No</w:t>
            </w:r>
          </w:p>
          <w:p w14:paraId="47889EC9" w14:textId="7166ED0B" w:rsidR="00B30A4C" w:rsidRDefault="00B30A4C" w:rsidP="00B30A4C">
            <w:pPr>
              <w:ind w:left="18"/>
            </w:pPr>
            <w:r>
              <w:t>1=Yes</w:t>
            </w:r>
          </w:p>
          <w:p w14:paraId="5F4070C4" w14:textId="76E20D1D" w:rsidR="00B30A4C" w:rsidRDefault="00B30A4C" w:rsidP="00B30A4C">
            <w:pPr>
              <w:ind w:left="18"/>
            </w:pPr>
            <w:r>
              <w:t>888=Don't know</w:t>
            </w:r>
          </w:p>
          <w:p w14:paraId="4E6ACC2B" w14:textId="7205AC8B" w:rsidR="00B30A4C" w:rsidRPr="00D53791" w:rsidRDefault="00B30A4C" w:rsidP="00B30A4C">
            <w:pPr>
              <w:ind w:left="18"/>
            </w:pPr>
            <w:r>
              <w:t>999=Prefer not to respond</w:t>
            </w:r>
          </w:p>
        </w:tc>
      </w:tr>
      <w:tr w:rsidR="00B30A4C" w:rsidRPr="00D53791" w14:paraId="21733612" w14:textId="77777777" w:rsidTr="00C53ED9">
        <w:trPr>
          <w:cantSplit/>
          <w:trHeight w:val="20"/>
          <w:jc w:val="center"/>
        </w:trPr>
        <w:tc>
          <w:tcPr>
            <w:tcW w:w="1152" w:type="dxa"/>
            <w:shd w:val="clear" w:color="auto" w:fill="auto"/>
            <w:tcMar>
              <w:top w:w="0" w:type="dxa"/>
              <w:left w:w="0" w:type="dxa"/>
              <w:bottom w:w="0" w:type="dxa"/>
              <w:right w:w="0" w:type="dxa"/>
            </w:tcMar>
            <w:hideMark/>
          </w:tcPr>
          <w:p w14:paraId="389D7303" w14:textId="1D1CEC0F" w:rsidR="00B30A4C" w:rsidRPr="00D53791" w:rsidRDefault="00B30A4C" w:rsidP="00B30A4C">
            <w:pPr>
              <w:ind w:left="45" w:right="36"/>
            </w:pPr>
            <w:r w:rsidRPr="00AD0EBB">
              <w:t xml:space="preserve">forumsruralno </w:t>
            </w:r>
          </w:p>
        </w:tc>
        <w:tc>
          <w:tcPr>
            <w:tcW w:w="5328" w:type="dxa"/>
            <w:shd w:val="clear" w:color="auto" w:fill="auto"/>
            <w:tcMar>
              <w:top w:w="0" w:type="dxa"/>
              <w:left w:w="75" w:type="dxa"/>
              <w:bottom w:w="0" w:type="dxa"/>
              <w:right w:w="0" w:type="dxa"/>
            </w:tcMar>
            <w:hideMark/>
          </w:tcPr>
          <w:p w14:paraId="0B51FECD" w14:textId="77777777" w:rsidR="00B30A4C" w:rsidRPr="00D53791" w:rsidRDefault="00B30A4C" w:rsidP="00B30A4C">
            <w:pPr>
              <w:ind w:left="6" w:right="117"/>
            </w:pPr>
            <w:r w:rsidRPr="00D53791">
              <w:rPr>
                <w:rFonts w:hint="eastAsia"/>
              </w:rPr>
              <w:t>G15a. If no, why not?</w:t>
            </w:r>
          </w:p>
          <w:p w14:paraId="63A8C79A" w14:textId="01647E00" w:rsidR="00B30A4C" w:rsidRPr="00D5415D" w:rsidRDefault="00B30A4C" w:rsidP="00B30A4C">
            <w:pPr>
              <w:ind w:left="6" w:right="117"/>
              <w:rPr>
                <w:i/>
              </w:rPr>
            </w:pPr>
            <w:r w:rsidRPr="00D5415D">
              <w:rPr>
                <w:rFonts w:hint="eastAsia"/>
                <w:i/>
              </w:rPr>
              <w:t xml:space="preserve">Question relevant when: </w:t>
            </w:r>
            <w:r w:rsidRPr="00D5415D">
              <w:rPr>
                <w:i/>
              </w:rPr>
              <w:t>G15 = 0</w:t>
            </w:r>
          </w:p>
        </w:tc>
        <w:tc>
          <w:tcPr>
            <w:tcW w:w="4572" w:type="dxa"/>
            <w:gridSpan w:val="3"/>
            <w:shd w:val="clear" w:color="auto" w:fill="auto"/>
            <w:tcMar>
              <w:top w:w="0" w:type="dxa"/>
              <w:left w:w="45" w:type="dxa"/>
              <w:bottom w:w="0" w:type="dxa"/>
              <w:right w:w="45" w:type="dxa"/>
            </w:tcMar>
            <w:hideMark/>
          </w:tcPr>
          <w:p w14:paraId="3D41C84F" w14:textId="7CF516A5" w:rsidR="00DC2406" w:rsidRDefault="00D20BA8" w:rsidP="00DC2406">
            <w:pPr>
              <w:ind w:left="18"/>
            </w:pPr>
            <w:r w:rsidRPr="00D20BA8">
              <w:t>1</w:t>
            </w:r>
            <w:r w:rsidR="002569D3">
              <w:t>=</w:t>
            </w:r>
            <w:r w:rsidRPr="00D20BA8">
              <w:t>There is no plan</w:t>
            </w:r>
          </w:p>
          <w:p w14:paraId="1FAE41B1" w14:textId="77777777" w:rsidR="00DC2406" w:rsidRDefault="00DC2406" w:rsidP="00DC2406">
            <w:pPr>
              <w:ind w:left="18"/>
            </w:pPr>
            <w:r>
              <w:t>97=Other</w:t>
            </w:r>
          </w:p>
          <w:p w14:paraId="7B1AD640" w14:textId="77777777" w:rsidR="00DC2406" w:rsidRDefault="00DC2406" w:rsidP="00DC2406">
            <w:pPr>
              <w:ind w:left="18"/>
            </w:pPr>
            <w:r>
              <w:t>888=Don't know</w:t>
            </w:r>
          </w:p>
          <w:p w14:paraId="5CFE4393" w14:textId="4F9A42DF" w:rsidR="00B30A4C" w:rsidRPr="00D53791" w:rsidRDefault="00DC2406" w:rsidP="00DC2406">
            <w:pPr>
              <w:ind w:left="18"/>
            </w:pPr>
            <w:r>
              <w:t>999=Prefer not to respond</w:t>
            </w:r>
          </w:p>
        </w:tc>
      </w:tr>
      <w:tr w:rsidR="00B30A4C" w:rsidRPr="00D53791" w14:paraId="24218AFF" w14:textId="77777777" w:rsidTr="00F844D7">
        <w:trPr>
          <w:cantSplit/>
          <w:trHeight w:val="20"/>
          <w:jc w:val="center"/>
        </w:trPr>
        <w:tc>
          <w:tcPr>
            <w:tcW w:w="1152" w:type="dxa"/>
            <w:shd w:val="clear" w:color="auto" w:fill="auto"/>
            <w:tcMar>
              <w:top w:w="0" w:type="dxa"/>
              <w:left w:w="0" w:type="dxa"/>
              <w:bottom w:w="0" w:type="dxa"/>
              <w:right w:w="0" w:type="dxa"/>
            </w:tcMar>
            <w:hideMark/>
          </w:tcPr>
          <w:p w14:paraId="36E2FA1E" w14:textId="7998C4CD" w:rsidR="00B30A4C" w:rsidRPr="00D53791" w:rsidRDefault="00B30A4C" w:rsidP="00B30A4C">
            <w:pPr>
              <w:ind w:left="45" w:right="36"/>
            </w:pPr>
            <w:r w:rsidRPr="00AD0EBB">
              <w:lastRenderedPageBreak/>
              <w:t xml:space="preserve">forumwomen </w:t>
            </w:r>
          </w:p>
        </w:tc>
        <w:tc>
          <w:tcPr>
            <w:tcW w:w="5328" w:type="dxa"/>
            <w:shd w:val="clear" w:color="auto" w:fill="auto"/>
            <w:tcMar>
              <w:top w:w="0" w:type="dxa"/>
              <w:left w:w="75" w:type="dxa"/>
              <w:bottom w:w="0" w:type="dxa"/>
              <w:right w:w="0" w:type="dxa"/>
            </w:tcMar>
            <w:hideMark/>
          </w:tcPr>
          <w:p w14:paraId="3CA221D3" w14:textId="77777777" w:rsidR="00B30A4C" w:rsidRPr="00D53791" w:rsidRDefault="00B30A4C" w:rsidP="00B30A4C">
            <w:pPr>
              <w:ind w:left="6" w:right="117"/>
            </w:pPr>
            <w:r w:rsidRPr="00D53791">
              <w:rPr>
                <w:rFonts w:hint="eastAsia"/>
              </w:rPr>
              <w:t>G16. Does your municipality have forums that specifically engage WOMEN in the development of the municipal rural development plan?</w:t>
            </w:r>
          </w:p>
        </w:tc>
        <w:tc>
          <w:tcPr>
            <w:tcW w:w="4572" w:type="dxa"/>
            <w:gridSpan w:val="3"/>
            <w:shd w:val="clear" w:color="auto" w:fill="auto"/>
            <w:tcMar>
              <w:top w:w="0" w:type="dxa"/>
              <w:left w:w="0" w:type="dxa"/>
              <w:bottom w:w="0" w:type="dxa"/>
              <w:right w:w="0" w:type="dxa"/>
            </w:tcMar>
            <w:hideMark/>
          </w:tcPr>
          <w:p w14:paraId="2B484F7A" w14:textId="066DD3F3" w:rsidR="00B30A4C" w:rsidRDefault="00B30A4C" w:rsidP="00B30A4C">
            <w:pPr>
              <w:ind w:left="18"/>
            </w:pPr>
            <w:r>
              <w:t>0=No</w:t>
            </w:r>
          </w:p>
          <w:p w14:paraId="101DD65D" w14:textId="5203AC4C" w:rsidR="00B30A4C" w:rsidRDefault="00B30A4C" w:rsidP="00B30A4C">
            <w:pPr>
              <w:ind w:left="18"/>
            </w:pPr>
            <w:r>
              <w:t>1=Yes</w:t>
            </w:r>
          </w:p>
          <w:p w14:paraId="63B5557F" w14:textId="7AE6A1CD" w:rsidR="00B30A4C" w:rsidRDefault="00B30A4C" w:rsidP="00B30A4C">
            <w:pPr>
              <w:ind w:left="18"/>
            </w:pPr>
            <w:r>
              <w:t>888=Don't know</w:t>
            </w:r>
          </w:p>
          <w:p w14:paraId="59156070" w14:textId="572523CE" w:rsidR="00B30A4C" w:rsidRPr="00D53791" w:rsidRDefault="00B30A4C" w:rsidP="00B30A4C">
            <w:pPr>
              <w:ind w:left="18"/>
            </w:pPr>
            <w:r>
              <w:t>999=Prefer not to respond</w:t>
            </w:r>
          </w:p>
        </w:tc>
      </w:tr>
      <w:tr w:rsidR="00B30A4C" w:rsidRPr="00D53791" w14:paraId="1C0D7A51" w14:textId="77777777" w:rsidTr="00C53ED9">
        <w:trPr>
          <w:cantSplit/>
          <w:trHeight w:val="20"/>
          <w:jc w:val="center"/>
        </w:trPr>
        <w:tc>
          <w:tcPr>
            <w:tcW w:w="1152" w:type="dxa"/>
            <w:shd w:val="clear" w:color="auto" w:fill="auto"/>
            <w:tcMar>
              <w:top w:w="0" w:type="dxa"/>
              <w:left w:w="0" w:type="dxa"/>
              <w:bottom w:w="0" w:type="dxa"/>
              <w:right w:w="0" w:type="dxa"/>
            </w:tcMar>
            <w:hideMark/>
          </w:tcPr>
          <w:p w14:paraId="60227869" w14:textId="74C2E601" w:rsidR="00B30A4C" w:rsidRPr="00D53791" w:rsidRDefault="00B30A4C" w:rsidP="00B30A4C">
            <w:pPr>
              <w:ind w:left="45" w:right="36"/>
            </w:pPr>
            <w:r w:rsidRPr="00AD0EBB">
              <w:t xml:space="preserve">forumwomenno </w:t>
            </w:r>
          </w:p>
        </w:tc>
        <w:tc>
          <w:tcPr>
            <w:tcW w:w="5328" w:type="dxa"/>
            <w:shd w:val="clear" w:color="auto" w:fill="auto"/>
            <w:tcMar>
              <w:top w:w="0" w:type="dxa"/>
              <w:left w:w="75" w:type="dxa"/>
              <w:bottom w:w="0" w:type="dxa"/>
              <w:right w:w="0" w:type="dxa"/>
            </w:tcMar>
            <w:hideMark/>
          </w:tcPr>
          <w:p w14:paraId="257248E2" w14:textId="77777777" w:rsidR="00B30A4C" w:rsidRPr="00D53791" w:rsidRDefault="00B30A4C" w:rsidP="00B30A4C">
            <w:pPr>
              <w:ind w:left="6" w:right="117"/>
            </w:pPr>
            <w:r w:rsidRPr="00D53791">
              <w:rPr>
                <w:rFonts w:hint="eastAsia"/>
              </w:rPr>
              <w:t>G16a. If no, why not?</w:t>
            </w:r>
          </w:p>
          <w:p w14:paraId="2C62DFCB" w14:textId="27E74F3B" w:rsidR="00B30A4C" w:rsidRPr="00D5415D" w:rsidRDefault="00B30A4C" w:rsidP="00B30A4C">
            <w:pPr>
              <w:ind w:left="6" w:right="117"/>
              <w:rPr>
                <w:i/>
              </w:rPr>
            </w:pPr>
            <w:r w:rsidRPr="00D5415D">
              <w:rPr>
                <w:rFonts w:hint="eastAsia"/>
                <w:i/>
              </w:rPr>
              <w:t xml:space="preserve">Question relevant when: </w:t>
            </w:r>
            <w:r w:rsidRPr="00D5415D">
              <w:rPr>
                <w:i/>
              </w:rPr>
              <w:t>G16 = 0</w:t>
            </w:r>
          </w:p>
        </w:tc>
        <w:tc>
          <w:tcPr>
            <w:tcW w:w="4572" w:type="dxa"/>
            <w:gridSpan w:val="3"/>
            <w:shd w:val="clear" w:color="auto" w:fill="auto"/>
            <w:tcMar>
              <w:top w:w="0" w:type="dxa"/>
              <w:left w:w="45" w:type="dxa"/>
              <w:bottom w:w="0" w:type="dxa"/>
              <w:right w:w="45" w:type="dxa"/>
            </w:tcMar>
            <w:hideMark/>
          </w:tcPr>
          <w:p w14:paraId="6830327B" w14:textId="72930C24" w:rsidR="00B30A4C" w:rsidRPr="00D53791" w:rsidRDefault="00B30A4C" w:rsidP="00B30A4C">
            <w:pPr>
              <w:ind w:left="18"/>
            </w:pPr>
            <w:r>
              <w:t>(Text)</w:t>
            </w:r>
          </w:p>
        </w:tc>
      </w:tr>
      <w:tr w:rsidR="00B30A4C" w:rsidRPr="00D53791" w14:paraId="65937056" w14:textId="77777777" w:rsidTr="00F844D7">
        <w:trPr>
          <w:cantSplit/>
          <w:trHeight w:val="20"/>
          <w:jc w:val="center"/>
        </w:trPr>
        <w:tc>
          <w:tcPr>
            <w:tcW w:w="1152" w:type="dxa"/>
            <w:shd w:val="clear" w:color="auto" w:fill="auto"/>
            <w:tcMar>
              <w:top w:w="0" w:type="dxa"/>
              <w:left w:w="0" w:type="dxa"/>
              <w:bottom w:w="0" w:type="dxa"/>
              <w:right w:w="0" w:type="dxa"/>
            </w:tcMar>
            <w:hideMark/>
          </w:tcPr>
          <w:p w14:paraId="7C889153" w14:textId="73FEA62D" w:rsidR="00B30A4C" w:rsidRPr="00D53791" w:rsidRDefault="00B30A4C" w:rsidP="00B30A4C">
            <w:pPr>
              <w:ind w:left="45" w:right="36"/>
            </w:pPr>
            <w:r w:rsidRPr="00AD0EBB">
              <w:t xml:space="preserve">forumprod </w:t>
            </w:r>
          </w:p>
        </w:tc>
        <w:tc>
          <w:tcPr>
            <w:tcW w:w="5328" w:type="dxa"/>
            <w:shd w:val="clear" w:color="auto" w:fill="auto"/>
            <w:tcMar>
              <w:top w:w="0" w:type="dxa"/>
              <w:left w:w="75" w:type="dxa"/>
              <w:bottom w:w="0" w:type="dxa"/>
              <w:right w:w="0" w:type="dxa"/>
            </w:tcMar>
            <w:hideMark/>
          </w:tcPr>
          <w:p w14:paraId="1E3C2766" w14:textId="77777777" w:rsidR="00B30A4C" w:rsidRPr="00D53791" w:rsidRDefault="00B30A4C" w:rsidP="00B30A4C">
            <w:pPr>
              <w:ind w:left="6" w:right="117"/>
            </w:pPr>
            <w:r w:rsidRPr="00D53791">
              <w:rPr>
                <w:rFonts w:hint="eastAsia"/>
              </w:rPr>
              <w:t>G17. Does your municipality have forums that specifically engage PRODUCER ASSOCIATIONS in the development of the municipal rural development plan?</w:t>
            </w:r>
          </w:p>
        </w:tc>
        <w:tc>
          <w:tcPr>
            <w:tcW w:w="4572" w:type="dxa"/>
            <w:gridSpan w:val="3"/>
            <w:shd w:val="clear" w:color="auto" w:fill="auto"/>
            <w:tcMar>
              <w:top w:w="0" w:type="dxa"/>
              <w:left w:w="0" w:type="dxa"/>
              <w:bottom w:w="0" w:type="dxa"/>
              <w:right w:w="0" w:type="dxa"/>
            </w:tcMar>
            <w:hideMark/>
          </w:tcPr>
          <w:p w14:paraId="46DA70A5" w14:textId="6CC800F7" w:rsidR="00B30A4C" w:rsidRDefault="00B30A4C" w:rsidP="00B30A4C">
            <w:pPr>
              <w:ind w:left="18"/>
            </w:pPr>
            <w:r>
              <w:t>0=No</w:t>
            </w:r>
          </w:p>
          <w:p w14:paraId="45204A13" w14:textId="7574AC01" w:rsidR="00B30A4C" w:rsidRDefault="00B30A4C" w:rsidP="00B30A4C">
            <w:pPr>
              <w:ind w:left="18"/>
            </w:pPr>
            <w:r>
              <w:t>1=Yes</w:t>
            </w:r>
          </w:p>
          <w:p w14:paraId="02C69678" w14:textId="12834215" w:rsidR="00B30A4C" w:rsidRDefault="00B30A4C" w:rsidP="00B30A4C">
            <w:pPr>
              <w:ind w:left="18"/>
            </w:pPr>
            <w:r>
              <w:t>888=Don't know</w:t>
            </w:r>
          </w:p>
          <w:p w14:paraId="128A7ABD" w14:textId="7B5E071F" w:rsidR="00B30A4C" w:rsidRPr="00D53791" w:rsidRDefault="00B30A4C" w:rsidP="00B30A4C">
            <w:pPr>
              <w:ind w:left="18"/>
            </w:pPr>
            <w:r>
              <w:t>999=Prefer not to respond</w:t>
            </w:r>
          </w:p>
        </w:tc>
      </w:tr>
      <w:tr w:rsidR="00B30A4C" w:rsidRPr="00D53791" w14:paraId="78DF663A" w14:textId="77777777" w:rsidTr="00C53ED9">
        <w:trPr>
          <w:cantSplit/>
          <w:trHeight w:val="20"/>
          <w:jc w:val="center"/>
        </w:trPr>
        <w:tc>
          <w:tcPr>
            <w:tcW w:w="1152" w:type="dxa"/>
            <w:shd w:val="clear" w:color="auto" w:fill="auto"/>
            <w:tcMar>
              <w:top w:w="0" w:type="dxa"/>
              <w:left w:w="0" w:type="dxa"/>
              <w:bottom w:w="0" w:type="dxa"/>
              <w:right w:w="0" w:type="dxa"/>
            </w:tcMar>
            <w:hideMark/>
          </w:tcPr>
          <w:p w14:paraId="3F518C0F" w14:textId="0B3A0942" w:rsidR="00B30A4C" w:rsidRPr="00D53791" w:rsidRDefault="00B30A4C" w:rsidP="00B30A4C">
            <w:pPr>
              <w:ind w:left="45" w:right="36"/>
            </w:pPr>
            <w:r w:rsidRPr="00AD0EBB">
              <w:t xml:space="preserve">forumprodno </w:t>
            </w:r>
          </w:p>
        </w:tc>
        <w:tc>
          <w:tcPr>
            <w:tcW w:w="5328" w:type="dxa"/>
            <w:shd w:val="clear" w:color="auto" w:fill="auto"/>
            <w:tcMar>
              <w:top w:w="0" w:type="dxa"/>
              <w:left w:w="75" w:type="dxa"/>
              <w:bottom w:w="0" w:type="dxa"/>
              <w:right w:w="0" w:type="dxa"/>
            </w:tcMar>
            <w:hideMark/>
          </w:tcPr>
          <w:p w14:paraId="3676EF72" w14:textId="77777777" w:rsidR="00B30A4C" w:rsidRPr="00D5415D" w:rsidRDefault="00B30A4C" w:rsidP="00B30A4C">
            <w:pPr>
              <w:ind w:left="6" w:right="117"/>
              <w:rPr>
                <w:i/>
              </w:rPr>
            </w:pPr>
            <w:r w:rsidRPr="00D53791">
              <w:rPr>
                <w:rFonts w:hint="eastAsia"/>
              </w:rPr>
              <w:t>G17a. If no, why not?</w:t>
            </w:r>
          </w:p>
          <w:p w14:paraId="0BCCB3A5" w14:textId="0AB863BF" w:rsidR="00B30A4C" w:rsidRPr="00D53791" w:rsidRDefault="00B30A4C" w:rsidP="00B30A4C">
            <w:pPr>
              <w:ind w:left="6" w:right="117"/>
            </w:pPr>
            <w:r w:rsidRPr="00D5415D">
              <w:rPr>
                <w:rFonts w:hint="eastAsia"/>
                <w:i/>
              </w:rPr>
              <w:t xml:space="preserve">Question relevant when: </w:t>
            </w:r>
            <w:r w:rsidRPr="00D5415D">
              <w:rPr>
                <w:i/>
              </w:rPr>
              <w:t>G17 = 0</w:t>
            </w:r>
          </w:p>
        </w:tc>
        <w:tc>
          <w:tcPr>
            <w:tcW w:w="4572" w:type="dxa"/>
            <w:gridSpan w:val="3"/>
            <w:shd w:val="clear" w:color="auto" w:fill="auto"/>
            <w:tcMar>
              <w:top w:w="0" w:type="dxa"/>
              <w:left w:w="45" w:type="dxa"/>
              <w:bottom w:w="0" w:type="dxa"/>
              <w:right w:w="45" w:type="dxa"/>
            </w:tcMar>
            <w:hideMark/>
          </w:tcPr>
          <w:p w14:paraId="2B5A750D" w14:textId="09AD4E27" w:rsidR="00DC2406" w:rsidRDefault="00DC2406" w:rsidP="00DC2406">
            <w:pPr>
              <w:ind w:left="18"/>
            </w:pPr>
            <w:r>
              <w:t>1</w:t>
            </w:r>
            <w:r w:rsidR="002569D3">
              <w:t>=</w:t>
            </w:r>
            <w:r>
              <w:t>The peasants are not organized</w:t>
            </w:r>
          </w:p>
          <w:p w14:paraId="6C0434F5" w14:textId="71B8CB41" w:rsidR="00DC2406" w:rsidRDefault="00DC2406" w:rsidP="00DC2406">
            <w:pPr>
              <w:ind w:left="18"/>
            </w:pPr>
            <w:r>
              <w:t>2</w:t>
            </w:r>
            <w:r w:rsidR="002569D3">
              <w:t>=</w:t>
            </w:r>
            <w:r>
              <w:t>These forums do not exist</w:t>
            </w:r>
          </w:p>
          <w:p w14:paraId="787093EF" w14:textId="77777777" w:rsidR="00DC2406" w:rsidRDefault="00DC2406" w:rsidP="00DC2406">
            <w:pPr>
              <w:ind w:left="18"/>
            </w:pPr>
            <w:r>
              <w:t>97=Other</w:t>
            </w:r>
          </w:p>
          <w:p w14:paraId="11E83EA0" w14:textId="77777777" w:rsidR="00DC2406" w:rsidRDefault="00DC2406" w:rsidP="00DC2406">
            <w:pPr>
              <w:ind w:left="18"/>
            </w:pPr>
            <w:r>
              <w:t>888=Don't know</w:t>
            </w:r>
          </w:p>
          <w:p w14:paraId="47148281" w14:textId="15B72AE9" w:rsidR="00B30A4C" w:rsidRPr="00D53791" w:rsidRDefault="00DC2406" w:rsidP="00DC2406">
            <w:pPr>
              <w:ind w:left="18"/>
            </w:pPr>
            <w:r>
              <w:t>999=Prefer not to respond</w:t>
            </w:r>
          </w:p>
        </w:tc>
      </w:tr>
      <w:tr w:rsidR="00B30A4C" w:rsidRPr="00D53791" w14:paraId="5089543D" w14:textId="77777777" w:rsidTr="00F844D7">
        <w:trPr>
          <w:cantSplit/>
          <w:trHeight w:val="20"/>
          <w:jc w:val="center"/>
        </w:trPr>
        <w:tc>
          <w:tcPr>
            <w:tcW w:w="1152" w:type="dxa"/>
            <w:shd w:val="clear" w:color="auto" w:fill="auto"/>
            <w:tcMar>
              <w:top w:w="0" w:type="dxa"/>
              <w:left w:w="0" w:type="dxa"/>
              <w:bottom w:w="0" w:type="dxa"/>
              <w:right w:w="0" w:type="dxa"/>
            </w:tcMar>
            <w:hideMark/>
          </w:tcPr>
          <w:p w14:paraId="6189C3EF" w14:textId="4C81D4A9" w:rsidR="00B30A4C" w:rsidRPr="00D53791" w:rsidRDefault="00B30A4C" w:rsidP="00B30A4C">
            <w:pPr>
              <w:ind w:left="45" w:right="36"/>
            </w:pPr>
            <w:r w:rsidRPr="00AD0EBB">
              <w:t xml:space="preserve">pppfamiliar </w:t>
            </w:r>
          </w:p>
        </w:tc>
        <w:tc>
          <w:tcPr>
            <w:tcW w:w="5328" w:type="dxa"/>
            <w:shd w:val="clear" w:color="auto" w:fill="auto"/>
            <w:tcMar>
              <w:top w:w="0" w:type="dxa"/>
              <w:left w:w="75" w:type="dxa"/>
              <w:bottom w:w="0" w:type="dxa"/>
              <w:right w:w="0" w:type="dxa"/>
            </w:tcMar>
            <w:hideMark/>
          </w:tcPr>
          <w:p w14:paraId="7D2E9418" w14:textId="77777777" w:rsidR="00B30A4C" w:rsidRPr="00D53791" w:rsidRDefault="00B30A4C" w:rsidP="00B30A4C">
            <w:pPr>
              <w:ind w:left="6" w:right="117"/>
            </w:pPr>
            <w:r w:rsidRPr="00D53791">
              <w:rPr>
                <w:rFonts w:hint="eastAsia"/>
              </w:rPr>
              <w:t>G18. How familiar are you with Public-Private Partnerships (PPPs)?</w:t>
            </w:r>
          </w:p>
          <w:p w14:paraId="7EF4489D" w14:textId="77777777" w:rsidR="00B30A4C" w:rsidRPr="00D5415D" w:rsidRDefault="00B30A4C" w:rsidP="00B30A4C">
            <w:pPr>
              <w:ind w:left="6" w:right="117"/>
              <w:rPr>
                <w:i/>
              </w:rPr>
            </w:pPr>
            <w:r w:rsidRPr="00D5415D">
              <w:rPr>
                <w:rFonts w:hint="eastAsia"/>
                <w:i/>
              </w:rPr>
              <w:t>A PPP is a project that links producer associations with the private sector with support from the local government.</w:t>
            </w:r>
          </w:p>
        </w:tc>
        <w:tc>
          <w:tcPr>
            <w:tcW w:w="4572" w:type="dxa"/>
            <w:gridSpan w:val="3"/>
            <w:shd w:val="clear" w:color="auto" w:fill="auto"/>
            <w:tcMar>
              <w:top w:w="0" w:type="dxa"/>
              <w:left w:w="0" w:type="dxa"/>
              <w:bottom w:w="0" w:type="dxa"/>
              <w:right w:w="0" w:type="dxa"/>
            </w:tcMar>
            <w:hideMark/>
          </w:tcPr>
          <w:p w14:paraId="206D4DB6" w14:textId="0DBC9129" w:rsidR="00B30A4C" w:rsidRDefault="00B30A4C" w:rsidP="00B30A4C">
            <w:pPr>
              <w:ind w:left="18"/>
            </w:pPr>
            <w:r>
              <w:t>1=Very familiar</w:t>
            </w:r>
          </w:p>
          <w:p w14:paraId="1C4B0F38" w14:textId="6AF08CC3" w:rsidR="00B30A4C" w:rsidRDefault="00B30A4C" w:rsidP="00B30A4C">
            <w:pPr>
              <w:ind w:left="18"/>
            </w:pPr>
            <w:r>
              <w:t>2=Somewhat familiar</w:t>
            </w:r>
          </w:p>
          <w:p w14:paraId="0693917E" w14:textId="3BDF292A" w:rsidR="00B30A4C" w:rsidRDefault="00B30A4C" w:rsidP="00B30A4C">
            <w:pPr>
              <w:ind w:left="18"/>
            </w:pPr>
            <w:r>
              <w:t>3=A little familiar</w:t>
            </w:r>
          </w:p>
          <w:p w14:paraId="66414073" w14:textId="248EC0C8" w:rsidR="00B30A4C" w:rsidRDefault="00B30A4C" w:rsidP="00B30A4C">
            <w:pPr>
              <w:ind w:left="18"/>
            </w:pPr>
            <w:r>
              <w:t>4=Not at all familiar</w:t>
            </w:r>
          </w:p>
          <w:p w14:paraId="70526606" w14:textId="27456225" w:rsidR="00B30A4C" w:rsidRDefault="00B30A4C" w:rsidP="00B30A4C">
            <w:pPr>
              <w:ind w:left="18"/>
            </w:pPr>
            <w:r>
              <w:t>888=Don't know</w:t>
            </w:r>
          </w:p>
          <w:p w14:paraId="2C6F9A90" w14:textId="573F4E59" w:rsidR="00B30A4C" w:rsidRPr="00D53791" w:rsidRDefault="00B30A4C" w:rsidP="00B30A4C">
            <w:pPr>
              <w:ind w:left="18"/>
            </w:pPr>
            <w:r>
              <w:t>999=Prefer not to respond</w:t>
            </w:r>
          </w:p>
        </w:tc>
      </w:tr>
      <w:tr w:rsidR="00B30A4C" w:rsidRPr="00D53791" w14:paraId="56E20FA8" w14:textId="77777777" w:rsidTr="00F844D7">
        <w:trPr>
          <w:cantSplit/>
          <w:trHeight w:val="20"/>
          <w:jc w:val="center"/>
        </w:trPr>
        <w:tc>
          <w:tcPr>
            <w:tcW w:w="1152" w:type="dxa"/>
            <w:shd w:val="clear" w:color="auto" w:fill="auto"/>
            <w:tcMar>
              <w:top w:w="0" w:type="dxa"/>
              <w:left w:w="0" w:type="dxa"/>
              <w:bottom w:w="0" w:type="dxa"/>
              <w:right w:w="0" w:type="dxa"/>
            </w:tcMar>
            <w:hideMark/>
          </w:tcPr>
          <w:p w14:paraId="19251CA0" w14:textId="2BC82D44" w:rsidR="00B30A4C" w:rsidRPr="00D53791" w:rsidRDefault="00B30A4C" w:rsidP="00B30A4C">
            <w:pPr>
              <w:ind w:left="45" w:right="36"/>
            </w:pPr>
            <w:r w:rsidRPr="00AD0EBB">
              <w:t xml:space="preserve">pppnew </w:t>
            </w:r>
          </w:p>
        </w:tc>
        <w:tc>
          <w:tcPr>
            <w:tcW w:w="5328" w:type="dxa"/>
            <w:shd w:val="clear" w:color="auto" w:fill="auto"/>
            <w:tcMar>
              <w:top w:w="0" w:type="dxa"/>
              <w:left w:w="75" w:type="dxa"/>
              <w:bottom w:w="0" w:type="dxa"/>
              <w:right w:w="0" w:type="dxa"/>
            </w:tcMar>
            <w:hideMark/>
          </w:tcPr>
          <w:p w14:paraId="3FC7EBF5" w14:textId="77777777" w:rsidR="00B30A4C" w:rsidRPr="00D53791" w:rsidRDefault="00B30A4C" w:rsidP="00B30A4C">
            <w:pPr>
              <w:ind w:left="6" w:right="117"/>
            </w:pPr>
            <w:r w:rsidRPr="00D53791">
              <w:rPr>
                <w:rFonts w:hint="eastAsia"/>
              </w:rPr>
              <w:t>G19. Have there been any new PPPs initiated in your municipality in the past 3 years?</w:t>
            </w:r>
          </w:p>
          <w:p w14:paraId="73B3FAEE" w14:textId="2AA62F29" w:rsidR="00B30A4C" w:rsidRPr="00D5415D" w:rsidRDefault="00B30A4C" w:rsidP="00B30A4C">
            <w:pPr>
              <w:ind w:left="6" w:right="117"/>
              <w:rPr>
                <w:i/>
              </w:rPr>
            </w:pPr>
            <w:r w:rsidRPr="00D5415D">
              <w:rPr>
                <w:rFonts w:hint="eastAsia"/>
                <w:i/>
              </w:rPr>
              <w:t xml:space="preserve">Question relevant when: </w:t>
            </w:r>
            <w:r w:rsidRPr="00D5415D">
              <w:rPr>
                <w:i/>
              </w:rPr>
              <w:t>G18 = 1 or 2 or 3</w:t>
            </w:r>
          </w:p>
        </w:tc>
        <w:tc>
          <w:tcPr>
            <w:tcW w:w="4572" w:type="dxa"/>
            <w:gridSpan w:val="3"/>
            <w:shd w:val="clear" w:color="auto" w:fill="auto"/>
            <w:tcMar>
              <w:top w:w="0" w:type="dxa"/>
              <w:left w:w="0" w:type="dxa"/>
              <w:bottom w:w="0" w:type="dxa"/>
              <w:right w:w="0" w:type="dxa"/>
            </w:tcMar>
            <w:hideMark/>
          </w:tcPr>
          <w:p w14:paraId="3AFFD8F1" w14:textId="454EDFAD" w:rsidR="00B30A4C" w:rsidRDefault="00B30A4C" w:rsidP="00B30A4C">
            <w:pPr>
              <w:ind w:left="18"/>
            </w:pPr>
            <w:r>
              <w:t>0=No</w:t>
            </w:r>
          </w:p>
          <w:p w14:paraId="0432771D" w14:textId="3E2BCDE3" w:rsidR="00B30A4C" w:rsidRDefault="00B30A4C" w:rsidP="00B30A4C">
            <w:pPr>
              <w:ind w:left="18"/>
            </w:pPr>
            <w:r>
              <w:t>1=Yes</w:t>
            </w:r>
          </w:p>
          <w:p w14:paraId="1F1033AF" w14:textId="0BB30749" w:rsidR="00B30A4C" w:rsidRDefault="00B30A4C" w:rsidP="00B30A4C">
            <w:pPr>
              <w:ind w:left="18"/>
            </w:pPr>
            <w:r>
              <w:t>888=Don't know</w:t>
            </w:r>
          </w:p>
          <w:p w14:paraId="2714753B" w14:textId="09608231" w:rsidR="00B30A4C" w:rsidRPr="00D53791" w:rsidRDefault="00B30A4C" w:rsidP="00B30A4C">
            <w:pPr>
              <w:ind w:left="18"/>
            </w:pPr>
            <w:r>
              <w:t>999=Prefer not to respond</w:t>
            </w:r>
          </w:p>
        </w:tc>
      </w:tr>
      <w:tr w:rsidR="00B30A4C" w:rsidRPr="00D53791" w14:paraId="01DD32A4" w14:textId="77777777" w:rsidTr="00F844D7">
        <w:trPr>
          <w:cantSplit/>
          <w:trHeight w:val="20"/>
          <w:jc w:val="center"/>
        </w:trPr>
        <w:tc>
          <w:tcPr>
            <w:tcW w:w="1152" w:type="dxa"/>
            <w:shd w:val="clear" w:color="auto" w:fill="auto"/>
            <w:tcMar>
              <w:top w:w="0" w:type="dxa"/>
              <w:left w:w="0" w:type="dxa"/>
              <w:bottom w:w="0" w:type="dxa"/>
              <w:right w:w="0" w:type="dxa"/>
            </w:tcMar>
            <w:hideMark/>
          </w:tcPr>
          <w:p w14:paraId="32B72909" w14:textId="397D4353" w:rsidR="00B30A4C" w:rsidRPr="00D53791" w:rsidRDefault="00B30A4C" w:rsidP="00B30A4C">
            <w:pPr>
              <w:ind w:left="45" w:right="36"/>
            </w:pPr>
            <w:r w:rsidRPr="00AD0EBB">
              <w:t xml:space="preserve">pppcrops </w:t>
            </w:r>
          </w:p>
        </w:tc>
        <w:tc>
          <w:tcPr>
            <w:tcW w:w="5328" w:type="dxa"/>
            <w:shd w:val="clear" w:color="auto" w:fill="auto"/>
            <w:tcMar>
              <w:top w:w="0" w:type="dxa"/>
              <w:left w:w="75" w:type="dxa"/>
              <w:bottom w:w="0" w:type="dxa"/>
              <w:right w:w="0" w:type="dxa"/>
            </w:tcMar>
            <w:hideMark/>
          </w:tcPr>
          <w:p w14:paraId="37AE09B9" w14:textId="77777777" w:rsidR="00B30A4C" w:rsidRPr="00D53791" w:rsidRDefault="00B30A4C" w:rsidP="00B30A4C">
            <w:pPr>
              <w:ind w:left="6" w:right="117"/>
            </w:pPr>
            <w:r w:rsidRPr="00D53791">
              <w:rPr>
                <w:rFonts w:hint="eastAsia"/>
              </w:rPr>
              <w:t>G20. What crops are the PPPs associated with?</w:t>
            </w:r>
          </w:p>
          <w:p w14:paraId="2AB7D4AD" w14:textId="226EC610" w:rsidR="00B30A4C" w:rsidRPr="00D5415D" w:rsidRDefault="00B30A4C" w:rsidP="00B30A4C">
            <w:pPr>
              <w:ind w:left="6" w:right="117"/>
              <w:rPr>
                <w:i/>
              </w:rPr>
            </w:pPr>
            <w:r w:rsidRPr="00D5415D">
              <w:rPr>
                <w:rFonts w:hint="eastAsia"/>
                <w:i/>
              </w:rPr>
              <w:t xml:space="preserve">Question relevant when: </w:t>
            </w:r>
            <w:r w:rsidRPr="00D5415D">
              <w:rPr>
                <w:i/>
              </w:rPr>
              <w:t>G19 = 1</w:t>
            </w:r>
          </w:p>
        </w:tc>
        <w:tc>
          <w:tcPr>
            <w:tcW w:w="4572" w:type="dxa"/>
            <w:gridSpan w:val="3"/>
            <w:shd w:val="clear" w:color="auto" w:fill="auto"/>
            <w:tcMar>
              <w:top w:w="0" w:type="dxa"/>
              <w:left w:w="0" w:type="dxa"/>
              <w:bottom w:w="0" w:type="dxa"/>
              <w:right w:w="0" w:type="dxa"/>
            </w:tcMar>
            <w:hideMark/>
          </w:tcPr>
          <w:p w14:paraId="74FEC060" w14:textId="06F7F880" w:rsidR="00B30A4C" w:rsidRDefault="00B30A4C" w:rsidP="00B30A4C">
            <w:pPr>
              <w:ind w:left="18"/>
            </w:pPr>
            <w:r>
              <w:t>1=Coffee</w:t>
            </w:r>
          </w:p>
          <w:p w14:paraId="6C27186F" w14:textId="462FE3E3" w:rsidR="00B30A4C" w:rsidRDefault="00B30A4C" w:rsidP="00B30A4C">
            <w:pPr>
              <w:ind w:left="18"/>
            </w:pPr>
            <w:r>
              <w:t>2=Honey</w:t>
            </w:r>
          </w:p>
          <w:p w14:paraId="32E15A61" w14:textId="41A575A2" w:rsidR="00B30A4C" w:rsidRDefault="00B30A4C" w:rsidP="00B30A4C">
            <w:pPr>
              <w:ind w:left="18"/>
            </w:pPr>
            <w:r>
              <w:t>3=Plantains</w:t>
            </w:r>
          </w:p>
          <w:p w14:paraId="0A54FF0D" w14:textId="748EB8EC" w:rsidR="00B30A4C" w:rsidRDefault="00B30A4C" w:rsidP="00B30A4C">
            <w:pPr>
              <w:ind w:left="18"/>
            </w:pPr>
            <w:r>
              <w:t>4=Cacao</w:t>
            </w:r>
          </w:p>
          <w:p w14:paraId="79C957F5" w14:textId="6402C6CE" w:rsidR="00B30A4C" w:rsidRDefault="00B30A4C" w:rsidP="00B30A4C">
            <w:pPr>
              <w:ind w:left="18"/>
            </w:pPr>
            <w:r>
              <w:t>5=Dairy</w:t>
            </w:r>
          </w:p>
          <w:p w14:paraId="66FDCCB3" w14:textId="7D2BA9D9" w:rsidR="004F50B5" w:rsidRDefault="004F50B5" w:rsidP="004F50B5">
            <w:pPr>
              <w:ind w:left="18"/>
            </w:pPr>
            <w:r>
              <w:t>6</w:t>
            </w:r>
            <w:r w:rsidR="002569D3">
              <w:t>=</w:t>
            </w:r>
            <w:r>
              <w:t>Yucca</w:t>
            </w:r>
          </w:p>
          <w:p w14:paraId="31A2E1E5" w14:textId="55345AAB" w:rsidR="004F50B5" w:rsidRDefault="004F50B5" w:rsidP="004F50B5">
            <w:pPr>
              <w:ind w:left="18"/>
            </w:pPr>
            <w:r>
              <w:t>7</w:t>
            </w:r>
            <w:r w:rsidR="002569D3">
              <w:t>=</w:t>
            </w:r>
            <w:r>
              <w:t>Avocado</w:t>
            </w:r>
          </w:p>
          <w:p w14:paraId="5991A699" w14:textId="644EC444" w:rsidR="004F50B5" w:rsidRDefault="004F50B5" w:rsidP="004F50B5">
            <w:pPr>
              <w:ind w:left="18"/>
            </w:pPr>
            <w:r>
              <w:t>8</w:t>
            </w:r>
            <w:r w:rsidR="002569D3">
              <w:t>=</w:t>
            </w:r>
            <w:r>
              <w:t>Name</w:t>
            </w:r>
          </w:p>
          <w:p w14:paraId="3C4041B9" w14:textId="5C7D63C4" w:rsidR="00B30A4C" w:rsidRDefault="00B30A4C" w:rsidP="00B30A4C">
            <w:pPr>
              <w:ind w:left="18"/>
            </w:pPr>
            <w:r>
              <w:t>97=Other</w:t>
            </w:r>
          </w:p>
          <w:p w14:paraId="08262975" w14:textId="4EF41EAC" w:rsidR="00B30A4C" w:rsidRDefault="00B30A4C" w:rsidP="00B30A4C">
            <w:pPr>
              <w:ind w:left="18"/>
            </w:pPr>
            <w:r>
              <w:t>888=Don't know</w:t>
            </w:r>
          </w:p>
          <w:p w14:paraId="5D758E33" w14:textId="4D541417" w:rsidR="00B30A4C" w:rsidRPr="00D53791" w:rsidRDefault="00B30A4C" w:rsidP="00B30A4C">
            <w:pPr>
              <w:ind w:left="18"/>
            </w:pPr>
            <w:r>
              <w:t>999=Prefer not to respond</w:t>
            </w:r>
          </w:p>
        </w:tc>
      </w:tr>
      <w:tr w:rsidR="00B30A4C" w:rsidRPr="00D53791" w14:paraId="2DB5E4CC" w14:textId="77777777" w:rsidTr="00C53ED9">
        <w:trPr>
          <w:cantSplit/>
          <w:trHeight w:val="20"/>
          <w:jc w:val="center"/>
        </w:trPr>
        <w:tc>
          <w:tcPr>
            <w:tcW w:w="1152" w:type="dxa"/>
            <w:shd w:val="clear" w:color="auto" w:fill="auto"/>
            <w:tcMar>
              <w:top w:w="0" w:type="dxa"/>
              <w:left w:w="0" w:type="dxa"/>
              <w:bottom w:w="0" w:type="dxa"/>
              <w:right w:w="0" w:type="dxa"/>
            </w:tcMar>
            <w:hideMark/>
          </w:tcPr>
          <w:p w14:paraId="27B36AD1" w14:textId="158C94C8" w:rsidR="00B30A4C" w:rsidRPr="00D53791" w:rsidRDefault="00B30A4C" w:rsidP="00B30A4C">
            <w:pPr>
              <w:ind w:left="45" w:right="36"/>
            </w:pPr>
            <w:r w:rsidRPr="00AD0EBB">
              <w:t xml:space="preserve">pppcropso </w:t>
            </w:r>
          </w:p>
        </w:tc>
        <w:tc>
          <w:tcPr>
            <w:tcW w:w="5328" w:type="dxa"/>
            <w:shd w:val="clear" w:color="auto" w:fill="auto"/>
            <w:tcMar>
              <w:top w:w="0" w:type="dxa"/>
              <w:left w:w="75" w:type="dxa"/>
              <w:bottom w:w="0" w:type="dxa"/>
              <w:right w:w="0" w:type="dxa"/>
            </w:tcMar>
            <w:hideMark/>
          </w:tcPr>
          <w:p w14:paraId="291591D1" w14:textId="77777777" w:rsidR="00B30A4C" w:rsidRPr="00D53791" w:rsidRDefault="00B30A4C" w:rsidP="00B30A4C">
            <w:pPr>
              <w:ind w:left="6" w:right="117"/>
            </w:pPr>
            <w:r w:rsidRPr="00D53791">
              <w:rPr>
                <w:rFonts w:hint="eastAsia"/>
              </w:rPr>
              <w:t>G20.o If 'Other', please specify.</w:t>
            </w:r>
          </w:p>
          <w:p w14:paraId="3B87DA1D" w14:textId="0932C17F" w:rsidR="00B30A4C" w:rsidRPr="00D5415D" w:rsidRDefault="00B30A4C" w:rsidP="00B30A4C">
            <w:pPr>
              <w:ind w:left="6" w:right="117"/>
              <w:rPr>
                <w:i/>
              </w:rPr>
            </w:pPr>
            <w:r w:rsidRPr="00D5415D">
              <w:rPr>
                <w:rFonts w:hint="eastAsia"/>
                <w:i/>
              </w:rPr>
              <w:t xml:space="preserve">Question relevant when: </w:t>
            </w:r>
            <w:r w:rsidRPr="00D5415D">
              <w:rPr>
                <w:i/>
              </w:rPr>
              <w:t>G20 = 97</w:t>
            </w:r>
          </w:p>
        </w:tc>
        <w:tc>
          <w:tcPr>
            <w:tcW w:w="4572" w:type="dxa"/>
            <w:gridSpan w:val="3"/>
            <w:shd w:val="clear" w:color="auto" w:fill="auto"/>
            <w:tcMar>
              <w:top w:w="0" w:type="dxa"/>
              <w:left w:w="45" w:type="dxa"/>
              <w:bottom w:w="0" w:type="dxa"/>
              <w:right w:w="45" w:type="dxa"/>
            </w:tcMar>
            <w:hideMark/>
          </w:tcPr>
          <w:p w14:paraId="65C7668C" w14:textId="54F372E1" w:rsidR="00B30A4C" w:rsidRPr="00D53791" w:rsidRDefault="00B30A4C" w:rsidP="00B30A4C">
            <w:pPr>
              <w:ind w:left="18"/>
            </w:pPr>
            <w:r>
              <w:t>(Text)</w:t>
            </w:r>
          </w:p>
        </w:tc>
      </w:tr>
      <w:tr w:rsidR="00B30A4C" w:rsidRPr="00D53791" w14:paraId="56BFADD7" w14:textId="77777777" w:rsidTr="00F844D7">
        <w:trPr>
          <w:cantSplit/>
          <w:trHeight w:val="20"/>
          <w:jc w:val="center"/>
        </w:trPr>
        <w:tc>
          <w:tcPr>
            <w:tcW w:w="1152" w:type="dxa"/>
            <w:shd w:val="clear" w:color="auto" w:fill="auto"/>
            <w:tcMar>
              <w:top w:w="0" w:type="dxa"/>
              <w:left w:w="0" w:type="dxa"/>
              <w:bottom w:w="0" w:type="dxa"/>
              <w:right w:w="0" w:type="dxa"/>
            </w:tcMar>
            <w:hideMark/>
          </w:tcPr>
          <w:p w14:paraId="35139A2D" w14:textId="4D347706" w:rsidR="00B30A4C" w:rsidRPr="00D53791" w:rsidRDefault="00B30A4C" w:rsidP="00B30A4C">
            <w:pPr>
              <w:ind w:left="45" w:right="36"/>
            </w:pPr>
            <w:r w:rsidRPr="00AD0EBB">
              <w:lastRenderedPageBreak/>
              <w:t xml:space="preserve">pppimportant </w:t>
            </w:r>
          </w:p>
        </w:tc>
        <w:tc>
          <w:tcPr>
            <w:tcW w:w="5328" w:type="dxa"/>
            <w:shd w:val="clear" w:color="auto" w:fill="auto"/>
            <w:tcMar>
              <w:top w:w="0" w:type="dxa"/>
              <w:left w:w="75" w:type="dxa"/>
              <w:bottom w:w="0" w:type="dxa"/>
              <w:right w:w="0" w:type="dxa"/>
            </w:tcMar>
            <w:hideMark/>
          </w:tcPr>
          <w:p w14:paraId="4C0E7FEC" w14:textId="77777777" w:rsidR="00B30A4C" w:rsidRPr="00D53791" w:rsidRDefault="00B30A4C" w:rsidP="00B30A4C">
            <w:pPr>
              <w:ind w:left="6" w:right="117"/>
            </w:pPr>
            <w:r w:rsidRPr="00D53791">
              <w:rPr>
                <w:rFonts w:hint="eastAsia"/>
              </w:rPr>
              <w:t>G21. How important do you think PPPs are for increasing incomes and improving the livelihoods for producers and their families in your municipality?</w:t>
            </w:r>
          </w:p>
          <w:p w14:paraId="634E56D3" w14:textId="65D6BED6" w:rsidR="00B30A4C" w:rsidRPr="007A77A1" w:rsidRDefault="00B30A4C" w:rsidP="00B30A4C">
            <w:pPr>
              <w:ind w:left="6" w:right="117"/>
              <w:rPr>
                <w:i/>
              </w:rPr>
            </w:pPr>
            <w:r w:rsidRPr="007A77A1">
              <w:rPr>
                <w:rFonts w:hint="eastAsia"/>
                <w:i/>
              </w:rPr>
              <w:t xml:space="preserve">Question relevant when: </w:t>
            </w:r>
            <w:r w:rsidRPr="007A77A1">
              <w:rPr>
                <w:i/>
              </w:rPr>
              <w:t>G18 = 1 or 2 or 3</w:t>
            </w:r>
          </w:p>
        </w:tc>
        <w:tc>
          <w:tcPr>
            <w:tcW w:w="4572" w:type="dxa"/>
            <w:gridSpan w:val="3"/>
            <w:shd w:val="clear" w:color="auto" w:fill="auto"/>
            <w:tcMar>
              <w:top w:w="0" w:type="dxa"/>
              <w:left w:w="0" w:type="dxa"/>
              <w:bottom w:w="0" w:type="dxa"/>
              <w:right w:w="0" w:type="dxa"/>
            </w:tcMar>
            <w:hideMark/>
          </w:tcPr>
          <w:p w14:paraId="1F381784" w14:textId="14205C88" w:rsidR="00B30A4C" w:rsidRDefault="00B30A4C" w:rsidP="00B30A4C">
            <w:pPr>
              <w:ind w:left="18"/>
            </w:pPr>
            <w:r>
              <w:t>1=Very important</w:t>
            </w:r>
          </w:p>
          <w:p w14:paraId="45EAD41B" w14:textId="384DA3EF" w:rsidR="00B30A4C" w:rsidRDefault="00B30A4C" w:rsidP="00B30A4C">
            <w:pPr>
              <w:ind w:left="18"/>
            </w:pPr>
            <w:r>
              <w:t>2=Somewhat important</w:t>
            </w:r>
          </w:p>
          <w:p w14:paraId="5CD7FB24" w14:textId="55E684C0" w:rsidR="00B30A4C" w:rsidRDefault="00B30A4C" w:rsidP="00B30A4C">
            <w:pPr>
              <w:ind w:left="18"/>
            </w:pPr>
            <w:r>
              <w:t>3=Neither important nor unimportant</w:t>
            </w:r>
          </w:p>
          <w:p w14:paraId="64CA88D1" w14:textId="4741D784" w:rsidR="00B30A4C" w:rsidRDefault="00B30A4C" w:rsidP="00B30A4C">
            <w:pPr>
              <w:ind w:left="18"/>
            </w:pPr>
            <w:r>
              <w:t>4=Somewhat unimportant</w:t>
            </w:r>
          </w:p>
          <w:p w14:paraId="48EF939D" w14:textId="43D47AE1" w:rsidR="00B30A4C" w:rsidRDefault="00B30A4C" w:rsidP="00B30A4C">
            <w:pPr>
              <w:ind w:left="18"/>
            </w:pPr>
            <w:r>
              <w:t>5=Very unimportant</w:t>
            </w:r>
          </w:p>
          <w:p w14:paraId="29FED823" w14:textId="078B3832" w:rsidR="00B30A4C" w:rsidRDefault="00B30A4C" w:rsidP="00B30A4C">
            <w:pPr>
              <w:ind w:left="18"/>
            </w:pPr>
            <w:r>
              <w:t>888=Don't know</w:t>
            </w:r>
          </w:p>
          <w:p w14:paraId="7E63D3C2" w14:textId="6D8D8891" w:rsidR="00B30A4C" w:rsidRPr="00D53791" w:rsidRDefault="00B30A4C" w:rsidP="00B30A4C">
            <w:pPr>
              <w:ind w:left="18"/>
            </w:pPr>
            <w:r>
              <w:t>999=Prefer not to respond</w:t>
            </w:r>
          </w:p>
        </w:tc>
      </w:tr>
      <w:tr w:rsidR="00B30A4C" w:rsidRPr="00D53791" w14:paraId="13782D9A" w14:textId="77777777" w:rsidTr="00F844D7">
        <w:trPr>
          <w:cantSplit/>
          <w:trHeight w:val="20"/>
          <w:jc w:val="center"/>
        </w:trPr>
        <w:tc>
          <w:tcPr>
            <w:tcW w:w="1152" w:type="dxa"/>
            <w:shd w:val="clear" w:color="auto" w:fill="auto"/>
            <w:tcMar>
              <w:top w:w="0" w:type="dxa"/>
              <w:left w:w="0" w:type="dxa"/>
              <w:bottom w:w="0" w:type="dxa"/>
              <w:right w:w="0" w:type="dxa"/>
            </w:tcMar>
            <w:hideMark/>
          </w:tcPr>
          <w:p w14:paraId="32FE2F3E" w14:textId="70C70E1F" w:rsidR="00B30A4C" w:rsidRPr="00D53791" w:rsidRDefault="00B30A4C" w:rsidP="00B30A4C">
            <w:pPr>
              <w:ind w:left="45" w:right="36"/>
            </w:pPr>
            <w:r w:rsidRPr="00AD0EBB">
              <w:t xml:space="preserve">pppeffective </w:t>
            </w:r>
          </w:p>
        </w:tc>
        <w:tc>
          <w:tcPr>
            <w:tcW w:w="5328" w:type="dxa"/>
            <w:shd w:val="clear" w:color="auto" w:fill="auto"/>
            <w:tcMar>
              <w:top w:w="0" w:type="dxa"/>
              <w:left w:w="75" w:type="dxa"/>
              <w:bottom w:w="0" w:type="dxa"/>
              <w:right w:w="0" w:type="dxa"/>
            </w:tcMar>
            <w:hideMark/>
          </w:tcPr>
          <w:p w14:paraId="5C6734BD" w14:textId="77777777" w:rsidR="00B30A4C" w:rsidRPr="00D53791" w:rsidRDefault="00B30A4C" w:rsidP="00B30A4C">
            <w:pPr>
              <w:ind w:left="6" w:right="117"/>
            </w:pPr>
            <w:r w:rsidRPr="00D53791">
              <w:rPr>
                <w:rFonts w:hint="eastAsia"/>
              </w:rPr>
              <w:t>G22. Overall, how effective are the PPPs in improving the livelihoods of VICTIMS OF CONFLICT in your municipality?</w:t>
            </w:r>
          </w:p>
          <w:p w14:paraId="7E5F20FB" w14:textId="6809895C" w:rsidR="00B30A4C" w:rsidRPr="00827260" w:rsidRDefault="00B30A4C" w:rsidP="00B30A4C">
            <w:pPr>
              <w:ind w:left="6" w:right="117"/>
              <w:rPr>
                <w:i/>
              </w:rPr>
            </w:pPr>
            <w:r w:rsidRPr="00827260">
              <w:rPr>
                <w:rFonts w:hint="eastAsia"/>
                <w:i/>
              </w:rPr>
              <w:t xml:space="preserve">Question relevant when: </w:t>
            </w:r>
            <w:r w:rsidRPr="00827260">
              <w:rPr>
                <w:i/>
              </w:rPr>
              <w:t>G18 = 1 or 2 or 3</w:t>
            </w:r>
          </w:p>
        </w:tc>
        <w:tc>
          <w:tcPr>
            <w:tcW w:w="4572" w:type="dxa"/>
            <w:gridSpan w:val="3"/>
            <w:shd w:val="clear" w:color="auto" w:fill="auto"/>
            <w:tcMar>
              <w:top w:w="0" w:type="dxa"/>
              <w:left w:w="0" w:type="dxa"/>
              <w:bottom w:w="0" w:type="dxa"/>
              <w:right w:w="0" w:type="dxa"/>
            </w:tcMar>
            <w:hideMark/>
          </w:tcPr>
          <w:p w14:paraId="11B78569" w14:textId="15973585" w:rsidR="00B30A4C" w:rsidRDefault="00B30A4C" w:rsidP="00B30A4C">
            <w:pPr>
              <w:ind w:left="18"/>
            </w:pPr>
            <w:r>
              <w:t>1=Very effective</w:t>
            </w:r>
          </w:p>
          <w:p w14:paraId="4885D779" w14:textId="70FB9DF0" w:rsidR="00B30A4C" w:rsidRDefault="00B30A4C" w:rsidP="00B30A4C">
            <w:pPr>
              <w:ind w:left="18"/>
            </w:pPr>
            <w:r>
              <w:t>2=Somewhat effective</w:t>
            </w:r>
          </w:p>
          <w:p w14:paraId="51A81DFD" w14:textId="5B06F9A9" w:rsidR="00B30A4C" w:rsidRDefault="00B30A4C" w:rsidP="00B30A4C">
            <w:pPr>
              <w:ind w:left="18"/>
            </w:pPr>
            <w:r>
              <w:t>3=Neither effective nor ineffective</w:t>
            </w:r>
          </w:p>
          <w:p w14:paraId="3993555E" w14:textId="07722F2A" w:rsidR="00B30A4C" w:rsidRDefault="00B30A4C" w:rsidP="00B30A4C">
            <w:pPr>
              <w:ind w:left="18"/>
            </w:pPr>
            <w:r>
              <w:t>4=Somewhat ineffective</w:t>
            </w:r>
          </w:p>
          <w:p w14:paraId="643EC48C" w14:textId="77797DD9" w:rsidR="00B30A4C" w:rsidRDefault="00B30A4C" w:rsidP="00B30A4C">
            <w:pPr>
              <w:ind w:left="18"/>
            </w:pPr>
            <w:r>
              <w:t>5=Not effective</w:t>
            </w:r>
          </w:p>
          <w:p w14:paraId="5707210D" w14:textId="7D1EB6BD" w:rsidR="00B30A4C" w:rsidRDefault="00B30A4C" w:rsidP="00B30A4C">
            <w:pPr>
              <w:ind w:left="18"/>
            </w:pPr>
            <w:r>
              <w:t>888=Don't know</w:t>
            </w:r>
          </w:p>
          <w:p w14:paraId="4E970A6F" w14:textId="5016B1C0" w:rsidR="00B30A4C" w:rsidRPr="00D53791" w:rsidRDefault="00B30A4C" w:rsidP="00B30A4C">
            <w:pPr>
              <w:ind w:left="18"/>
            </w:pPr>
            <w:r>
              <w:t>999=Prefer not to respond</w:t>
            </w:r>
          </w:p>
        </w:tc>
      </w:tr>
      <w:tr w:rsidR="00B30A4C" w:rsidRPr="00D53791" w14:paraId="21DA891F" w14:textId="77777777" w:rsidTr="00C53ED9">
        <w:trPr>
          <w:cantSplit/>
          <w:trHeight w:val="20"/>
          <w:jc w:val="center"/>
        </w:trPr>
        <w:tc>
          <w:tcPr>
            <w:tcW w:w="1152" w:type="dxa"/>
            <w:shd w:val="clear" w:color="auto" w:fill="auto"/>
            <w:tcMar>
              <w:top w:w="0" w:type="dxa"/>
              <w:left w:w="0" w:type="dxa"/>
              <w:bottom w:w="0" w:type="dxa"/>
              <w:right w:w="0" w:type="dxa"/>
            </w:tcMar>
            <w:hideMark/>
          </w:tcPr>
          <w:p w14:paraId="068C909E" w14:textId="1F75BF83" w:rsidR="00B30A4C" w:rsidRPr="00D53791" w:rsidRDefault="00B30A4C" w:rsidP="00B30A4C">
            <w:pPr>
              <w:ind w:left="45" w:right="36"/>
            </w:pPr>
            <w:r w:rsidRPr="00AD0EBB">
              <w:t>pppimprove</w:t>
            </w:r>
          </w:p>
        </w:tc>
        <w:tc>
          <w:tcPr>
            <w:tcW w:w="5328" w:type="dxa"/>
            <w:shd w:val="clear" w:color="auto" w:fill="auto"/>
            <w:tcMar>
              <w:top w:w="0" w:type="dxa"/>
              <w:left w:w="75" w:type="dxa"/>
              <w:bottom w:w="0" w:type="dxa"/>
              <w:right w:w="0" w:type="dxa"/>
            </w:tcMar>
            <w:hideMark/>
          </w:tcPr>
          <w:p w14:paraId="5994BA2A" w14:textId="77777777" w:rsidR="00B30A4C" w:rsidRPr="00D53791" w:rsidRDefault="00B30A4C" w:rsidP="00B30A4C">
            <w:pPr>
              <w:ind w:left="6" w:right="117"/>
            </w:pPr>
            <w:r w:rsidRPr="00D53791">
              <w:rPr>
                <w:rFonts w:hint="eastAsia"/>
              </w:rPr>
              <w:t>G23. If not effective, what could they do to improve their support?</w:t>
            </w:r>
          </w:p>
          <w:p w14:paraId="39B6C303" w14:textId="719552AB" w:rsidR="00B30A4C" w:rsidRPr="00827260" w:rsidRDefault="00B30A4C" w:rsidP="00B30A4C">
            <w:pPr>
              <w:ind w:left="6" w:right="117"/>
              <w:rPr>
                <w:i/>
              </w:rPr>
            </w:pPr>
            <w:r w:rsidRPr="00827260">
              <w:rPr>
                <w:rFonts w:hint="eastAsia"/>
                <w:i/>
              </w:rPr>
              <w:t xml:space="preserve">Question relevant when: </w:t>
            </w:r>
            <w:r w:rsidRPr="00827260">
              <w:rPr>
                <w:i/>
              </w:rPr>
              <w:t>G22 = 4 or 5</w:t>
            </w:r>
          </w:p>
        </w:tc>
        <w:tc>
          <w:tcPr>
            <w:tcW w:w="4572" w:type="dxa"/>
            <w:gridSpan w:val="3"/>
            <w:shd w:val="clear" w:color="auto" w:fill="auto"/>
            <w:tcMar>
              <w:top w:w="0" w:type="dxa"/>
              <w:left w:w="45" w:type="dxa"/>
              <w:bottom w:w="0" w:type="dxa"/>
              <w:right w:w="45" w:type="dxa"/>
            </w:tcMar>
            <w:hideMark/>
          </w:tcPr>
          <w:p w14:paraId="33641731" w14:textId="63E4FA34" w:rsidR="00B30A4C" w:rsidRPr="00D53791" w:rsidRDefault="00B30A4C" w:rsidP="00B30A4C">
            <w:pPr>
              <w:ind w:left="18"/>
            </w:pPr>
            <w:r>
              <w:t>(Text)</w:t>
            </w:r>
          </w:p>
        </w:tc>
      </w:tr>
      <w:tr w:rsidR="00B30A4C" w:rsidRPr="00D53791" w14:paraId="209045F0" w14:textId="77777777" w:rsidTr="00F844D7">
        <w:trPr>
          <w:cantSplit/>
          <w:trHeight w:val="20"/>
          <w:jc w:val="center"/>
        </w:trPr>
        <w:tc>
          <w:tcPr>
            <w:tcW w:w="1152" w:type="dxa"/>
            <w:shd w:val="clear" w:color="auto" w:fill="auto"/>
            <w:tcMar>
              <w:top w:w="0" w:type="dxa"/>
              <w:left w:w="0" w:type="dxa"/>
              <w:bottom w:w="0" w:type="dxa"/>
              <w:right w:w="0" w:type="dxa"/>
            </w:tcMar>
            <w:hideMark/>
          </w:tcPr>
          <w:p w14:paraId="24AA503B" w14:textId="0340CEFF" w:rsidR="00B30A4C" w:rsidRPr="00D53791" w:rsidRDefault="00B30A4C" w:rsidP="00B30A4C">
            <w:pPr>
              <w:ind w:left="45" w:right="36"/>
            </w:pPr>
            <w:r w:rsidRPr="00AD0EBB">
              <w:t>pppvic</w:t>
            </w:r>
          </w:p>
        </w:tc>
        <w:tc>
          <w:tcPr>
            <w:tcW w:w="5328" w:type="dxa"/>
            <w:shd w:val="clear" w:color="auto" w:fill="auto"/>
            <w:tcMar>
              <w:top w:w="0" w:type="dxa"/>
              <w:left w:w="75" w:type="dxa"/>
              <w:bottom w:w="0" w:type="dxa"/>
              <w:right w:w="0" w:type="dxa"/>
            </w:tcMar>
            <w:hideMark/>
          </w:tcPr>
          <w:p w14:paraId="34D4BD01" w14:textId="77777777" w:rsidR="00B30A4C" w:rsidRPr="00D53791" w:rsidRDefault="00B30A4C" w:rsidP="00B30A4C">
            <w:pPr>
              <w:ind w:left="6" w:right="117"/>
            </w:pPr>
            <w:r w:rsidRPr="00D53791">
              <w:rPr>
                <w:rFonts w:hint="eastAsia"/>
              </w:rPr>
              <w:t>G24. Overall, how effective are the PPPs in improving the livelihoods of ETHNIC MINORITES in conflict-affected areas in your municipality?</w:t>
            </w:r>
          </w:p>
          <w:p w14:paraId="60639379" w14:textId="59721A2F" w:rsidR="00B30A4C" w:rsidRPr="00827260" w:rsidRDefault="00B30A4C" w:rsidP="00B30A4C">
            <w:pPr>
              <w:ind w:left="6" w:right="117"/>
              <w:rPr>
                <w:i/>
              </w:rPr>
            </w:pPr>
            <w:r w:rsidRPr="00827260">
              <w:rPr>
                <w:rFonts w:hint="eastAsia"/>
                <w:i/>
              </w:rPr>
              <w:t xml:space="preserve">Question relevant when: </w:t>
            </w:r>
            <w:r w:rsidRPr="00827260">
              <w:rPr>
                <w:i/>
              </w:rPr>
              <w:t>G18 = 1 or 2 or 3</w:t>
            </w:r>
          </w:p>
        </w:tc>
        <w:tc>
          <w:tcPr>
            <w:tcW w:w="4572" w:type="dxa"/>
            <w:gridSpan w:val="3"/>
            <w:shd w:val="clear" w:color="auto" w:fill="auto"/>
            <w:tcMar>
              <w:top w:w="0" w:type="dxa"/>
              <w:left w:w="0" w:type="dxa"/>
              <w:bottom w:w="0" w:type="dxa"/>
              <w:right w:w="0" w:type="dxa"/>
            </w:tcMar>
            <w:hideMark/>
          </w:tcPr>
          <w:p w14:paraId="4D664984" w14:textId="5ACFB234" w:rsidR="00B30A4C" w:rsidRDefault="00B30A4C" w:rsidP="00B30A4C">
            <w:pPr>
              <w:ind w:left="18"/>
            </w:pPr>
            <w:r>
              <w:t>1=Very effective</w:t>
            </w:r>
          </w:p>
          <w:p w14:paraId="681F3673" w14:textId="76266EF4" w:rsidR="00B30A4C" w:rsidRDefault="00B30A4C" w:rsidP="00B30A4C">
            <w:pPr>
              <w:ind w:left="18"/>
            </w:pPr>
            <w:r>
              <w:t>2=Somewhat effective</w:t>
            </w:r>
          </w:p>
          <w:p w14:paraId="1078D064" w14:textId="0A3EFD42" w:rsidR="00B30A4C" w:rsidRDefault="00B30A4C" w:rsidP="00B30A4C">
            <w:pPr>
              <w:ind w:left="18"/>
            </w:pPr>
            <w:r>
              <w:t>3=Neither effective nor ineffective</w:t>
            </w:r>
          </w:p>
          <w:p w14:paraId="05DF546A" w14:textId="1BB2D70C" w:rsidR="00B30A4C" w:rsidRDefault="00B30A4C" w:rsidP="00B30A4C">
            <w:pPr>
              <w:ind w:left="18"/>
            </w:pPr>
            <w:r>
              <w:t>4=Somewhat ineffective</w:t>
            </w:r>
          </w:p>
          <w:p w14:paraId="63B60FF1" w14:textId="4B5088CC" w:rsidR="00B30A4C" w:rsidRDefault="00B30A4C" w:rsidP="00B30A4C">
            <w:pPr>
              <w:ind w:left="18"/>
            </w:pPr>
            <w:r>
              <w:t>5=Not effective</w:t>
            </w:r>
          </w:p>
          <w:p w14:paraId="5A8E7B8C" w14:textId="7A1187BB" w:rsidR="00B30A4C" w:rsidRDefault="00B30A4C" w:rsidP="00B30A4C">
            <w:pPr>
              <w:ind w:left="18"/>
            </w:pPr>
            <w:r>
              <w:t>888=Don't know</w:t>
            </w:r>
          </w:p>
          <w:p w14:paraId="700590C8" w14:textId="11177FCB" w:rsidR="00B30A4C" w:rsidRPr="00D53791" w:rsidRDefault="00B30A4C" w:rsidP="00B30A4C">
            <w:pPr>
              <w:ind w:left="18"/>
            </w:pPr>
            <w:r>
              <w:t>999=Prefer not to respond</w:t>
            </w:r>
          </w:p>
        </w:tc>
      </w:tr>
      <w:tr w:rsidR="00B30A4C" w:rsidRPr="00D53791" w14:paraId="0BCF416E" w14:textId="77777777" w:rsidTr="00C53ED9">
        <w:trPr>
          <w:cantSplit/>
          <w:trHeight w:val="20"/>
          <w:jc w:val="center"/>
        </w:trPr>
        <w:tc>
          <w:tcPr>
            <w:tcW w:w="1152" w:type="dxa"/>
            <w:shd w:val="clear" w:color="auto" w:fill="auto"/>
            <w:tcMar>
              <w:top w:w="0" w:type="dxa"/>
              <w:left w:w="0" w:type="dxa"/>
              <w:bottom w:w="0" w:type="dxa"/>
              <w:right w:w="0" w:type="dxa"/>
            </w:tcMar>
            <w:hideMark/>
          </w:tcPr>
          <w:p w14:paraId="5264C753" w14:textId="6851CE46" w:rsidR="00B30A4C" w:rsidRPr="00D53791" w:rsidRDefault="00B30A4C" w:rsidP="00B30A4C">
            <w:pPr>
              <w:ind w:left="45" w:right="36"/>
            </w:pPr>
            <w:r w:rsidRPr="00AD0EBB">
              <w:t>pppvicimpr</w:t>
            </w:r>
          </w:p>
        </w:tc>
        <w:tc>
          <w:tcPr>
            <w:tcW w:w="5328" w:type="dxa"/>
            <w:shd w:val="clear" w:color="auto" w:fill="auto"/>
            <w:tcMar>
              <w:top w:w="0" w:type="dxa"/>
              <w:left w:w="75" w:type="dxa"/>
              <w:bottom w:w="0" w:type="dxa"/>
              <w:right w:w="0" w:type="dxa"/>
            </w:tcMar>
            <w:hideMark/>
          </w:tcPr>
          <w:p w14:paraId="7F3F9FB4" w14:textId="77777777" w:rsidR="00B30A4C" w:rsidRPr="00D53791" w:rsidRDefault="00B30A4C" w:rsidP="00B30A4C">
            <w:pPr>
              <w:ind w:left="6" w:right="117"/>
            </w:pPr>
            <w:r w:rsidRPr="00D53791">
              <w:rPr>
                <w:rFonts w:hint="eastAsia"/>
              </w:rPr>
              <w:t>G25. If not effective, what could they do to improve?</w:t>
            </w:r>
          </w:p>
          <w:p w14:paraId="46DEB374" w14:textId="4023F345" w:rsidR="00B30A4C" w:rsidRPr="00D53791" w:rsidRDefault="00B30A4C" w:rsidP="00B30A4C">
            <w:pPr>
              <w:ind w:left="6" w:right="117"/>
            </w:pPr>
            <w:r w:rsidRPr="00D53791">
              <w:rPr>
                <w:rFonts w:hint="eastAsia"/>
              </w:rPr>
              <w:t xml:space="preserve">Question relevant when: </w:t>
            </w:r>
            <w:r>
              <w:t>G24 = 4 or 5</w:t>
            </w:r>
          </w:p>
        </w:tc>
        <w:tc>
          <w:tcPr>
            <w:tcW w:w="4572" w:type="dxa"/>
            <w:gridSpan w:val="3"/>
            <w:shd w:val="clear" w:color="auto" w:fill="auto"/>
            <w:tcMar>
              <w:top w:w="0" w:type="dxa"/>
              <w:left w:w="45" w:type="dxa"/>
              <w:bottom w:w="0" w:type="dxa"/>
              <w:right w:w="45" w:type="dxa"/>
            </w:tcMar>
            <w:hideMark/>
          </w:tcPr>
          <w:p w14:paraId="689734BE" w14:textId="19B4DEFA" w:rsidR="00B30A4C" w:rsidRPr="00D53791" w:rsidRDefault="00B30A4C" w:rsidP="00B30A4C">
            <w:pPr>
              <w:ind w:left="18"/>
            </w:pPr>
            <w:r>
              <w:t>(Text)</w:t>
            </w:r>
          </w:p>
        </w:tc>
      </w:tr>
      <w:tr w:rsidR="00B30A4C" w:rsidRPr="00D53791" w14:paraId="562585E7" w14:textId="77777777" w:rsidTr="00F844D7">
        <w:trPr>
          <w:cantSplit/>
          <w:trHeight w:val="20"/>
          <w:jc w:val="center"/>
        </w:trPr>
        <w:tc>
          <w:tcPr>
            <w:tcW w:w="1152" w:type="dxa"/>
            <w:shd w:val="clear" w:color="auto" w:fill="auto"/>
            <w:tcMar>
              <w:top w:w="0" w:type="dxa"/>
              <w:left w:w="0" w:type="dxa"/>
              <w:bottom w:w="0" w:type="dxa"/>
              <w:right w:w="0" w:type="dxa"/>
            </w:tcMar>
            <w:hideMark/>
          </w:tcPr>
          <w:p w14:paraId="4004E569" w14:textId="256331C5" w:rsidR="00B30A4C" w:rsidRPr="00D53791" w:rsidRDefault="00B30A4C" w:rsidP="00B30A4C">
            <w:pPr>
              <w:ind w:left="45" w:right="36"/>
            </w:pPr>
            <w:r w:rsidRPr="00AD0EBB">
              <w:t>pppeth</w:t>
            </w:r>
          </w:p>
        </w:tc>
        <w:tc>
          <w:tcPr>
            <w:tcW w:w="5328" w:type="dxa"/>
            <w:shd w:val="clear" w:color="auto" w:fill="auto"/>
            <w:tcMar>
              <w:top w:w="0" w:type="dxa"/>
              <w:left w:w="75" w:type="dxa"/>
              <w:bottom w:w="0" w:type="dxa"/>
              <w:right w:w="0" w:type="dxa"/>
            </w:tcMar>
            <w:hideMark/>
          </w:tcPr>
          <w:p w14:paraId="16E1C99C" w14:textId="77777777" w:rsidR="00B30A4C" w:rsidRPr="00D53791" w:rsidRDefault="00B30A4C" w:rsidP="00B30A4C">
            <w:pPr>
              <w:ind w:left="6" w:right="117"/>
            </w:pPr>
            <w:r w:rsidRPr="00D53791">
              <w:rPr>
                <w:rFonts w:hint="eastAsia"/>
              </w:rPr>
              <w:t>G26. Overall, how effective are the PPPs in improving the livelihoods of WOMEN in conflict-affected areas in your municipality?</w:t>
            </w:r>
          </w:p>
          <w:p w14:paraId="6F001EB1" w14:textId="42076C52" w:rsidR="00B30A4C" w:rsidRPr="00827260" w:rsidRDefault="00B30A4C" w:rsidP="00B30A4C">
            <w:pPr>
              <w:ind w:left="6" w:right="117"/>
              <w:rPr>
                <w:i/>
              </w:rPr>
            </w:pPr>
            <w:r w:rsidRPr="00827260">
              <w:rPr>
                <w:rFonts w:hint="eastAsia"/>
                <w:i/>
              </w:rPr>
              <w:t xml:space="preserve">Question relevant when: </w:t>
            </w:r>
            <w:r w:rsidRPr="00827260">
              <w:rPr>
                <w:i/>
              </w:rPr>
              <w:t>G18 = 1 or 2 or 3</w:t>
            </w:r>
          </w:p>
        </w:tc>
        <w:tc>
          <w:tcPr>
            <w:tcW w:w="4572" w:type="dxa"/>
            <w:gridSpan w:val="3"/>
            <w:shd w:val="clear" w:color="auto" w:fill="auto"/>
            <w:tcMar>
              <w:top w:w="0" w:type="dxa"/>
              <w:left w:w="0" w:type="dxa"/>
              <w:bottom w:w="0" w:type="dxa"/>
              <w:right w:w="0" w:type="dxa"/>
            </w:tcMar>
            <w:hideMark/>
          </w:tcPr>
          <w:p w14:paraId="49B08F62" w14:textId="6627AF86" w:rsidR="00B30A4C" w:rsidRDefault="00B30A4C" w:rsidP="00B30A4C">
            <w:pPr>
              <w:ind w:left="18"/>
            </w:pPr>
            <w:r>
              <w:t>1=Very effective</w:t>
            </w:r>
          </w:p>
          <w:p w14:paraId="15797301" w14:textId="6D78A975" w:rsidR="00B30A4C" w:rsidRDefault="00B30A4C" w:rsidP="00B30A4C">
            <w:pPr>
              <w:ind w:left="18"/>
            </w:pPr>
            <w:r>
              <w:t>2=Somewhat effective</w:t>
            </w:r>
          </w:p>
          <w:p w14:paraId="6F3D9D04" w14:textId="1B9AF9D1" w:rsidR="00B30A4C" w:rsidRDefault="00B30A4C" w:rsidP="00B30A4C">
            <w:pPr>
              <w:ind w:left="18"/>
            </w:pPr>
            <w:r>
              <w:t>3=Neither effective nor ineffective</w:t>
            </w:r>
          </w:p>
          <w:p w14:paraId="29BD9060" w14:textId="64CA0001" w:rsidR="00B30A4C" w:rsidRDefault="00B30A4C" w:rsidP="00B30A4C">
            <w:pPr>
              <w:ind w:left="18"/>
            </w:pPr>
            <w:r>
              <w:t>4=Somewhat ineffective</w:t>
            </w:r>
          </w:p>
          <w:p w14:paraId="68587855" w14:textId="249AD7B5" w:rsidR="00B30A4C" w:rsidRDefault="00B30A4C" w:rsidP="00B30A4C">
            <w:pPr>
              <w:ind w:left="18"/>
            </w:pPr>
            <w:r>
              <w:t>5=Not effective</w:t>
            </w:r>
          </w:p>
          <w:p w14:paraId="250D3D55" w14:textId="5B522667" w:rsidR="00B30A4C" w:rsidRDefault="00B30A4C" w:rsidP="00B30A4C">
            <w:pPr>
              <w:ind w:left="18"/>
            </w:pPr>
            <w:r>
              <w:t>888=Don't know</w:t>
            </w:r>
          </w:p>
          <w:p w14:paraId="60DE95CB" w14:textId="5D75D17B" w:rsidR="00B30A4C" w:rsidRPr="00D53791" w:rsidRDefault="00B30A4C" w:rsidP="00B30A4C">
            <w:pPr>
              <w:ind w:left="18"/>
            </w:pPr>
            <w:r>
              <w:t>999=Prefer not to respond</w:t>
            </w:r>
          </w:p>
        </w:tc>
      </w:tr>
      <w:tr w:rsidR="00B30A4C" w:rsidRPr="00D53791" w14:paraId="596F08F2" w14:textId="77777777" w:rsidTr="00C53ED9">
        <w:trPr>
          <w:cantSplit/>
          <w:trHeight w:val="20"/>
          <w:jc w:val="center"/>
        </w:trPr>
        <w:tc>
          <w:tcPr>
            <w:tcW w:w="1152" w:type="dxa"/>
            <w:shd w:val="clear" w:color="auto" w:fill="auto"/>
            <w:tcMar>
              <w:top w:w="0" w:type="dxa"/>
              <w:left w:w="0" w:type="dxa"/>
              <w:bottom w:w="0" w:type="dxa"/>
              <w:right w:w="0" w:type="dxa"/>
            </w:tcMar>
            <w:hideMark/>
          </w:tcPr>
          <w:p w14:paraId="0A85BEA9" w14:textId="697910FB" w:rsidR="00B30A4C" w:rsidRPr="00D53791" w:rsidRDefault="00B30A4C" w:rsidP="00B30A4C">
            <w:pPr>
              <w:ind w:left="45" w:right="36"/>
            </w:pPr>
            <w:r w:rsidRPr="00AD0EBB">
              <w:t>pppethimpr</w:t>
            </w:r>
          </w:p>
        </w:tc>
        <w:tc>
          <w:tcPr>
            <w:tcW w:w="5328" w:type="dxa"/>
            <w:shd w:val="clear" w:color="auto" w:fill="auto"/>
            <w:tcMar>
              <w:top w:w="0" w:type="dxa"/>
              <w:left w:w="75" w:type="dxa"/>
              <w:bottom w:w="0" w:type="dxa"/>
              <w:right w:w="0" w:type="dxa"/>
            </w:tcMar>
            <w:hideMark/>
          </w:tcPr>
          <w:p w14:paraId="47EFFDA9" w14:textId="77777777" w:rsidR="00B30A4C" w:rsidRPr="00D53791" w:rsidRDefault="00B30A4C" w:rsidP="00B30A4C">
            <w:pPr>
              <w:ind w:left="6" w:right="117"/>
            </w:pPr>
            <w:r w:rsidRPr="00D53791">
              <w:rPr>
                <w:rFonts w:hint="eastAsia"/>
              </w:rPr>
              <w:t>G27. If not effective, what could they do to improve?</w:t>
            </w:r>
          </w:p>
          <w:p w14:paraId="5CE31E70" w14:textId="57449E8D" w:rsidR="00B30A4C" w:rsidRPr="00827260" w:rsidRDefault="00B30A4C" w:rsidP="00B30A4C">
            <w:pPr>
              <w:ind w:left="6" w:right="117"/>
              <w:rPr>
                <w:i/>
              </w:rPr>
            </w:pPr>
            <w:r w:rsidRPr="00827260">
              <w:rPr>
                <w:rFonts w:hint="eastAsia"/>
                <w:i/>
              </w:rPr>
              <w:t xml:space="preserve">Question relevant when: </w:t>
            </w:r>
            <w:r w:rsidRPr="00827260">
              <w:rPr>
                <w:i/>
              </w:rPr>
              <w:t>G26 = 4 or 5</w:t>
            </w:r>
          </w:p>
        </w:tc>
        <w:tc>
          <w:tcPr>
            <w:tcW w:w="4572" w:type="dxa"/>
            <w:gridSpan w:val="3"/>
            <w:shd w:val="clear" w:color="auto" w:fill="auto"/>
            <w:tcMar>
              <w:top w:w="0" w:type="dxa"/>
              <w:left w:w="45" w:type="dxa"/>
              <w:bottom w:w="0" w:type="dxa"/>
              <w:right w:w="45" w:type="dxa"/>
            </w:tcMar>
            <w:hideMark/>
          </w:tcPr>
          <w:p w14:paraId="10138F59" w14:textId="7C7C3156" w:rsidR="00B30A4C" w:rsidRPr="00D53791" w:rsidRDefault="00B30A4C" w:rsidP="00B30A4C">
            <w:pPr>
              <w:ind w:left="18"/>
            </w:pPr>
            <w:r>
              <w:t>(Text)</w:t>
            </w:r>
          </w:p>
        </w:tc>
      </w:tr>
      <w:tr w:rsidR="00B30A4C" w:rsidRPr="00D53791" w14:paraId="39DFD948" w14:textId="77777777" w:rsidTr="00F844D7">
        <w:trPr>
          <w:cantSplit/>
          <w:trHeight w:val="20"/>
          <w:jc w:val="center"/>
        </w:trPr>
        <w:tc>
          <w:tcPr>
            <w:tcW w:w="1152" w:type="dxa"/>
            <w:shd w:val="clear" w:color="auto" w:fill="auto"/>
            <w:tcMar>
              <w:top w:w="0" w:type="dxa"/>
              <w:left w:w="0" w:type="dxa"/>
              <w:bottom w:w="0" w:type="dxa"/>
              <w:right w:w="0" w:type="dxa"/>
            </w:tcMar>
            <w:hideMark/>
          </w:tcPr>
          <w:p w14:paraId="5F321B4D" w14:textId="648D52C9" w:rsidR="00B30A4C" w:rsidRPr="00D53791" w:rsidRDefault="00B30A4C" w:rsidP="00B30A4C">
            <w:pPr>
              <w:ind w:left="45" w:right="36"/>
            </w:pPr>
            <w:r w:rsidRPr="00AD0EBB">
              <w:t>pppwom</w:t>
            </w:r>
          </w:p>
        </w:tc>
        <w:tc>
          <w:tcPr>
            <w:tcW w:w="5328" w:type="dxa"/>
            <w:shd w:val="clear" w:color="auto" w:fill="auto"/>
            <w:tcMar>
              <w:top w:w="0" w:type="dxa"/>
              <w:left w:w="75" w:type="dxa"/>
              <w:bottom w:w="0" w:type="dxa"/>
              <w:right w:w="0" w:type="dxa"/>
            </w:tcMar>
            <w:hideMark/>
          </w:tcPr>
          <w:p w14:paraId="204E3523" w14:textId="77777777" w:rsidR="00B30A4C" w:rsidRPr="00D53791" w:rsidRDefault="00B30A4C" w:rsidP="00B30A4C">
            <w:pPr>
              <w:ind w:left="6" w:right="117"/>
            </w:pPr>
            <w:r w:rsidRPr="00D53791">
              <w:rPr>
                <w:rFonts w:hint="eastAsia"/>
              </w:rPr>
              <w:t>G28. Now thinking about the agriculture secretariat in your department, how effective are they at supporting rural development projects that benefit communities?</w:t>
            </w:r>
          </w:p>
        </w:tc>
        <w:tc>
          <w:tcPr>
            <w:tcW w:w="4572" w:type="dxa"/>
            <w:gridSpan w:val="3"/>
            <w:shd w:val="clear" w:color="auto" w:fill="auto"/>
            <w:tcMar>
              <w:top w:w="0" w:type="dxa"/>
              <w:left w:w="0" w:type="dxa"/>
              <w:bottom w:w="0" w:type="dxa"/>
              <w:right w:w="0" w:type="dxa"/>
            </w:tcMar>
            <w:hideMark/>
          </w:tcPr>
          <w:p w14:paraId="1B96BC06" w14:textId="6691A0A0" w:rsidR="00B30A4C" w:rsidRDefault="00B30A4C" w:rsidP="00B30A4C">
            <w:pPr>
              <w:ind w:left="18"/>
            </w:pPr>
            <w:r>
              <w:t>1=Very effective</w:t>
            </w:r>
          </w:p>
          <w:p w14:paraId="00B7FCBD" w14:textId="5CAB41C2" w:rsidR="00B30A4C" w:rsidRDefault="00B30A4C" w:rsidP="00B30A4C">
            <w:pPr>
              <w:ind w:left="18"/>
            </w:pPr>
            <w:r>
              <w:t>2=Somewhat effective</w:t>
            </w:r>
          </w:p>
          <w:p w14:paraId="2D6787DF" w14:textId="67BF8131" w:rsidR="00B30A4C" w:rsidRDefault="00B30A4C" w:rsidP="00B30A4C">
            <w:pPr>
              <w:ind w:left="18"/>
            </w:pPr>
            <w:r>
              <w:t>3=Neither effective nor ineffective</w:t>
            </w:r>
          </w:p>
          <w:p w14:paraId="77D44C1A" w14:textId="0B820B67" w:rsidR="00B30A4C" w:rsidRDefault="00B30A4C" w:rsidP="00B30A4C">
            <w:pPr>
              <w:ind w:left="18"/>
            </w:pPr>
            <w:r>
              <w:t>4=Somewhat ineffective</w:t>
            </w:r>
          </w:p>
          <w:p w14:paraId="267881D6" w14:textId="63118FD3" w:rsidR="00B30A4C" w:rsidRDefault="00B30A4C" w:rsidP="00B30A4C">
            <w:pPr>
              <w:ind w:left="18"/>
            </w:pPr>
            <w:r>
              <w:t>5=Not effective</w:t>
            </w:r>
          </w:p>
          <w:p w14:paraId="7819BEB0" w14:textId="084AA638" w:rsidR="00B30A4C" w:rsidRDefault="00B30A4C" w:rsidP="00B30A4C">
            <w:pPr>
              <w:ind w:left="18"/>
            </w:pPr>
            <w:r>
              <w:t>888=Don't know</w:t>
            </w:r>
          </w:p>
          <w:p w14:paraId="5DEF215D" w14:textId="0DD9EA69" w:rsidR="00B30A4C" w:rsidRPr="00D53791" w:rsidRDefault="00B30A4C" w:rsidP="00B30A4C">
            <w:pPr>
              <w:ind w:left="18"/>
            </w:pPr>
            <w:r>
              <w:t>999=Prefer not to respond</w:t>
            </w:r>
          </w:p>
        </w:tc>
      </w:tr>
      <w:tr w:rsidR="00B30A4C" w:rsidRPr="00D53791" w14:paraId="53478361" w14:textId="77777777" w:rsidTr="00C53ED9">
        <w:trPr>
          <w:cantSplit/>
          <w:trHeight w:val="20"/>
          <w:jc w:val="center"/>
        </w:trPr>
        <w:tc>
          <w:tcPr>
            <w:tcW w:w="1152" w:type="dxa"/>
            <w:shd w:val="clear" w:color="auto" w:fill="auto"/>
            <w:tcMar>
              <w:top w:w="0" w:type="dxa"/>
              <w:left w:w="0" w:type="dxa"/>
              <w:bottom w:w="0" w:type="dxa"/>
              <w:right w:w="0" w:type="dxa"/>
            </w:tcMar>
            <w:hideMark/>
          </w:tcPr>
          <w:p w14:paraId="539B6AD5" w14:textId="1CADCE8D" w:rsidR="00B30A4C" w:rsidRPr="00D53791" w:rsidRDefault="00B30A4C" w:rsidP="00B30A4C">
            <w:pPr>
              <w:ind w:left="45" w:right="36"/>
            </w:pPr>
            <w:r w:rsidRPr="00AD0EBB">
              <w:lastRenderedPageBreak/>
              <w:t>pppwomimpr</w:t>
            </w:r>
          </w:p>
        </w:tc>
        <w:tc>
          <w:tcPr>
            <w:tcW w:w="5328" w:type="dxa"/>
            <w:shd w:val="clear" w:color="auto" w:fill="auto"/>
            <w:tcMar>
              <w:top w:w="0" w:type="dxa"/>
              <w:left w:w="75" w:type="dxa"/>
              <w:bottom w:w="0" w:type="dxa"/>
              <w:right w:w="0" w:type="dxa"/>
            </w:tcMar>
            <w:hideMark/>
          </w:tcPr>
          <w:p w14:paraId="0C5E5469" w14:textId="77777777" w:rsidR="00B30A4C" w:rsidRPr="00D53791" w:rsidRDefault="00B30A4C" w:rsidP="00B30A4C">
            <w:pPr>
              <w:ind w:left="6" w:right="117"/>
            </w:pPr>
            <w:r w:rsidRPr="00D53791">
              <w:rPr>
                <w:rFonts w:hint="eastAsia"/>
              </w:rPr>
              <w:t>G29. If not effective, what could they do to improve?</w:t>
            </w:r>
          </w:p>
          <w:p w14:paraId="19D8EA42" w14:textId="771E442B" w:rsidR="00B30A4C" w:rsidRPr="00827260" w:rsidRDefault="00B30A4C" w:rsidP="00B30A4C">
            <w:pPr>
              <w:ind w:left="6" w:right="117"/>
              <w:rPr>
                <w:i/>
              </w:rPr>
            </w:pPr>
            <w:r w:rsidRPr="00827260">
              <w:rPr>
                <w:rFonts w:hint="eastAsia"/>
                <w:i/>
              </w:rPr>
              <w:t xml:space="preserve">Question relevant when: </w:t>
            </w:r>
            <w:r w:rsidRPr="00827260">
              <w:rPr>
                <w:i/>
              </w:rPr>
              <w:t>G28 = 4 or 5</w:t>
            </w:r>
          </w:p>
        </w:tc>
        <w:tc>
          <w:tcPr>
            <w:tcW w:w="4572" w:type="dxa"/>
            <w:gridSpan w:val="3"/>
            <w:shd w:val="clear" w:color="auto" w:fill="auto"/>
            <w:tcMar>
              <w:top w:w="0" w:type="dxa"/>
              <w:left w:w="45" w:type="dxa"/>
              <w:bottom w:w="0" w:type="dxa"/>
              <w:right w:w="45" w:type="dxa"/>
            </w:tcMar>
            <w:hideMark/>
          </w:tcPr>
          <w:p w14:paraId="37CB5CC2" w14:textId="043478E7" w:rsidR="00DC2406" w:rsidRDefault="00DC2406" w:rsidP="00DC2406">
            <w:pPr>
              <w:ind w:left="18"/>
            </w:pPr>
            <w:r>
              <w:t>1</w:t>
            </w:r>
            <w:r w:rsidR="002569D3">
              <w:t>=</w:t>
            </w:r>
            <w:r>
              <w:t>Promote the issues of the municipality</w:t>
            </w:r>
          </w:p>
          <w:p w14:paraId="0FB2576B" w14:textId="1302BA88" w:rsidR="00DC2406" w:rsidRDefault="00DC2406" w:rsidP="00DC2406">
            <w:pPr>
              <w:ind w:left="18"/>
            </w:pPr>
            <w:r>
              <w:t>2</w:t>
            </w:r>
            <w:r w:rsidR="002569D3">
              <w:t>=</w:t>
            </w:r>
            <w:r>
              <w:t>Create private-public alliances</w:t>
            </w:r>
          </w:p>
          <w:p w14:paraId="451B764D" w14:textId="1561C09F" w:rsidR="00B30A4C" w:rsidRDefault="00DC2406" w:rsidP="00DC2406">
            <w:pPr>
              <w:ind w:left="18"/>
            </w:pPr>
            <w:r>
              <w:t>3</w:t>
            </w:r>
            <w:r w:rsidR="002569D3">
              <w:t>=</w:t>
            </w:r>
            <w:r>
              <w:t>Better inter-institutional cooperation</w:t>
            </w:r>
          </w:p>
          <w:p w14:paraId="49964FF9" w14:textId="77777777" w:rsidR="00DC2406" w:rsidRDefault="00DC2406" w:rsidP="00DC2406">
            <w:pPr>
              <w:ind w:left="18"/>
            </w:pPr>
            <w:r>
              <w:t>97=Other</w:t>
            </w:r>
          </w:p>
          <w:p w14:paraId="2686E1CB" w14:textId="77777777" w:rsidR="00DC2406" w:rsidRDefault="00DC2406" w:rsidP="00DC2406">
            <w:pPr>
              <w:ind w:left="18"/>
            </w:pPr>
            <w:r>
              <w:t>888=Don't know</w:t>
            </w:r>
          </w:p>
          <w:p w14:paraId="319F9C9A" w14:textId="1F90F686" w:rsidR="00DC2406" w:rsidRPr="00D53791" w:rsidRDefault="00DC2406" w:rsidP="00DC2406">
            <w:pPr>
              <w:ind w:left="18"/>
            </w:pPr>
            <w:r>
              <w:t>999=Prefer not to respond</w:t>
            </w:r>
          </w:p>
        </w:tc>
      </w:tr>
      <w:tr w:rsidR="00B30A4C" w:rsidRPr="00827260" w14:paraId="2985B439" w14:textId="77777777" w:rsidTr="00F844D7">
        <w:trPr>
          <w:cantSplit/>
          <w:trHeight w:val="20"/>
          <w:jc w:val="center"/>
        </w:trPr>
        <w:tc>
          <w:tcPr>
            <w:tcW w:w="11052" w:type="dxa"/>
            <w:gridSpan w:val="5"/>
            <w:shd w:val="clear" w:color="auto" w:fill="auto"/>
            <w:tcMar>
              <w:top w:w="0" w:type="dxa"/>
              <w:left w:w="0" w:type="dxa"/>
              <w:bottom w:w="0" w:type="dxa"/>
              <w:right w:w="0" w:type="dxa"/>
            </w:tcMar>
          </w:tcPr>
          <w:p w14:paraId="20E26D3E" w14:textId="60D959D2" w:rsidR="00B30A4C" w:rsidRPr="00827260" w:rsidRDefault="00B30A4C" w:rsidP="00B30A4C">
            <w:pPr>
              <w:ind w:left="45" w:right="36"/>
              <w:rPr>
                <w:i/>
              </w:rPr>
            </w:pPr>
            <w:r w:rsidRPr="00827260">
              <w:rPr>
                <w:i/>
              </w:rPr>
              <w:t>Section relevant when: A6 = 2</w:t>
            </w:r>
          </w:p>
        </w:tc>
      </w:tr>
      <w:tr w:rsidR="00B30A4C" w:rsidRPr="00D53791" w14:paraId="7C0C6733" w14:textId="77777777" w:rsidTr="00F844D7">
        <w:trPr>
          <w:cantSplit/>
          <w:trHeight w:val="20"/>
          <w:jc w:val="center"/>
        </w:trPr>
        <w:tc>
          <w:tcPr>
            <w:tcW w:w="1152" w:type="dxa"/>
            <w:shd w:val="clear" w:color="auto" w:fill="auto"/>
            <w:tcMar>
              <w:top w:w="0" w:type="dxa"/>
              <w:left w:w="0" w:type="dxa"/>
              <w:bottom w:w="0" w:type="dxa"/>
              <w:right w:w="0" w:type="dxa"/>
            </w:tcMar>
            <w:hideMark/>
          </w:tcPr>
          <w:p w14:paraId="066B5FA7" w14:textId="205676B8" w:rsidR="00B30A4C" w:rsidRPr="00D53791" w:rsidRDefault="00B30A4C" w:rsidP="00B30A4C">
            <w:pPr>
              <w:ind w:left="45" w:right="36"/>
            </w:pPr>
            <w:r w:rsidRPr="00893864">
              <w:t>provideservstrong</w:t>
            </w:r>
          </w:p>
        </w:tc>
        <w:tc>
          <w:tcPr>
            <w:tcW w:w="9900" w:type="dxa"/>
            <w:gridSpan w:val="4"/>
            <w:shd w:val="clear" w:color="auto" w:fill="auto"/>
            <w:tcMar>
              <w:top w:w="0" w:type="dxa"/>
              <w:left w:w="75" w:type="dxa"/>
              <w:bottom w:w="0" w:type="dxa"/>
              <w:right w:w="0" w:type="dxa"/>
            </w:tcMar>
            <w:hideMark/>
          </w:tcPr>
          <w:p w14:paraId="31496C45" w14:textId="77777777" w:rsidR="00B30A4C" w:rsidRPr="00D53791" w:rsidRDefault="00B30A4C" w:rsidP="00B30A4C">
            <w:pPr>
              <w:ind w:left="6" w:right="117"/>
            </w:pPr>
            <w:r w:rsidRPr="00D53791">
              <w:rPr>
                <w:rFonts w:hint="eastAsia"/>
              </w:rPr>
              <w:t>G30. Can you name 3 municipalities in your region that you think have been particularly strong at providing services and reparations to victims?</w:t>
            </w:r>
          </w:p>
          <w:p w14:paraId="157ECA86" w14:textId="77777777" w:rsidR="00B30A4C" w:rsidRPr="00827260" w:rsidRDefault="00B30A4C" w:rsidP="00B30A4C">
            <w:pPr>
              <w:ind w:left="18"/>
              <w:rPr>
                <w:i/>
              </w:rPr>
            </w:pPr>
            <w:r w:rsidRPr="00827260">
              <w:rPr>
                <w:rFonts w:hint="eastAsia"/>
                <w:i/>
              </w:rPr>
              <w:t>If respondent doesn't know, type 888.</w:t>
            </w:r>
          </w:p>
          <w:p w14:paraId="6276A107" w14:textId="3C2C3911" w:rsidR="00B30A4C" w:rsidRPr="00D53791" w:rsidRDefault="00B30A4C" w:rsidP="00B30A4C">
            <w:pPr>
              <w:ind w:left="18"/>
            </w:pPr>
            <w:r w:rsidRPr="00827260">
              <w:rPr>
                <w:rFonts w:hint="eastAsia"/>
                <w:i/>
              </w:rPr>
              <w:t>If respondent prefers not to answer, type 999.</w:t>
            </w:r>
          </w:p>
        </w:tc>
      </w:tr>
      <w:tr w:rsidR="00B30A4C" w:rsidRPr="00D53791" w14:paraId="01AB0141" w14:textId="77777777" w:rsidTr="00C53ED9">
        <w:trPr>
          <w:cantSplit/>
          <w:trHeight w:val="20"/>
          <w:jc w:val="center"/>
        </w:trPr>
        <w:tc>
          <w:tcPr>
            <w:tcW w:w="1152" w:type="dxa"/>
            <w:shd w:val="clear" w:color="auto" w:fill="auto"/>
            <w:tcMar>
              <w:top w:w="0" w:type="dxa"/>
              <w:left w:w="0" w:type="dxa"/>
              <w:bottom w:w="0" w:type="dxa"/>
              <w:right w:w="0" w:type="dxa"/>
            </w:tcMar>
            <w:hideMark/>
          </w:tcPr>
          <w:p w14:paraId="5DE67892" w14:textId="30154716" w:rsidR="00B30A4C" w:rsidRPr="00D53791" w:rsidRDefault="00B30A4C" w:rsidP="00B30A4C">
            <w:pPr>
              <w:ind w:left="45" w:right="36"/>
            </w:pPr>
            <w:r w:rsidRPr="00893864">
              <w:t xml:space="preserve">provideservstrong1 </w:t>
            </w:r>
          </w:p>
        </w:tc>
        <w:tc>
          <w:tcPr>
            <w:tcW w:w="5328" w:type="dxa"/>
            <w:shd w:val="clear" w:color="auto" w:fill="auto"/>
            <w:tcMar>
              <w:top w:w="0" w:type="dxa"/>
              <w:left w:w="75" w:type="dxa"/>
              <w:bottom w:w="0" w:type="dxa"/>
              <w:right w:w="0" w:type="dxa"/>
            </w:tcMar>
            <w:hideMark/>
          </w:tcPr>
          <w:p w14:paraId="6DAC568C" w14:textId="02EE0E74" w:rsidR="00B30A4C" w:rsidRPr="00D53791" w:rsidRDefault="00B30A4C" w:rsidP="00B30A4C">
            <w:pPr>
              <w:ind w:left="6" w:right="117"/>
            </w:pPr>
            <w:r w:rsidRPr="00890B1D">
              <w:t>G30</w:t>
            </w:r>
            <w:r w:rsidRPr="00D53791">
              <w:rPr>
                <w:rFonts w:hint="eastAsia"/>
              </w:rPr>
              <w:t>a. First municipality</w:t>
            </w:r>
          </w:p>
        </w:tc>
        <w:tc>
          <w:tcPr>
            <w:tcW w:w="4572" w:type="dxa"/>
            <w:gridSpan w:val="3"/>
            <w:shd w:val="clear" w:color="auto" w:fill="auto"/>
            <w:tcMar>
              <w:top w:w="0" w:type="dxa"/>
              <w:left w:w="45" w:type="dxa"/>
              <w:bottom w:w="0" w:type="dxa"/>
              <w:right w:w="45" w:type="dxa"/>
            </w:tcMar>
            <w:hideMark/>
          </w:tcPr>
          <w:p w14:paraId="07812D14" w14:textId="6B6B0C2D" w:rsidR="00B30A4C" w:rsidRPr="00D53791" w:rsidRDefault="00B30A4C" w:rsidP="00B30A4C">
            <w:pPr>
              <w:ind w:left="18"/>
            </w:pPr>
            <w:r>
              <w:t>(Text)</w:t>
            </w:r>
          </w:p>
        </w:tc>
      </w:tr>
      <w:tr w:rsidR="00B30A4C" w:rsidRPr="00D53791" w14:paraId="28F75D42" w14:textId="77777777" w:rsidTr="00C53ED9">
        <w:trPr>
          <w:cantSplit/>
          <w:trHeight w:val="20"/>
          <w:jc w:val="center"/>
        </w:trPr>
        <w:tc>
          <w:tcPr>
            <w:tcW w:w="1152" w:type="dxa"/>
            <w:shd w:val="clear" w:color="auto" w:fill="auto"/>
            <w:tcMar>
              <w:top w:w="0" w:type="dxa"/>
              <w:left w:w="0" w:type="dxa"/>
              <w:bottom w:w="0" w:type="dxa"/>
              <w:right w:w="0" w:type="dxa"/>
            </w:tcMar>
            <w:hideMark/>
          </w:tcPr>
          <w:p w14:paraId="75F2A66C" w14:textId="3B54F374" w:rsidR="00B30A4C" w:rsidRPr="00D53791" w:rsidRDefault="00B30A4C" w:rsidP="00B30A4C">
            <w:pPr>
              <w:ind w:left="45" w:right="36"/>
            </w:pPr>
            <w:r w:rsidRPr="00893864">
              <w:t xml:space="preserve">provideservstrong2 </w:t>
            </w:r>
          </w:p>
        </w:tc>
        <w:tc>
          <w:tcPr>
            <w:tcW w:w="5328" w:type="dxa"/>
            <w:shd w:val="clear" w:color="auto" w:fill="auto"/>
            <w:tcMar>
              <w:top w:w="0" w:type="dxa"/>
              <w:left w:w="75" w:type="dxa"/>
              <w:bottom w:w="0" w:type="dxa"/>
              <w:right w:w="0" w:type="dxa"/>
            </w:tcMar>
            <w:hideMark/>
          </w:tcPr>
          <w:p w14:paraId="78E77B09" w14:textId="4128C881" w:rsidR="00B30A4C" w:rsidRPr="00D53791" w:rsidRDefault="00B30A4C" w:rsidP="00B30A4C">
            <w:pPr>
              <w:ind w:left="6" w:right="117"/>
            </w:pPr>
            <w:r w:rsidRPr="00890B1D">
              <w:t>G30</w:t>
            </w:r>
            <w:r w:rsidRPr="00D53791">
              <w:rPr>
                <w:rFonts w:hint="eastAsia"/>
              </w:rPr>
              <w:t>b. Second municipality</w:t>
            </w:r>
          </w:p>
        </w:tc>
        <w:tc>
          <w:tcPr>
            <w:tcW w:w="4572" w:type="dxa"/>
            <w:gridSpan w:val="3"/>
            <w:shd w:val="clear" w:color="auto" w:fill="auto"/>
            <w:tcMar>
              <w:top w:w="0" w:type="dxa"/>
              <w:left w:w="45" w:type="dxa"/>
              <w:bottom w:w="0" w:type="dxa"/>
              <w:right w:w="45" w:type="dxa"/>
            </w:tcMar>
            <w:hideMark/>
          </w:tcPr>
          <w:p w14:paraId="63680792" w14:textId="04BF1D54" w:rsidR="00B30A4C" w:rsidRPr="00D53791" w:rsidRDefault="00B30A4C" w:rsidP="00B30A4C">
            <w:pPr>
              <w:ind w:left="18"/>
            </w:pPr>
            <w:r>
              <w:t>(Text)</w:t>
            </w:r>
          </w:p>
        </w:tc>
      </w:tr>
      <w:tr w:rsidR="00B30A4C" w:rsidRPr="00D53791" w14:paraId="3D46173D" w14:textId="77777777" w:rsidTr="00C53ED9">
        <w:trPr>
          <w:cantSplit/>
          <w:trHeight w:val="20"/>
          <w:jc w:val="center"/>
        </w:trPr>
        <w:tc>
          <w:tcPr>
            <w:tcW w:w="1152" w:type="dxa"/>
            <w:shd w:val="clear" w:color="auto" w:fill="auto"/>
            <w:tcMar>
              <w:top w:w="0" w:type="dxa"/>
              <w:left w:w="0" w:type="dxa"/>
              <w:bottom w:w="0" w:type="dxa"/>
              <w:right w:w="0" w:type="dxa"/>
            </w:tcMar>
            <w:hideMark/>
          </w:tcPr>
          <w:p w14:paraId="2FF1BB48" w14:textId="450C8886" w:rsidR="00B30A4C" w:rsidRPr="00D53791" w:rsidRDefault="00B30A4C" w:rsidP="00B30A4C">
            <w:pPr>
              <w:ind w:left="45" w:right="36"/>
            </w:pPr>
            <w:r w:rsidRPr="00893864">
              <w:t xml:space="preserve">provideservstrong3 </w:t>
            </w:r>
          </w:p>
        </w:tc>
        <w:tc>
          <w:tcPr>
            <w:tcW w:w="5328" w:type="dxa"/>
            <w:shd w:val="clear" w:color="auto" w:fill="auto"/>
            <w:tcMar>
              <w:top w:w="0" w:type="dxa"/>
              <w:left w:w="75" w:type="dxa"/>
              <w:bottom w:w="0" w:type="dxa"/>
              <w:right w:w="0" w:type="dxa"/>
            </w:tcMar>
            <w:hideMark/>
          </w:tcPr>
          <w:p w14:paraId="67AA81C2" w14:textId="295D2E4B" w:rsidR="00B30A4C" w:rsidRPr="00D53791" w:rsidRDefault="00B30A4C" w:rsidP="00B30A4C">
            <w:pPr>
              <w:ind w:left="6" w:right="117"/>
            </w:pPr>
            <w:r w:rsidRPr="00890B1D">
              <w:t>G30</w:t>
            </w:r>
            <w:r w:rsidRPr="00D53791">
              <w:rPr>
                <w:rFonts w:hint="eastAsia"/>
              </w:rPr>
              <w:t>c. Third municipality</w:t>
            </w:r>
          </w:p>
        </w:tc>
        <w:tc>
          <w:tcPr>
            <w:tcW w:w="4572" w:type="dxa"/>
            <w:gridSpan w:val="3"/>
            <w:shd w:val="clear" w:color="auto" w:fill="auto"/>
            <w:tcMar>
              <w:top w:w="0" w:type="dxa"/>
              <w:left w:w="45" w:type="dxa"/>
              <w:bottom w:w="0" w:type="dxa"/>
              <w:right w:w="45" w:type="dxa"/>
            </w:tcMar>
            <w:hideMark/>
          </w:tcPr>
          <w:p w14:paraId="1340F00E" w14:textId="32D4C01C" w:rsidR="00B30A4C" w:rsidRPr="00D53791" w:rsidRDefault="00B30A4C" w:rsidP="00B30A4C">
            <w:pPr>
              <w:ind w:left="18"/>
            </w:pPr>
            <w:r>
              <w:t>(Text)</w:t>
            </w:r>
          </w:p>
        </w:tc>
      </w:tr>
      <w:tr w:rsidR="00B30A4C" w:rsidRPr="00D53791" w14:paraId="66D78817" w14:textId="77777777" w:rsidTr="00F844D7">
        <w:trPr>
          <w:cantSplit/>
          <w:trHeight w:val="20"/>
          <w:jc w:val="center"/>
        </w:trPr>
        <w:tc>
          <w:tcPr>
            <w:tcW w:w="1152" w:type="dxa"/>
            <w:shd w:val="clear" w:color="auto" w:fill="auto"/>
            <w:tcMar>
              <w:top w:w="0" w:type="dxa"/>
              <w:left w:w="0" w:type="dxa"/>
              <w:bottom w:w="0" w:type="dxa"/>
              <w:right w:w="0" w:type="dxa"/>
            </w:tcMar>
            <w:hideMark/>
          </w:tcPr>
          <w:p w14:paraId="4CEC2E33" w14:textId="31FFB2FF" w:rsidR="00B30A4C" w:rsidRPr="00D53791" w:rsidRDefault="00B30A4C" w:rsidP="00B30A4C">
            <w:pPr>
              <w:ind w:left="45" w:right="36"/>
            </w:pPr>
            <w:r w:rsidRPr="00696289">
              <w:t>provideservweak</w:t>
            </w:r>
          </w:p>
        </w:tc>
        <w:tc>
          <w:tcPr>
            <w:tcW w:w="9900" w:type="dxa"/>
            <w:gridSpan w:val="4"/>
            <w:shd w:val="clear" w:color="auto" w:fill="auto"/>
            <w:tcMar>
              <w:top w:w="0" w:type="dxa"/>
              <w:left w:w="75" w:type="dxa"/>
              <w:bottom w:w="0" w:type="dxa"/>
              <w:right w:w="0" w:type="dxa"/>
            </w:tcMar>
            <w:hideMark/>
          </w:tcPr>
          <w:p w14:paraId="11763859" w14:textId="77777777" w:rsidR="00B30A4C" w:rsidRPr="00D53791" w:rsidRDefault="00B30A4C" w:rsidP="00B30A4C">
            <w:pPr>
              <w:ind w:left="6" w:right="117"/>
            </w:pPr>
            <w:r w:rsidRPr="00D53791">
              <w:rPr>
                <w:rFonts w:hint="eastAsia"/>
              </w:rPr>
              <w:t>G31. Can you name 3 municipalities in your region that you think have been particularly weak at providing services and reparations to victims?</w:t>
            </w:r>
          </w:p>
          <w:p w14:paraId="24357E86" w14:textId="7981A958" w:rsidR="00B30A4C" w:rsidRPr="00827260" w:rsidRDefault="00B30A4C" w:rsidP="00B30A4C">
            <w:pPr>
              <w:ind w:left="18"/>
              <w:rPr>
                <w:i/>
              </w:rPr>
            </w:pPr>
            <w:r w:rsidRPr="00827260">
              <w:rPr>
                <w:rFonts w:hint="eastAsia"/>
                <w:i/>
              </w:rPr>
              <w:t>If respondent doesn't know, type 888.</w:t>
            </w:r>
          </w:p>
          <w:p w14:paraId="6E845C58" w14:textId="07961879" w:rsidR="00B30A4C" w:rsidRPr="00D53791" w:rsidRDefault="00B30A4C" w:rsidP="00B30A4C">
            <w:pPr>
              <w:ind w:left="18"/>
            </w:pPr>
            <w:r w:rsidRPr="00827260">
              <w:rPr>
                <w:rFonts w:hint="eastAsia"/>
                <w:i/>
              </w:rPr>
              <w:t>If respondent prefers not to answer, type 999.</w:t>
            </w:r>
          </w:p>
        </w:tc>
      </w:tr>
      <w:tr w:rsidR="00B30A4C" w:rsidRPr="00D53791" w14:paraId="11700CDC" w14:textId="77777777" w:rsidTr="00C53ED9">
        <w:trPr>
          <w:cantSplit/>
          <w:trHeight w:val="20"/>
          <w:jc w:val="center"/>
        </w:trPr>
        <w:tc>
          <w:tcPr>
            <w:tcW w:w="1152" w:type="dxa"/>
            <w:shd w:val="clear" w:color="auto" w:fill="auto"/>
            <w:tcMar>
              <w:top w:w="0" w:type="dxa"/>
              <w:left w:w="0" w:type="dxa"/>
              <w:bottom w:w="0" w:type="dxa"/>
              <w:right w:w="0" w:type="dxa"/>
            </w:tcMar>
            <w:hideMark/>
          </w:tcPr>
          <w:p w14:paraId="0DE6C277" w14:textId="3982A246" w:rsidR="00B30A4C" w:rsidRPr="00D53791" w:rsidRDefault="00B30A4C" w:rsidP="00B30A4C">
            <w:pPr>
              <w:ind w:left="45" w:right="36"/>
            </w:pPr>
            <w:r w:rsidRPr="00696289">
              <w:t xml:space="preserve">provideservweak1 </w:t>
            </w:r>
          </w:p>
        </w:tc>
        <w:tc>
          <w:tcPr>
            <w:tcW w:w="5328" w:type="dxa"/>
            <w:shd w:val="clear" w:color="auto" w:fill="auto"/>
            <w:tcMar>
              <w:top w:w="0" w:type="dxa"/>
              <w:left w:w="75" w:type="dxa"/>
              <w:bottom w:w="0" w:type="dxa"/>
              <w:right w:w="0" w:type="dxa"/>
            </w:tcMar>
            <w:hideMark/>
          </w:tcPr>
          <w:p w14:paraId="68BEF884" w14:textId="51721099" w:rsidR="00B30A4C" w:rsidRPr="00D53791" w:rsidRDefault="00B30A4C" w:rsidP="00B30A4C">
            <w:pPr>
              <w:ind w:left="6" w:right="117"/>
            </w:pPr>
            <w:r w:rsidRPr="00890B1D">
              <w:t>G31</w:t>
            </w:r>
            <w:r w:rsidRPr="00D53791">
              <w:rPr>
                <w:rFonts w:hint="eastAsia"/>
              </w:rPr>
              <w:t>a. First municipality</w:t>
            </w:r>
          </w:p>
        </w:tc>
        <w:tc>
          <w:tcPr>
            <w:tcW w:w="4572" w:type="dxa"/>
            <w:gridSpan w:val="3"/>
            <w:shd w:val="clear" w:color="auto" w:fill="auto"/>
            <w:tcMar>
              <w:top w:w="0" w:type="dxa"/>
              <w:left w:w="45" w:type="dxa"/>
              <w:bottom w:w="0" w:type="dxa"/>
              <w:right w:w="45" w:type="dxa"/>
            </w:tcMar>
            <w:hideMark/>
          </w:tcPr>
          <w:p w14:paraId="0150BD05" w14:textId="7A1E5C87" w:rsidR="00B30A4C" w:rsidRPr="00D53791" w:rsidRDefault="00B30A4C" w:rsidP="00B30A4C">
            <w:pPr>
              <w:ind w:left="18"/>
            </w:pPr>
            <w:r>
              <w:t>(Text)</w:t>
            </w:r>
          </w:p>
        </w:tc>
      </w:tr>
      <w:tr w:rsidR="00B30A4C" w:rsidRPr="00D53791" w14:paraId="5966E650" w14:textId="77777777" w:rsidTr="00C53ED9">
        <w:trPr>
          <w:cantSplit/>
          <w:trHeight w:val="20"/>
          <w:jc w:val="center"/>
        </w:trPr>
        <w:tc>
          <w:tcPr>
            <w:tcW w:w="1152" w:type="dxa"/>
            <w:shd w:val="clear" w:color="auto" w:fill="auto"/>
            <w:tcMar>
              <w:top w:w="0" w:type="dxa"/>
              <w:left w:w="0" w:type="dxa"/>
              <w:bottom w:w="0" w:type="dxa"/>
              <w:right w:w="0" w:type="dxa"/>
            </w:tcMar>
            <w:hideMark/>
          </w:tcPr>
          <w:p w14:paraId="5C7C8EC6" w14:textId="639835C3" w:rsidR="00B30A4C" w:rsidRPr="00D53791" w:rsidRDefault="00B30A4C" w:rsidP="00B30A4C">
            <w:pPr>
              <w:ind w:left="45" w:right="36"/>
            </w:pPr>
            <w:r w:rsidRPr="00696289">
              <w:t xml:space="preserve">provideservweak2 </w:t>
            </w:r>
          </w:p>
        </w:tc>
        <w:tc>
          <w:tcPr>
            <w:tcW w:w="5328" w:type="dxa"/>
            <w:shd w:val="clear" w:color="auto" w:fill="auto"/>
            <w:tcMar>
              <w:top w:w="0" w:type="dxa"/>
              <w:left w:w="75" w:type="dxa"/>
              <w:bottom w:w="0" w:type="dxa"/>
              <w:right w:w="0" w:type="dxa"/>
            </w:tcMar>
            <w:hideMark/>
          </w:tcPr>
          <w:p w14:paraId="317E1B3F" w14:textId="486C9B74" w:rsidR="00B30A4C" w:rsidRPr="00D53791" w:rsidRDefault="00B30A4C" w:rsidP="00B30A4C">
            <w:pPr>
              <w:ind w:left="6" w:right="117"/>
            </w:pPr>
            <w:r w:rsidRPr="00890B1D">
              <w:t>G31</w:t>
            </w:r>
            <w:r w:rsidRPr="00D53791">
              <w:rPr>
                <w:rFonts w:hint="eastAsia"/>
              </w:rPr>
              <w:t>b. Second municipality</w:t>
            </w:r>
          </w:p>
        </w:tc>
        <w:tc>
          <w:tcPr>
            <w:tcW w:w="4572" w:type="dxa"/>
            <w:gridSpan w:val="3"/>
            <w:shd w:val="clear" w:color="auto" w:fill="auto"/>
            <w:tcMar>
              <w:top w:w="0" w:type="dxa"/>
              <w:left w:w="45" w:type="dxa"/>
              <w:bottom w:w="0" w:type="dxa"/>
              <w:right w:w="45" w:type="dxa"/>
            </w:tcMar>
            <w:hideMark/>
          </w:tcPr>
          <w:p w14:paraId="4DE80725" w14:textId="79D099E8" w:rsidR="00B30A4C" w:rsidRPr="00D53791" w:rsidRDefault="00B30A4C" w:rsidP="00B30A4C">
            <w:pPr>
              <w:ind w:left="18"/>
            </w:pPr>
            <w:r>
              <w:t>(Text)</w:t>
            </w:r>
          </w:p>
        </w:tc>
      </w:tr>
      <w:tr w:rsidR="00B30A4C" w:rsidRPr="00D53791" w14:paraId="63F32C9A" w14:textId="77777777" w:rsidTr="00C53ED9">
        <w:trPr>
          <w:cantSplit/>
          <w:trHeight w:val="20"/>
          <w:jc w:val="center"/>
        </w:trPr>
        <w:tc>
          <w:tcPr>
            <w:tcW w:w="1152" w:type="dxa"/>
            <w:shd w:val="clear" w:color="auto" w:fill="auto"/>
            <w:tcMar>
              <w:top w:w="0" w:type="dxa"/>
              <w:left w:w="0" w:type="dxa"/>
              <w:bottom w:w="0" w:type="dxa"/>
              <w:right w:w="0" w:type="dxa"/>
            </w:tcMar>
            <w:hideMark/>
          </w:tcPr>
          <w:p w14:paraId="4DBB2ABC" w14:textId="61536DFA" w:rsidR="00B30A4C" w:rsidRPr="00D53791" w:rsidRDefault="00B30A4C" w:rsidP="00B30A4C">
            <w:pPr>
              <w:ind w:left="45" w:right="36"/>
            </w:pPr>
            <w:r w:rsidRPr="00696289">
              <w:t xml:space="preserve">provideservweak3 </w:t>
            </w:r>
          </w:p>
        </w:tc>
        <w:tc>
          <w:tcPr>
            <w:tcW w:w="5328" w:type="dxa"/>
            <w:shd w:val="clear" w:color="auto" w:fill="auto"/>
            <w:tcMar>
              <w:top w:w="0" w:type="dxa"/>
              <w:left w:w="75" w:type="dxa"/>
              <w:bottom w:w="0" w:type="dxa"/>
              <w:right w:w="0" w:type="dxa"/>
            </w:tcMar>
            <w:hideMark/>
          </w:tcPr>
          <w:p w14:paraId="2063448B" w14:textId="0523744D" w:rsidR="00B30A4C" w:rsidRPr="00D53791" w:rsidRDefault="00B30A4C" w:rsidP="00B30A4C">
            <w:pPr>
              <w:ind w:left="6" w:right="117"/>
            </w:pPr>
            <w:r w:rsidRPr="00890B1D">
              <w:t>G31</w:t>
            </w:r>
            <w:r w:rsidRPr="00D53791">
              <w:rPr>
                <w:rFonts w:hint="eastAsia"/>
              </w:rPr>
              <w:t>c. Third municipality</w:t>
            </w:r>
          </w:p>
        </w:tc>
        <w:tc>
          <w:tcPr>
            <w:tcW w:w="4572" w:type="dxa"/>
            <w:gridSpan w:val="3"/>
            <w:shd w:val="clear" w:color="auto" w:fill="auto"/>
            <w:tcMar>
              <w:top w:w="0" w:type="dxa"/>
              <w:left w:w="45" w:type="dxa"/>
              <w:bottom w:w="0" w:type="dxa"/>
              <w:right w:w="45" w:type="dxa"/>
            </w:tcMar>
            <w:hideMark/>
          </w:tcPr>
          <w:p w14:paraId="1B493E99" w14:textId="52AD44A7" w:rsidR="00B30A4C" w:rsidRPr="00D53791" w:rsidRDefault="00B30A4C" w:rsidP="00B30A4C">
            <w:pPr>
              <w:ind w:left="18"/>
            </w:pPr>
            <w:r>
              <w:t>(Text)</w:t>
            </w:r>
          </w:p>
        </w:tc>
      </w:tr>
      <w:tr w:rsidR="00B30A4C" w:rsidRPr="00D53791" w14:paraId="65503C86" w14:textId="77777777" w:rsidTr="00F844D7">
        <w:trPr>
          <w:cantSplit/>
          <w:trHeight w:val="20"/>
          <w:jc w:val="center"/>
        </w:trPr>
        <w:tc>
          <w:tcPr>
            <w:tcW w:w="1152" w:type="dxa"/>
            <w:shd w:val="clear" w:color="auto" w:fill="auto"/>
            <w:tcMar>
              <w:top w:w="0" w:type="dxa"/>
              <w:left w:w="0" w:type="dxa"/>
              <w:bottom w:w="0" w:type="dxa"/>
              <w:right w:w="0" w:type="dxa"/>
            </w:tcMar>
            <w:hideMark/>
          </w:tcPr>
          <w:p w14:paraId="4410F675" w14:textId="2C8D0AD7" w:rsidR="00B30A4C" w:rsidRPr="00D53791" w:rsidRDefault="00B30A4C" w:rsidP="00B30A4C">
            <w:pPr>
              <w:ind w:left="45" w:right="36"/>
            </w:pPr>
            <w:r w:rsidRPr="00C94F8D">
              <w:t>engagevicweak</w:t>
            </w:r>
          </w:p>
        </w:tc>
        <w:tc>
          <w:tcPr>
            <w:tcW w:w="9900" w:type="dxa"/>
            <w:gridSpan w:val="4"/>
            <w:shd w:val="clear" w:color="auto" w:fill="auto"/>
            <w:tcMar>
              <w:top w:w="0" w:type="dxa"/>
              <w:left w:w="75" w:type="dxa"/>
              <w:bottom w:w="0" w:type="dxa"/>
              <w:right w:w="0" w:type="dxa"/>
            </w:tcMar>
            <w:hideMark/>
          </w:tcPr>
          <w:p w14:paraId="695CF7D4" w14:textId="77777777" w:rsidR="00B30A4C" w:rsidRPr="00D53791" w:rsidRDefault="00B30A4C" w:rsidP="00B30A4C">
            <w:pPr>
              <w:ind w:left="6" w:right="117"/>
            </w:pPr>
            <w:r w:rsidRPr="00D53791">
              <w:rPr>
                <w:rFonts w:hint="eastAsia"/>
              </w:rPr>
              <w:t>G32. Can you name 3 municipalities in your region that you think have been particularly strong at engaging victims in the development of municipal rural development plans?</w:t>
            </w:r>
          </w:p>
          <w:p w14:paraId="624D04E3" w14:textId="77777777" w:rsidR="00B30A4C" w:rsidRPr="00827260" w:rsidRDefault="00B30A4C" w:rsidP="00B30A4C">
            <w:pPr>
              <w:ind w:left="18"/>
              <w:rPr>
                <w:i/>
              </w:rPr>
            </w:pPr>
            <w:r w:rsidRPr="00827260">
              <w:rPr>
                <w:rFonts w:hint="eastAsia"/>
                <w:i/>
              </w:rPr>
              <w:t>If respondent doesn't know, type 888.</w:t>
            </w:r>
          </w:p>
          <w:p w14:paraId="4C188FC4" w14:textId="3FC16663" w:rsidR="00B30A4C" w:rsidRPr="00D53791" w:rsidRDefault="00B30A4C" w:rsidP="00B30A4C">
            <w:pPr>
              <w:ind w:left="18"/>
            </w:pPr>
            <w:r w:rsidRPr="00827260">
              <w:rPr>
                <w:rFonts w:hint="eastAsia"/>
                <w:i/>
              </w:rPr>
              <w:t>If respondent prefers not to answer, type 999.</w:t>
            </w:r>
          </w:p>
        </w:tc>
      </w:tr>
      <w:tr w:rsidR="00B30A4C" w:rsidRPr="00D53791" w14:paraId="5F4D8087" w14:textId="77777777" w:rsidTr="00C53ED9">
        <w:trPr>
          <w:cantSplit/>
          <w:trHeight w:val="20"/>
          <w:jc w:val="center"/>
        </w:trPr>
        <w:tc>
          <w:tcPr>
            <w:tcW w:w="1152" w:type="dxa"/>
            <w:shd w:val="clear" w:color="auto" w:fill="auto"/>
            <w:tcMar>
              <w:top w:w="0" w:type="dxa"/>
              <w:left w:w="0" w:type="dxa"/>
              <w:bottom w:w="0" w:type="dxa"/>
              <w:right w:w="0" w:type="dxa"/>
            </w:tcMar>
            <w:hideMark/>
          </w:tcPr>
          <w:p w14:paraId="1FFC674D" w14:textId="39E592D4" w:rsidR="00B30A4C" w:rsidRPr="00D53791" w:rsidRDefault="00B30A4C" w:rsidP="00B30A4C">
            <w:pPr>
              <w:ind w:left="45" w:right="36"/>
            </w:pPr>
            <w:r w:rsidRPr="00C94F8D">
              <w:t xml:space="preserve">engagevicweak1 </w:t>
            </w:r>
          </w:p>
        </w:tc>
        <w:tc>
          <w:tcPr>
            <w:tcW w:w="5328" w:type="dxa"/>
            <w:shd w:val="clear" w:color="auto" w:fill="auto"/>
            <w:tcMar>
              <w:top w:w="0" w:type="dxa"/>
              <w:left w:w="75" w:type="dxa"/>
              <w:bottom w:w="0" w:type="dxa"/>
              <w:right w:w="0" w:type="dxa"/>
            </w:tcMar>
            <w:hideMark/>
          </w:tcPr>
          <w:p w14:paraId="3113CA78" w14:textId="64A03B94" w:rsidR="00B30A4C" w:rsidRPr="00D53791" w:rsidRDefault="00B30A4C" w:rsidP="00B30A4C">
            <w:pPr>
              <w:ind w:left="6" w:right="117"/>
            </w:pPr>
            <w:r w:rsidRPr="00890B1D">
              <w:t>G32</w:t>
            </w:r>
            <w:r w:rsidRPr="00D53791">
              <w:rPr>
                <w:rFonts w:hint="eastAsia"/>
              </w:rPr>
              <w:t>a. First municipality</w:t>
            </w:r>
          </w:p>
        </w:tc>
        <w:tc>
          <w:tcPr>
            <w:tcW w:w="4572" w:type="dxa"/>
            <w:gridSpan w:val="3"/>
            <w:shd w:val="clear" w:color="auto" w:fill="auto"/>
            <w:tcMar>
              <w:top w:w="0" w:type="dxa"/>
              <w:left w:w="45" w:type="dxa"/>
              <w:bottom w:w="0" w:type="dxa"/>
              <w:right w:w="45" w:type="dxa"/>
            </w:tcMar>
            <w:hideMark/>
          </w:tcPr>
          <w:p w14:paraId="5F4B1ABC" w14:textId="541BF1CE" w:rsidR="00B30A4C" w:rsidRPr="00D53791" w:rsidRDefault="00B30A4C" w:rsidP="00B30A4C">
            <w:pPr>
              <w:ind w:left="18"/>
            </w:pPr>
            <w:r>
              <w:t>(Text)</w:t>
            </w:r>
          </w:p>
        </w:tc>
      </w:tr>
      <w:tr w:rsidR="00B30A4C" w:rsidRPr="00D53791" w14:paraId="75313B02" w14:textId="77777777" w:rsidTr="00C53ED9">
        <w:trPr>
          <w:cantSplit/>
          <w:trHeight w:val="20"/>
          <w:jc w:val="center"/>
        </w:trPr>
        <w:tc>
          <w:tcPr>
            <w:tcW w:w="1152" w:type="dxa"/>
            <w:shd w:val="clear" w:color="auto" w:fill="auto"/>
            <w:tcMar>
              <w:top w:w="0" w:type="dxa"/>
              <w:left w:w="0" w:type="dxa"/>
              <w:bottom w:w="0" w:type="dxa"/>
              <w:right w:w="0" w:type="dxa"/>
            </w:tcMar>
            <w:hideMark/>
          </w:tcPr>
          <w:p w14:paraId="134344F7" w14:textId="373E95C0" w:rsidR="00B30A4C" w:rsidRPr="00D53791" w:rsidRDefault="00B30A4C" w:rsidP="00B30A4C">
            <w:pPr>
              <w:ind w:left="45" w:right="36"/>
            </w:pPr>
            <w:r w:rsidRPr="00C94F8D">
              <w:t xml:space="preserve">engagevicweak2 </w:t>
            </w:r>
          </w:p>
        </w:tc>
        <w:tc>
          <w:tcPr>
            <w:tcW w:w="5328" w:type="dxa"/>
            <w:shd w:val="clear" w:color="auto" w:fill="auto"/>
            <w:tcMar>
              <w:top w:w="0" w:type="dxa"/>
              <w:left w:w="75" w:type="dxa"/>
              <w:bottom w:w="0" w:type="dxa"/>
              <w:right w:w="0" w:type="dxa"/>
            </w:tcMar>
            <w:hideMark/>
          </w:tcPr>
          <w:p w14:paraId="16B97CAB" w14:textId="4936544E" w:rsidR="00B30A4C" w:rsidRPr="00D53791" w:rsidRDefault="00B30A4C" w:rsidP="00B30A4C">
            <w:pPr>
              <w:ind w:left="6" w:right="117"/>
            </w:pPr>
            <w:r w:rsidRPr="00890B1D">
              <w:t>G32</w:t>
            </w:r>
            <w:r w:rsidRPr="00D53791">
              <w:rPr>
                <w:rFonts w:hint="eastAsia"/>
              </w:rPr>
              <w:t>b. Second municipality</w:t>
            </w:r>
          </w:p>
        </w:tc>
        <w:tc>
          <w:tcPr>
            <w:tcW w:w="4572" w:type="dxa"/>
            <w:gridSpan w:val="3"/>
            <w:shd w:val="clear" w:color="auto" w:fill="auto"/>
            <w:tcMar>
              <w:top w:w="0" w:type="dxa"/>
              <w:left w:w="45" w:type="dxa"/>
              <w:bottom w:w="0" w:type="dxa"/>
              <w:right w:w="45" w:type="dxa"/>
            </w:tcMar>
            <w:hideMark/>
          </w:tcPr>
          <w:p w14:paraId="64F063CA" w14:textId="4F18579F" w:rsidR="00B30A4C" w:rsidRPr="00D53791" w:rsidRDefault="00B30A4C" w:rsidP="00B30A4C">
            <w:pPr>
              <w:ind w:left="18"/>
            </w:pPr>
            <w:r>
              <w:t>(Text)</w:t>
            </w:r>
          </w:p>
        </w:tc>
      </w:tr>
      <w:tr w:rsidR="00B30A4C" w:rsidRPr="00D53791" w14:paraId="6C7CF136" w14:textId="77777777" w:rsidTr="00C53ED9">
        <w:trPr>
          <w:cantSplit/>
          <w:trHeight w:val="20"/>
          <w:jc w:val="center"/>
        </w:trPr>
        <w:tc>
          <w:tcPr>
            <w:tcW w:w="1152" w:type="dxa"/>
            <w:shd w:val="clear" w:color="auto" w:fill="auto"/>
            <w:tcMar>
              <w:top w:w="0" w:type="dxa"/>
              <w:left w:w="0" w:type="dxa"/>
              <w:bottom w:w="0" w:type="dxa"/>
              <w:right w:w="0" w:type="dxa"/>
            </w:tcMar>
            <w:hideMark/>
          </w:tcPr>
          <w:p w14:paraId="1203374D" w14:textId="7703AC35" w:rsidR="00B30A4C" w:rsidRPr="00D53791" w:rsidRDefault="00B30A4C" w:rsidP="00B30A4C">
            <w:pPr>
              <w:ind w:left="45" w:right="36"/>
            </w:pPr>
            <w:r w:rsidRPr="00C94F8D">
              <w:t xml:space="preserve">engagevicweak3 </w:t>
            </w:r>
          </w:p>
        </w:tc>
        <w:tc>
          <w:tcPr>
            <w:tcW w:w="5328" w:type="dxa"/>
            <w:shd w:val="clear" w:color="auto" w:fill="auto"/>
            <w:tcMar>
              <w:top w:w="0" w:type="dxa"/>
              <w:left w:w="75" w:type="dxa"/>
              <w:bottom w:w="0" w:type="dxa"/>
              <w:right w:w="0" w:type="dxa"/>
            </w:tcMar>
            <w:hideMark/>
          </w:tcPr>
          <w:p w14:paraId="206D3A79" w14:textId="16B9307A" w:rsidR="00B30A4C" w:rsidRPr="00D53791" w:rsidRDefault="00B30A4C" w:rsidP="00B30A4C">
            <w:pPr>
              <w:ind w:left="6" w:right="117"/>
            </w:pPr>
            <w:r w:rsidRPr="00890B1D">
              <w:t>G32</w:t>
            </w:r>
            <w:r w:rsidRPr="00D53791">
              <w:rPr>
                <w:rFonts w:hint="eastAsia"/>
              </w:rPr>
              <w:t>c. Third municipality</w:t>
            </w:r>
          </w:p>
        </w:tc>
        <w:tc>
          <w:tcPr>
            <w:tcW w:w="4572" w:type="dxa"/>
            <w:gridSpan w:val="3"/>
            <w:shd w:val="clear" w:color="auto" w:fill="auto"/>
            <w:tcMar>
              <w:top w:w="0" w:type="dxa"/>
              <w:left w:w="45" w:type="dxa"/>
              <w:bottom w:w="0" w:type="dxa"/>
              <w:right w:w="45" w:type="dxa"/>
            </w:tcMar>
            <w:hideMark/>
          </w:tcPr>
          <w:p w14:paraId="196901F6" w14:textId="73E64095" w:rsidR="00B30A4C" w:rsidRPr="00D53791" w:rsidRDefault="00B30A4C" w:rsidP="00B30A4C">
            <w:pPr>
              <w:ind w:left="18"/>
            </w:pPr>
            <w:r>
              <w:t>(Text)</w:t>
            </w:r>
          </w:p>
        </w:tc>
      </w:tr>
      <w:tr w:rsidR="00B30A4C" w:rsidRPr="00D53791" w14:paraId="17C36EA2" w14:textId="77777777" w:rsidTr="00F844D7">
        <w:trPr>
          <w:cantSplit/>
          <w:trHeight w:val="20"/>
          <w:jc w:val="center"/>
        </w:trPr>
        <w:tc>
          <w:tcPr>
            <w:tcW w:w="1152" w:type="dxa"/>
            <w:shd w:val="clear" w:color="auto" w:fill="auto"/>
            <w:tcMar>
              <w:top w:w="0" w:type="dxa"/>
              <w:left w:w="0" w:type="dxa"/>
              <w:bottom w:w="0" w:type="dxa"/>
              <w:right w:w="0" w:type="dxa"/>
            </w:tcMar>
            <w:hideMark/>
          </w:tcPr>
          <w:p w14:paraId="405F1A5D" w14:textId="7DC692B5" w:rsidR="00B30A4C" w:rsidRPr="00D53791" w:rsidRDefault="00B30A4C" w:rsidP="00B30A4C">
            <w:pPr>
              <w:ind w:left="45" w:right="36"/>
            </w:pPr>
            <w:r w:rsidRPr="00880CC9">
              <w:t>engagevicstrong</w:t>
            </w:r>
          </w:p>
        </w:tc>
        <w:tc>
          <w:tcPr>
            <w:tcW w:w="9900" w:type="dxa"/>
            <w:gridSpan w:val="4"/>
            <w:shd w:val="clear" w:color="auto" w:fill="auto"/>
            <w:tcMar>
              <w:top w:w="0" w:type="dxa"/>
              <w:left w:w="75" w:type="dxa"/>
              <w:bottom w:w="0" w:type="dxa"/>
              <w:right w:w="0" w:type="dxa"/>
            </w:tcMar>
            <w:hideMark/>
          </w:tcPr>
          <w:p w14:paraId="2E579C60" w14:textId="77777777" w:rsidR="00B30A4C" w:rsidRPr="00D53791" w:rsidRDefault="00B30A4C" w:rsidP="00B30A4C">
            <w:pPr>
              <w:ind w:left="6" w:right="117"/>
            </w:pPr>
            <w:r w:rsidRPr="00D53791">
              <w:rPr>
                <w:rFonts w:hint="eastAsia"/>
              </w:rPr>
              <w:t>G33. Can you name 3 municipalities in your region that you think have been particularly weak at engaging victims in the development of municipal rural development plans?</w:t>
            </w:r>
          </w:p>
          <w:p w14:paraId="5F116EE8" w14:textId="77777777" w:rsidR="00B30A4C" w:rsidRPr="00827260" w:rsidRDefault="00B30A4C" w:rsidP="00B30A4C">
            <w:pPr>
              <w:ind w:left="18"/>
              <w:rPr>
                <w:i/>
              </w:rPr>
            </w:pPr>
            <w:r w:rsidRPr="00827260">
              <w:rPr>
                <w:rFonts w:hint="eastAsia"/>
                <w:i/>
              </w:rPr>
              <w:t>If respondent doesn't know, type 888.</w:t>
            </w:r>
          </w:p>
          <w:p w14:paraId="5BA30353" w14:textId="3AD8B40A" w:rsidR="00B30A4C" w:rsidRPr="00D53791" w:rsidRDefault="00B30A4C" w:rsidP="00B30A4C">
            <w:pPr>
              <w:ind w:left="18"/>
            </w:pPr>
            <w:r w:rsidRPr="00827260">
              <w:rPr>
                <w:rFonts w:hint="eastAsia"/>
                <w:i/>
              </w:rPr>
              <w:t>If respondent prefers not to answer, type 999.</w:t>
            </w:r>
          </w:p>
        </w:tc>
      </w:tr>
      <w:tr w:rsidR="00B30A4C" w:rsidRPr="00D53791" w14:paraId="50956509" w14:textId="77777777" w:rsidTr="00C53ED9">
        <w:trPr>
          <w:cantSplit/>
          <w:trHeight w:val="20"/>
          <w:jc w:val="center"/>
        </w:trPr>
        <w:tc>
          <w:tcPr>
            <w:tcW w:w="1152" w:type="dxa"/>
            <w:shd w:val="clear" w:color="auto" w:fill="auto"/>
            <w:tcMar>
              <w:top w:w="0" w:type="dxa"/>
              <w:left w:w="0" w:type="dxa"/>
              <w:bottom w:w="0" w:type="dxa"/>
              <w:right w:w="0" w:type="dxa"/>
            </w:tcMar>
            <w:hideMark/>
          </w:tcPr>
          <w:p w14:paraId="65F950F1" w14:textId="45F718A6" w:rsidR="00B30A4C" w:rsidRPr="00D53791" w:rsidRDefault="00B30A4C" w:rsidP="00B30A4C">
            <w:pPr>
              <w:ind w:left="45" w:right="36"/>
            </w:pPr>
            <w:r w:rsidRPr="00880CC9">
              <w:t xml:space="preserve">engagevicstrong1 </w:t>
            </w:r>
          </w:p>
        </w:tc>
        <w:tc>
          <w:tcPr>
            <w:tcW w:w="5328" w:type="dxa"/>
            <w:shd w:val="clear" w:color="auto" w:fill="auto"/>
            <w:tcMar>
              <w:top w:w="0" w:type="dxa"/>
              <w:left w:w="75" w:type="dxa"/>
              <w:bottom w:w="0" w:type="dxa"/>
              <w:right w:w="0" w:type="dxa"/>
            </w:tcMar>
            <w:hideMark/>
          </w:tcPr>
          <w:p w14:paraId="28A314A7" w14:textId="0B64A688" w:rsidR="00B30A4C" w:rsidRPr="00D53791" w:rsidRDefault="00B30A4C" w:rsidP="00B30A4C">
            <w:pPr>
              <w:ind w:left="6" w:right="117"/>
            </w:pPr>
            <w:r w:rsidRPr="00890B1D">
              <w:t>G33</w:t>
            </w:r>
            <w:r w:rsidRPr="00D53791">
              <w:rPr>
                <w:rFonts w:hint="eastAsia"/>
              </w:rPr>
              <w:t>a. First municipality</w:t>
            </w:r>
          </w:p>
        </w:tc>
        <w:tc>
          <w:tcPr>
            <w:tcW w:w="4572" w:type="dxa"/>
            <w:gridSpan w:val="3"/>
            <w:shd w:val="clear" w:color="auto" w:fill="auto"/>
            <w:tcMar>
              <w:top w:w="0" w:type="dxa"/>
              <w:left w:w="45" w:type="dxa"/>
              <w:bottom w:w="0" w:type="dxa"/>
              <w:right w:w="45" w:type="dxa"/>
            </w:tcMar>
            <w:hideMark/>
          </w:tcPr>
          <w:p w14:paraId="135C221D" w14:textId="23DFE3D8" w:rsidR="00B30A4C" w:rsidRPr="00D53791" w:rsidRDefault="00B30A4C" w:rsidP="00B30A4C">
            <w:pPr>
              <w:ind w:left="18"/>
            </w:pPr>
            <w:r>
              <w:t>(Text)</w:t>
            </w:r>
          </w:p>
        </w:tc>
      </w:tr>
      <w:tr w:rsidR="00B30A4C" w:rsidRPr="00D53791" w14:paraId="4140CCDE" w14:textId="77777777" w:rsidTr="00C53ED9">
        <w:trPr>
          <w:cantSplit/>
          <w:trHeight w:val="20"/>
          <w:jc w:val="center"/>
        </w:trPr>
        <w:tc>
          <w:tcPr>
            <w:tcW w:w="1152" w:type="dxa"/>
            <w:shd w:val="clear" w:color="auto" w:fill="auto"/>
            <w:tcMar>
              <w:top w:w="0" w:type="dxa"/>
              <w:left w:w="0" w:type="dxa"/>
              <w:bottom w:w="0" w:type="dxa"/>
              <w:right w:w="0" w:type="dxa"/>
            </w:tcMar>
            <w:hideMark/>
          </w:tcPr>
          <w:p w14:paraId="7F14166B" w14:textId="33796B8D" w:rsidR="00B30A4C" w:rsidRPr="00D53791" w:rsidRDefault="00B30A4C" w:rsidP="00B30A4C">
            <w:pPr>
              <w:ind w:left="45" w:right="36"/>
            </w:pPr>
            <w:r w:rsidRPr="00880CC9">
              <w:lastRenderedPageBreak/>
              <w:t xml:space="preserve">engagevicstrong2 </w:t>
            </w:r>
          </w:p>
        </w:tc>
        <w:tc>
          <w:tcPr>
            <w:tcW w:w="5328" w:type="dxa"/>
            <w:shd w:val="clear" w:color="auto" w:fill="auto"/>
            <w:tcMar>
              <w:top w:w="0" w:type="dxa"/>
              <w:left w:w="75" w:type="dxa"/>
              <w:bottom w:w="0" w:type="dxa"/>
              <w:right w:w="0" w:type="dxa"/>
            </w:tcMar>
            <w:hideMark/>
          </w:tcPr>
          <w:p w14:paraId="40AD00DB" w14:textId="00791208" w:rsidR="00B30A4C" w:rsidRPr="00D53791" w:rsidRDefault="00B30A4C" w:rsidP="00B30A4C">
            <w:pPr>
              <w:ind w:left="6" w:right="117"/>
            </w:pPr>
            <w:r w:rsidRPr="00890B1D">
              <w:t>G33</w:t>
            </w:r>
            <w:r w:rsidRPr="00D53791">
              <w:rPr>
                <w:rFonts w:hint="eastAsia"/>
              </w:rPr>
              <w:t>b. Second municipality</w:t>
            </w:r>
          </w:p>
        </w:tc>
        <w:tc>
          <w:tcPr>
            <w:tcW w:w="4572" w:type="dxa"/>
            <w:gridSpan w:val="3"/>
            <w:shd w:val="clear" w:color="auto" w:fill="auto"/>
            <w:tcMar>
              <w:top w:w="0" w:type="dxa"/>
              <w:left w:w="45" w:type="dxa"/>
              <w:bottom w:w="0" w:type="dxa"/>
              <w:right w:w="45" w:type="dxa"/>
            </w:tcMar>
            <w:hideMark/>
          </w:tcPr>
          <w:p w14:paraId="4806A04F" w14:textId="5F349E26" w:rsidR="00B30A4C" w:rsidRPr="00D53791" w:rsidRDefault="00B30A4C" w:rsidP="00B30A4C">
            <w:pPr>
              <w:ind w:left="18"/>
            </w:pPr>
            <w:r>
              <w:t>(Text)</w:t>
            </w:r>
          </w:p>
        </w:tc>
      </w:tr>
      <w:tr w:rsidR="00B30A4C" w:rsidRPr="00D53791" w14:paraId="5185B372" w14:textId="77777777" w:rsidTr="00C53ED9">
        <w:trPr>
          <w:cantSplit/>
          <w:trHeight w:val="20"/>
          <w:jc w:val="center"/>
        </w:trPr>
        <w:tc>
          <w:tcPr>
            <w:tcW w:w="1152" w:type="dxa"/>
            <w:tcBorders>
              <w:bottom w:val="single" w:sz="12" w:space="0" w:color="666666" w:themeColor="accent1"/>
            </w:tcBorders>
            <w:shd w:val="clear" w:color="auto" w:fill="auto"/>
            <w:tcMar>
              <w:top w:w="0" w:type="dxa"/>
              <w:left w:w="0" w:type="dxa"/>
              <w:bottom w:w="0" w:type="dxa"/>
              <w:right w:w="0" w:type="dxa"/>
            </w:tcMar>
            <w:hideMark/>
          </w:tcPr>
          <w:p w14:paraId="75567DF8" w14:textId="541FD27E" w:rsidR="00B30A4C" w:rsidRPr="00D53791" w:rsidRDefault="00B30A4C" w:rsidP="00B30A4C">
            <w:pPr>
              <w:ind w:left="45" w:right="36"/>
            </w:pPr>
            <w:r w:rsidRPr="00880CC9">
              <w:t xml:space="preserve">engagevicstrong3 </w:t>
            </w:r>
          </w:p>
        </w:tc>
        <w:tc>
          <w:tcPr>
            <w:tcW w:w="5328" w:type="dxa"/>
            <w:tcBorders>
              <w:bottom w:val="single" w:sz="12" w:space="0" w:color="666666" w:themeColor="accent1"/>
            </w:tcBorders>
            <w:shd w:val="clear" w:color="auto" w:fill="auto"/>
            <w:tcMar>
              <w:top w:w="0" w:type="dxa"/>
              <w:left w:w="75" w:type="dxa"/>
              <w:bottom w:w="0" w:type="dxa"/>
              <w:right w:w="0" w:type="dxa"/>
            </w:tcMar>
            <w:hideMark/>
          </w:tcPr>
          <w:p w14:paraId="122B7926" w14:textId="2B21245C" w:rsidR="00B30A4C" w:rsidRPr="00D53791" w:rsidRDefault="00B30A4C" w:rsidP="00B30A4C">
            <w:pPr>
              <w:ind w:left="6" w:right="117"/>
            </w:pPr>
            <w:r w:rsidRPr="00890B1D">
              <w:t>G33</w:t>
            </w:r>
            <w:r w:rsidRPr="00D53791">
              <w:rPr>
                <w:rFonts w:hint="eastAsia"/>
              </w:rPr>
              <w:t>c. Third municipality</w:t>
            </w:r>
          </w:p>
        </w:tc>
        <w:tc>
          <w:tcPr>
            <w:tcW w:w="4572" w:type="dxa"/>
            <w:gridSpan w:val="3"/>
            <w:tcBorders>
              <w:bottom w:val="single" w:sz="12" w:space="0" w:color="666666" w:themeColor="accent1"/>
            </w:tcBorders>
            <w:shd w:val="clear" w:color="auto" w:fill="auto"/>
            <w:tcMar>
              <w:top w:w="0" w:type="dxa"/>
              <w:left w:w="45" w:type="dxa"/>
              <w:bottom w:w="0" w:type="dxa"/>
              <w:right w:w="45" w:type="dxa"/>
            </w:tcMar>
            <w:hideMark/>
          </w:tcPr>
          <w:p w14:paraId="28D36991" w14:textId="00A3F8FE" w:rsidR="00B30A4C" w:rsidRPr="00D53791" w:rsidRDefault="00B30A4C" w:rsidP="00B30A4C">
            <w:pPr>
              <w:ind w:left="18"/>
            </w:pPr>
            <w:r>
              <w:t>(Text)</w:t>
            </w:r>
          </w:p>
        </w:tc>
      </w:tr>
    </w:tbl>
    <w:p w14:paraId="4719F0D3" w14:textId="77777777" w:rsidR="00F844D7" w:rsidRDefault="00F844D7"/>
    <w:tbl>
      <w:tblPr>
        <w:tblW w:w="11052"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left w:w="58" w:type="dxa"/>
          <w:right w:w="58" w:type="dxa"/>
        </w:tblCellMar>
        <w:tblLook w:val="04A0" w:firstRow="1" w:lastRow="0" w:firstColumn="1" w:lastColumn="0" w:noHBand="0" w:noVBand="1"/>
      </w:tblPr>
      <w:tblGrid>
        <w:gridCol w:w="1152"/>
        <w:gridCol w:w="5328"/>
        <w:gridCol w:w="4572"/>
      </w:tblGrid>
      <w:tr w:rsidR="00F844D7" w:rsidRPr="00DD7CA7" w14:paraId="49F7C63A" w14:textId="77777777" w:rsidTr="00F844D7">
        <w:trPr>
          <w:cantSplit/>
          <w:trHeight w:val="20"/>
          <w:tblHeader/>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49389CBA" w14:textId="77777777" w:rsidR="00F844D7" w:rsidRPr="00DD7CA7" w:rsidRDefault="00F844D7" w:rsidP="00F844D7">
            <w:pPr>
              <w:ind w:right="36"/>
              <w:rPr>
                <w:b/>
              </w:rPr>
            </w:pPr>
            <w:r w:rsidRPr="00DD7CA7">
              <w:rPr>
                <w:b/>
              </w:rPr>
              <w:t>FIELD</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1BE16FC1" w14:textId="77777777" w:rsidR="00F844D7" w:rsidRPr="00DD7CA7" w:rsidRDefault="00F844D7" w:rsidP="00F844D7">
            <w:pPr>
              <w:ind w:left="6" w:right="117"/>
              <w:rPr>
                <w:b/>
              </w:rPr>
            </w:pPr>
            <w:r w:rsidRPr="00DD7CA7">
              <w:rPr>
                <w:b/>
              </w:rPr>
              <w:t>QUESTION</w:t>
            </w:r>
          </w:p>
        </w:tc>
        <w:tc>
          <w:tcPr>
            <w:tcW w:w="457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3288ECF8" w14:textId="77777777" w:rsidR="00F844D7" w:rsidRPr="00DD7CA7" w:rsidRDefault="00F844D7" w:rsidP="00F844D7">
            <w:pPr>
              <w:ind w:left="18"/>
              <w:rPr>
                <w:b/>
              </w:rPr>
            </w:pPr>
            <w:r w:rsidRPr="00DD7CA7">
              <w:rPr>
                <w:b/>
              </w:rPr>
              <w:t>ANSWER</w:t>
            </w:r>
          </w:p>
        </w:tc>
      </w:tr>
      <w:tr w:rsidR="00D02B26" w:rsidRPr="003837AF" w14:paraId="53C3BB38" w14:textId="77777777" w:rsidTr="00F844D7">
        <w:trPr>
          <w:cantSplit/>
          <w:trHeight w:val="20"/>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0" w:type="dxa"/>
              <w:bottom w:w="0" w:type="dxa"/>
              <w:right w:w="0" w:type="dxa"/>
            </w:tcMar>
            <w:hideMark/>
          </w:tcPr>
          <w:p w14:paraId="35C0BA93" w14:textId="63DB168B" w:rsidR="00D02B26" w:rsidRPr="003837AF" w:rsidRDefault="00D02B26" w:rsidP="00B85A0C">
            <w:pPr>
              <w:ind w:left="45" w:right="36"/>
              <w:rPr>
                <w:b/>
              </w:rPr>
            </w:pPr>
            <w:r w:rsidRPr="003837AF">
              <w:rPr>
                <w:b/>
              </w:rPr>
              <w:t>note_h1</w:t>
            </w:r>
          </w:p>
        </w:tc>
        <w:tc>
          <w:tcPr>
            <w:tcW w:w="9900" w:type="dxa"/>
            <w:gridSpan w:val="2"/>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75" w:type="dxa"/>
              <w:bottom w:w="0" w:type="dxa"/>
              <w:right w:w="0" w:type="dxa"/>
            </w:tcMar>
            <w:hideMark/>
          </w:tcPr>
          <w:p w14:paraId="50BF3E3E" w14:textId="36AACE96" w:rsidR="00D02B26" w:rsidRPr="003837AF" w:rsidRDefault="00D02B26" w:rsidP="00913535">
            <w:pPr>
              <w:ind w:left="6" w:right="117"/>
              <w:rPr>
                <w:b/>
              </w:rPr>
            </w:pPr>
            <w:r w:rsidRPr="003837AF">
              <w:rPr>
                <w:rFonts w:hint="eastAsia"/>
                <w:b/>
              </w:rPr>
              <w:t>H: Citizen Engagement and Awareness Process</w:t>
            </w:r>
          </w:p>
        </w:tc>
      </w:tr>
      <w:tr w:rsidR="00D02B26" w:rsidRPr="00D53791" w14:paraId="594355DB" w14:textId="77777777" w:rsidTr="00F844D7">
        <w:trPr>
          <w:cantSplit/>
          <w:trHeight w:val="20"/>
          <w:jc w:val="center"/>
        </w:trPr>
        <w:tc>
          <w:tcPr>
            <w:tcW w:w="1152" w:type="dxa"/>
            <w:tcBorders>
              <w:top w:val="single" w:sz="12" w:space="0" w:color="666666" w:themeColor="accent1"/>
            </w:tcBorders>
            <w:shd w:val="clear" w:color="auto" w:fill="auto"/>
            <w:tcMar>
              <w:top w:w="0" w:type="dxa"/>
              <w:left w:w="0" w:type="dxa"/>
              <w:bottom w:w="0" w:type="dxa"/>
              <w:right w:w="0" w:type="dxa"/>
            </w:tcMar>
            <w:hideMark/>
          </w:tcPr>
          <w:p w14:paraId="421B19A6" w14:textId="66FCCC7A" w:rsidR="00D02B26" w:rsidRPr="00D53791" w:rsidRDefault="00D02B26" w:rsidP="00B85A0C">
            <w:pPr>
              <w:ind w:left="45" w:right="36"/>
            </w:pPr>
            <w:r w:rsidRPr="00880CC9">
              <w:t>drop22</w:t>
            </w:r>
          </w:p>
        </w:tc>
        <w:tc>
          <w:tcPr>
            <w:tcW w:w="9900" w:type="dxa"/>
            <w:gridSpan w:val="2"/>
            <w:tcBorders>
              <w:top w:val="single" w:sz="12" w:space="0" w:color="666666" w:themeColor="accent1"/>
            </w:tcBorders>
            <w:shd w:val="clear" w:color="auto" w:fill="auto"/>
            <w:tcMar>
              <w:top w:w="0" w:type="dxa"/>
              <w:left w:w="75" w:type="dxa"/>
              <w:bottom w:w="0" w:type="dxa"/>
              <w:right w:w="0" w:type="dxa"/>
            </w:tcMar>
            <w:hideMark/>
          </w:tcPr>
          <w:p w14:paraId="28007FE0" w14:textId="77777777" w:rsidR="00D02B26" w:rsidRPr="00D53791" w:rsidRDefault="00D02B26" w:rsidP="009905F3">
            <w:pPr>
              <w:ind w:left="6" w:right="117"/>
            </w:pPr>
            <w:r w:rsidRPr="00D53791">
              <w:rPr>
                <w:rFonts w:hint="eastAsia"/>
              </w:rPr>
              <w:t>I want to ask you some questions about citizen engagement in your municipality/office/department</w:t>
            </w:r>
          </w:p>
          <w:p w14:paraId="2A494E08" w14:textId="2D046460" w:rsidR="00D02B26" w:rsidRPr="00827260" w:rsidRDefault="00913535" w:rsidP="009905F3">
            <w:pPr>
              <w:ind w:left="18"/>
              <w:rPr>
                <w:i/>
              </w:rPr>
            </w:pPr>
            <w:r w:rsidRPr="00827260">
              <w:rPr>
                <w:i/>
              </w:rPr>
              <w:t>Section</w:t>
            </w:r>
            <w:r w:rsidR="00D02B26" w:rsidRPr="00827260">
              <w:rPr>
                <w:rFonts w:hint="eastAsia"/>
                <w:i/>
              </w:rPr>
              <w:t xml:space="preserve"> relevant when: </w:t>
            </w:r>
            <w:r w:rsidR="00A210BF" w:rsidRPr="00827260">
              <w:rPr>
                <w:i/>
              </w:rPr>
              <w:t>A6 = 1 or 2</w:t>
            </w:r>
          </w:p>
        </w:tc>
      </w:tr>
      <w:tr w:rsidR="00885AA2" w:rsidRPr="00D53791" w14:paraId="0FE622C6" w14:textId="77777777" w:rsidTr="00F844D7">
        <w:trPr>
          <w:cantSplit/>
          <w:trHeight w:val="20"/>
          <w:jc w:val="center"/>
        </w:trPr>
        <w:tc>
          <w:tcPr>
            <w:tcW w:w="1152" w:type="dxa"/>
            <w:shd w:val="clear" w:color="auto" w:fill="auto"/>
            <w:tcMar>
              <w:top w:w="0" w:type="dxa"/>
              <w:left w:w="0" w:type="dxa"/>
              <w:bottom w:w="0" w:type="dxa"/>
              <w:right w:w="0" w:type="dxa"/>
            </w:tcMar>
            <w:hideMark/>
          </w:tcPr>
          <w:p w14:paraId="068444DA" w14:textId="66C74FEA" w:rsidR="00885AA2" w:rsidRPr="00D53791" w:rsidRDefault="00885AA2" w:rsidP="00B85A0C">
            <w:pPr>
              <w:ind w:left="45" w:right="36"/>
            </w:pPr>
            <w:r w:rsidRPr="004616EE">
              <w:t xml:space="preserve">restnewprog </w:t>
            </w:r>
          </w:p>
        </w:tc>
        <w:tc>
          <w:tcPr>
            <w:tcW w:w="5328" w:type="dxa"/>
            <w:shd w:val="clear" w:color="auto" w:fill="auto"/>
            <w:tcMar>
              <w:top w:w="0" w:type="dxa"/>
              <w:left w:w="75" w:type="dxa"/>
              <w:bottom w:w="0" w:type="dxa"/>
              <w:right w:w="0" w:type="dxa"/>
            </w:tcMar>
            <w:hideMark/>
          </w:tcPr>
          <w:p w14:paraId="1B521A17" w14:textId="77777777" w:rsidR="00885AA2" w:rsidRPr="00D53791" w:rsidRDefault="00885AA2" w:rsidP="009905F3">
            <w:pPr>
              <w:ind w:left="6" w:right="117"/>
            </w:pPr>
            <w:r w:rsidRPr="00D53791">
              <w:rPr>
                <w:rFonts w:hint="eastAsia"/>
              </w:rPr>
              <w:t>H1. In the past 3 years, has your municipality/office/department implemented any new outreach programs to encourage citizens to seek restitution?</w:t>
            </w:r>
          </w:p>
        </w:tc>
        <w:tc>
          <w:tcPr>
            <w:tcW w:w="4572" w:type="dxa"/>
            <w:shd w:val="clear" w:color="auto" w:fill="auto"/>
            <w:tcMar>
              <w:top w:w="0" w:type="dxa"/>
              <w:left w:w="0" w:type="dxa"/>
              <w:bottom w:w="0" w:type="dxa"/>
              <w:right w:w="0" w:type="dxa"/>
            </w:tcMar>
            <w:hideMark/>
          </w:tcPr>
          <w:p w14:paraId="6AE91716" w14:textId="062C62A9" w:rsidR="00885AA2" w:rsidRDefault="00885AA2" w:rsidP="009905F3">
            <w:pPr>
              <w:ind w:left="18"/>
            </w:pPr>
            <w:r>
              <w:t>0=No</w:t>
            </w:r>
          </w:p>
          <w:p w14:paraId="0B27A6E6" w14:textId="5768E471" w:rsidR="00885AA2" w:rsidRDefault="00885AA2" w:rsidP="009905F3">
            <w:pPr>
              <w:ind w:left="18"/>
            </w:pPr>
            <w:r>
              <w:t>1=Yes</w:t>
            </w:r>
          </w:p>
          <w:p w14:paraId="0B3A7B6F" w14:textId="10E38B89" w:rsidR="00885AA2" w:rsidRDefault="00885AA2" w:rsidP="009905F3">
            <w:pPr>
              <w:ind w:left="18"/>
            </w:pPr>
            <w:r>
              <w:t>888=Don't know</w:t>
            </w:r>
          </w:p>
          <w:p w14:paraId="7819C6A2" w14:textId="59CA5937" w:rsidR="00885AA2" w:rsidRPr="00D53791" w:rsidRDefault="00885AA2" w:rsidP="009905F3">
            <w:pPr>
              <w:ind w:left="18"/>
            </w:pPr>
            <w:r>
              <w:t>999=Prefer not to respond</w:t>
            </w:r>
          </w:p>
        </w:tc>
      </w:tr>
      <w:tr w:rsidR="00B30A4C" w:rsidRPr="00D53791" w14:paraId="3C016E2E" w14:textId="77777777" w:rsidTr="00C53ED9">
        <w:trPr>
          <w:cantSplit/>
          <w:trHeight w:val="20"/>
          <w:jc w:val="center"/>
        </w:trPr>
        <w:tc>
          <w:tcPr>
            <w:tcW w:w="1152" w:type="dxa"/>
            <w:shd w:val="clear" w:color="auto" w:fill="auto"/>
            <w:tcMar>
              <w:top w:w="0" w:type="dxa"/>
              <w:left w:w="0" w:type="dxa"/>
              <w:bottom w:w="0" w:type="dxa"/>
              <w:right w:w="0" w:type="dxa"/>
            </w:tcMar>
            <w:hideMark/>
          </w:tcPr>
          <w:p w14:paraId="471E6D2A" w14:textId="0751C14B" w:rsidR="00B30A4C" w:rsidRPr="00D53791" w:rsidRDefault="00B30A4C" w:rsidP="00B30A4C">
            <w:pPr>
              <w:ind w:left="45" w:right="36"/>
            </w:pPr>
            <w:r w:rsidRPr="004616EE">
              <w:t xml:space="preserve">restprograms </w:t>
            </w:r>
          </w:p>
        </w:tc>
        <w:tc>
          <w:tcPr>
            <w:tcW w:w="5328" w:type="dxa"/>
            <w:shd w:val="clear" w:color="auto" w:fill="auto"/>
            <w:tcMar>
              <w:top w:w="0" w:type="dxa"/>
              <w:left w:w="75" w:type="dxa"/>
              <w:bottom w:w="0" w:type="dxa"/>
              <w:right w:w="0" w:type="dxa"/>
            </w:tcMar>
            <w:hideMark/>
          </w:tcPr>
          <w:p w14:paraId="754EB3D4" w14:textId="77777777" w:rsidR="00B30A4C" w:rsidRPr="00D53791" w:rsidRDefault="00B30A4C" w:rsidP="00B30A4C">
            <w:pPr>
              <w:ind w:left="6" w:right="117"/>
            </w:pPr>
            <w:r w:rsidRPr="00D53791">
              <w:rPr>
                <w:rFonts w:hint="eastAsia"/>
              </w:rPr>
              <w:t>H2. Please list these outreach programs or forums.</w:t>
            </w:r>
          </w:p>
          <w:p w14:paraId="6755C878" w14:textId="3A8A7B6C" w:rsidR="00B30A4C" w:rsidRPr="00827260" w:rsidRDefault="00B30A4C" w:rsidP="00B30A4C">
            <w:pPr>
              <w:ind w:left="6" w:right="117"/>
              <w:rPr>
                <w:i/>
              </w:rPr>
            </w:pPr>
            <w:r w:rsidRPr="00827260">
              <w:rPr>
                <w:rFonts w:hint="eastAsia"/>
                <w:i/>
              </w:rPr>
              <w:t xml:space="preserve">Question relevant when: </w:t>
            </w:r>
            <w:r w:rsidRPr="00827260">
              <w:rPr>
                <w:i/>
              </w:rPr>
              <w:t>H1 = 1</w:t>
            </w:r>
          </w:p>
        </w:tc>
        <w:tc>
          <w:tcPr>
            <w:tcW w:w="4572" w:type="dxa"/>
            <w:shd w:val="clear" w:color="auto" w:fill="auto"/>
            <w:tcMar>
              <w:top w:w="0" w:type="dxa"/>
              <w:left w:w="45" w:type="dxa"/>
              <w:bottom w:w="0" w:type="dxa"/>
              <w:right w:w="45" w:type="dxa"/>
            </w:tcMar>
            <w:hideMark/>
          </w:tcPr>
          <w:p w14:paraId="4C9FB0CA" w14:textId="19EA298E" w:rsidR="00DC2406" w:rsidRDefault="00DC2406" w:rsidP="00DC2406">
            <w:pPr>
              <w:ind w:left="18"/>
            </w:pPr>
            <w:r>
              <w:t>1</w:t>
            </w:r>
            <w:r w:rsidR="002569D3">
              <w:t>=</w:t>
            </w:r>
            <w:r>
              <w:t>Trainings and workshops</w:t>
            </w:r>
          </w:p>
          <w:p w14:paraId="254E1A9D" w14:textId="5588AC4A" w:rsidR="00DC2406" w:rsidRDefault="00DC2406" w:rsidP="00DC2406">
            <w:pPr>
              <w:ind w:left="18"/>
            </w:pPr>
            <w:r>
              <w:t>2</w:t>
            </w:r>
            <w:r w:rsidR="002569D3">
              <w:t>=</w:t>
            </w:r>
            <w:r>
              <w:t>Forums about land information</w:t>
            </w:r>
          </w:p>
          <w:p w14:paraId="405FBBB9" w14:textId="6466BFA2" w:rsidR="00DC2406" w:rsidRDefault="00DC2406" w:rsidP="00DC2406">
            <w:pPr>
              <w:ind w:left="18"/>
            </w:pPr>
            <w:r>
              <w:t>3</w:t>
            </w:r>
            <w:r w:rsidR="002569D3">
              <w:t>=</w:t>
            </w:r>
            <w:r>
              <w:t>Forums and discussion meetings</w:t>
            </w:r>
          </w:p>
          <w:p w14:paraId="33B17502" w14:textId="30B02E50" w:rsidR="00DC2406" w:rsidRDefault="00DC2406" w:rsidP="00DC2406">
            <w:pPr>
              <w:ind w:left="18"/>
            </w:pPr>
            <w:r>
              <w:t>4</w:t>
            </w:r>
            <w:r w:rsidR="002569D3">
              <w:t>=</w:t>
            </w:r>
            <w:r>
              <w:t>Victims' reunions</w:t>
            </w:r>
          </w:p>
          <w:p w14:paraId="351C86B1" w14:textId="3D1BBB71" w:rsidR="00B30A4C" w:rsidRDefault="00DC2406" w:rsidP="00DC2406">
            <w:pPr>
              <w:ind w:left="18"/>
            </w:pPr>
            <w:r>
              <w:t>5</w:t>
            </w:r>
            <w:r w:rsidR="002569D3">
              <w:t>=</w:t>
            </w:r>
            <w:r>
              <w:t>Media communication strategies</w:t>
            </w:r>
          </w:p>
          <w:p w14:paraId="2267FDE2" w14:textId="77777777" w:rsidR="00DC2406" w:rsidRDefault="00DC2406" w:rsidP="00DC2406">
            <w:pPr>
              <w:ind w:left="18"/>
            </w:pPr>
            <w:r>
              <w:t>97=Other</w:t>
            </w:r>
          </w:p>
          <w:p w14:paraId="0A8388D1" w14:textId="77777777" w:rsidR="00DC2406" w:rsidRDefault="00DC2406" w:rsidP="00DC2406">
            <w:pPr>
              <w:ind w:left="18"/>
            </w:pPr>
            <w:r>
              <w:t>888=Don't know</w:t>
            </w:r>
          </w:p>
          <w:p w14:paraId="60F8988E" w14:textId="732478DD" w:rsidR="00DC2406" w:rsidRPr="00D53791" w:rsidRDefault="00DC2406" w:rsidP="00DC2406">
            <w:pPr>
              <w:ind w:left="18"/>
            </w:pPr>
            <w:r>
              <w:t>999=Prefer not to respond</w:t>
            </w:r>
          </w:p>
        </w:tc>
      </w:tr>
      <w:tr w:rsidR="00B30A4C" w:rsidRPr="00D53791" w14:paraId="012D7047" w14:textId="77777777" w:rsidTr="00F844D7">
        <w:trPr>
          <w:cantSplit/>
          <w:trHeight w:val="20"/>
          <w:jc w:val="center"/>
        </w:trPr>
        <w:tc>
          <w:tcPr>
            <w:tcW w:w="1152" w:type="dxa"/>
            <w:shd w:val="clear" w:color="auto" w:fill="auto"/>
            <w:tcMar>
              <w:top w:w="0" w:type="dxa"/>
              <w:left w:w="0" w:type="dxa"/>
              <w:bottom w:w="0" w:type="dxa"/>
              <w:right w:w="0" w:type="dxa"/>
            </w:tcMar>
            <w:hideMark/>
          </w:tcPr>
          <w:p w14:paraId="34043000" w14:textId="66710255" w:rsidR="00B30A4C" w:rsidRPr="00D53791" w:rsidRDefault="00B30A4C" w:rsidP="00B30A4C">
            <w:pPr>
              <w:ind w:left="45" w:right="36"/>
            </w:pPr>
            <w:r w:rsidRPr="004616EE">
              <w:t xml:space="preserve">restprogeffect </w:t>
            </w:r>
          </w:p>
        </w:tc>
        <w:tc>
          <w:tcPr>
            <w:tcW w:w="5328" w:type="dxa"/>
            <w:shd w:val="clear" w:color="auto" w:fill="auto"/>
            <w:tcMar>
              <w:top w:w="0" w:type="dxa"/>
              <w:left w:w="75" w:type="dxa"/>
              <w:bottom w:w="0" w:type="dxa"/>
              <w:right w:w="0" w:type="dxa"/>
            </w:tcMar>
            <w:hideMark/>
          </w:tcPr>
          <w:p w14:paraId="1FB23EC0" w14:textId="77777777" w:rsidR="00B30A4C" w:rsidRPr="00D53791" w:rsidRDefault="00B30A4C" w:rsidP="00B30A4C">
            <w:pPr>
              <w:ind w:left="6" w:right="117"/>
            </w:pPr>
            <w:r w:rsidRPr="00D53791">
              <w:rPr>
                <w:rFonts w:hint="eastAsia"/>
              </w:rPr>
              <w:t>H2a. To what extent do you think these outreach programs have been effective?</w:t>
            </w:r>
          </w:p>
          <w:p w14:paraId="141E21EC" w14:textId="25D89181" w:rsidR="00B30A4C" w:rsidRPr="00827260" w:rsidRDefault="00B30A4C" w:rsidP="00B30A4C">
            <w:pPr>
              <w:ind w:left="6" w:right="117"/>
              <w:rPr>
                <w:i/>
              </w:rPr>
            </w:pPr>
            <w:r w:rsidRPr="00827260">
              <w:rPr>
                <w:rFonts w:hint="eastAsia"/>
                <w:i/>
              </w:rPr>
              <w:t xml:space="preserve">Question relevant when: </w:t>
            </w:r>
            <w:r w:rsidRPr="00827260">
              <w:rPr>
                <w:i/>
              </w:rPr>
              <w:t>H1 = 1</w:t>
            </w:r>
          </w:p>
        </w:tc>
        <w:tc>
          <w:tcPr>
            <w:tcW w:w="4572" w:type="dxa"/>
            <w:shd w:val="clear" w:color="auto" w:fill="auto"/>
            <w:tcMar>
              <w:top w:w="0" w:type="dxa"/>
              <w:left w:w="0" w:type="dxa"/>
              <w:bottom w:w="0" w:type="dxa"/>
              <w:right w:w="0" w:type="dxa"/>
            </w:tcMar>
            <w:hideMark/>
          </w:tcPr>
          <w:p w14:paraId="3A06B7DC" w14:textId="5CFFCF88" w:rsidR="00B30A4C" w:rsidRDefault="00B30A4C" w:rsidP="00B30A4C">
            <w:pPr>
              <w:ind w:left="18"/>
            </w:pPr>
            <w:r>
              <w:t>1=Very effective</w:t>
            </w:r>
          </w:p>
          <w:p w14:paraId="2EC84B30" w14:textId="363B3CB3" w:rsidR="00B30A4C" w:rsidRDefault="00B30A4C" w:rsidP="00B30A4C">
            <w:pPr>
              <w:ind w:left="18"/>
            </w:pPr>
            <w:r>
              <w:t>2=Somewhat effective</w:t>
            </w:r>
          </w:p>
          <w:p w14:paraId="54F9493A" w14:textId="6CA09457" w:rsidR="00B30A4C" w:rsidRDefault="00B30A4C" w:rsidP="00B30A4C">
            <w:pPr>
              <w:ind w:left="18"/>
            </w:pPr>
            <w:r>
              <w:t>3=Neither effective nor ineffective</w:t>
            </w:r>
          </w:p>
          <w:p w14:paraId="7A7B1946" w14:textId="11D6EC67" w:rsidR="00B30A4C" w:rsidRDefault="00B30A4C" w:rsidP="00B30A4C">
            <w:pPr>
              <w:ind w:left="18"/>
            </w:pPr>
            <w:r>
              <w:t>4=Somewhat ineffective</w:t>
            </w:r>
          </w:p>
          <w:p w14:paraId="5F857F26" w14:textId="624C75EC" w:rsidR="00B30A4C" w:rsidRDefault="00B30A4C" w:rsidP="00B30A4C">
            <w:pPr>
              <w:ind w:left="18"/>
            </w:pPr>
            <w:r>
              <w:t>5=Not effective</w:t>
            </w:r>
          </w:p>
          <w:p w14:paraId="1F6BC43A" w14:textId="140DB978" w:rsidR="00B30A4C" w:rsidRDefault="00B30A4C" w:rsidP="00B30A4C">
            <w:pPr>
              <w:ind w:left="18"/>
            </w:pPr>
            <w:r>
              <w:t>888=Don't know</w:t>
            </w:r>
          </w:p>
          <w:p w14:paraId="0DEABBA5" w14:textId="695F65A9" w:rsidR="00B30A4C" w:rsidRPr="00D53791" w:rsidRDefault="00B30A4C" w:rsidP="00B30A4C">
            <w:pPr>
              <w:ind w:left="18"/>
            </w:pPr>
            <w:r>
              <w:t>999=Prefer not to respond</w:t>
            </w:r>
          </w:p>
        </w:tc>
      </w:tr>
      <w:tr w:rsidR="00B30A4C" w:rsidRPr="00D53791" w14:paraId="51A75CA4" w14:textId="77777777" w:rsidTr="00F844D7">
        <w:trPr>
          <w:cantSplit/>
          <w:trHeight w:val="20"/>
          <w:jc w:val="center"/>
        </w:trPr>
        <w:tc>
          <w:tcPr>
            <w:tcW w:w="1152" w:type="dxa"/>
            <w:shd w:val="clear" w:color="auto" w:fill="auto"/>
            <w:tcMar>
              <w:top w:w="0" w:type="dxa"/>
              <w:left w:w="0" w:type="dxa"/>
              <w:bottom w:w="0" w:type="dxa"/>
              <w:right w:w="0" w:type="dxa"/>
            </w:tcMar>
            <w:hideMark/>
          </w:tcPr>
          <w:p w14:paraId="19E96349" w14:textId="1873578A" w:rsidR="00B30A4C" w:rsidRPr="00D53791" w:rsidRDefault="00B30A4C" w:rsidP="00B30A4C">
            <w:pPr>
              <w:ind w:left="45" w:right="36"/>
            </w:pPr>
            <w:r w:rsidRPr="004616EE">
              <w:t xml:space="preserve">restengagement </w:t>
            </w:r>
          </w:p>
        </w:tc>
        <w:tc>
          <w:tcPr>
            <w:tcW w:w="5328" w:type="dxa"/>
            <w:shd w:val="clear" w:color="auto" w:fill="auto"/>
            <w:tcMar>
              <w:top w:w="0" w:type="dxa"/>
              <w:left w:w="75" w:type="dxa"/>
              <w:bottom w:w="0" w:type="dxa"/>
              <w:right w:w="0" w:type="dxa"/>
            </w:tcMar>
            <w:hideMark/>
          </w:tcPr>
          <w:p w14:paraId="2992AA95" w14:textId="77777777" w:rsidR="00B30A4C" w:rsidRPr="00D53791" w:rsidRDefault="00B30A4C" w:rsidP="00B30A4C">
            <w:pPr>
              <w:ind w:left="6" w:right="117"/>
            </w:pPr>
            <w:r w:rsidRPr="00D53791">
              <w:rPr>
                <w:rFonts w:hint="eastAsia"/>
              </w:rPr>
              <w:t>H3. Have you seen any change in the extent of citizens seeking restitution in the past 3 years?</w:t>
            </w:r>
          </w:p>
        </w:tc>
        <w:tc>
          <w:tcPr>
            <w:tcW w:w="4572" w:type="dxa"/>
            <w:shd w:val="clear" w:color="auto" w:fill="auto"/>
            <w:tcMar>
              <w:top w:w="0" w:type="dxa"/>
              <w:left w:w="0" w:type="dxa"/>
              <w:bottom w:w="0" w:type="dxa"/>
              <w:right w:w="0" w:type="dxa"/>
            </w:tcMar>
            <w:hideMark/>
          </w:tcPr>
          <w:p w14:paraId="2E024894" w14:textId="280AEA9B" w:rsidR="00B30A4C" w:rsidRDefault="00B30A4C" w:rsidP="00B30A4C">
            <w:pPr>
              <w:ind w:left="18"/>
            </w:pPr>
            <w:r>
              <w:t>0=No</w:t>
            </w:r>
          </w:p>
          <w:p w14:paraId="28A7160E" w14:textId="6745C3CD" w:rsidR="00B30A4C" w:rsidRDefault="00B30A4C" w:rsidP="00B30A4C">
            <w:pPr>
              <w:ind w:left="18"/>
            </w:pPr>
            <w:r>
              <w:t>1=Yes</w:t>
            </w:r>
          </w:p>
          <w:p w14:paraId="2D05EB15" w14:textId="0AA2B6B2" w:rsidR="00B30A4C" w:rsidRDefault="00B30A4C" w:rsidP="00B30A4C">
            <w:pPr>
              <w:ind w:left="18"/>
            </w:pPr>
            <w:r>
              <w:t>888=Don't know</w:t>
            </w:r>
          </w:p>
          <w:p w14:paraId="60B317DD" w14:textId="1668699D" w:rsidR="00B30A4C" w:rsidRPr="00D53791" w:rsidRDefault="00B30A4C" w:rsidP="00B30A4C">
            <w:pPr>
              <w:ind w:left="18"/>
            </w:pPr>
            <w:r>
              <w:t>999=Prefer not to respond</w:t>
            </w:r>
          </w:p>
        </w:tc>
      </w:tr>
      <w:tr w:rsidR="00B30A4C" w:rsidRPr="00D53791" w14:paraId="64D822ED" w14:textId="77777777" w:rsidTr="00F844D7">
        <w:trPr>
          <w:cantSplit/>
          <w:trHeight w:val="20"/>
          <w:jc w:val="center"/>
        </w:trPr>
        <w:tc>
          <w:tcPr>
            <w:tcW w:w="1152" w:type="dxa"/>
            <w:shd w:val="clear" w:color="auto" w:fill="auto"/>
            <w:tcMar>
              <w:top w:w="0" w:type="dxa"/>
              <w:left w:w="0" w:type="dxa"/>
              <w:bottom w:w="0" w:type="dxa"/>
              <w:right w:w="0" w:type="dxa"/>
            </w:tcMar>
            <w:hideMark/>
          </w:tcPr>
          <w:p w14:paraId="60CA9ABF" w14:textId="1BF208C0" w:rsidR="00B30A4C" w:rsidRPr="00D53791" w:rsidRDefault="00B30A4C" w:rsidP="00B30A4C">
            <w:pPr>
              <w:ind w:left="45" w:right="36"/>
            </w:pPr>
            <w:r w:rsidRPr="004616EE">
              <w:t xml:space="preserve">restengchange </w:t>
            </w:r>
          </w:p>
        </w:tc>
        <w:tc>
          <w:tcPr>
            <w:tcW w:w="5328" w:type="dxa"/>
            <w:shd w:val="clear" w:color="auto" w:fill="auto"/>
            <w:tcMar>
              <w:top w:w="0" w:type="dxa"/>
              <w:left w:w="75" w:type="dxa"/>
              <w:bottom w:w="0" w:type="dxa"/>
              <w:right w:w="0" w:type="dxa"/>
            </w:tcMar>
            <w:hideMark/>
          </w:tcPr>
          <w:p w14:paraId="579F79FC" w14:textId="77777777" w:rsidR="00B30A4C" w:rsidRPr="00D53791" w:rsidRDefault="00B30A4C" w:rsidP="00B30A4C">
            <w:pPr>
              <w:ind w:left="6" w:right="117"/>
            </w:pPr>
            <w:r w:rsidRPr="00D53791">
              <w:rPr>
                <w:rFonts w:hint="eastAsia"/>
              </w:rPr>
              <w:t>H4. If yes, how has the extent of citizens seeking restitution changed in the past 3 years?</w:t>
            </w:r>
          </w:p>
          <w:p w14:paraId="1C17A844" w14:textId="7732A044" w:rsidR="00B30A4C" w:rsidRPr="00827260" w:rsidRDefault="00B30A4C" w:rsidP="00B30A4C">
            <w:pPr>
              <w:ind w:left="6" w:right="117"/>
              <w:rPr>
                <w:i/>
              </w:rPr>
            </w:pPr>
            <w:r w:rsidRPr="00827260">
              <w:rPr>
                <w:rFonts w:hint="eastAsia"/>
                <w:i/>
              </w:rPr>
              <w:t xml:space="preserve">Question relevant when: </w:t>
            </w:r>
            <w:r w:rsidRPr="00827260">
              <w:rPr>
                <w:i/>
              </w:rPr>
              <w:t>H3 = 1</w:t>
            </w:r>
          </w:p>
        </w:tc>
        <w:tc>
          <w:tcPr>
            <w:tcW w:w="4572" w:type="dxa"/>
            <w:shd w:val="clear" w:color="auto" w:fill="auto"/>
            <w:tcMar>
              <w:top w:w="0" w:type="dxa"/>
              <w:left w:w="0" w:type="dxa"/>
              <w:bottom w:w="0" w:type="dxa"/>
              <w:right w:w="0" w:type="dxa"/>
            </w:tcMar>
            <w:hideMark/>
          </w:tcPr>
          <w:p w14:paraId="2C464767" w14:textId="5CE93050" w:rsidR="00B30A4C" w:rsidRDefault="00B30A4C" w:rsidP="00B30A4C">
            <w:pPr>
              <w:ind w:left="18"/>
            </w:pPr>
            <w:r>
              <w:t>1=Significantly increased</w:t>
            </w:r>
          </w:p>
          <w:p w14:paraId="1F2E1562" w14:textId="0EC4DA7D" w:rsidR="00B30A4C" w:rsidRDefault="00B30A4C" w:rsidP="00B30A4C">
            <w:pPr>
              <w:ind w:left="18"/>
            </w:pPr>
            <w:r>
              <w:t>2=Increased</w:t>
            </w:r>
          </w:p>
          <w:p w14:paraId="45F717B5" w14:textId="35D05AB8" w:rsidR="00B30A4C" w:rsidRDefault="00B30A4C" w:rsidP="00B30A4C">
            <w:pPr>
              <w:ind w:left="18"/>
            </w:pPr>
            <w:r>
              <w:t>3=Decreased</w:t>
            </w:r>
          </w:p>
          <w:p w14:paraId="3355630E" w14:textId="33232305" w:rsidR="00B30A4C" w:rsidRDefault="00B30A4C" w:rsidP="00B30A4C">
            <w:pPr>
              <w:ind w:left="18"/>
            </w:pPr>
            <w:r>
              <w:t>4=Significantly decreased</w:t>
            </w:r>
          </w:p>
          <w:p w14:paraId="6DC5E3EE" w14:textId="29370353" w:rsidR="00B30A4C" w:rsidRDefault="00B30A4C" w:rsidP="00B30A4C">
            <w:pPr>
              <w:ind w:left="18"/>
            </w:pPr>
            <w:r>
              <w:t>888=Don't know</w:t>
            </w:r>
          </w:p>
          <w:p w14:paraId="3B2A67AD" w14:textId="67F4A0B9" w:rsidR="00B30A4C" w:rsidRPr="00D53791" w:rsidRDefault="00B30A4C" w:rsidP="00B30A4C">
            <w:pPr>
              <w:ind w:left="18"/>
            </w:pPr>
            <w:r>
              <w:t>999=Prefer not to respond</w:t>
            </w:r>
          </w:p>
        </w:tc>
      </w:tr>
      <w:tr w:rsidR="00B30A4C" w:rsidRPr="00D53791" w14:paraId="46D11169" w14:textId="77777777" w:rsidTr="00F844D7">
        <w:trPr>
          <w:cantSplit/>
          <w:trHeight w:val="20"/>
          <w:jc w:val="center"/>
        </w:trPr>
        <w:tc>
          <w:tcPr>
            <w:tcW w:w="1152" w:type="dxa"/>
            <w:shd w:val="clear" w:color="auto" w:fill="auto"/>
            <w:tcMar>
              <w:top w:w="0" w:type="dxa"/>
              <w:left w:w="0" w:type="dxa"/>
              <w:bottom w:w="0" w:type="dxa"/>
              <w:right w:w="0" w:type="dxa"/>
            </w:tcMar>
            <w:hideMark/>
          </w:tcPr>
          <w:p w14:paraId="3CEDB860" w14:textId="2F466965" w:rsidR="00B30A4C" w:rsidRPr="00D53791" w:rsidRDefault="00B30A4C" w:rsidP="00B30A4C">
            <w:pPr>
              <w:ind w:left="45" w:right="36"/>
            </w:pPr>
            <w:r w:rsidRPr="004616EE">
              <w:t xml:space="preserve">formalnewprog </w:t>
            </w:r>
          </w:p>
        </w:tc>
        <w:tc>
          <w:tcPr>
            <w:tcW w:w="5328" w:type="dxa"/>
            <w:shd w:val="clear" w:color="auto" w:fill="auto"/>
            <w:tcMar>
              <w:top w:w="0" w:type="dxa"/>
              <w:left w:w="75" w:type="dxa"/>
              <w:bottom w:w="0" w:type="dxa"/>
              <w:right w:w="0" w:type="dxa"/>
            </w:tcMar>
            <w:hideMark/>
          </w:tcPr>
          <w:p w14:paraId="06C70402" w14:textId="77777777" w:rsidR="00B30A4C" w:rsidRPr="00D53791" w:rsidRDefault="00B30A4C" w:rsidP="00B30A4C">
            <w:pPr>
              <w:ind w:left="6" w:right="117"/>
            </w:pPr>
            <w:r w:rsidRPr="00D53791">
              <w:rPr>
                <w:rFonts w:hint="eastAsia"/>
              </w:rPr>
              <w:t>H5. In the past 3 years, has your municipality/office/department implemented any new outreach programs to encourage citizens to formalize their land?</w:t>
            </w:r>
          </w:p>
          <w:p w14:paraId="1BF17EFF" w14:textId="19D962DE" w:rsidR="00B30A4C" w:rsidRPr="00827260" w:rsidRDefault="00B30A4C" w:rsidP="00B30A4C">
            <w:pPr>
              <w:ind w:left="6" w:right="117"/>
              <w:rPr>
                <w:i/>
              </w:rPr>
            </w:pPr>
            <w:r w:rsidRPr="00827260">
              <w:rPr>
                <w:rFonts w:hint="eastAsia"/>
                <w:i/>
              </w:rPr>
              <w:t xml:space="preserve">Question relevant when: </w:t>
            </w:r>
            <w:r w:rsidRPr="00827260">
              <w:rPr>
                <w:i/>
              </w:rPr>
              <w:t>A6 = 1 or A8 = 5</w:t>
            </w:r>
          </w:p>
        </w:tc>
        <w:tc>
          <w:tcPr>
            <w:tcW w:w="4572" w:type="dxa"/>
            <w:shd w:val="clear" w:color="auto" w:fill="auto"/>
            <w:tcMar>
              <w:top w:w="0" w:type="dxa"/>
              <w:left w:w="0" w:type="dxa"/>
              <w:bottom w:w="0" w:type="dxa"/>
              <w:right w:w="0" w:type="dxa"/>
            </w:tcMar>
            <w:hideMark/>
          </w:tcPr>
          <w:p w14:paraId="499BF71C" w14:textId="1B00004E" w:rsidR="00B30A4C" w:rsidRDefault="00B30A4C" w:rsidP="00B30A4C">
            <w:pPr>
              <w:ind w:left="18"/>
            </w:pPr>
            <w:r>
              <w:t>0=No</w:t>
            </w:r>
          </w:p>
          <w:p w14:paraId="7F63CEF3" w14:textId="477D146C" w:rsidR="00B30A4C" w:rsidRDefault="00B30A4C" w:rsidP="00B30A4C">
            <w:pPr>
              <w:ind w:left="18"/>
            </w:pPr>
            <w:r>
              <w:t>1=Yes</w:t>
            </w:r>
          </w:p>
          <w:p w14:paraId="3307420E" w14:textId="2666C08C" w:rsidR="00B30A4C" w:rsidRDefault="00B30A4C" w:rsidP="00B30A4C">
            <w:pPr>
              <w:ind w:left="18"/>
            </w:pPr>
            <w:r>
              <w:t>888=Don't know</w:t>
            </w:r>
          </w:p>
          <w:p w14:paraId="6D072987" w14:textId="38E1678D" w:rsidR="00B30A4C" w:rsidRPr="00D53791" w:rsidRDefault="00B30A4C" w:rsidP="00B30A4C">
            <w:pPr>
              <w:ind w:left="18"/>
            </w:pPr>
            <w:r>
              <w:t>999=Prefer not to respond</w:t>
            </w:r>
          </w:p>
        </w:tc>
      </w:tr>
      <w:tr w:rsidR="00B30A4C" w:rsidRPr="00D53791" w14:paraId="4BB8E182" w14:textId="77777777" w:rsidTr="00C53ED9">
        <w:trPr>
          <w:cantSplit/>
          <w:trHeight w:val="20"/>
          <w:jc w:val="center"/>
        </w:trPr>
        <w:tc>
          <w:tcPr>
            <w:tcW w:w="1152" w:type="dxa"/>
            <w:shd w:val="clear" w:color="auto" w:fill="auto"/>
            <w:tcMar>
              <w:top w:w="0" w:type="dxa"/>
              <w:left w:w="0" w:type="dxa"/>
              <w:bottom w:w="0" w:type="dxa"/>
              <w:right w:w="0" w:type="dxa"/>
            </w:tcMar>
            <w:hideMark/>
          </w:tcPr>
          <w:p w14:paraId="72002B39" w14:textId="3B4611A5" w:rsidR="00B30A4C" w:rsidRPr="00D53791" w:rsidRDefault="00B30A4C" w:rsidP="00B30A4C">
            <w:pPr>
              <w:ind w:left="45" w:right="36"/>
            </w:pPr>
            <w:r w:rsidRPr="004616EE">
              <w:lastRenderedPageBreak/>
              <w:t xml:space="preserve">formalprograms </w:t>
            </w:r>
          </w:p>
        </w:tc>
        <w:tc>
          <w:tcPr>
            <w:tcW w:w="5328" w:type="dxa"/>
            <w:shd w:val="clear" w:color="auto" w:fill="auto"/>
            <w:tcMar>
              <w:top w:w="0" w:type="dxa"/>
              <w:left w:w="75" w:type="dxa"/>
              <w:bottom w:w="0" w:type="dxa"/>
              <w:right w:w="0" w:type="dxa"/>
            </w:tcMar>
            <w:hideMark/>
          </w:tcPr>
          <w:p w14:paraId="0B8719B8" w14:textId="77777777" w:rsidR="00B30A4C" w:rsidRPr="00D53791" w:rsidRDefault="00B30A4C" w:rsidP="00B30A4C">
            <w:pPr>
              <w:ind w:left="6" w:right="117"/>
            </w:pPr>
            <w:r w:rsidRPr="00D53791">
              <w:rPr>
                <w:rFonts w:hint="eastAsia"/>
              </w:rPr>
              <w:t>H6. Please list these outreach programs or forums.</w:t>
            </w:r>
          </w:p>
          <w:p w14:paraId="58F26150" w14:textId="6F2E21BC" w:rsidR="00B30A4C" w:rsidRPr="00827260" w:rsidRDefault="00B30A4C" w:rsidP="00B30A4C">
            <w:pPr>
              <w:ind w:left="6" w:right="117"/>
              <w:rPr>
                <w:i/>
              </w:rPr>
            </w:pPr>
            <w:r w:rsidRPr="00827260">
              <w:rPr>
                <w:rFonts w:hint="eastAsia"/>
                <w:i/>
              </w:rPr>
              <w:t xml:space="preserve">Question relevant when: </w:t>
            </w:r>
            <w:r w:rsidRPr="00827260">
              <w:rPr>
                <w:i/>
              </w:rPr>
              <w:t>H5 = 1</w:t>
            </w:r>
          </w:p>
        </w:tc>
        <w:tc>
          <w:tcPr>
            <w:tcW w:w="4572" w:type="dxa"/>
            <w:shd w:val="clear" w:color="auto" w:fill="auto"/>
            <w:tcMar>
              <w:top w:w="0" w:type="dxa"/>
              <w:left w:w="45" w:type="dxa"/>
              <w:bottom w:w="0" w:type="dxa"/>
              <w:right w:w="45" w:type="dxa"/>
            </w:tcMar>
            <w:hideMark/>
          </w:tcPr>
          <w:p w14:paraId="2AE318AA" w14:textId="57FE8916" w:rsidR="00DC2406" w:rsidRDefault="00DC2406" w:rsidP="00DC2406">
            <w:pPr>
              <w:ind w:left="18"/>
            </w:pPr>
            <w:r>
              <w:t>1</w:t>
            </w:r>
            <w:r w:rsidR="002569D3">
              <w:t>=</w:t>
            </w:r>
            <w:r>
              <w:t>Trainings and workshops</w:t>
            </w:r>
          </w:p>
          <w:p w14:paraId="6535FC9C" w14:textId="11FC1739" w:rsidR="00DC2406" w:rsidRDefault="00DC2406" w:rsidP="00DC2406">
            <w:pPr>
              <w:ind w:left="18"/>
            </w:pPr>
            <w:r>
              <w:t>2</w:t>
            </w:r>
            <w:r w:rsidR="002569D3">
              <w:t>=</w:t>
            </w:r>
            <w:r>
              <w:t>Forums about land information</w:t>
            </w:r>
          </w:p>
          <w:p w14:paraId="6328D81E" w14:textId="7D58B835" w:rsidR="00DC2406" w:rsidRDefault="00DC2406" w:rsidP="00DC2406">
            <w:pPr>
              <w:ind w:left="18"/>
            </w:pPr>
            <w:r>
              <w:t>3</w:t>
            </w:r>
            <w:r w:rsidR="002569D3">
              <w:t>=</w:t>
            </w:r>
            <w:r>
              <w:t>Forums and discussion meetings</w:t>
            </w:r>
          </w:p>
          <w:p w14:paraId="30F7E2DF" w14:textId="42114774" w:rsidR="00DC2406" w:rsidRDefault="00DC2406" w:rsidP="00DC2406">
            <w:pPr>
              <w:ind w:left="18"/>
            </w:pPr>
            <w:r>
              <w:t>4</w:t>
            </w:r>
            <w:r w:rsidR="002569D3">
              <w:t>=</w:t>
            </w:r>
            <w:r>
              <w:t>Victims' reunions</w:t>
            </w:r>
          </w:p>
          <w:p w14:paraId="30C75509" w14:textId="0E3EA217" w:rsidR="00DC2406" w:rsidRDefault="00DC2406" w:rsidP="00DC2406">
            <w:pPr>
              <w:ind w:left="18"/>
            </w:pPr>
            <w:r>
              <w:t>5</w:t>
            </w:r>
            <w:r w:rsidR="002569D3">
              <w:t>=</w:t>
            </w:r>
            <w:r>
              <w:t>Media communication strategies</w:t>
            </w:r>
          </w:p>
          <w:p w14:paraId="35D7F62F" w14:textId="1EE2507A" w:rsidR="00B30A4C" w:rsidRDefault="00DC2406" w:rsidP="00DC2406">
            <w:pPr>
              <w:ind w:left="18"/>
            </w:pPr>
            <w:r>
              <w:t>6</w:t>
            </w:r>
            <w:r w:rsidR="002569D3">
              <w:t>=</w:t>
            </w:r>
            <w:r>
              <w:t xml:space="preserve">Meetings about Law 1441 and the </w:t>
            </w:r>
            <w:r w:rsidR="00715E45">
              <w:t>restitution</w:t>
            </w:r>
            <w:r>
              <w:t xml:space="preserve"> process</w:t>
            </w:r>
          </w:p>
          <w:p w14:paraId="390C2FCF" w14:textId="77777777" w:rsidR="00715E45" w:rsidRDefault="00715E45" w:rsidP="00715E45">
            <w:pPr>
              <w:ind w:left="18"/>
            </w:pPr>
            <w:r>
              <w:t>97=Other</w:t>
            </w:r>
          </w:p>
          <w:p w14:paraId="2392DDA9" w14:textId="77777777" w:rsidR="00715E45" w:rsidRDefault="00715E45" w:rsidP="00715E45">
            <w:pPr>
              <w:ind w:left="18"/>
            </w:pPr>
            <w:r>
              <w:t>888=Don't know</w:t>
            </w:r>
          </w:p>
          <w:p w14:paraId="658C201D" w14:textId="544E5E7B" w:rsidR="00715E45" w:rsidRPr="00D53791" w:rsidRDefault="00715E45" w:rsidP="00715E45">
            <w:pPr>
              <w:ind w:left="18"/>
            </w:pPr>
            <w:r>
              <w:t>999=Prefer not to respond</w:t>
            </w:r>
          </w:p>
        </w:tc>
      </w:tr>
      <w:tr w:rsidR="00B30A4C" w:rsidRPr="00D53791" w14:paraId="2044C27B" w14:textId="77777777" w:rsidTr="00F844D7">
        <w:trPr>
          <w:cantSplit/>
          <w:trHeight w:val="20"/>
          <w:jc w:val="center"/>
        </w:trPr>
        <w:tc>
          <w:tcPr>
            <w:tcW w:w="1152" w:type="dxa"/>
            <w:shd w:val="clear" w:color="auto" w:fill="auto"/>
            <w:tcMar>
              <w:top w:w="0" w:type="dxa"/>
              <w:left w:w="0" w:type="dxa"/>
              <w:bottom w:w="0" w:type="dxa"/>
              <w:right w:w="0" w:type="dxa"/>
            </w:tcMar>
            <w:hideMark/>
          </w:tcPr>
          <w:p w14:paraId="2FE602FB" w14:textId="0A1FCB80" w:rsidR="00B30A4C" w:rsidRPr="00D53791" w:rsidRDefault="00B30A4C" w:rsidP="00B30A4C">
            <w:pPr>
              <w:ind w:left="45" w:right="36"/>
            </w:pPr>
            <w:r w:rsidRPr="004616EE">
              <w:t xml:space="preserve">formalengagement </w:t>
            </w:r>
          </w:p>
        </w:tc>
        <w:tc>
          <w:tcPr>
            <w:tcW w:w="5328" w:type="dxa"/>
            <w:shd w:val="clear" w:color="auto" w:fill="auto"/>
            <w:tcMar>
              <w:top w:w="0" w:type="dxa"/>
              <w:left w:w="75" w:type="dxa"/>
              <w:bottom w:w="0" w:type="dxa"/>
              <w:right w:w="0" w:type="dxa"/>
            </w:tcMar>
            <w:hideMark/>
          </w:tcPr>
          <w:p w14:paraId="260D32D3" w14:textId="77777777" w:rsidR="00B30A4C" w:rsidRPr="00D53791" w:rsidRDefault="00B30A4C" w:rsidP="00B30A4C">
            <w:pPr>
              <w:ind w:left="6" w:right="117"/>
            </w:pPr>
            <w:r w:rsidRPr="00D53791">
              <w:rPr>
                <w:rFonts w:hint="eastAsia"/>
              </w:rPr>
              <w:t>H7. Have you seen any change in the extent that citizens are able to formalize their land in the past 3 years?</w:t>
            </w:r>
          </w:p>
        </w:tc>
        <w:tc>
          <w:tcPr>
            <w:tcW w:w="4572" w:type="dxa"/>
            <w:shd w:val="clear" w:color="auto" w:fill="auto"/>
            <w:tcMar>
              <w:top w:w="0" w:type="dxa"/>
              <w:left w:w="0" w:type="dxa"/>
              <w:bottom w:w="0" w:type="dxa"/>
              <w:right w:w="0" w:type="dxa"/>
            </w:tcMar>
            <w:hideMark/>
          </w:tcPr>
          <w:p w14:paraId="3B39C8DA" w14:textId="6DCDB88D" w:rsidR="00B30A4C" w:rsidRDefault="00B30A4C" w:rsidP="00B30A4C">
            <w:pPr>
              <w:ind w:left="18"/>
            </w:pPr>
            <w:r>
              <w:t>0=No</w:t>
            </w:r>
          </w:p>
          <w:p w14:paraId="32DB3953" w14:textId="62710E43" w:rsidR="00B30A4C" w:rsidRDefault="00B30A4C" w:rsidP="00B30A4C">
            <w:pPr>
              <w:ind w:left="18"/>
            </w:pPr>
            <w:r>
              <w:t>1=Yes</w:t>
            </w:r>
          </w:p>
          <w:p w14:paraId="1F32EEBC" w14:textId="0FFCBE5B" w:rsidR="00B30A4C" w:rsidRDefault="00B30A4C" w:rsidP="00B30A4C">
            <w:pPr>
              <w:ind w:left="18"/>
            </w:pPr>
            <w:r>
              <w:t>888=Don't know</w:t>
            </w:r>
          </w:p>
          <w:p w14:paraId="5A19865F" w14:textId="449DE066" w:rsidR="00B30A4C" w:rsidRPr="00D53791" w:rsidRDefault="00B30A4C" w:rsidP="00B30A4C">
            <w:pPr>
              <w:ind w:left="18"/>
            </w:pPr>
            <w:r>
              <w:t>999=Prefer not to respond</w:t>
            </w:r>
          </w:p>
        </w:tc>
      </w:tr>
      <w:tr w:rsidR="00B30A4C" w:rsidRPr="00D53791" w14:paraId="48B2C3F2" w14:textId="77777777" w:rsidTr="00F844D7">
        <w:trPr>
          <w:cantSplit/>
          <w:trHeight w:val="20"/>
          <w:jc w:val="center"/>
        </w:trPr>
        <w:tc>
          <w:tcPr>
            <w:tcW w:w="1152" w:type="dxa"/>
            <w:shd w:val="clear" w:color="auto" w:fill="auto"/>
            <w:tcMar>
              <w:top w:w="0" w:type="dxa"/>
              <w:left w:w="0" w:type="dxa"/>
              <w:bottom w:w="0" w:type="dxa"/>
              <w:right w:w="0" w:type="dxa"/>
            </w:tcMar>
            <w:hideMark/>
          </w:tcPr>
          <w:p w14:paraId="7A6A2B9B" w14:textId="00CE97D7" w:rsidR="00B30A4C" w:rsidRPr="00D53791" w:rsidRDefault="00B30A4C" w:rsidP="00B30A4C">
            <w:pPr>
              <w:ind w:left="45" w:right="36"/>
            </w:pPr>
            <w:r w:rsidRPr="004616EE">
              <w:t xml:space="preserve">formalengchange </w:t>
            </w:r>
          </w:p>
        </w:tc>
        <w:tc>
          <w:tcPr>
            <w:tcW w:w="5328" w:type="dxa"/>
            <w:shd w:val="clear" w:color="auto" w:fill="auto"/>
            <w:tcMar>
              <w:top w:w="0" w:type="dxa"/>
              <w:left w:w="75" w:type="dxa"/>
              <w:bottom w:w="0" w:type="dxa"/>
              <w:right w:w="0" w:type="dxa"/>
            </w:tcMar>
            <w:hideMark/>
          </w:tcPr>
          <w:p w14:paraId="5617DAEF" w14:textId="77777777" w:rsidR="00B30A4C" w:rsidRPr="00D53791" w:rsidRDefault="00B30A4C" w:rsidP="00B30A4C">
            <w:pPr>
              <w:ind w:left="6" w:right="117"/>
            </w:pPr>
            <w:r w:rsidRPr="00D53791">
              <w:rPr>
                <w:rFonts w:hint="eastAsia"/>
              </w:rPr>
              <w:t>H8. If yes, how has citizen engagement changed in the past 3 years?</w:t>
            </w:r>
          </w:p>
          <w:p w14:paraId="6C36E5F4" w14:textId="30F5BA19" w:rsidR="00B30A4C" w:rsidRPr="00827260" w:rsidRDefault="00B30A4C" w:rsidP="00B30A4C">
            <w:pPr>
              <w:ind w:left="6" w:right="117"/>
              <w:rPr>
                <w:i/>
              </w:rPr>
            </w:pPr>
            <w:r w:rsidRPr="00827260">
              <w:rPr>
                <w:rFonts w:hint="eastAsia"/>
                <w:i/>
              </w:rPr>
              <w:t xml:space="preserve">Question relevant when: </w:t>
            </w:r>
            <w:r w:rsidRPr="00827260">
              <w:rPr>
                <w:i/>
              </w:rPr>
              <w:t>H7 = 1</w:t>
            </w:r>
          </w:p>
        </w:tc>
        <w:tc>
          <w:tcPr>
            <w:tcW w:w="4572" w:type="dxa"/>
            <w:shd w:val="clear" w:color="auto" w:fill="auto"/>
            <w:tcMar>
              <w:top w:w="0" w:type="dxa"/>
              <w:left w:w="0" w:type="dxa"/>
              <w:bottom w:w="0" w:type="dxa"/>
              <w:right w:w="0" w:type="dxa"/>
            </w:tcMar>
            <w:hideMark/>
          </w:tcPr>
          <w:p w14:paraId="36F28608" w14:textId="2EA32A0E" w:rsidR="00B30A4C" w:rsidRDefault="00B30A4C" w:rsidP="00B30A4C">
            <w:pPr>
              <w:ind w:left="18"/>
            </w:pPr>
            <w:r>
              <w:t>1=Significantly increased</w:t>
            </w:r>
          </w:p>
          <w:p w14:paraId="110CAA90" w14:textId="1157BD65" w:rsidR="00B30A4C" w:rsidRDefault="00B30A4C" w:rsidP="00B30A4C">
            <w:pPr>
              <w:ind w:left="18"/>
            </w:pPr>
            <w:r>
              <w:t>2=Increased</w:t>
            </w:r>
          </w:p>
          <w:p w14:paraId="2DF81EFF" w14:textId="7D5AA68C" w:rsidR="00B30A4C" w:rsidRDefault="00B30A4C" w:rsidP="00B30A4C">
            <w:pPr>
              <w:ind w:left="18"/>
            </w:pPr>
            <w:r>
              <w:t>3=Decreased</w:t>
            </w:r>
          </w:p>
          <w:p w14:paraId="22C9D775" w14:textId="358EAF1C" w:rsidR="00B30A4C" w:rsidRDefault="00B30A4C" w:rsidP="00B30A4C">
            <w:pPr>
              <w:ind w:left="18"/>
            </w:pPr>
            <w:r>
              <w:t>4=Significantly decreased</w:t>
            </w:r>
          </w:p>
          <w:p w14:paraId="345B6D89" w14:textId="6D3E27E3" w:rsidR="00B30A4C" w:rsidRDefault="00B30A4C" w:rsidP="00B30A4C">
            <w:pPr>
              <w:ind w:left="18"/>
            </w:pPr>
            <w:r>
              <w:t>888=Don't know</w:t>
            </w:r>
          </w:p>
          <w:p w14:paraId="18E9496E" w14:textId="37F75E75" w:rsidR="00B30A4C" w:rsidRPr="00D53791" w:rsidRDefault="00B30A4C" w:rsidP="00B30A4C">
            <w:pPr>
              <w:ind w:left="18"/>
            </w:pPr>
            <w:r>
              <w:t>999=Prefer not to respond</w:t>
            </w:r>
          </w:p>
        </w:tc>
      </w:tr>
      <w:tr w:rsidR="00B30A4C" w:rsidRPr="00D53791" w14:paraId="0F3377D5" w14:textId="77777777" w:rsidTr="00F844D7">
        <w:trPr>
          <w:cantSplit/>
          <w:trHeight w:val="20"/>
          <w:jc w:val="center"/>
        </w:trPr>
        <w:tc>
          <w:tcPr>
            <w:tcW w:w="1152" w:type="dxa"/>
            <w:shd w:val="clear" w:color="auto" w:fill="auto"/>
            <w:tcMar>
              <w:top w:w="0" w:type="dxa"/>
              <w:left w:w="0" w:type="dxa"/>
              <w:bottom w:w="0" w:type="dxa"/>
              <w:right w:w="0" w:type="dxa"/>
            </w:tcMar>
            <w:hideMark/>
          </w:tcPr>
          <w:p w14:paraId="061F5A55" w14:textId="10A3B846" w:rsidR="00B30A4C" w:rsidRPr="00D53791" w:rsidRDefault="00B30A4C" w:rsidP="00B30A4C">
            <w:pPr>
              <w:ind w:left="45" w:right="36"/>
            </w:pPr>
            <w:r w:rsidRPr="004616EE">
              <w:t xml:space="preserve">plannewprog </w:t>
            </w:r>
          </w:p>
        </w:tc>
        <w:tc>
          <w:tcPr>
            <w:tcW w:w="5328" w:type="dxa"/>
            <w:shd w:val="clear" w:color="auto" w:fill="auto"/>
            <w:tcMar>
              <w:top w:w="0" w:type="dxa"/>
              <w:left w:w="75" w:type="dxa"/>
              <w:bottom w:w="0" w:type="dxa"/>
              <w:right w:w="0" w:type="dxa"/>
            </w:tcMar>
            <w:hideMark/>
          </w:tcPr>
          <w:p w14:paraId="7BD912A7" w14:textId="77777777" w:rsidR="00B30A4C" w:rsidRPr="00D53791" w:rsidRDefault="00B30A4C" w:rsidP="00B30A4C">
            <w:pPr>
              <w:ind w:left="6" w:right="117"/>
            </w:pPr>
            <w:r w:rsidRPr="00D53791">
              <w:rPr>
                <w:rFonts w:hint="eastAsia"/>
              </w:rPr>
              <w:t>H9. In the past 3 years, has your municipality/office/department implemented any new outreach programs to encourage citizen participation in the development of regional/municipal plans process?</w:t>
            </w:r>
          </w:p>
          <w:p w14:paraId="51AD82D4" w14:textId="76AB7AD6" w:rsidR="00B30A4C" w:rsidRPr="00827260" w:rsidRDefault="00B30A4C" w:rsidP="00B30A4C">
            <w:pPr>
              <w:ind w:left="6" w:right="117"/>
              <w:rPr>
                <w:i/>
              </w:rPr>
            </w:pPr>
            <w:r w:rsidRPr="00827260">
              <w:rPr>
                <w:rFonts w:hint="eastAsia"/>
                <w:i/>
              </w:rPr>
              <w:t xml:space="preserve">Question relevant when: </w:t>
            </w:r>
            <w:r w:rsidRPr="00827260">
              <w:rPr>
                <w:i/>
              </w:rPr>
              <w:t>A6 = 1</w:t>
            </w:r>
          </w:p>
        </w:tc>
        <w:tc>
          <w:tcPr>
            <w:tcW w:w="4572" w:type="dxa"/>
            <w:shd w:val="clear" w:color="auto" w:fill="auto"/>
            <w:tcMar>
              <w:top w:w="0" w:type="dxa"/>
              <w:left w:w="0" w:type="dxa"/>
              <w:bottom w:w="0" w:type="dxa"/>
              <w:right w:w="0" w:type="dxa"/>
            </w:tcMar>
            <w:hideMark/>
          </w:tcPr>
          <w:p w14:paraId="55D2A809" w14:textId="29B91BE1" w:rsidR="00B30A4C" w:rsidRDefault="00B30A4C" w:rsidP="00B30A4C">
            <w:pPr>
              <w:ind w:left="18"/>
            </w:pPr>
            <w:r>
              <w:t>0=No</w:t>
            </w:r>
          </w:p>
          <w:p w14:paraId="0D85538A" w14:textId="6FDF78BA" w:rsidR="00B30A4C" w:rsidRDefault="00B30A4C" w:rsidP="00B30A4C">
            <w:pPr>
              <w:ind w:left="18"/>
            </w:pPr>
            <w:r>
              <w:t>1=Yes</w:t>
            </w:r>
          </w:p>
          <w:p w14:paraId="4EE288AF" w14:textId="61BAF4D0" w:rsidR="00B30A4C" w:rsidRDefault="00B30A4C" w:rsidP="00B30A4C">
            <w:pPr>
              <w:ind w:left="18"/>
            </w:pPr>
            <w:r>
              <w:t>888=Don't know</w:t>
            </w:r>
          </w:p>
          <w:p w14:paraId="68C2AB53" w14:textId="5496FA1E" w:rsidR="00B30A4C" w:rsidRPr="00D53791" w:rsidRDefault="00B30A4C" w:rsidP="00B30A4C">
            <w:pPr>
              <w:ind w:left="18"/>
            </w:pPr>
            <w:r>
              <w:t>999=Prefer not to respond</w:t>
            </w:r>
          </w:p>
        </w:tc>
      </w:tr>
      <w:tr w:rsidR="00B30A4C" w:rsidRPr="00D53791" w14:paraId="2BF98ED5" w14:textId="77777777" w:rsidTr="00C53ED9">
        <w:trPr>
          <w:cantSplit/>
          <w:trHeight w:val="20"/>
          <w:jc w:val="center"/>
        </w:trPr>
        <w:tc>
          <w:tcPr>
            <w:tcW w:w="1152" w:type="dxa"/>
            <w:shd w:val="clear" w:color="auto" w:fill="auto"/>
            <w:tcMar>
              <w:top w:w="0" w:type="dxa"/>
              <w:left w:w="0" w:type="dxa"/>
              <w:bottom w:w="0" w:type="dxa"/>
              <w:right w:w="0" w:type="dxa"/>
            </w:tcMar>
            <w:hideMark/>
          </w:tcPr>
          <w:p w14:paraId="0ACA6FA2" w14:textId="73E10C80" w:rsidR="00B30A4C" w:rsidRPr="00D53791" w:rsidRDefault="00B30A4C" w:rsidP="00B30A4C">
            <w:pPr>
              <w:ind w:left="45" w:right="36"/>
            </w:pPr>
            <w:r w:rsidRPr="004616EE">
              <w:t xml:space="preserve">planprograms </w:t>
            </w:r>
          </w:p>
        </w:tc>
        <w:tc>
          <w:tcPr>
            <w:tcW w:w="5328" w:type="dxa"/>
            <w:shd w:val="clear" w:color="auto" w:fill="auto"/>
            <w:tcMar>
              <w:top w:w="0" w:type="dxa"/>
              <w:left w:w="75" w:type="dxa"/>
              <w:bottom w:w="0" w:type="dxa"/>
              <w:right w:w="0" w:type="dxa"/>
            </w:tcMar>
            <w:hideMark/>
          </w:tcPr>
          <w:p w14:paraId="132947A3" w14:textId="77777777" w:rsidR="00B30A4C" w:rsidRPr="00D53791" w:rsidRDefault="00B30A4C" w:rsidP="00B30A4C">
            <w:pPr>
              <w:ind w:left="6" w:right="117"/>
            </w:pPr>
            <w:r w:rsidRPr="00D53791">
              <w:rPr>
                <w:rFonts w:hint="eastAsia"/>
              </w:rPr>
              <w:t>H10. Please list these outreach programs or forums.</w:t>
            </w:r>
          </w:p>
          <w:p w14:paraId="31ADEB04" w14:textId="05689790" w:rsidR="00B30A4C" w:rsidRPr="00827260" w:rsidRDefault="00B30A4C" w:rsidP="00B30A4C">
            <w:pPr>
              <w:ind w:left="6" w:right="117"/>
              <w:rPr>
                <w:i/>
              </w:rPr>
            </w:pPr>
            <w:r w:rsidRPr="00827260">
              <w:rPr>
                <w:rFonts w:hint="eastAsia"/>
                <w:i/>
              </w:rPr>
              <w:t xml:space="preserve">Question relevant when: </w:t>
            </w:r>
            <w:r w:rsidRPr="00827260">
              <w:rPr>
                <w:i/>
              </w:rPr>
              <w:t>H9 = 1</w:t>
            </w:r>
          </w:p>
        </w:tc>
        <w:tc>
          <w:tcPr>
            <w:tcW w:w="4572" w:type="dxa"/>
            <w:shd w:val="clear" w:color="auto" w:fill="auto"/>
            <w:tcMar>
              <w:top w:w="0" w:type="dxa"/>
              <w:left w:w="45" w:type="dxa"/>
              <w:bottom w:w="0" w:type="dxa"/>
              <w:right w:w="45" w:type="dxa"/>
            </w:tcMar>
            <w:hideMark/>
          </w:tcPr>
          <w:p w14:paraId="0631D042" w14:textId="170FD903" w:rsidR="00715E45" w:rsidRDefault="00715E45" w:rsidP="00715E45">
            <w:pPr>
              <w:ind w:left="18"/>
            </w:pPr>
            <w:r>
              <w:t>1</w:t>
            </w:r>
            <w:r w:rsidR="002569D3">
              <w:t>=</w:t>
            </w:r>
            <w:r>
              <w:t>Trainings and workshops</w:t>
            </w:r>
          </w:p>
          <w:p w14:paraId="400F15EB" w14:textId="19E2E7F4" w:rsidR="00715E45" w:rsidRDefault="00715E45" w:rsidP="00715E45">
            <w:pPr>
              <w:ind w:left="18"/>
            </w:pPr>
            <w:r>
              <w:t>2</w:t>
            </w:r>
            <w:r w:rsidR="002569D3">
              <w:t>=</w:t>
            </w:r>
            <w:r>
              <w:t>Forums about land information</w:t>
            </w:r>
          </w:p>
          <w:p w14:paraId="1DC8BD14" w14:textId="7C096BD8" w:rsidR="00715E45" w:rsidRDefault="00715E45" w:rsidP="00715E45">
            <w:pPr>
              <w:ind w:left="18"/>
            </w:pPr>
            <w:r>
              <w:t>3</w:t>
            </w:r>
            <w:r w:rsidR="002569D3">
              <w:t>=</w:t>
            </w:r>
            <w:r>
              <w:t>Forums and discussion meetings</w:t>
            </w:r>
          </w:p>
          <w:p w14:paraId="390A608A" w14:textId="62308A48" w:rsidR="00715E45" w:rsidRDefault="00715E45" w:rsidP="00715E45">
            <w:pPr>
              <w:ind w:left="18"/>
            </w:pPr>
            <w:r>
              <w:t>4</w:t>
            </w:r>
            <w:r w:rsidR="002569D3">
              <w:t>=</w:t>
            </w:r>
            <w:r>
              <w:t>Victims' reunions</w:t>
            </w:r>
          </w:p>
          <w:p w14:paraId="5E26516B" w14:textId="5CF04BA8" w:rsidR="00715E45" w:rsidRDefault="00715E45" w:rsidP="00715E45">
            <w:pPr>
              <w:ind w:left="18"/>
            </w:pPr>
            <w:r>
              <w:t>5</w:t>
            </w:r>
            <w:r w:rsidR="002569D3">
              <w:t>=</w:t>
            </w:r>
            <w:r>
              <w:t>Media communication strategies</w:t>
            </w:r>
          </w:p>
          <w:p w14:paraId="7F0E540D" w14:textId="7253C906" w:rsidR="00715E45" w:rsidRDefault="00715E45" w:rsidP="00715E45">
            <w:pPr>
              <w:ind w:left="18"/>
            </w:pPr>
            <w:r>
              <w:t>6</w:t>
            </w:r>
            <w:r w:rsidR="002569D3">
              <w:t>=</w:t>
            </w:r>
            <w:r>
              <w:t>Meetings about Law 1441 and the restitucion process</w:t>
            </w:r>
          </w:p>
          <w:p w14:paraId="7F4667AF" w14:textId="162C1855" w:rsidR="00715E45" w:rsidRDefault="00715E45" w:rsidP="00715E45">
            <w:pPr>
              <w:ind w:left="18"/>
            </w:pPr>
            <w:r>
              <w:t>7</w:t>
            </w:r>
            <w:r w:rsidR="002569D3">
              <w:t>=</w:t>
            </w:r>
            <w:r>
              <w:t xml:space="preserve">Workshops for the development and socialization of the development plan </w:t>
            </w:r>
          </w:p>
          <w:p w14:paraId="4A4C8EA5" w14:textId="7A0725E9" w:rsidR="00715E45" w:rsidRDefault="00715E45" w:rsidP="00715E45">
            <w:pPr>
              <w:ind w:left="18"/>
            </w:pPr>
            <w:r>
              <w:t>97=Other</w:t>
            </w:r>
          </w:p>
          <w:p w14:paraId="76091A7E" w14:textId="77777777" w:rsidR="00715E45" w:rsidRDefault="00715E45" w:rsidP="00715E45">
            <w:pPr>
              <w:ind w:left="18"/>
            </w:pPr>
            <w:r>
              <w:t>888=Don't know</w:t>
            </w:r>
          </w:p>
          <w:p w14:paraId="781DD822" w14:textId="564A49B6" w:rsidR="00B30A4C" w:rsidRPr="00D53791" w:rsidRDefault="00715E45" w:rsidP="00715E45">
            <w:pPr>
              <w:ind w:left="18"/>
            </w:pPr>
            <w:r>
              <w:t>999=Prefer not to respond</w:t>
            </w:r>
          </w:p>
        </w:tc>
      </w:tr>
      <w:tr w:rsidR="00B30A4C" w:rsidRPr="00D53791" w14:paraId="0C75BCEA" w14:textId="77777777" w:rsidTr="00F844D7">
        <w:trPr>
          <w:cantSplit/>
          <w:trHeight w:val="20"/>
          <w:jc w:val="center"/>
        </w:trPr>
        <w:tc>
          <w:tcPr>
            <w:tcW w:w="1152" w:type="dxa"/>
            <w:shd w:val="clear" w:color="auto" w:fill="auto"/>
            <w:tcMar>
              <w:top w:w="0" w:type="dxa"/>
              <w:left w:w="0" w:type="dxa"/>
              <w:bottom w:w="0" w:type="dxa"/>
              <w:right w:w="0" w:type="dxa"/>
            </w:tcMar>
            <w:hideMark/>
          </w:tcPr>
          <w:p w14:paraId="26E30D9F" w14:textId="1BA98340" w:rsidR="00B30A4C" w:rsidRPr="00D53791" w:rsidRDefault="00B30A4C" w:rsidP="00B30A4C">
            <w:pPr>
              <w:ind w:left="45" w:right="36"/>
            </w:pPr>
            <w:r w:rsidRPr="004616EE">
              <w:t xml:space="preserve">planengagement </w:t>
            </w:r>
          </w:p>
        </w:tc>
        <w:tc>
          <w:tcPr>
            <w:tcW w:w="5328" w:type="dxa"/>
            <w:shd w:val="clear" w:color="auto" w:fill="auto"/>
            <w:tcMar>
              <w:top w:w="0" w:type="dxa"/>
              <w:left w:w="75" w:type="dxa"/>
              <w:bottom w:w="0" w:type="dxa"/>
              <w:right w:w="0" w:type="dxa"/>
            </w:tcMar>
            <w:hideMark/>
          </w:tcPr>
          <w:p w14:paraId="6F8E428F" w14:textId="77777777" w:rsidR="00B30A4C" w:rsidRPr="00D53791" w:rsidRDefault="00B30A4C" w:rsidP="00B30A4C">
            <w:pPr>
              <w:ind w:left="6" w:right="117"/>
            </w:pPr>
            <w:r w:rsidRPr="00D53791">
              <w:rPr>
                <w:rFonts w:hint="eastAsia"/>
              </w:rPr>
              <w:t>H11. Have you seen any change in the extent of citizen engagement in the development of regional/municipal plans in the past 3 years?</w:t>
            </w:r>
          </w:p>
          <w:p w14:paraId="3F9C5D53" w14:textId="37026A2C" w:rsidR="00B30A4C" w:rsidRPr="00827260" w:rsidRDefault="00B30A4C" w:rsidP="00B30A4C">
            <w:pPr>
              <w:ind w:left="6" w:right="117"/>
              <w:rPr>
                <w:i/>
              </w:rPr>
            </w:pPr>
            <w:r w:rsidRPr="00827260">
              <w:rPr>
                <w:rFonts w:hint="eastAsia"/>
                <w:i/>
              </w:rPr>
              <w:t xml:space="preserve">Question relevant when: </w:t>
            </w:r>
            <w:r w:rsidRPr="00827260">
              <w:rPr>
                <w:i/>
              </w:rPr>
              <w:t>A6 = 1</w:t>
            </w:r>
          </w:p>
        </w:tc>
        <w:tc>
          <w:tcPr>
            <w:tcW w:w="4572" w:type="dxa"/>
            <w:shd w:val="clear" w:color="auto" w:fill="auto"/>
            <w:tcMar>
              <w:top w:w="0" w:type="dxa"/>
              <w:left w:w="0" w:type="dxa"/>
              <w:bottom w:w="0" w:type="dxa"/>
              <w:right w:w="0" w:type="dxa"/>
            </w:tcMar>
            <w:hideMark/>
          </w:tcPr>
          <w:p w14:paraId="21584987" w14:textId="6D4E878D" w:rsidR="00B30A4C" w:rsidRDefault="00B30A4C" w:rsidP="00B30A4C">
            <w:pPr>
              <w:ind w:left="18"/>
            </w:pPr>
            <w:r>
              <w:t>0=No</w:t>
            </w:r>
          </w:p>
          <w:p w14:paraId="53098367" w14:textId="096949A1" w:rsidR="00B30A4C" w:rsidRDefault="00B30A4C" w:rsidP="00B30A4C">
            <w:pPr>
              <w:ind w:left="18"/>
            </w:pPr>
            <w:r>
              <w:t>1=Yes</w:t>
            </w:r>
          </w:p>
          <w:p w14:paraId="2F02EB93" w14:textId="0445CF7A" w:rsidR="00B30A4C" w:rsidRDefault="00B30A4C" w:rsidP="00B30A4C">
            <w:pPr>
              <w:ind w:left="18"/>
            </w:pPr>
            <w:r>
              <w:t>888=Don't know</w:t>
            </w:r>
          </w:p>
          <w:p w14:paraId="66169C44" w14:textId="62A1ED2E" w:rsidR="00B30A4C" w:rsidRPr="00D53791" w:rsidRDefault="00B30A4C" w:rsidP="00B30A4C">
            <w:pPr>
              <w:ind w:left="18"/>
            </w:pPr>
            <w:r>
              <w:t>999=Prefer not to respond</w:t>
            </w:r>
          </w:p>
        </w:tc>
      </w:tr>
      <w:tr w:rsidR="00B30A4C" w:rsidRPr="00D53791" w14:paraId="25D03088" w14:textId="77777777" w:rsidTr="00F844D7">
        <w:trPr>
          <w:cantSplit/>
          <w:trHeight w:val="20"/>
          <w:jc w:val="center"/>
        </w:trPr>
        <w:tc>
          <w:tcPr>
            <w:tcW w:w="1152" w:type="dxa"/>
            <w:shd w:val="clear" w:color="auto" w:fill="auto"/>
            <w:tcMar>
              <w:top w:w="0" w:type="dxa"/>
              <w:left w:w="0" w:type="dxa"/>
              <w:bottom w:w="0" w:type="dxa"/>
              <w:right w:w="0" w:type="dxa"/>
            </w:tcMar>
            <w:hideMark/>
          </w:tcPr>
          <w:p w14:paraId="3FD23EBC" w14:textId="511CE9F8" w:rsidR="00B30A4C" w:rsidRPr="00D53791" w:rsidRDefault="00B30A4C" w:rsidP="00B30A4C">
            <w:pPr>
              <w:ind w:left="45" w:right="36"/>
            </w:pPr>
            <w:r w:rsidRPr="004616EE">
              <w:lastRenderedPageBreak/>
              <w:t xml:space="preserve">planengchange </w:t>
            </w:r>
          </w:p>
        </w:tc>
        <w:tc>
          <w:tcPr>
            <w:tcW w:w="5328" w:type="dxa"/>
            <w:shd w:val="clear" w:color="auto" w:fill="auto"/>
            <w:tcMar>
              <w:top w:w="0" w:type="dxa"/>
              <w:left w:w="75" w:type="dxa"/>
              <w:bottom w:w="0" w:type="dxa"/>
              <w:right w:w="0" w:type="dxa"/>
            </w:tcMar>
            <w:hideMark/>
          </w:tcPr>
          <w:p w14:paraId="7FBD9905" w14:textId="77777777" w:rsidR="00B30A4C" w:rsidRPr="00D53791" w:rsidRDefault="00B30A4C" w:rsidP="00B30A4C">
            <w:pPr>
              <w:ind w:left="6" w:right="117"/>
            </w:pPr>
            <w:r w:rsidRPr="00D53791">
              <w:rPr>
                <w:rFonts w:hint="eastAsia"/>
              </w:rPr>
              <w:t>H12. If yes, how has citizen engagement changed in the past 3 years?</w:t>
            </w:r>
          </w:p>
          <w:p w14:paraId="27A45625" w14:textId="5F2491F6" w:rsidR="00B30A4C" w:rsidRPr="00827260" w:rsidRDefault="00B30A4C" w:rsidP="00B30A4C">
            <w:pPr>
              <w:ind w:left="6" w:right="117"/>
              <w:rPr>
                <w:i/>
              </w:rPr>
            </w:pPr>
            <w:r w:rsidRPr="00827260">
              <w:rPr>
                <w:rFonts w:hint="eastAsia"/>
                <w:i/>
              </w:rPr>
              <w:t xml:space="preserve">Question relevant when: </w:t>
            </w:r>
            <w:r w:rsidRPr="00827260">
              <w:rPr>
                <w:i/>
              </w:rPr>
              <w:t>H11 = 1</w:t>
            </w:r>
          </w:p>
        </w:tc>
        <w:tc>
          <w:tcPr>
            <w:tcW w:w="4572" w:type="dxa"/>
            <w:shd w:val="clear" w:color="auto" w:fill="auto"/>
            <w:tcMar>
              <w:top w:w="0" w:type="dxa"/>
              <w:left w:w="0" w:type="dxa"/>
              <w:bottom w:w="0" w:type="dxa"/>
              <w:right w:w="0" w:type="dxa"/>
            </w:tcMar>
            <w:hideMark/>
          </w:tcPr>
          <w:p w14:paraId="056DD030" w14:textId="3033872C" w:rsidR="00B30A4C" w:rsidRDefault="00B30A4C" w:rsidP="00B30A4C">
            <w:pPr>
              <w:ind w:left="18"/>
            </w:pPr>
            <w:r>
              <w:t>1=Significantly increased</w:t>
            </w:r>
          </w:p>
          <w:p w14:paraId="60D87B81" w14:textId="6CB8A3A3" w:rsidR="00B30A4C" w:rsidRDefault="00B30A4C" w:rsidP="00B30A4C">
            <w:pPr>
              <w:ind w:left="18"/>
            </w:pPr>
            <w:r>
              <w:t>2=Increased</w:t>
            </w:r>
          </w:p>
          <w:p w14:paraId="6C06FB4C" w14:textId="4E274628" w:rsidR="00B30A4C" w:rsidRDefault="00B30A4C" w:rsidP="00B30A4C">
            <w:pPr>
              <w:ind w:left="18"/>
            </w:pPr>
            <w:r>
              <w:t>3=Decreased</w:t>
            </w:r>
          </w:p>
          <w:p w14:paraId="62E380FA" w14:textId="50EC85AE" w:rsidR="00B30A4C" w:rsidRDefault="00B30A4C" w:rsidP="00B30A4C">
            <w:pPr>
              <w:ind w:left="18"/>
            </w:pPr>
            <w:r>
              <w:t>4=Significantly decreased</w:t>
            </w:r>
          </w:p>
          <w:p w14:paraId="4CD7E617" w14:textId="22ED02E5" w:rsidR="00B30A4C" w:rsidRDefault="00B30A4C" w:rsidP="00B30A4C">
            <w:pPr>
              <w:ind w:left="18"/>
            </w:pPr>
            <w:r>
              <w:t>888=Don't know</w:t>
            </w:r>
          </w:p>
          <w:p w14:paraId="52446B2B" w14:textId="5EBEC59D" w:rsidR="00B30A4C" w:rsidRPr="00D53791" w:rsidRDefault="00B30A4C" w:rsidP="00B30A4C">
            <w:pPr>
              <w:ind w:left="18"/>
            </w:pPr>
            <w:r>
              <w:t>999=Prefer not to respond</w:t>
            </w:r>
          </w:p>
        </w:tc>
      </w:tr>
      <w:tr w:rsidR="00B30A4C" w:rsidRPr="00D53791" w14:paraId="77598717" w14:textId="77777777" w:rsidTr="00F844D7">
        <w:trPr>
          <w:cantSplit/>
          <w:trHeight w:val="20"/>
          <w:jc w:val="center"/>
        </w:trPr>
        <w:tc>
          <w:tcPr>
            <w:tcW w:w="1152" w:type="dxa"/>
            <w:shd w:val="clear" w:color="auto" w:fill="auto"/>
            <w:tcMar>
              <w:top w:w="0" w:type="dxa"/>
              <w:left w:w="0" w:type="dxa"/>
              <w:bottom w:w="0" w:type="dxa"/>
              <w:right w:w="0" w:type="dxa"/>
            </w:tcMar>
            <w:hideMark/>
          </w:tcPr>
          <w:p w14:paraId="78D117AA" w14:textId="5D48A004" w:rsidR="00B30A4C" w:rsidRPr="00D53791" w:rsidRDefault="00B30A4C" w:rsidP="00B30A4C">
            <w:pPr>
              <w:ind w:left="45" w:right="36"/>
            </w:pPr>
            <w:r w:rsidRPr="004616EE">
              <w:t xml:space="preserve">womenrest </w:t>
            </w:r>
          </w:p>
        </w:tc>
        <w:tc>
          <w:tcPr>
            <w:tcW w:w="5328" w:type="dxa"/>
            <w:shd w:val="clear" w:color="auto" w:fill="auto"/>
            <w:tcMar>
              <w:top w:w="0" w:type="dxa"/>
              <w:left w:w="75" w:type="dxa"/>
              <w:bottom w:w="0" w:type="dxa"/>
              <w:right w:w="0" w:type="dxa"/>
            </w:tcMar>
            <w:hideMark/>
          </w:tcPr>
          <w:p w14:paraId="0885DA5C" w14:textId="77777777" w:rsidR="00B30A4C" w:rsidRPr="00D53791" w:rsidRDefault="00B30A4C" w:rsidP="00B30A4C">
            <w:pPr>
              <w:ind w:left="6" w:right="117"/>
            </w:pPr>
            <w:r w:rsidRPr="00D53791">
              <w:rPr>
                <w:rFonts w:hint="eastAsia"/>
              </w:rPr>
              <w:t>H13. Have you seen any change in the extent that women are aware and involved in the restitution process in the past 3 years?</w:t>
            </w:r>
          </w:p>
          <w:p w14:paraId="1216A9CE" w14:textId="63C4F057" w:rsidR="00B30A4C" w:rsidRPr="00827260" w:rsidRDefault="00B30A4C" w:rsidP="00B30A4C">
            <w:pPr>
              <w:ind w:left="6" w:right="117"/>
              <w:rPr>
                <w:i/>
              </w:rPr>
            </w:pPr>
            <w:r w:rsidRPr="00827260">
              <w:rPr>
                <w:rFonts w:hint="eastAsia"/>
                <w:i/>
              </w:rPr>
              <w:t xml:space="preserve">Question relevant when: </w:t>
            </w:r>
            <w:r w:rsidRPr="00827260">
              <w:rPr>
                <w:i/>
              </w:rPr>
              <w:t>A6 = 1</w:t>
            </w:r>
          </w:p>
        </w:tc>
        <w:tc>
          <w:tcPr>
            <w:tcW w:w="4572" w:type="dxa"/>
            <w:shd w:val="clear" w:color="auto" w:fill="auto"/>
            <w:tcMar>
              <w:top w:w="0" w:type="dxa"/>
              <w:left w:w="0" w:type="dxa"/>
              <w:bottom w:w="0" w:type="dxa"/>
              <w:right w:w="0" w:type="dxa"/>
            </w:tcMar>
            <w:hideMark/>
          </w:tcPr>
          <w:p w14:paraId="1B6B64ED" w14:textId="15AADB5C" w:rsidR="00B30A4C" w:rsidRDefault="00B30A4C" w:rsidP="00B30A4C">
            <w:pPr>
              <w:ind w:left="18"/>
            </w:pPr>
            <w:r>
              <w:t>0=No</w:t>
            </w:r>
          </w:p>
          <w:p w14:paraId="020BA248" w14:textId="6CE6156A" w:rsidR="00B30A4C" w:rsidRDefault="00B30A4C" w:rsidP="00B30A4C">
            <w:pPr>
              <w:ind w:left="18"/>
            </w:pPr>
            <w:r>
              <w:t>1=Yes</w:t>
            </w:r>
          </w:p>
          <w:p w14:paraId="135D50E4" w14:textId="4709327C" w:rsidR="00B30A4C" w:rsidRDefault="00B30A4C" w:rsidP="00B30A4C">
            <w:pPr>
              <w:ind w:left="18"/>
            </w:pPr>
            <w:r>
              <w:t>888=Don't know</w:t>
            </w:r>
          </w:p>
          <w:p w14:paraId="5D4691F0" w14:textId="7F15A25D" w:rsidR="00B30A4C" w:rsidRPr="00D53791" w:rsidRDefault="00B30A4C" w:rsidP="00B30A4C">
            <w:pPr>
              <w:ind w:left="18"/>
            </w:pPr>
            <w:r>
              <w:t>999=Prefer not to respond</w:t>
            </w:r>
          </w:p>
        </w:tc>
      </w:tr>
      <w:tr w:rsidR="00B30A4C" w:rsidRPr="00D53791" w14:paraId="02D3CD20" w14:textId="77777777" w:rsidTr="00F844D7">
        <w:trPr>
          <w:cantSplit/>
          <w:trHeight w:val="20"/>
          <w:jc w:val="center"/>
        </w:trPr>
        <w:tc>
          <w:tcPr>
            <w:tcW w:w="1152" w:type="dxa"/>
            <w:shd w:val="clear" w:color="auto" w:fill="auto"/>
            <w:tcMar>
              <w:top w:w="0" w:type="dxa"/>
              <w:left w:w="0" w:type="dxa"/>
              <w:bottom w:w="0" w:type="dxa"/>
              <w:right w:w="0" w:type="dxa"/>
            </w:tcMar>
            <w:hideMark/>
          </w:tcPr>
          <w:p w14:paraId="3F26B55E" w14:textId="462F99E3" w:rsidR="00B30A4C" w:rsidRPr="00D53791" w:rsidRDefault="00B30A4C" w:rsidP="00B30A4C">
            <w:pPr>
              <w:ind w:left="45" w:right="36"/>
            </w:pPr>
            <w:r w:rsidRPr="004616EE">
              <w:t xml:space="preserve">womenrestyes </w:t>
            </w:r>
          </w:p>
        </w:tc>
        <w:tc>
          <w:tcPr>
            <w:tcW w:w="5328" w:type="dxa"/>
            <w:shd w:val="clear" w:color="auto" w:fill="auto"/>
            <w:tcMar>
              <w:top w:w="0" w:type="dxa"/>
              <w:left w:w="75" w:type="dxa"/>
              <w:bottom w:w="0" w:type="dxa"/>
              <w:right w:w="0" w:type="dxa"/>
            </w:tcMar>
            <w:hideMark/>
          </w:tcPr>
          <w:p w14:paraId="4B08B0FD" w14:textId="405D0291" w:rsidR="00B30A4C" w:rsidRPr="00D53791" w:rsidRDefault="00B30A4C" w:rsidP="00B30A4C">
            <w:pPr>
              <w:ind w:left="6" w:right="117"/>
            </w:pPr>
            <w:r w:rsidRPr="00D53791">
              <w:rPr>
                <w:rFonts w:hint="eastAsia"/>
              </w:rPr>
              <w:t>H14</w:t>
            </w:r>
            <w:r>
              <w:t>a</w:t>
            </w:r>
            <w:r w:rsidRPr="00D53791">
              <w:rPr>
                <w:rFonts w:hint="eastAsia"/>
              </w:rPr>
              <w:t>. If yes, how has this changed in the past 3 years?</w:t>
            </w:r>
          </w:p>
          <w:p w14:paraId="277AAB95" w14:textId="5A16F787" w:rsidR="00B30A4C" w:rsidRPr="00827260" w:rsidRDefault="00B30A4C" w:rsidP="00B30A4C">
            <w:pPr>
              <w:ind w:left="6" w:right="117"/>
              <w:rPr>
                <w:i/>
              </w:rPr>
            </w:pPr>
            <w:r w:rsidRPr="00827260">
              <w:rPr>
                <w:rFonts w:hint="eastAsia"/>
                <w:i/>
              </w:rPr>
              <w:t xml:space="preserve">Question relevant when: </w:t>
            </w:r>
            <w:r w:rsidRPr="00827260">
              <w:rPr>
                <w:i/>
              </w:rPr>
              <w:t>H13 = 1</w:t>
            </w:r>
          </w:p>
        </w:tc>
        <w:tc>
          <w:tcPr>
            <w:tcW w:w="4572" w:type="dxa"/>
            <w:shd w:val="clear" w:color="auto" w:fill="auto"/>
            <w:tcMar>
              <w:top w:w="0" w:type="dxa"/>
              <w:left w:w="0" w:type="dxa"/>
              <w:bottom w:w="0" w:type="dxa"/>
              <w:right w:w="0" w:type="dxa"/>
            </w:tcMar>
            <w:hideMark/>
          </w:tcPr>
          <w:p w14:paraId="3AEDD1EA" w14:textId="1345127D" w:rsidR="00B30A4C" w:rsidRDefault="00B30A4C" w:rsidP="00B30A4C">
            <w:pPr>
              <w:ind w:left="18"/>
            </w:pPr>
            <w:r>
              <w:t>1=Significantly increased</w:t>
            </w:r>
          </w:p>
          <w:p w14:paraId="509AC7F6" w14:textId="2F10DB84" w:rsidR="00B30A4C" w:rsidRDefault="00B30A4C" w:rsidP="00B30A4C">
            <w:pPr>
              <w:ind w:left="18"/>
            </w:pPr>
            <w:r>
              <w:t>2=Increased</w:t>
            </w:r>
          </w:p>
          <w:p w14:paraId="5CF60CEB" w14:textId="16138D3C" w:rsidR="00B30A4C" w:rsidRDefault="00B30A4C" w:rsidP="00B30A4C">
            <w:pPr>
              <w:ind w:left="18"/>
            </w:pPr>
            <w:r>
              <w:t>3=Decreased</w:t>
            </w:r>
          </w:p>
          <w:p w14:paraId="665A8A6E" w14:textId="2412B5B0" w:rsidR="00B30A4C" w:rsidRDefault="00B30A4C" w:rsidP="00B30A4C">
            <w:pPr>
              <w:ind w:left="18"/>
            </w:pPr>
            <w:r>
              <w:t>4=Significantly decreased</w:t>
            </w:r>
          </w:p>
          <w:p w14:paraId="3A7D8FDA" w14:textId="73ADE9F3" w:rsidR="00B30A4C" w:rsidRDefault="00B30A4C" w:rsidP="00B30A4C">
            <w:pPr>
              <w:ind w:left="18"/>
            </w:pPr>
            <w:r>
              <w:t>888=Don't know</w:t>
            </w:r>
          </w:p>
          <w:p w14:paraId="6334FCD1" w14:textId="625CA80C" w:rsidR="00B30A4C" w:rsidRPr="00D53791" w:rsidRDefault="00B30A4C" w:rsidP="00B30A4C">
            <w:pPr>
              <w:ind w:left="18"/>
            </w:pPr>
            <w:r>
              <w:t>999=Prefer not to respond</w:t>
            </w:r>
          </w:p>
        </w:tc>
      </w:tr>
      <w:tr w:rsidR="00B30A4C" w:rsidRPr="00D53791" w14:paraId="14E2EC2F" w14:textId="77777777" w:rsidTr="00C53ED9">
        <w:trPr>
          <w:cantSplit/>
          <w:trHeight w:val="20"/>
          <w:jc w:val="center"/>
        </w:trPr>
        <w:tc>
          <w:tcPr>
            <w:tcW w:w="1152" w:type="dxa"/>
            <w:shd w:val="clear" w:color="auto" w:fill="auto"/>
            <w:tcMar>
              <w:top w:w="0" w:type="dxa"/>
              <w:left w:w="0" w:type="dxa"/>
              <w:bottom w:w="0" w:type="dxa"/>
              <w:right w:w="0" w:type="dxa"/>
            </w:tcMar>
            <w:hideMark/>
          </w:tcPr>
          <w:p w14:paraId="79D27E39" w14:textId="2B2F6A8A" w:rsidR="00B30A4C" w:rsidRPr="00D53791" w:rsidRDefault="00B30A4C" w:rsidP="00B30A4C">
            <w:pPr>
              <w:ind w:left="45" w:right="36"/>
            </w:pPr>
            <w:r w:rsidRPr="004616EE">
              <w:t>womenrestyeswhy</w:t>
            </w:r>
          </w:p>
        </w:tc>
        <w:tc>
          <w:tcPr>
            <w:tcW w:w="5328" w:type="dxa"/>
            <w:shd w:val="clear" w:color="auto" w:fill="auto"/>
            <w:tcMar>
              <w:top w:w="0" w:type="dxa"/>
              <w:left w:w="75" w:type="dxa"/>
              <w:bottom w:w="0" w:type="dxa"/>
              <w:right w:w="0" w:type="dxa"/>
            </w:tcMar>
            <w:hideMark/>
          </w:tcPr>
          <w:p w14:paraId="1B4154A9" w14:textId="61FCACC7" w:rsidR="00B30A4C" w:rsidRPr="00D53791" w:rsidRDefault="00B30A4C" w:rsidP="00B30A4C">
            <w:pPr>
              <w:ind w:left="6" w:right="117"/>
            </w:pPr>
            <w:r>
              <w:rPr>
                <w:rFonts w:hint="eastAsia"/>
              </w:rPr>
              <w:t>H14b</w:t>
            </w:r>
            <w:r w:rsidRPr="00D53791">
              <w:rPr>
                <w:rFonts w:hint="eastAsia"/>
              </w:rPr>
              <w:t>. Why do you think there has been an increase in the extent that women are aware and involved in the restitution process?</w:t>
            </w:r>
          </w:p>
          <w:p w14:paraId="345985ED" w14:textId="024230F6" w:rsidR="00B30A4C" w:rsidRPr="00827260" w:rsidRDefault="00B30A4C" w:rsidP="00B30A4C">
            <w:pPr>
              <w:ind w:left="6" w:right="117"/>
              <w:rPr>
                <w:i/>
              </w:rPr>
            </w:pPr>
            <w:r w:rsidRPr="00827260">
              <w:rPr>
                <w:rFonts w:hint="eastAsia"/>
                <w:i/>
              </w:rPr>
              <w:t xml:space="preserve">Question relevant when: </w:t>
            </w:r>
            <w:r w:rsidRPr="00827260">
              <w:rPr>
                <w:i/>
              </w:rPr>
              <w:t>H14a = 1 or 2</w:t>
            </w:r>
          </w:p>
        </w:tc>
        <w:tc>
          <w:tcPr>
            <w:tcW w:w="4572" w:type="dxa"/>
            <w:shd w:val="clear" w:color="auto" w:fill="auto"/>
            <w:tcMar>
              <w:top w:w="0" w:type="dxa"/>
              <w:left w:w="45" w:type="dxa"/>
              <w:bottom w:w="0" w:type="dxa"/>
              <w:right w:w="45" w:type="dxa"/>
            </w:tcMar>
            <w:hideMark/>
          </w:tcPr>
          <w:p w14:paraId="1138DD91" w14:textId="1B3D3AFB" w:rsidR="00715E45" w:rsidRDefault="00715E45" w:rsidP="00715E45">
            <w:pPr>
              <w:ind w:left="18"/>
            </w:pPr>
            <w:r>
              <w:t>1</w:t>
            </w:r>
            <w:r w:rsidR="002569D3">
              <w:t>=</w:t>
            </w:r>
            <w:r>
              <w:t>There are more womens' organizations</w:t>
            </w:r>
          </w:p>
          <w:p w14:paraId="4D98BF51" w14:textId="50E9E24C" w:rsidR="00715E45" w:rsidRDefault="00715E45" w:rsidP="00715E45">
            <w:pPr>
              <w:ind w:left="18"/>
            </w:pPr>
            <w:r>
              <w:t>2</w:t>
            </w:r>
            <w:r w:rsidR="002569D3">
              <w:t>=</w:t>
            </w:r>
            <w:r>
              <w:t>Women are receiving more training</w:t>
            </w:r>
          </w:p>
          <w:p w14:paraId="77F076BD" w14:textId="61565BD4" w:rsidR="00715E45" w:rsidRDefault="00715E45" w:rsidP="00715E45">
            <w:pPr>
              <w:ind w:left="18"/>
            </w:pPr>
            <w:r>
              <w:t>3</w:t>
            </w:r>
            <w:r w:rsidR="002569D3">
              <w:t>=</w:t>
            </w:r>
            <w:r>
              <w:t>Women are more aware of their rights</w:t>
            </w:r>
          </w:p>
          <w:p w14:paraId="5F083B93" w14:textId="3228DECD" w:rsidR="00715E45" w:rsidRDefault="00715E45" w:rsidP="00715E45">
            <w:pPr>
              <w:ind w:left="18"/>
            </w:pPr>
            <w:r>
              <w:t>4</w:t>
            </w:r>
            <w:r w:rsidR="002569D3">
              <w:t>=</w:t>
            </w:r>
            <w:r>
              <w:t>Women are more confident about the institutions</w:t>
            </w:r>
          </w:p>
          <w:p w14:paraId="38F97B1C" w14:textId="215E8932" w:rsidR="00B30A4C" w:rsidRDefault="00715E45" w:rsidP="00715E45">
            <w:pPr>
              <w:ind w:left="18"/>
            </w:pPr>
            <w:r>
              <w:t>5</w:t>
            </w:r>
            <w:r w:rsidR="002569D3">
              <w:t>=</w:t>
            </w:r>
            <w:r>
              <w:t>There are more womens' institutions</w:t>
            </w:r>
          </w:p>
          <w:p w14:paraId="55F4B1A5" w14:textId="77777777" w:rsidR="008A2233" w:rsidRDefault="008A2233" w:rsidP="008A2233">
            <w:pPr>
              <w:ind w:left="18"/>
            </w:pPr>
            <w:r>
              <w:t>97=Other</w:t>
            </w:r>
          </w:p>
          <w:p w14:paraId="274FE3EE" w14:textId="77777777" w:rsidR="008A2233" w:rsidRDefault="008A2233" w:rsidP="008A2233">
            <w:pPr>
              <w:ind w:left="18"/>
            </w:pPr>
            <w:r>
              <w:t>888=Don't know</w:t>
            </w:r>
          </w:p>
          <w:p w14:paraId="6973A738" w14:textId="3EE7E4E6" w:rsidR="008A2233" w:rsidRPr="00D53791" w:rsidRDefault="008A2233" w:rsidP="008A2233">
            <w:pPr>
              <w:ind w:left="18"/>
            </w:pPr>
            <w:r>
              <w:t>999=Prefer not to respond</w:t>
            </w:r>
          </w:p>
        </w:tc>
      </w:tr>
      <w:tr w:rsidR="00B30A4C" w:rsidRPr="00D53791" w14:paraId="2609F804" w14:textId="77777777" w:rsidTr="00F844D7">
        <w:trPr>
          <w:cantSplit/>
          <w:trHeight w:val="20"/>
          <w:jc w:val="center"/>
        </w:trPr>
        <w:tc>
          <w:tcPr>
            <w:tcW w:w="1152" w:type="dxa"/>
            <w:shd w:val="clear" w:color="auto" w:fill="auto"/>
            <w:tcMar>
              <w:top w:w="0" w:type="dxa"/>
              <w:left w:w="0" w:type="dxa"/>
              <w:bottom w:w="0" w:type="dxa"/>
              <w:right w:w="0" w:type="dxa"/>
            </w:tcMar>
            <w:hideMark/>
          </w:tcPr>
          <w:p w14:paraId="1398CDDA" w14:textId="5516F823" w:rsidR="00B30A4C" w:rsidRPr="00D53791" w:rsidRDefault="00B30A4C" w:rsidP="00B30A4C">
            <w:pPr>
              <w:ind w:left="45" w:right="36"/>
            </w:pPr>
            <w:r w:rsidRPr="004616EE">
              <w:t xml:space="preserve">womenformal </w:t>
            </w:r>
          </w:p>
        </w:tc>
        <w:tc>
          <w:tcPr>
            <w:tcW w:w="5328" w:type="dxa"/>
            <w:shd w:val="clear" w:color="auto" w:fill="auto"/>
            <w:tcMar>
              <w:top w:w="0" w:type="dxa"/>
              <w:left w:w="75" w:type="dxa"/>
              <w:bottom w:w="0" w:type="dxa"/>
              <w:right w:w="0" w:type="dxa"/>
            </w:tcMar>
            <w:hideMark/>
          </w:tcPr>
          <w:p w14:paraId="681DE3E2" w14:textId="357D3CF7" w:rsidR="00B30A4C" w:rsidRPr="00D53791" w:rsidRDefault="00B30A4C" w:rsidP="00B30A4C">
            <w:pPr>
              <w:ind w:left="6" w:right="117"/>
            </w:pPr>
            <w:r w:rsidRPr="00D53791">
              <w:rPr>
                <w:rFonts w:hint="eastAsia"/>
              </w:rPr>
              <w:t>H15</w:t>
            </w:r>
            <w:r>
              <w:t>a</w:t>
            </w:r>
            <w:r w:rsidRPr="00D53791">
              <w:rPr>
                <w:rFonts w:hint="eastAsia"/>
              </w:rPr>
              <w:t>. Have you seen any change in the extent that women are aware of and involved in the formalization process in the past 3 years?</w:t>
            </w:r>
          </w:p>
          <w:p w14:paraId="5DBC3E13" w14:textId="543730FA" w:rsidR="00B30A4C" w:rsidRPr="00827260" w:rsidRDefault="00B30A4C" w:rsidP="00B30A4C">
            <w:pPr>
              <w:ind w:left="6" w:right="117"/>
              <w:rPr>
                <w:i/>
              </w:rPr>
            </w:pPr>
            <w:r w:rsidRPr="00827260">
              <w:rPr>
                <w:rFonts w:hint="eastAsia"/>
                <w:i/>
              </w:rPr>
              <w:t xml:space="preserve">Question relevant when: </w:t>
            </w:r>
            <w:r w:rsidRPr="00827260">
              <w:rPr>
                <w:i/>
              </w:rPr>
              <w:t xml:space="preserve">A6 = 1 </w:t>
            </w:r>
            <w:r w:rsidRPr="00827260">
              <w:rPr>
                <w:rFonts w:hint="eastAsia"/>
                <w:i/>
              </w:rPr>
              <w:t xml:space="preserve">or </w:t>
            </w:r>
            <w:r w:rsidRPr="00827260">
              <w:rPr>
                <w:i/>
              </w:rPr>
              <w:t>A8 = 5</w:t>
            </w:r>
          </w:p>
        </w:tc>
        <w:tc>
          <w:tcPr>
            <w:tcW w:w="4572" w:type="dxa"/>
            <w:shd w:val="clear" w:color="auto" w:fill="auto"/>
            <w:tcMar>
              <w:top w:w="0" w:type="dxa"/>
              <w:left w:w="0" w:type="dxa"/>
              <w:bottom w:w="0" w:type="dxa"/>
              <w:right w:w="0" w:type="dxa"/>
            </w:tcMar>
            <w:hideMark/>
          </w:tcPr>
          <w:p w14:paraId="488E9CFE" w14:textId="1AF47C9C" w:rsidR="00B30A4C" w:rsidRDefault="00B30A4C" w:rsidP="00B30A4C">
            <w:pPr>
              <w:ind w:left="18"/>
            </w:pPr>
            <w:r>
              <w:t>0=No</w:t>
            </w:r>
          </w:p>
          <w:p w14:paraId="22299B0F" w14:textId="0247C538" w:rsidR="00B30A4C" w:rsidRDefault="00B30A4C" w:rsidP="00B30A4C">
            <w:pPr>
              <w:ind w:left="18"/>
            </w:pPr>
            <w:r>
              <w:t>1=Yes</w:t>
            </w:r>
          </w:p>
          <w:p w14:paraId="312E5FAC" w14:textId="542FDBCB" w:rsidR="00B30A4C" w:rsidRDefault="00B30A4C" w:rsidP="00B30A4C">
            <w:pPr>
              <w:ind w:left="18"/>
            </w:pPr>
            <w:r>
              <w:t>888=Don't know</w:t>
            </w:r>
          </w:p>
          <w:p w14:paraId="392D9DC2" w14:textId="37EE4097" w:rsidR="00B30A4C" w:rsidRPr="00D53791" w:rsidRDefault="00B30A4C" w:rsidP="00B30A4C">
            <w:pPr>
              <w:ind w:left="18"/>
            </w:pPr>
            <w:r>
              <w:t>999=Prefer not to respond</w:t>
            </w:r>
          </w:p>
        </w:tc>
      </w:tr>
      <w:tr w:rsidR="00B30A4C" w:rsidRPr="00D53791" w14:paraId="55E5598A" w14:textId="77777777" w:rsidTr="00F844D7">
        <w:trPr>
          <w:cantSplit/>
          <w:trHeight w:val="20"/>
          <w:jc w:val="center"/>
        </w:trPr>
        <w:tc>
          <w:tcPr>
            <w:tcW w:w="1152" w:type="dxa"/>
            <w:shd w:val="clear" w:color="auto" w:fill="auto"/>
            <w:tcMar>
              <w:top w:w="0" w:type="dxa"/>
              <w:left w:w="0" w:type="dxa"/>
              <w:bottom w:w="0" w:type="dxa"/>
              <w:right w:w="0" w:type="dxa"/>
            </w:tcMar>
            <w:hideMark/>
          </w:tcPr>
          <w:p w14:paraId="612AF5A0" w14:textId="6D3A45E8" w:rsidR="00B30A4C" w:rsidRPr="00D53791" w:rsidRDefault="00B30A4C" w:rsidP="00B30A4C">
            <w:pPr>
              <w:ind w:left="45" w:right="36"/>
            </w:pPr>
            <w:r w:rsidRPr="004616EE">
              <w:t xml:space="preserve">womenformalyes </w:t>
            </w:r>
          </w:p>
        </w:tc>
        <w:tc>
          <w:tcPr>
            <w:tcW w:w="5328" w:type="dxa"/>
            <w:shd w:val="clear" w:color="auto" w:fill="auto"/>
            <w:tcMar>
              <w:top w:w="0" w:type="dxa"/>
              <w:left w:w="75" w:type="dxa"/>
              <w:bottom w:w="0" w:type="dxa"/>
              <w:right w:w="0" w:type="dxa"/>
            </w:tcMar>
            <w:hideMark/>
          </w:tcPr>
          <w:p w14:paraId="481DD2B7" w14:textId="178F272D" w:rsidR="00B30A4C" w:rsidRPr="00D53791" w:rsidRDefault="00B30A4C" w:rsidP="00B30A4C">
            <w:pPr>
              <w:ind w:left="6" w:right="117"/>
            </w:pPr>
            <w:r w:rsidRPr="00D53791">
              <w:rPr>
                <w:rFonts w:hint="eastAsia"/>
              </w:rPr>
              <w:t>H15</w:t>
            </w:r>
            <w:r>
              <w:t>b</w:t>
            </w:r>
            <w:r w:rsidRPr="00D53791">
              <w:rPr>
                <w:rFonts w:hint="eastAsia"/>
              </w:rPr>
              <w:t>. If yes, how has this changed in the past 3 years?</w:t>
            </w:r>
          </w:p>
          <w:p w14:paraId="3B299D48" w14:textId="69DEACA2" w:rsidR="00B30A4C" w:rsidRPr="00827260" w:rsidRDefault="00B30A4C" w:rsidP="00B30A4C">
            <w:pPr>
              <w:ind w:left="6" w:right="117"/>
              <w:rPr>
                <w:i/>
              </w:rPr>
            </w:pPr>
            <w:r w:rsidRPr="00827260">
              <w:rPr>
                <w:rFonts w:hint="eastAsia"/>
                <w:i/>
              </w:rPr>
              <w:t xml:space="preserve">Question relevant when: </w:t>
            </w:r>
            <w:r w:rsidRPr="00827260">
              <w:rPr>
                <w:i/>
              </w:rPr>
              <w:t>H15a = 1</w:t>
            </w:r>
          </w:p>
        </w:tc>
        <w:tc>
          <w:tcPr>
            <w:tcW w:w="4572" w:type="dxa"/>
            <w:shd w:val="clear" w:color="auto" w:fill="auto"/>
            <w:tcMar>
              <w:top w:w="0" w:type="dxa"/>
              <w:left w:w="0" w:type="dxa"/>
              <w:bottom w:w="0" w:type="dxa"/>
              <w:right w:w="0" w:type="dxa"/>
            </w:tcMar>
            <w:hideMark/>
          </w:tcPr>
          <w:p w14:paraId="6DD77F8C" w14:textId="4857C8C7" w:rsidR="00B30A4C" w:rsidRDefault="00B30A4C" w:rsidP="00B30A4C">
            <w:pPr>
              <w:ind w:left="18"/>
            </w:pPr>
            <w:r>
              <w:t>1=Significantly increased</w:t>
            </w:r>
          </w:p>
          <w:p w14:paraId="7F450DB9" w14:textId="245ABAC2" w:rsidR="00B30A4C" w:rsidRDefault="00B30A4C" w:rsidP="00B30A4C">
            <w:pPr>
              <w:ind w:left="18"/>
            </w:pPr>
            <w:r>
              <w:t>2=Increased</w:t>
            </w:r>
          </w:p>
          <w:p w14:paraId="172C79C1" w14:textId="79101E79" w:rsidR="00B30A4C" w:rsidRDefault="00B30A4C" w:rsidP="00B30A4C">
            <w:pPr>
              <w:ind w:left="18"/>
            </w:pPr>
            <w:r>
              <w:t>3=Decreased</w:t>
            </w:r>
          </w:p>
          <w:p w14:paraId="2047AB38" w14:textId="69F9C18A" w:rsidR="00B30A4C" w:rsidRDefault="00B30A4C" w:rsidP="00B30A4C">
            <w:pPr>
              <w:ind w:left="18"/>
            </w:pPr>
            <w:r>
              <w:t>4=Significantly decreased</w:t>
            </w:r>
          </w:p>
          <w:p w14:paraId="78804F78" w14:textId="0AA6179D" w:rsidR="00B30A4C" w:rsidRDefault="00B30A4C" w:rsidP="00B30A4C">
            <w:pPr>
              <w:ind w:left="18"/>
            </w:pPr>
            <w:r>
              <w:t>888=Don't know</w:t>
            </w:r>
          </w:p>
          <w:p w14:paraId="0A96CA8E" w14:textId="7A31EC50" w:rsidR="00B30A4C" w:rsidRPr="00D53791" w:rsidRDefault="00B30A4C" w:rsidP="00B30A4C">
            <w:pPr>
              <w:ind w:left="18"/>
            </w:pPr>
            <w:r>
              <w:t>999=Prefer not to respond</w:t>
            </w:r>
          </w:p>
        </w:tc>
      </w:tr>
      <w:tr w:rsidR="00B30A4C" w:rsidRPr="00D53791" w14:paraId="1805CB2A" w14:textId="77777777" w:rsidTr="00C53ED9">
        <w:trPr>
          <w:cantSplit/>
          <w:trHeight w:val="20"/>
          <w:jc w:val="center"/>
        </w:trPr>
        <w:tc>
          <w:tcPr>
            <w:tcW w:w="1152" w:type="dxa"/>
            <w:shd w:val="clear" w:color="auto" w:fill="auto"/>
            <w:tcMar>
              <w:top w:w="0" w:type="dxa"/>
              <w:left w:w="0" w:type="dxa"/>
              <w:bottom w:w="0" w:type="dxa"/>
              <w:right w:w="0" w:type="dxa"/>
            </w:tcMar>
            <w:hideMark/>
          </w:tcPr>
          <w:p w14:paraId="59249437" w14:textId="6F98C466" w:rsidR="00B30A4C" w:rsidRPr="00D53791" w:rsidRDefault="00B30A4C" w:rsidP="00B30A4C">
            <w:pPr>
              <w:ind w:left="45" w:right="36"/>
            </w:pPr>
            <w:r w:rsidRPr="004616EE">
              <w:t>womenformalyeswhy</w:t>
            </w:r>
          </w:p>
        </w:tc>
        <w:tc>
          <w:tcPr>
            <w:tcW w:w="5328" w:type="dxa"/>
            <w:shd w:val="clear" w:color="auto" w:fill="auto"/>
            <w:tcMar>
              <w:top w:w="0" w:type="dxa"/>
              <w:left w:w="75" w:type="dxa"/>
              <w:bottom w:w="0" w:type="dxa"/>
              <w:right w:w="0" w:type="dxa"/>
            </w:tcMar>
            <w:hideMark/>
          </w:tcPr>
          <w:p w14:paraId="6B56D79F" w14:textId="77777777" w:rsidR="00B30A4C" w:rsidRPr="00D53791" w:rsidRDefault="00B30A4C" w:rsidP="00B30A4C">
            <w:pPr>
              <w:ind w:left="6" w:right="117"/>
            </w:pPr>
            <w:r w:rsidRPr="00D53791">
              <w:rPr>
                <w:rFonts w:hint="eastAsia"/>
              </w:rPr>
              <w:t>H16. Why do you think there has been an increase in the extent that women are aware of and involved in the formalization process?</w:t>
            </w:r>
          </w:p>
          <w:p w14:paraId="7D9AE033" w14:textId="629CBED1" w:rsidR="00B30A4C" w:rsidRPr="00827260" w:rsidRDefault="00B30A4C" w:rsidP="00B30A4C">
            <w:pPr>
              <w:ind w:left="6" w:right="117"/>
              <w:rPr>
                <w:i/>
              </w:rPr>
            </w:pPr>
            <w:r w:rsidRPr="00827260">
              <w:rPr>
                <w:rFonts w:hint="eastAsia"/>
                <w:i/>
              </w:rPr>
              <w:t xml:space="preserve">Question relevant when: </w:t>
            </w:r>
            <w:r w:rsidRPr="00827260">
              <w:rPr>
                <w:i/>
              </w:rPr>
              <w:t>H15b = 1 or 2</w:t>
            </w:r>
          </w:p>
        </w:tc>
        <w:tc>
          <w:tcPr>
            <w:tcW w:w="4572" w:type="dxa"/>
            <w:shd w:val="clear" w:color="auto" w:fill="auto"/>
            <w:tcMar>
              <w:top w:w="0" w:type="dxa"/>
              <w:left w:w="45" w:type="dxa"/>
              <w:bottom w:w="0" w:type="dxa"/>
              <w:right w:w="45" w:type="dxa"/>
            </w:tcMar>
            <w:hideMark/>
          </w:tcPr>
          <w:p w14:paraId="56050C33" w14:textId="264AE150" w:rsidR="008A2233" w:rsidRDefault="008A2233" w:rsidP="008A2233">
            <w:pPr>
              <w:ind w:left="18"/>
            </w:pPr>
            <w:r>
              <w:t>1</w:t>
            </w:r>
            <w:r w:rsidR="002569D3">
              <w:t>=</w:t>
            </w:r>
            <w:r>
              <w:t>There are more womens' organizations</w:t>
            </w:r>
          </w:p>
          <w:p w14:paraId="1AB1E1C9" w14:textId="574BDFD8" w:rsidR="008A2233" w:rsidRDefault="008A2233" w:rsidP="008A2233">
            <w:pPr>
              <w:ind w:left="18"/>
            </w:pPr>
            <w:r>
              <w:t>2</w:t>
            </w:r>
            <w:r w:rsidR="002569D3">
              <w:t>=</w:t>
            </w:r>
            <w:r>
              <w:t>Women are receiving more training</w:t>
            </w:r>
          </w:p>
          <w:p w14:paraId="352FAD05" w14:textId="2183A66E" w:rsidR="008A2233" w:rsidRDefault="008A2233" w:rsidP="008A2233">
            <w:pPr>
              <w:ind w:left="18"/>
            </w:pPr>
            <w:r>
              <w:t>3</w:t>
            </w:r>
            <w:r w:rsidR="002569D3">
              <w:t>=</w:t>
            </w:r>
            <w:r>
              <w:t>Women are more aware of their rights</w:t>
            </w:r>
          </w:p>
          <w:p w14:paraId="010D59DC" w14:textId="2AE126B5" w:rsidR="008A2233" w:rsidRDefault="008A2233" w:rsidP="008A2233">
            <w:pPr>
              <w:ind w:left="18"/>
            </w:pPr>
            <w:r>
              <w:t>4</w:t>
            </w:r>
            <w:r w:rsidR="002569D3">
              <w:t>=</w:t>
            </w:r>
            <w:r>
              <w:t>Women are more confident about the institutions</w:t>
            </w:r>
          </w:p>
          <w:p w14:paraId="3E34B6CD" w14:textId="23321DE3" w:rsidR="008A2233" w:rsidRDefault="008A2233" w:rsidP="008A2233">
            <w:pPr>
              <w:ind w:left="18"/>
            </w:pPr>
            <w:r>
              <w:t>5</w:t>
            </w:r>
            <w:r w:rsidR="002569D3">
              <w:t>=</w:t>
            </w:r>
            <w:r>
              <w:t xml:space="preserve">There are more womens' institutions </w:t>
            </w:r>
          </w:p>
          <w:p w14:paraId="31B60806" w14:textId="79D0114D" w:rsidR="008A2233" w:rsidRDefault="008A2233" w:rsidP="008A2233">
            <w:pPr>
              <w:ind w:left="18"/>
            </w:pPr>
            <w:r>
              <w:t>97=Other</w:t>
            </w:r>
          </w:p>
          <w:p w14:paraId="2F5E9F7A" w14:textId="77777777" w:rsidR="008A2233" w:rsidRDefault="008A2233" w:rsidP="008A2233">
            <w:pPr>
              <w:ind w:left="18"/>
            </w:pPr>
            <w:r>
              <w:t>888=Don't know</w:t>
            </w:r>
          </w:p>
          <w:p w14:paraId="39980508" w14:textId="5C18E83B" w:rsidR="00B30A4C" w:rsidRPr="00D53791" w:rsidRDefault="008A2233" w:rsidP="008A2233">
            <w:pPr>
              <w:ind w:left="18"/>
            </w:pPr>
            <w:r>
              <w:t>999=Prefer not to respond</w:t>
            </w:r>
          </w:p>
        </w:tc>
      </w:tr>
      <w:tr w:rsidR="00B30A4C" w:rsidRPr="00D53791" w14:paraId="20AEBA55" w14:textId="77777777" w:rsidTr="00F844D7">
        <w:trPr>
          <w:cantSplit/>
          <w:trHeight w:val="20"/>
          <w:jc w:val="center"/>
        </w:trPr>
        <w:tc>
          <w:tcPr>
            <w:tcW w:w="1152" w:type="dxa"/>
            <w:shd w:val="clear" w:color="auto" w:fill="auto"/>
            <w:tcMar>
              <w:top w:w="0" w:type="dxa"/>
              <w:left w:w="0" w:type="dxa"/>
              <w:bottom w:w="0" w:type="dxa"/>
              <w:right w:w="0" w:type="dxa"/>
            </w:tcMar>
            <w:hideMark/>
          </w:tcPr>
          <w:p w14:paraId="7D63B207" w14:textId="52B36547" w:rsidR="00B30A4C" w:rsidRPr="00D53791" w:rsidRDefault="00B30A4C" w:rsidP="00B30A4C">
            <w:pPr>
              <w:ind w:left="45" w:right="36"/>
            </w:pPr>
            <w:r w:rsidRPr="004616EE">
              <w:lastRenderedPageBreak/>
              <w:t xml:space="preserve">womenmrdp </w:t>
            </w:r>
          </w:p>
        </w:tc>
        <w:tc>
          <w:tcPr>
            <w:tcW w:w="5328" w:type="dxa"/>
            <w:shd w:val="clear" w:color="auto" w:fill="auto"/>
            <w:tcMar>
              <w:top w:w="0" w:type="dxa"/>
              <w:left w:w="75" w:type="dxa"/>
              <w:bottom w:w="0" w:type="dxa"/>
              <w:right w:w="0" w:type="dxa"/>
            </w:tcMar>
            <w:hideMark/>
          </w:tcPr>
          <w:p w14:paraId="74B1B997" w14:textId="77777777" w:rsidR="00B30A4C" w:rsidRPr="00D53791" w:rsidRDefault="00B30A4C" w:rsidP="00B30A4C">
            <w:pPr>
              <w:ind w:left="6" w:right="117"/>
            </w:pPr>
            <w:r w:rsidRPr="00D53791">
              <w:rPr>
                <w:rFonts w:hint="eastAsia"/>
              </w:rPr>
              <w:t>H17. Have you seen any change in the extent that women are engaged in the municipal and regional development planning in the past 3 years?</w:t>
            </w:r>
          </w:p>
          <w:p w14:paraId="6129CA38" w14:textId="260B7749" w:rsidR="00B30A4C" w:rsidRPr="00827260" w:rsidRDefault="00B30A4C" w:rsidP="00B30A4C">
            <w:pPr>
              <w:ind w:left="6" w:right="117"/>
              <w:rPr>
                <w:i/>
              </w:rPr>
            </w:pPr>
            <w:r w:rsidRPr="00827260">
              <w:rPr>
                <w:rFonts w:hint="eastAsia"/>
                <w:i/>
              </w:rPr>
              <w:t xml:space="preserve">Question relevant when: </w:t>
            </w:r>
            <w:r w:rsidRPr="00827260">
              <w:rPr>
                <w:i/>
              </w:rPr>
              <w:t>A6 = 1</w:t>
            </w:r>
          </w:p>
        </w:tc>
        <w:tc>
          <w:tcPr>
            <w:tcW w:w="4572" w:type="dxa"/>
            <w:shd w:val="clear" w:color="auto" w:fill="auto"/>
            <w:tcMar>
              <w:top w:w="0" w:type="dxa"/>
              <w:left w:w="0" w:type="dxa"/>
              <w:bottom w:w="0" w:type="dxa"/>
              <w:right w:w="0" w:type="dxa"/>
            </w:tcMar>
            <w:hideMark/>
          </w:tcPr>
          <w:p w14:paraId="27951D38" w14:textId="08F93986" w:rsidR="00B30A4C" w:rsidRDefault="00B30A4C" w:rsidP="00B30A4C">
            <w:pPr>
              <w:ind w:left="18"/>
            </w:pPr>
            <w:r>
              <w:t>0=No</w:t>
            </w:r>
          </w:p>
          <w:p w14:paraId="1E8EB07B" w14:textId="64CA6093" w:rsidR="00B30A4C" w:rsidRDefault="00B30A4C" w:rsidP="00B30A4C">
            <w:pPr>
              <w:ind w:left="18"/>
            </w:pPr>
            <w:r>
              <w:t>1=Yes</w:t>
            </w:r>
          </w:p>
          <w:p w14:paraId="63152EEE" w14:textId="509111D3" w:rsidR="00B30A4C" w:rsidRDefault="00B30A4C" w:rsidP="00B30A4C">
            <w:pPr>
              <w:ind w:left="18"/>
            </w:pPr>
            <w:r>
              <w:t>888=Don't know</w:t>
            </w:r>
          </w:p>
          <w:p w14:paraId="067DBC55" w14:textId="1DC44D5F" w:rsidR="00B30A4C" w:rsidRPr="00D53791" w:rsidRDefault="00B30A4C" w:rsidP="00B30A4C">
            <w:pPr>
              <w:ind w:left="18"/>
            </w:pPr>
            <w:r>
              <w:t>999=Prefer not to respond</w:t>
            </w:r>
          </w:p>
        </w:tc>
      </w:tr>
      <w:tr w:rsidR="00B30A4C" w:rsidRPr="00D53791" w14:paraId="303A4575" w14:textId="77777777" w:rsidTr="00F844D7">
        <w:trPr>
          <w:cantSplit/>
          <w:trHeight w:val="20"/>
          <w:jc w:val="center"/>
        </w:trPr>
        <w:tc>
          <w:tcPr>
            <w:tcW w:w="1152" w:type="dxa"/>
            <w:shd w:val="clear" w:color="auto" w:fill="auto"/>
            <w:tcMar>
              <w:top w:w="0" w:type="dxa"/>
              <w:left w:w="0" w:type="dxa"/>
              <w:bottom w:w="0" w:type="dxa"/>
              <w:right w:w="0" w:type="dxa"/>
            </w:tcMar>
            <w:hideMark/>
          </w:tcPr>
          <w:p w14:paraId="6F841AC6" w14:textId="4741481C" w:rsidR="00B30A4C" w:rsidRPr="00D53791" w:rsidRDefault="00B30A4C" w:rsidP="00B30A4C">
            <w:pPr>
              <w:ind w:left="45" w:right="36"/>
            </w:pPr>
            <w:r w:rsidRPr="004616EE">
              <w:t xml:space="preserve">womenmrdpyes </w:t>
            </w:r>
          </w:p>
        </w:tc>
        <w:tc>
          <w:tcPr>
            <w:tcW w:w="5328" w:type="dxa"/>
            <w:shd w:val="clear" w:color="auto" w:fill="auto"/>
            <w:tcMar>
              <w:top w:w="0" w:type="dxa"/>
              <w:left w:w="75" w:type="dxa"/>
              <w:bottom w:w="0" w:type="dxa"/>
              <w:right w:w="0" w:type="dxa"/>
            </w:tcMar>
            <w:hideMark/>
          </w:tcPr>
          <w:p w14:paraId="3A0418F6" w14:textId="32513D9B" w:rsidR="00B30A4C" w:rsidRPr="00D53791" w:rsidRDefault="00B30A4C" w:rsidP="00B30A4C">
            <w:pPr>
              <w:ind w:left="6" w:right="117"/>
            </w:pPr>
            <w:r w:rsidRPr="00D53791">
              <w:rPr>
                <w:rFonts w:hint="eastAsia"/>
              </w:rPr>
              <w:t>H18</w:t>
            </w:r>
            <w:r>
              <w:t>a</w:t>
            </w:r>
            <w:r w:rsidRPr="00D53791">
              <w:rPr>
                <w:rFonts w:hint="eastAsia"/>
              </w:rPr>
              <w:t>. If yes, how has this changed in the past 3 years?</w:t>
            </w:r>
          </w:p>
          <w:p w14:paraId="4A3E7919" w14:textId="56DE7191" w:rsidR="00B30A4C" w:rsidRPr="00827260" w:rsidRDefault="00B30A4C" w:rsidP="00B30A4C">
            <w:pPr>
              <w:ind w:left="6" w:right="117"/>
              <w:rPr>
                <w:i/>
              </w:rPr>
            </w:pPr>
            <w:r w:rsidRPr="00827260">
              <w:rPr>
                <w:rFonts w:hint="eastAsia"/>
                <w:i/>
              </w:rPr>
              <w:t xml:space="preserve">Question relevant when: </w:t>
            </w:r>
            <w:r w:rsidRPr="00827260">
              <w:rPr>
                <w:i/>
              </w:rPr>
              <w:t>H17 = 1</w:t>
            </w:r>
          </w:p>
        </w:tc>
        <w:tc>
          <w:tcPr>
            <w:tcW w:w="4572" w:type="dxa"/>
            <w:shd w:val="clear" w:color="auto" w:fill="auto"/>
            <w:tcMar>
              <w:top w:w="0" w:type="dxa"/>
              <w:left w:w="0" w:type="dxa"/>
              <w:bottom w:w="0" w:type="dxa"/>
              <w:right w:w="0" w:type="dxa"/>
            </w:tcMar>
            <w:hideMark/>
          </w:tcPr>
          <w:p w14:paraId="72FDEA14" w14:textId="34BC4912" w:rsidR="00B30A4C" w:rsidRDefault="00B30A4C" w:rsidP="00B30A4C">
            <w:pPr>
              <w:ind w:left="18"/>
            </w:pPr>
            <w:r>
              <w:t>1=Significantly increased</w:t>
            </w:r>
          </w:p>
          <w:p w14:paraId="1209EC44" w14:textId="1F12AA1C" w:rsidR="00B30A4C" w:rsidRDefault="00B30A4C" w:rsidP="00B30A4C">
            <w:pPr>
              <w:ind w:left="18"/>
            </w:pPr>
            <w:r>
              <w:t>2=Increased</w:t>
            </w:r>
          </w:p>
          <w:p w14:paraId="21B9AEDE" w14:textId="7A1F070B" w:rsidR="00B30A4C" w:rsidRDefault="00B30A4C" w:rsidP="00B30A4C">
            <w:pPr>
              <w:ind w:left="18"/>
            </w:pPr>
            <w:r>
              <w:t>3=Decreased</w:t>
            </w:r>
          </w:p>
          <w:p w14:paraId="6B763D08" w14:textId="20AED68C" w:rsidR="00B30A4C" w:rsidRDefault="00B30A4C" w:rsidP="00B30A4C">
            <w:pPr>
              <w:ind w:left="18"/>
            </w:pPr>
            <w:r>
              <w:t>4=Significantly decreased</w:t>
            </w:r>
          </w:p>
          <w:p w14:paraId="32105990" w14:textId="618CE173" w:rsidR="00B30A4C" w:rsidRDefault="00B30A4C" w:rsidP="00B30A4C">
            <w:pPr>
              <w:ind w:left="18"/>
            </w:pPr>
            <w:r>
              <w:t>888=Don't know</w:t>
            </w:r>
          </w:p>
          <w:p w14:paraId="4CF3636E" w14:textId="682B6390" w:rsidR="00B30A4C" w:rsidRPr="00D53791" w:rsidRDefault="00B30A4C" w:rsidP="00B30A4C">
            <w:pPr>
              <w:ind w:left="18"/>
            </w:pPr>
            <w:r>
              <w:t>999=Prefer not to respond</w:t>
            </w:r>
          </w:p>
        </w:tc>
      </w:tr>
      <w:tr w:rsidR="00B30A4C" w:rsidRPr="00D53791" w14:paraId="303B1D8E" w14:textId="77777777" w:rsidTr="00C53ED9">
        <w:trPr>
          <w:cantSplit/>
          <w:trHeight w:val="20"/>
          <w:jc w:val="center"/>
        </w:trPr>
        <w:tc>
          <w:tcPr>
            <w:tcW w:w="1152" w:type="dxa"/>
            <w:shd w:val="clear" w:color="auto" w:fill="auto"/>
            <w:tcMar>
              <w:top w:w="0" w:type="dxa"/>
              <w:left w:w="0" w:type="dxa"/>
              <w:bottom w:w="0" w:type="dxa"/>
              <w:right w:w="0" w:type="dxa"/>
            </w:tcMar>
            <w:hideMark/>
          </w:tcPr>
          <w:p w14:paraId="5CEBFE08" w14:textId="2E78228E" w:rsidR="00B30A4C" w:rsidRPr="00D53791" w:rsidRDefault="00B30A4C" w:rsidP="00B30A4C">
            <w:pPr>
              <w:ind w:left="45" w:right="36"/>
            </w:pPr>
            <w:r w:rsidRPr="004616EE">
              <w:t>womenmrdpyeswhy</w:t>
            </w:r>
          </w:p>
        </w:tc>
        <w:tc>
          <w:tcPr>
            <w:tcW w:w="5328" w:type="dxa"/>
            <w:shd w:val="clear" w:color="auto" w:fill="auto"/>
            <w:tcMar>
              <w:top w:w="0" w:type="dxa"/>
              <w:left w:w="75" w:type="dxa"/>
              <w:bottom w:w="0" w:type="dxa"/>
              <w:right w:w="0" w:type="dxa"/>
            </w:tcMar>
            <w:hideMark/>
          </w:tcPr>
          <w:p w14:paraId="647D68FF" w14:textId="4E03AE7D" w:rsidR="00B30A4C" w:rsidRPr="00D53791" w:rsidRDefault="00B30A4C" w:rsidP="00B30A4C">
            <w:pPr>
              <w:ind w:left="6" w:right="117"/>
            </w:pPr>
            <w:r w:rsidRPr="00D53791">
              <w:rPr>
                <w:rFonts w:hint="eastAsia"/>
              </w:rPr>
              <w:t>H18</w:t>
            </w:r>
            <w:r>
              <w:t>b</w:t>
            </w:r>
            <w:r w:rsidRPr="00D53791">
              <w:rPr>
                <w:rFonts w:hint="eastAsia"/>
              </w:rPr>
              <w:t>. Why do you think there has been an increase in the extent women are engaged in the municipal and regional development planning process?</w:t>
            </w:r>
          </w:p>
          <w:p w14:paraId="3A31F4A6" w14:textId="64D791F3" w:rsidR="00B30A4C" w:rsidRPr="00827260" w:rsidRDefault="00B30A4C" w:rsidP="00B30A4C">
            <w:pPr>
              <w:ind w:left="6" w:right="117"/>
              <w:rPr>
                <w:i/>
              </w:rPr>
            </w:pPr>
            <w:r w:rsidRPr="00827260">
              <w:rPr>
                <w:rFonts w:hint="eastAsia"/>
                <w:i/>
              </w:rPr>
              <w:t xml:space="preserve">Question relevant when: </w:t>
            </w:r>
            <w:r w:rsidRPr="00827260">
              <w:rPr>
                <w:i/>
              </w:rPr>
              <w:t>H18a = 1 or 2</w:t>
            </w:r>
          </w:p>
        </w:tc>
        <w:tc>
          <w:tcPr>
            <w:tcW w:w="4572" w:type="dxa"/>
            <w:shd w:val="clear" w:color="auto" w:fill="auto"/>
            <w:tcMar>
              <w:top w:w="0" w:type="dxa"/>
              <w:left w:w="45" w:type="dxa"/>
              <w:bottom w:w="0" w:type="dxa"/>
              <w:right w:w="45" w:type="dxa"/>
            </w:tcMar>
            <w:hideMark/>
          </w:tcPr>
          <w:p w14:paraId="76C151DD" w14:textId="326AE8D0" w:rsidR="008A2233" w:rsidRDefault="008A2233" w:rsidP="008A2233">
            <w:pPr>
              <w:ind w:left="18"/>
            </w:pPr>
            <w:r>
              <w:t>1</w:t>
            </w:r>
            <w:r w:rsidR="002569D3">
              <w:t>=</w:t>
            </w:r>
            <w:r>
              <w:t>There are more womens' organizations</w:t>
            </w:r>
          </w:p>
          <w:p w14:paraId="716E7216" w14:textId="1E8BD488" w:rsidR="008A2233" w:rsidRDefault="008A2233" w:rsidP="008A2233">
            <w:pPr>
              <w:ind w:left="18"/>
            </w:pPr>
            <w:r>
              <w:t>2</w:t>
            </w:r>
            <w:r w:rsidR="002569D3">
              <w:t>=</w:t>
            </w:r>
            <w:r>
              <w:t>Women are receiving more training</w:t>
            </w:r>
          </w:p>
          <w:p w14:paraId="351B97ED" w14:textId="4497AF55" w:rsidR="008A2233" w:rsidRDefault="008A2233" w:rsidP="008A2233">
            <w:pPr>
              <w:ind w:left="18"/>
            </w:pPr>
            <w:r>
              <w:t>3</w:t>
            </w:r>
            <w:r w:rsidR="002569D3">
              <w:t>=</w:t>
            </w:r>
            <w:r>
              <w:t>Women are more aware of their rights</w:t>
            </w:r>
          </w:p>
          <w:p w14:paraId="7EA02228" w14:textId="26375E36" w:rsidR="008A2233" w:rsidRDefault="008A2233" w:rsidP="008A2233">
            <w:pPr>
              <w:ind w:left="18"/>
            </w:pPr>
            <w:r>
              <w:t>4</w:t>
            </w:r>
            <w:r w:rsidR="002569D3">
              <w:t>=</w:t>
            </w:r>
            <w:r>
              <w:t>Women are more confident about the institutions</w:t>
            </w:r>
          </w:p>
          <w:p w14:paraId="766DB494" w14:textId="0CA1ABC1" w:rsidR="008A2233" w:rsidRDefault="008A2233" w:rsidP="008A2233">
            <w:pPr>
              <w:ind w:left="18"/>
            </w:pPr>
            <w:r>
              <w:t>5</w:t>
            </w:r>
            <w:r w:rsidR="002569D3">
              <w:t>=</w:t>
            </w:r>
            <w:r>
              <w:t>There are more womens' institutions 97=Other</w:t>
            </w:r>
          </w:p>
          <w:p w14:paraId="69B595B6" w14:textId="77777777" w:rsidR="008A2233" w:rsidRDefault="008A2233" w:rsidP="008A2233">
            <w:pPr>
              <w:ind w:left="18"/>
            </w:pPr>
            <w:r>
              <w:t>888=Don't know</w:t>
            </w:r>
          </w:p>
          <w:p w14:paraId="2983615E" w14:textId="763D625F" w:rsidR="00B30A4C" w:rsidRPr="00D53791" w:rsidRDefault="008A2233" w:rsidP="008A2233">
            <w:pPr>
              <w:ind w:left="18"/>
            </w:pPr>
            <w:r>
              <w:t>999=Prefer not to respond</w:t>
            </w:r>
          </w:p>
        </w:tc>
      </w:tr>
      <w:tr w:rsidR="00B30A4C" w:rsidRPr="00D53791" w14:paraId="0F232D0A" w14:textId="77777777" w:rsidTr="00F844D7">
        <w:trPr>
          <w:cantSplit/>
          <w:trHeight w:val="20"/>
          <w:jc w:val="center"/>
        </w:trPr>
        <w:tc>
          <w:tcPr>
            <w:tcW w:w="1152" w:type="dxa"/>
            <w:shd w:val="clear" w:color="auto" w:fill="auto"/>
            <w:tcMar>
              <w:top w:w="0" w:type="dxa"/>
              <w:left w:w="0" w:type="dxa"/>
              <w:bottom w:w="0" w:type="dxa"/>
              <w:right w:w="0" w:type="dxa"/>
            </w:tcMar>
            <w:hideMark/>
          </w:tcPr>
          <w:p w14:paraId="07DA9081" w14:textId="51D266E5" w:rsidR="00B30A4C" w:rsidRPr="00D53791" w:rsidRDefault="00B30A4C" w:rsidP="00B30A4C">
            <w:pPr>
              <w:ind w:left="45" w:right="36"/>
            </w:pPr>
            <w:r w:rsidRPr="004616EE">
              <w:t xml:space="preserve">womenppp </w:t>
            </w:r>
          </w:p>
        </w:tc>
        <w:tc>
          <w:tcPr>
            <w:tcW w:w="5328" w:type="dxa"/>
            <w:shd w:val="clear" w:color="auto" w:fill="auto"/>
            <w:tcMar>
              <w:top w:w="0" w:type="dxa"/>
              <w:left w:w="75" w:type="dxa"/>
              <w:bottom w:w="0" w:type="dxa"/>
              <w:right w:w="0" w:type="dxa"/>
            </w:tcMar>
            <w:hideMark/>
          </w:tcPr>
          <w:p w14:paraId="66E65D22" w14:textId="1B7DFD5F" w:rsidR="00B30A4C" w:rsidRPr="00D53791" w:rsidRDefault="00B30A4C" w:rsidP="00B30A4C">
            <w:pPr>
              <w:ind w:left="6" w:right="117"/>
            </w:pPr>
            <w:r w:rsidRPr="00D53791">
              <w:rPr>
                <w:rFonts w:hint="eastAsia"/>
              </w:rPr>
              <w:t>H19. Have you seen any change in the extent that women are engaged in PPPs in the past 3 years?</w:t>
            </w:r>
          </w:p>
          <w:p w14:paraId="2E8FCB00" w14:textId="195CEEAF" w:rsidR="00B30A4C" w:rsidRPr="00827260" w:rsidRDefault="00B30A4C" w:rsidP="00B30A4C">
            <w:pPr>
              <w:ind w:left="6" w:right="117"/>
              <w:rPr>
                <w:i/>
              </w:rPr>
            </w:pPr>
            <w:r w:rsidRPr="00827260">
              <w:rPr>
                <w:rFonts w:hint="eastAsia"/>
                <w:i/>
              </w:rPr>
              <w:t xml:space="preserve">Question relevant when: </w:t>
            </w:r>
            <w:r w:rsidRPr="00827260">
              <w:rPr>
                <w:i/>
              </w:rPr>
              <w:t>A6 = 1</w:t>
            </w:r>
          </w:p>
        </w:tc>
        <w:tc>
          <w:tcPr>
            <w:tcW w:w="4572" w:type="dxa"/>
            <w:shd w:val="clear" w:color="auto" w:fill="auto"/>
            <w:tcMar>
              <w:top w:w="0" w:type="dxa"/>
              <w:left w:w="0" w:type="dxa"/>
              <w:bottom w:w="0" w:type="dxa"/>
              <w:right w:w="0" w:type="dxa"/>
            </w:tcMar>
            <w:hideMark/>
          </w:tcPr>
          <w:p w14:paraId="747384A2" w14:textId="46DEA37D" w:rsidR="00B30A4C" w:rsidRDefault="00B30A4C" w:rsidP="00B30A4C">
            <w:pPr>
              <w:ind w:left="18"/>
            </w:pPr>
            <w:r>
              <w:t>0=No</w:t>
            </w:r>
          </w:p>
          <w:p w14:paraId="0EB4287A" w14:textId="45E3C425" w:rsidR="00B30A4C" w:rsidRDefault="00B30A4C" w:rsidP="00B30A4C">
            <w:pPr>
              <w:ind w:left="18"/>
            </w:pPr>
            <w:r>
              <w:t>1=Yes</w:t>
            </w:r>
          </w:p>
          <w:p w14:paraId="308179E8" w14:textId="71471A10" w:rsidR="00B30A4C" w:rsidRDefault="00B30A4C" w:rsidP="00B30A4C">
            <w:pPr>
              <w:ind w:left="18"/>
            </w:pPr>
            <w:r>
              <w:t>888=Don't know</w:t>
            </w:r>
          </w:p>
          <w:p w14:paraId="4606D4EC" w14:textId="0E479DC6" w:rsidR="00B30A4C" w:rsidRPr="00D53791" w:rsidRDefault="00B30A4C" w:rsidP="00B30A4C">
            <w:pPr>
              <w:ind w:left="18"/>
            </w:pPr>
            <w:r>
              <w:t>999=Prefer not to respond</w:t>
            </w:r>
          </w:p>
        </w:tc>
      </w:tr>
      <w:tr w:rsidR="00B30A4C" w:rsidRPr="00D53791" w14:paraId="46221ACE" w14:textId="77777777" w:rsidTr="00F844D7">
        <w:trPr>
          <w:cantSplit/>
          <w:trHeight w:val="20"/>
          <w:jc w:val="center"/>
        </w:trPr>
        <w:tc>
          <w:tcPr>
            <w:tcW w:w="1152" w:type="dxa"/>
            <w:shd w:val="clear" w:color="auto" w:fill="auto"/>
            <w:tcMar>
              <w:top w:w="0" w:type="dxa"/>
              <w:left w:w="0" w:type="dxa"/>
              <w:bottom w:w="0" w:type="dxa"/>
              <w:right w:w="0" w:type="dxa"/>
            </w:tcMar>
            <w:hideMark/>
          </w:tcPr>
          <w:p w14:paraId="342B1BFD" w14:textId="0FC239B5" w:rsidR="00B30A4C" w:rsidRPr="00D53791" w:rsidRDefault="00B30A4C" w:rsidP="00B30A4C">
            <w:pPr>
              <w:ind w:left="45" w:right="36"/>
            </w:pPr>
            <w:r w:rsidRPr="004616EE">
              <w:t xml:space="preserve">womenpppyes </w:t>
            </w:r>
          </w:p>
        </w:tc>
        <w:tc>
          <w:tcPr>
            <w:tcW w:w="5328" w:type="dxa"/>
            <w:shd w:val="clear" w:color="auto" w:fill="auto"/>
            <w:tcMar>
              <w:top w:w="0" w:type="dxa"/>
              <w:left w:w="75" w:type="dxa"/>
              <w:bottom w:w="0" w:type="dxa"/>
              <w:right w:w="0" w:type="dxa"/>
            </w:tcMar>
            <w:hideMark/>
          </w:tcPr>
          <w:p w14:paraId="74DD7F6A" w14:textId="4441579F" w:rsidR="00B30A4C" w:rsidRPr="00D53791" w:rsidRDefault="00B30A4C" w:rsidP="00B30A4C">
            <w:pPr>
              <w:ind w:left="6" w:right="117"/>
            </w:pPr>
            <w:r w:rsidRPr="00D53791">
              <w:rPr>
                <w:rFonts w:hint="eastAsia"/>
              </w:rPr>
              <w:t>H</w:t>
            </w:r>
            <w:r>
              <w:t>20a.</w:t>
            </w:r>
            <w:r w:rsidRPr="00D53791">
              <w:rPr>
                <w:rFonts w:hint="eastAsia"/>
              </w:rPr>
              <w:t xml:space="preserve"> If yes, how has this changed in the past 3 years?</w:t>
            </w:r>
          </w:p>
          <w:p w14:paraId="706E02C9" w14:textId="6FB0E399" w:rsidR="00B30A4C" w:rsidRPr="00827260" w:rsidRDefault="00B30A4C" w:rsidP="00B30A4C">
            <w:pPr>
              <w:ind w:left="6" w:right="117"/>
              <w:rPr>
                <w:i/>
              </w:rPr>
            </w:pPr>
            <w:r w:rsidRPr="00827260">
              <w:rPr>
                <w:rFonts w:hint="eastAsia"/>
                <w:i/>
              </w:rPr>
              <w:t xml:space="preserve">Question relevant when: </w:t>
            </w:r>
            <w:r w:rsidRPr="00827260">
              <w:rPr>
                <w:i/>
              </w:rPr>
              <w:t>H19 = 1</w:t>
            </w:r>
          </w:p>
        </w:tc>
        <w:tc>
          <w:tcPr>
            <w:tcW w:w="4572" w:type="dxa"/>
            <w:shd w:val="clear" w:color="auto" w:fill="auto"/>
            <w:tcMar>
              <w:top w:w="0" w:type="dxa"/>
              <w:left w:w="0" w:type="dxa"/>
              <w:bottom w:w="0" w:type="dxa"/>
              <w:right w:w="0" w:type="dxa"/>
            </w:tcMar>
            <w:hideMark/>
          </w:tcPr>
          <w:p w14:paraId="7EB80A7A" w14:textId="79C72615" w:rsidR="00B30A4C" w:rsidRDefault="00B30A4C" w:rsidP="00B30A4C">
            <w:pPr>
              <w:ind w:left="18"/>
            </w:pPr>
            <w:r>
              <w:t>1=Significantly increased</w:t>
            </w:r>
          </w:p>
          <w:p w14:paraId="7576D3E4" w14:textId="52BC9218" w:rsidR="00B30A4C" w:rsidRDefault="00B30A4C" w:rsidP="00B30A4C">
            <w:pPr>
              <w:ind w:left="18"/>
            </w:pPr>
            <w:r>
              <w:t>2=Increased</w:t>
            </w:r>
          </w:p>
          <w:p w14:paraId="6AABCF7B" w14:textId="7B8FFAC0" w:rsidR="00B30A4C" w:rsidRDefault="00B30A4C" w:rsidP="00B30A4C">
            <w:pPr>
              <w:ind w:left="18"/>
            </w:pPr>
            <w:r>
              <w:t>3=Decreased</w:t>
            </w:r>
          </w:p>
          <w:p w14:paraId="5C43930C" w14:textId="7FACBAAA" w:rsidR="00B30A4C" w:rsidRDefault="00B30A4C" w:rsidP="00B30A4C">
            <w:pPr>
              <w:ind w:left="18"/>
            </w:pPr>
            <w:r>
              <w:t>4=Significantly decreased</w:t>
            </w:r>
          </w:p>
          <w:p w14:paraId="276D2CBF" w14:textId="3A36B57D" w:rsidR="00B30A4C" w:rsidRDefault="00B30A4C" w:rsidP="00B30A4C">
            <w:pPr>
              <w:ind w:left="18"/>
            </w:pPr>
            <w:r>
              <w:t>888=Don't know</w:t>
            </w:r>
          </w:p>
          <w:p w14:paraId="4ABCC017" w14:textId="484E51EA" w:rsidR="00B30A4C" w:rsidRPr="00D53791" w:rsidRDefault="00B30A4C" w:rsidP="00B30A4C">
            <w:pPr>
              <w:ind w:left="18"/>
            </w:pPr>
            <w:r>
              <w:t>999=Prefer not to respond</w:t>
            </w:r>
          </w:p>
        </w:tc>
      </w:tr>
      <w:tr w:rsidR="00B30A4C" w:rsidRPr="00D53791" w14:paraId="33A173E4" w14:textId="77777777" w:rsidTr="00C53ED9">
        <w:trPr>
          <w:cantSplit/>
          <w:trHeight w:val="20"/>
          <w:jc w:val="center"/>
        </w:trPr>
        <w:tc>
          <w:tcPr>
            <w:tcW w:w="1152" w:type="dxa"/>
            <w:shd w:val="clear" w:color="auto" w:fill="auto"/>
            <w:tcMar>
              <w:top w:w="0" w:type="dxa"/>
              <w:left w:w="0" w:type="dxa"/>
              <w:bottom w:w="0" w:type="dxa"/>
              <w:right w:w="0" w:type="dxa"/>
            </w:tcMar>
            <w:hideMark/>
          </w:tcPr>
          <w:p w14:paraId="6DB6EE0C" w14:textId="292C986A" w:rsidR="00B30A4C" w:rsidRPr="00D53791" w:rsidRDefault="00B30A4C" w:rsidP="00B30A4C">
            <w:pPr>
              <w:ind w:left="45" w:right="36"/>
            </w:pPr>
            <w:r w:rsidRPr="004616EE">
              <w:t>womenpppyeswhy</w:t>
            </w:r>
          </w:p>
        </w:tc>
        <w:tc>
          <w:tcPr>
            <w:tcW w:w="5328" w:type="dxa"/>
            <w:shd w:val="clear" w:color="auto" w:fill="auto"/>
            <w:tcMar>
              <w:top w:w="0" w:type="dxa"/>
              <w:left w:w="75" w:type="dxa"/>
              <w:bottom w:w="0" w:type="dxa"/>
              <w:right w:w="0" w:type="dxa"/>
            </w:tcMar>
            <w:hideMark/>
          </w:tcPr>
          <w:p w14:paraId="1DD73753" w14:textId="19CB3C04" w:rsidR="00B30A4C" w:rsidRPr="00D53791" w:rsidRDefault="00B30A4C" w:rsidP="00B30A4C">
            <w:pPr>
              <w:ind w:left="6" w:right="117"/>
            </w:pPr>
            <w:r>
              <w:t xml:space="preserve">H20b. </w:t>
            </w:r>
            <w:r w:rsidRPr="00D53791">
              <w:rPr>
                <w:rFonts w:hint="eastAsia"/>
              </w:rPr>
              <w:t>Why do you think there has been an increase in the extent that women are engaged in PPPs?</w:t>
            </w:r>
          </w:p>
          <w:p w14:paraId="64723375" w14:textId="23829E52" w:rsidR="00B30A4C" w:rsidRPr="00827260" w:rsidRDefault="00B30A4C" w:rsidP="00B30A4C">
            <w:pPr>
              <w:ind w:left="6" w:right="117"/>
              <w:rPr>
                <w:i/>
              </w:rPr>
            </w:pPr>
            <w:r w:rsidRPr="00827260">
              <w:rPr>
                <w:rFonts w:hint="eastAsia"/>
                <w:i/>
              </w:rPr>
              <w:t xml:space="preserve">Question relevant when: </w:t>
            </w:r>
            <w:r w:rsidRPr="00827260">
              <w:rPr>
                <w:i/>
              </w:rPr>
              <w:t>H20a = 1 or 2</w:t>
            </w:r>
          </w:p>
        </w:tc>
        <w:tc>
          <w:tcPr>
            <w:tcW w:w="4572" w:type="dxa"/>
            <w:shd w:val="clear" w:color="auto" w:fill="auto"/>
            <w:tcMar>
              <w:top w:w="0" w:type="dxa"/>
              <w:left w:w="45" w:type="dxa"/>
              <w:bottom w:w="0" w:type="dxa"/>
              <w:right w:w="45" w:type="dxa"/>
            </w:tcMar>
            <w:hideMark/>
          </w:tcPr>
          <w:p w14:paraId="1A73A183" w14:textId="03E1E352" w:rsidR="008A2233" w:rsidRDefault="008A2233" w:rsidP="008A2233">
            <w:pPr>
              <w:ind w:left="18"/>
            </w:pPr>
            <w:r>
              <w:t>1</w:t>
            </w:r>
            <w:r w:rsidR="002569D3">
              <w:t>=</w:t>
            </w:r>
            <w:r>
              <w:t>There are more womens' organizations</w:t>
            </w:r>
          </w:p>
          <w:p w14:paraId="6107CEEB" w14:textId="58CD4DCD" w:rsidR="008A2233" w:rsidRDefault="008A2233" w:rsidP="008A2233">
            <w:pPr>
              <w:ind w:left="18"/>
            </w:pPr>
            <w:r>
              <w:t>2</w:t>
            </w:r>
            <w:r w:rsidR="002569D3">
              <w:t>=</w:t>
            </w:r>
            <w:r>
              <w:t>Women are receiving more training</w:t>
            </w:r>
          </w:p>
          <w:p w14:paraId="0399ED49" w14:textId="32F62774" w:rsidR="008A2233" w:rsidRDefault="008A2233" w:rsidP="008A2233">
            <w:pPr>
              <w:ind w:left="18"/>
            </w:pPr>
            <w:r>
              <w:t>3</w:t>
            </w:r>
            <w:r w:rsidR="002569D3">
              <w:t>=</w:t>
            </w:r>
            <w:r>
              <w:t>Women are more aware of their rights</w:t>
            </w:r>
          </w:p>
          <w:p w14:paraId="4330A9D0" w14:textId="4A19302E" w:rsidR="008A2233" w:rsidRDefault="008A2233" w:rsidP="008A2233">
            <w:pPr>
              <w:ind w:left="18"/>
            </w:pPr>
            <w:r>
              <w:t>4</w:t>
            </w:r>
            <w:r w:rsidR="002569D3">
              <w:t>=</w:t>
            </w:r>
            <w:r>
              <w:t>Women are more confident about the institutions</w:t>
            </w:r>
          </w:p>
          <w:p w14:paraId="4358E979" w14:textId="785F0A5F" w:rsidR="008A2233" w:rsidRDefault="008A2233" w:rsidP="008A2233">
            <w:pPr>
              <w:ind w:left="18"/>
            </w:pPr>
            <w:r>
              <w:t>5</w:t>
            </w:r>
            <w:r w:rsidR="002569D3">
              <w:t>=</w:t>
            </w:r>
            <w:r>
              <w:t>There are more womens' institutions 97=Other</w:t>
            </w:r>
          </w:p>
          <w:p w14:paraId="4501A2D2" w14:textId="77777777" w:rsidR="008A2233" w:rsidRDefault="008A2233" w:rsidP="008A2233">
            <w:pPr>
              <w:ind w:left="18"/>
            </w:pPr>
            <w:r>
              <w:t>888=Don't know</w:t>
            </w:r>
          </w:p>
          <w:p w14:paraId="0C2CF436" w14:textId="6AD0204A" w:rsidR="00B30A4C" w:rsidRPr="00D53791" w:rsidRDefault="008A2233" w:rsidP="008A2233">
            <w:pPr>
              <w:ind w:left="18"/>
            </w:pPr>
            <w:r>
              <w:t>999=Prefer not to respond</w:t>
            </w:r>
          </w:p>
        </w:tc>
      </w:tr>
      <w:tr w:rsidR="00B30A4C" w:rsidRPr="00D53791" w14:paraId="0FF021FA" w14:textId="77777777" w:rsidTr="00F844D7">
        <w:trPr>
          <w:cantSplit/>
          <w:trHeight w:val="20"/>
          <w:jc w:val="center"/>
        </w:trPr>
        <w:tc>
          <w:tcPr>
            <w:tcW w:w="1152" w:type="dxa"/>
            <w:shd w:val="clear" w:color="auto" w:fill="auto"/>
            <w:tcMar>
              <w:top w:w="0" w:type="dxa"/>
              <w:left w:w="0" w:type="dxa"/>
              <w:bottom w:w="0" w:type="dxa"/>
              <w:right w:w="0" w:type="dxa"/>
            </w:tcMar>
            <w:hideMark/>
          </w:tcPr>
          <w:p w14:paraId="6B46284F" w14:textId="2EDFF52C" w:rsidR="00B30A4C" w:rsidRPr="00D53791" w:rsidRDefault="00B30A4C" w:rsidP="00B30A4C">
            <w:pPr>
              <w:ind w:left="45" w:right="36"/>
            </w:pPr>
            <w:r w:rsidRPr="004616EE">
              <w:t xml:space="preserve">ethnicrest </w:t>
            </w:r>
          </w:p>
        </w:tc>
        <w:tc>
          <w:tcPr>
            <w:tcW w:w="5328" w:type="dxa"/>
            <w:shd w:val="clear" w:color="auto" w:fill="auto"/>
            <w:tcMar>
              <w:top w:w="0" w:type="dxa"/>
              <w:left w:w="75" w:type="dxa"/>
              <w:bottom w:w="0" w:type="dxa"/>
              <w:right w:w="0" w:type="dxa"/>
            </w:tcMar>
            <w:hideMark/>
          </w:tcPr>
          <w:p w14:paraId="7D854B58" w14:textId="77777777" w:rsidR="00B30A4C" w:rsidRPr="00D53791" w:rsidRDefault="00B30A4C" w:rsidP="00B30A4C">
            <w:pPr>
              <w:ind w:left="6" w:right="117"/>
            </w:pPr>
            <w:r w:rsidRPr="00D53791">
              <w:rPr>
                <w:rFonts w:hint="eastAsia"/>
              </w:rPr>
              <w:t>H21. Have you seen any change in the extent that ethnic minority groups are engaged in the restitution process the past 3 years?</w:t>
            </w:r>
          </w:p>
        </w:tc>
        <w:tc>
          <w:tcPr>
            <w:tcW w:w="4572" w:type="dxa"/>
            <w:shd w:val="clear" w:color="auto" w:fill="auto"/>
            <w:tcMar>
              <w:top w:w="0" w:type="dxa"/>
              <w:left w:w="0" w:type="dxa"/>
              <w:bottom w:w="0" w:type="dxa"/>
              <w:right w:w="0" w:type="dxa"/>
            </w:tcMar>
            <w:hideMark/>
          </w:tcPr>
          <w:p w14:paraId="771B0D03" w14:textId="1F4B499E" w:rsidR="00B30A4C" w:rsidRDefault="00B30A4C" w:rsidP="00B30A4C">
            <w:pPr>
              <w:ind w:left="18"/>
            </w:pPr>
            <w:r>
              <w:t>0=No</w:t>
            </w:r>
          </w:p>
          <w:p w14:paraId="63CF1A4F" w14:textId="7E2A7713" w:rsidR="00B30A4C" w:rsidRDefault="00B30A4C" w:rsidP="00B30A4C">
            <w:pPr>
              <w:ind w:left="18"/>
            </w:pPr>
            <w:r>
              <w:t>1=Yes</w:t>
            </w:r>
          </w:p>
          <w:p w14:paraId="1B312A09" w14:textId="7BCDE677" w:rsidR="00B30A4C" w:rsidRDefault="00B30A4C" w:rsidP="00B30A4C">
            <w:pPr>
              <w:ind w:left="18"/>
            </w:pPr>
            <w:r>
              <w:t>888=Don't know</w:t>
            </w:r>
          </w:p>
          <w:p w14:paraId="085715E8" w14:textId="5BD93A50" w:rsidR="00B30A4C" w:rsidRPr="00D53791" w:rsidRDefault="00B30A4C" w:rsidP="00B30A4C">
            <w:pPr>
              <w:ind w:left="18"/>
            </w:pPr>
            <w:r>
              <w:t>999=Prefer not to respond</w:t>
            </w:r>
          </w:p>
        </w:tc>
      </w:tr>
      <w:tr w:rsidR="00B30A4C" w:rsidRPr="00D53791" w14:paraId="3C24B5F6" w14:textId="77777777" w:rsidTr="00F844D7">
        <w:trPr>
          <w:cantSplit/>
          <w:trHeight w:val="20"/>
          <w:jc w:val="center"/>
        </w:trPr>
        <w:tc>
          <w:tcPr>
            <w:tcW w:w="1152" w:type="dxa"/>
            <w:shd w:val="clear" w:color="auto" w:fill="auto"/>
            <w:tcMar>
              <w:top w:w="0" w:type="dxa"/>
              <w:left w:w="0" w:type="dxa"/>
              <w:bottom w:w="0" w:type="dxa"/>
              <w:right w:w="0" w:type="dxa"/>
            </w:tcMar>
            <w:hideMark/>
          </w:tcPr>
          <w:p w14:paraId="4FCF7E19" w14:textId="60CD6A94" w:rsidR="00B30A4C" w:rsidRPr="00D53791" w:rsidRDefault="00B30A4C" w:rsidP="00B30A4C">
            <w:pPr>
              <w:ind w:left="45" w:right="36"/>
            </w:pPr>
            <w:r w:rsidRPr="004616EE">
              <w:t xml:space="preserve">ethnicrestyes </w:t>
            </w:r>
          </w:p>
        </w:tc>
        <w:tc>
          <w:tcPr>
            <w:tcW w:w="5328" w:type="dxa"/>
            <w:shd w:val="clear" w:color="auto" w:fill="auto"/>
            <w:tcMar>
              <w:top w:w="0" w:type="dxa"/>
              <w:left w:w="75" w:type="dxa"/>
              <w:bottom w:w="0" w:type="dxa"/>
              <w:right w:w="0" w:type="dxa"/>
            </w:tcMar>
            <w:hideMark/>
          </w:tcPr>
          <w:p w14:paraId="66256630" w14:textId="65008222" w:rsidR="00B30A4C" w:rsidRPr="00D53791" w:rsidRDefault="00B30A4C" w:rsidP="00B30A4C">
            <w:pPr>
              <w:ind w:left="6" w:right="117"/>
            </w:pPr>
            <w:r w:rsidRPr="00D53791">
              <w:rPr>
                <w:rFonts w:hint="eastAsia"/>
              </w:rPr>
              <w:t>H22</w:t>
            </w:r>
            <w:r>
              <w:t>a</w:t>
            </w:r>
            <w:r w:rsidRPr="00D53791">
              <w:rPr>
                <w:rFonts w:hint="eastAsia"/>
              </w:rPr>
              <w:t>. If yes, how has this changed in the past 3 years?</w:t>
            </w:r>
          </w:p>
          <w:p w14:paraId="43CE28DD" w14:textId="136F262C" w:rsidR="00B30A4C" w:rsidRPr="00827260" w:rsidRDefault="00B30A4C" w:rsidP="00B30A4C">
            <w:pPr>
              <w:ind w:left="6" w:right="117"/>
              <w:rPr>
                <w:i/>
              </w:rPr>
            </w:pPr>
            <w:r w:rsidRPr="00827260">
              <w:rPr>
                <w:rFonts w:hint="eastAsia"/>
                <w:i/>
              </w:rPr>
              <w:t xml:space="preserve">Question relevant when: </w:t>
            </w:r>
            <w:r w:rsidRPr="00827260">
              <w:rPr>
                <w:i/>
              </w:rPr>
              <w:t>H21 = 1</w:t>
            </w:r>
          </w:p>
        </w:tc>
        <w:tc>
          <w:tcPr>
            <w:tcW w:w="4572" w:type="dxa"/>
            <w:shd w:val="clear" w:color="auto" w:fill="auto"/>
            <w:tcMar>
              <w:top w:w="0" w:type="dxa"/>
              <w:left w:w="0" w:type="dxa"/>
              <w:bottom w:w="0" w:type="dxa"/>
              <w:right w:w="0" w:type="dxa"/>
            </w:tcMar>
            <w:hideMark/>
          </w:tcPr>
          <w:p w14:paraId="005FEA4C" w14:textId="671A4EEC" w:rsidR="00B30A4C" w:rsidRDefault="00B30A4C" w:rsidP="00B30A4C">
            <w:pPr>
              <w:ind w:left="18"/>
            </w:pPr>
            <w:r>
              <w:t>1=Significantly increased</w:t>
            </w:r>
          </w:p>
          <w:p w14:paraId="7AAC0C92" w14:textId="399A3DB3" w:rsidR="00B30A4C" w:rsidRDefault="00B30A4C" w:rsidP="00B30A4C">
            <w:pPr>
              <w:ind w:left="18"/>
            </w:pPr>
            <w:r>
              <w:t>2=Increased</w:t>
            </w:r>
          </w:p>
          <w:p w14:paraId="356B2844" w14:textId="754B9976" w:rsidR="00B30A4C" w:rsidRDefault="00B30A4C" w:rsidP="00B30A4C">
            <w:pPr>
              <w:ind w:left="18"/>
            </w:pPr>
            <w:r>
              <w:t>3=Decreased</w:t>
            </w:r>
          </w:p>
          <w:p w14:paraId="6AF477DE" w14:textId="0EC4E33A" w:rsidR="00B30A4C" w:rsidRDefault="00B30A4C" w:rsidP="00B30A4C">
            <w:pPr>
              <w:ind w:left="18"/>
            </w:pPr>
            <w:r>
              <w:t>4=Significantly decreased</w:t>
            </w:r>
          </w:p>
          <w:p w14:paraId="3FA75E35" w14:textId="6EFAE664" w:rsidR="00B30A4C" w:rsidRDefault="00B30A4C" w:rsidP="00B30A4C">
            <w:pPr>
              <w:ind w:left="18"/>
            </w:pPr>
            <w:r>
              <w:t>888=Don't know</w:t>
            </w:r>
          </w:p>
          <w:p w14:paraId="5B8C9B0A" w14:textId="14919461" w:rsidR="00B30A4C" w:rsidRPr="00D53791" w:rsidRDefault="00B30A4C" w:rsidP="00B30A4C">
            <w:pPr>
              <w:ind w:left="18"/>
            </w:pPr>
            <w:r>
              <w:t>999=Prefer not to respond</w:t>
            </w:r>
          </w:p>
        </w:tc>
      </w:tr>
      <w:tr w:rsidR="00B30A4C" w:rsidRPr="00D53791" w14:paraId="162C0CB4" w14:textId="77777777" w:rsidTr="00C53ED9">
        <w:trPr>
          <w:cantSplit/>
          <w:trHeight w:val="20"/>
          <w:jc w:val="center"/>
        </w:trPr>
        <w:tc>
          <w:tcPr>
            <w:tcW w:w="1152" w:type="dxa"/>
            <w:shd w:val="clear" w:color="auto" w:fill="auto"/>
            <w:tcMar>
              <w:top w:w="0" w:type="dxa"/>
              <w:left w:w="0" w:type="dxa"/>
              <w:bottom w:w="0" w:type="dxa"/>
              <w:right w:w="0" w:type="dxa"/>
            </w:tcMar>
            <w:hideMark/>
          </w:tcPr>
          <w:p w14:paraId="1A29D443" w14:textId="437EA88D" w:rsidR="00B30A4C" w:rsidRPr="00D53791" w:rsidRDefault="00B30A4C" w:rsidP="00B30A4C">
            <w:pPr>
              <w:ind w:left="45" w:right="36"/>
            </w:pPr>
            <w:r w:rsidRPr="004616EE">
              <w:lastRenderedPageBreak/>
              <w:t>ethnicrestyeswhy</w:t>
            </w:r>
          </w:p>
        </w:tc>
        <w:tc>
          <w:tcPr>
            <w:tcW w:w="5328" w:type="dxa"/>
            <w:shd w:val="clear" w:color="auto" w:fill="auto"/>
            <w:tcMar>
              <w:top w:w="0" w:type="dxa"/>
              <w:left w:w="75" w:type="dxa"/>
              <w:bottom w:w="0" w:type="dxa"/>
              <w:right w:w="0" w:type="dxa"/>
            </w:tcMar>
            <w:hideMark/>
          </w:tcPr>
          <w:p w14:paraId="51C0C7BC" w14:textId="77A8A89C" w:rsidR="00B30A4C" w:rsidRPr="00D53791" w:rsidRDefault="00B30A4C" w:rsidP="00B30A4C">
            <w:pPr>
              <w:ind w:left="6" w:right="117"/>
            </w:pPr>
            <w:r>
              <w:t xml:space="preserve">H22b. </w:t>
            </w:r>
            <w:r w:rsidRPr="00D53791">
              <w:rPr>
                <w:rFonts w:hint="eastAsia"/>
              </w:rPr>
              <w:t>Why do you think there has been an increase in the extent that ethnic minority groups are aware and involved in the restitution process?</w:t>
            </w:r>
          </w:p>
          <w:p w14:paraId="6BBB5661" w14:textId="560DF5A1" w:rsidR="00B30A4C" w:rsidRPr="00827260" w:rsidRDefault="00B30A4C" w:rsidP="00B30A4C">
            <w:pPr>
              <w:ind w:left="6" w:right="117"/>
              <w:rPr>
                <w:i/>
              </w:rPr>
            </w:pPr>
            <w:r w:rsidRPr="00827260">
              <w:rPr>
                <w:rFonts w:hint="eastAsia"/>
                <w:i/>
              </w:rPr>
              <w:t xml:space="preserve">Question relevant when: </w:t>
            </w:r>
            <w:r w:rsidRPr="00827260">
              <w:rPr>
                <w:i/>
              </w:rPr>
              <w:t>H22a = 1 or 2</w:t>
            </w:r>
          </w:p>
        </w:tc>
        <w:tc>
          <w:tcPr>
            <w:tcW w:w="4572" w:type="dxa"/>
            <w:shd w:val="clear" w:color="auto" w:fill="auto"/>
            <w:tcMar>
              <w:top w:w="0" w:type="dxa"/>
              <w:left w:w="45" w:type="dxa"/>
              <w:bottom w:w="0" w:type="dxa"/>
              <w:right w:w="45" w:type="dxa"/>
            </w:tcMar>
            <w:hideMark/>
          </w:tcPr>
          <w:p w14:paraId="4EBFA796" w14:textId="1FDF3C49" w:rsidR="00DF2E1A" w:rsidRDefault="00DF2E1A" w:rsidP="00DF2E1A">
            <w:pPr>
              <w:ind w:left="18"/>
            </w:pPr>
            <w:r>
              <w:t>1</w:t>
            </w:r>
            <w:r w:rsidR="002569D3">
              <w:t>=</w:t>
            </w:r>
            <w:r>
              <w:t>They are better organized</w:t>
            </w:r>
          </w:p>
          <w:p w14:paraId="298CFDFC" w14:textId="0F6D9139" w:rsidR="00DF2E1A" w:rsidRDefault="00DF2E1A" w:rsidP="00DF2E1A">
            <w:pPr>
              <w:ind w:left="18"/>
            </w:pPr>
            <w:r>
              <w:t>2</w:t>
            </w:r>
            <w:r w:rsidR="002569D3">
              <w:t>=</w:t>
            </w:r>
            <w:r>
              <w:t>Better knowledge of their rights</w:t>
            </w:r>
          </w:p>
          <w:p w14:paraId="20F873E1" w14:textId="4C941365" w:rsidR="00DF2E1A" w:rsidRDefault="00DF2E1A" w:rsidP="00DF2E1A">
            <w:pPr>
              <w:ind w:left="18"/>
            </w:pPr>
            <w:r>
              <w:t>3</w:t>
            </w:r>
            <w:r w:rsidR="002569D3">
              <w:t>=</w:t>
            </w:r>
            <w:r>
              <w:t>Greater number of sentences that protect their rights</w:t>
            </w:r>
          </w:p>
          <w:p w14:paraId="76825594" w14:textId="3DBB0A86" w:rsidR="00DF2E1A" w:rsidRDefault="00DF2E1A" w:rsidP="00DF2E1A">
            <w:pPr>
              <w:ind w:left="18"/>
            </w:pPr>
            <w:r>
              <w:t>4</w:t>
            </w:r>
            <w:r w:rsidR="002569D3">
              <w:t>=</w:t>
            </w:r>
            <w:r>
              <w:t>Greater trust in the institutions of the state</w:t>
            </w:r>
          </w:p>
          <w:p w14:paraId="0119FC9D" w14:textId="5C605EBB" w:rsidR="00DF2E1A" w:rsidRDefault="00DF2E1A" w:rsidP="00DF2E1A">
            <w:pPr>
              <w:ind w:left="18"/>
            </w:pPr>
            <w:r>
              <w:t>5</w:t>
            </w:r>
            <w:r w:rsidR="002569D3">
              <w:t>=</w:t>
            </w:r>
            <w:r>
              <w:t>Better diffusion of information about their rights</w:t>
            </w:r>
          </w:p>
          <w:p w14:paraId="4E029E61" w14:textId="5A863F15" w:rsidR="00DF2E1A" w:rsidRDefault="00DF2E1A" w:rsidP="00DF2E1A">
            <w:pPr>
              <w:ind w:left="18"/>
            </w:pPr>
            <w:r>
              <w:t>6</w:t>
            </w:r>
            <w:r w:rsidR="002569D3">
              <w:t>=</w:t>
            </w:r>
            <w:r>
              <w:t xml:space="preserve">More institutions and support for ethnic groups </w:t>
            </w:r>
          </w:p>
          <w:p w14:paraId="6B565B2F" w14:textId="624D6402" w:rsidR="00DF2E1A" w:rsidRDefault="00DF2E1A" w:rsidP="00DF2E1A">
            <w:pPr>
              <w:ind w:left="18"/>
            </w:pPr>
            <w:r>
              <w:t>97=Other</w:t>
            </w:r>
          </w:p>
          <w:p w14:paraId="6AF4FF73" w14:textId="77777777" w:rsidR="00DF2E1A" w:rsidRDefault="00DF2E1A" w:rsidP="00DF2E1A">
            <w:pPr>
              <w:ind w:left="18"/>
            </w:pPr>
            <w:r>
              <w:t>888=Don't know</w:t>
            </w:r>
          </w:p>
          <w:p w14:paraId="0CEDB456" w14:textId="53F8D5D6" w:rsidR="00B30A4C" w:rsidRPr="00D53791" w:rsidRDefault="00DF2E1A" w:rsidP="00DF2E1A">
            <w:pPr>
              <w:ind w:left="18"/>
            </w:pPr>
            <w:r>
              <w:t>999=Prefer not to respond</w:t>
            </w:r>
          </w:p>
        </w:tc>
      </w:tr>
      <w:tr w:rsidR="00B30A4C" w:rsidRPr="00D53791" w14:paraId="62D5BAF6" w14:textId="77777777" w:rsidTr="00F844D7">
        <w:trPr>
          <w:cantSplit/>
          <w:trHeight w:val="20"/>
          <w:jc w:val="center"/>
        </w:trPr>
        <w:tc>
          <w:tcPr>
            <w:tcW w:w="1152" w:type="dxa"/>
            <w:shd w:val="clear" w:color="auto" w:fill="auto"/>
            <w:tcMar>
              <w:top w:w="0" w:type="dxa"/>
              <w:left w:w="0" w:type="dxa"/>
              <w:bottom w:w="0" w:type="dxa"/>
              <w:right w:w="0" w:type="dxa"/>
            </w:tcMar>
            <w:hideMark/>
          </w:tcPr>
          <w:p w14:paraId="3120EAF8" w14:textId="6D14FB91" w:rsidR="00B30A4C" w:rsidRPr="00D53791" w:rsidRDefault="00B30A4C" w:rsidP="00B30A4C">
            <w:pPr>
              <w:ind w:left="45" w:right="36"/>
            </w:pPr>
            <w:r w:rsidRPr="004616EE">
              <w:t xml:space="preserve">ethnicformal </w:t>
            </w:r>
          </w:p>
        </w:tc>
        <w:tc>
          <w:tcPr>
            <w:tcW w:w="5328" w:type="dxa"/>
            <w:shd w:val="clear" w:color="auto" w:fill="auto"/>
            <w:tcMar>
              <w:top w:w="0" w:type="dxa"/>
              <w:left w:w="75" w:type="dxa"/>
              <w:bottom w:w="0" w:type="dxa"/>
              <w:right w:w="0" w:type="dxa"/>
            </w:tcMar>
            <w:hideMark/>
          </w:tcPr>
          <w:p w14:paraId="56E30927" w14:textId="77777777" w:rsidR="00B30A4C" w:rsidRPr="00D53791" w:rsidRDefault="00B30A4C" w:rsidP="00B30A4C">
            <w:pPr>
              <w:ind w:left="6" w:right="117"/>
            </w:pPr>
            <w:r w:rsidRPr="00D53791">
              <w:rPr>
                <w:rFonts w:hint="eastAsia"/>
              </w:rPr>
              <w:t>H23. Have you seen any change in the extent that ethnic minority groups are engaged in the formalization process the past 3 years?</w:t>
            </w:r>
          </w:p>
          <w:p w14:paraId="5EE30DEF" w14:textId="25634302" w:rsidR="00B30A4C" w:rsidRPr="00827260" w:rsidRDefault="00B30A4C" w:rsidP="00B30A4C">
            <w:pPr>
              <w:ind w:left="6" w:right="117"/>
              <w:rPr>
                <w:i/>
              </w:rPr>
            </w:pPr>
            <w:r w:rsidRPr="00827260">
              <w:rPr>
                <w:rFonts w:hint="eastAsia"/>
                <w:i/>
              </w:rPr>
              <w:t xml:space="preserve">Question relevant when: </w:t>
            </w:r>
            <w:r w:rsidRPr="00827260">
              <w:rPr>
                <w:i/>
              </w:rPr>
              <w:t xml:space="preserve">A6 = 1 </w:t>
            </w:r>
            <w:r w:rsidRPr="00827260">
              <w:rPr>
                <w:rFonts w:hint="eastAsia"/>
                <w:i/>
              </w:rPr>
              <w:t xml:space="preserve">or </w:t>
            </w:r>
            <w:r w:rsidRPr="00827260">
              <w:rPr>
                <w:i/>
              </w:rPr>
              <w:t>A8 = 5</w:t>
            </w:r>
          </w:p>
        </w:tc>
        <w:tc>
          <w:tcPr>
            <w:tcW w:w="4572" w:type="dxa"/>
            <w:shd w:val="clear" w:color="auto" w:fill="auto"/>
            <w:tcMar>
              <w:top w:w="0" w:type="dxa"/>
              <w:left w:w="0" w:type="dxa"/>
              <w:bottom w:w="0" w:type="dxa"/>
              <w:right w:w="0" w:type="dxa"/>
            </w:tcMar>
            <w:hideMark/>
          </w:tcPr>
          <w:p w14:paraId="50B924FF" w14:textId="0E8B7B5E" w:rsidR="00B30A4C" w:rsidRDefault="00B30A4C" w:rsidP="00B30A4C">
            <w:pPr>
              <w:ind w:left="18"/>
            </w:pPr>
            <w:r>
              <w:t>0=No</w:t>
            </w:r>
          </w:p>
          <w:p w14:paraId="69CD261F" w14:textId="188F7DB9" w:rsidR="00B30A4C" w:rsidRDefault="00B30A4C" w:rsidP="00B30A4C">
            <w:pPr>
              <w:ind w:left="18"/>
            </w:pPr>
            <w:r>
              <w:t>1=Yes</w:t>
            </w:r>
          </w:p>
          <w:p w14:paraId="7E3C6B25" w14:textId="73775041" w:rsidR="00B30A4C" w:rsidRDefault="00B30A4C" w:rsidP="00B30A4C">
            <w:pPr>
              <w:ind w:left="18"/>
            </w:pPr>
            <w:r>
              <w:t>888=Don't know</w:t>
            </w:r>
          </w:p>
          <w:p w14:paraId="1B889C02" w14:textId="3D4F69E2" w:rsidR="00B30A4C" w:rsidRPr="00D53791" w:rsidRDefault="00B30A4C" w:rsidP="00B30A4C">
            <w:pPr>
              <w:ind w:left="18"/>
            </w:pPr>
            <w:r>
              <w:t>999=Prefer not to respond</w:t>
            </w:r>
          </w:p>
        </w:tc>
      </w:tr>
      <w:tr w:rsidR="00B30A4C" w:rsidRPr="00D53791" w14:paraId="49A6598D" w14:textId="77777777" w:rsidTr="00F844D7">
        <w:trPr>
          <w:cantSplit/>
          <w:trHeight w:val="20"/>
          <w:jc w:val="center"/>
        </w:trPr>
        <w:tc>
          <w:tcPr>
            <w:tcW w:w="1152" w:type="dxa"/>
            <w:shd w:val="clear" w:color="auto" w:fill="auto"/>
            <w:tcMar>
              <w:top w:w="0" w:type="dxa"/>
              <w:left w:w="0" w:type="dxa"/>
              <w:bottom w:w="0" w:type="dxa"/>
              <w:right w:w="0" w:type="dxa"/>
            </w:tcMar>
            <w:hideMark/>
          </w:tcPr>
          <w:p w14:paraId="3DAC0DB7" w14:textId="5903DB6A" w:rsidR="00B30A4C" w:rsidRPr="00D53791" w:rsidRDefault="00B30A4C" w:rsidP="00B30A4C">
            <w:pPr>
              <w:ind w:left="45" w:right="36"/>
            </w:pPr>
            <w:r w:rsidRPr="004616EE">
              <w:t xml:space="preserve">ethnicformalyes </w:t>
            </w:r>
          </w:p>
        </w:tc>
        <w:tc>
          <w:tcPr>
            <w:tcW w:w="5328" w:type="dxa"/>
            <w:shd w:val="clear" w:color="auto" w:fill="auto"/>
            <w:tcMar>
              <w:top w:w="0" w:type="dxa"/>
              <w:left w:w="75" w:type="dxa"/>
              <w:bottom w:w="0" w:type="dxa"/>
              <w:right w:w="0" w:type="dxa"/>
            </w:tcMar>
            <w:hideMark/>
          </w:tcPr>
          <w:p w14:paraId="0C96F7C1" w14:textId="05FFC3EF" w:rsidR="00B30A4C" w:rsidRPr="00D53791" w:rsidRDefault="00B30A4C" w:rsidP="00B30A4C">
            <w:pPr>
              <w:ind w:left="6" w:right="117"/>
            </w:pPr>
            <w:r w:rsidRPr="00D53791">
              <w:rPr>
                <w:rFonts w:hint="eastAsia"/>
              </w:rPr>
              <w:t>H24</w:t>
            </w:r>
            <w:r>
              <w:t>a</w:t>
            </w:r>
            <w:r w:rsidRPr="00D53791">
              <w:rPr>
                <w:rFonts w:hint="eastAsia"/>
              </w:rPr>
              <w:t>. If yes, how has this changed in the past 3 years?</w:t>
            </w:r>
          </w:p>
          <w:p w14:paraId="16AB6B87" w14:textId="3D37A8A4" w:rsidR="00B30A4C" w:rsidRPr="00827260" w:rsidRDefault="00B30A4C" w:rsidP="00B30A4C">
            <w:pPr>
              <w:ind w:left="6" w:right="117"/>
              <w:rPr>
                <w:i/>
              </w:rPr>
            </w:pPr>
            <w:r w:rsidRPr="00827260">
              <w:rPr>
                <w:rFonts w:hint="eastAsia"/>
                <w:i/>
              </w:rPr>
              <w:t xml:space="preserve">Question relevant when: </w:t>
            </w:r>
            <w:r w:rsidRPr="00827260">
              <w:rPr>
                <w:i/>
              </w:rPr>
              <w:t>H23 = 1</w:t>
            </w:r>
          </w:p>
        </w:tc>
        <w:tc>
          <w:tcPr>
            <w:tcW w:w="4572" w:type="dxa"/>
            <w:shd w:val="clear" w:color="auto" w:fill="auto"/>
            <w:tcMar>
              <w:top w:w="0" w:type="dxa"/>
              <w:left w:w="0" w:type="dxa"/>
              <w:bottom w:w="0" w:type="dxa"/>
              <w:right w:w="0" w:type="dxa"/>
            </w:tcMar>
            <w:hideMark/>
          </w:tcPr>
          <w:p w14:paraId="3CCB2685" w14:textId="044905B4" w:rsidR="00B30A4C" w:rsidRDefault="00B30A4C" w:rsidP="00B30A4C">
            <w:pPr>
              <w:ind w:left="18"/>
            </w:pPr>
            <w:r>
              <w:t>1=Significantly increased</w:t>
            </w:r>
          </w:p>
          <w:p w14:paraId="58918E5D" w14:textId="5B5C73E2" w:rsidR="00B30A4C" w:rsidRDefault="00B30A4C" w:rsidP="00B30A4C">
            <w:pPr>
              <w:ind w:left="18"/>
            </w:pPr>
            <w:r>
              <w:t>2=Increased</w:t>
            </w:r>
          </w:p>
          <w:p w14:paraId="630F5BA7" w14:textId="34355C29" w:rsidR="00B30A4C" w:rsidRDefault="00B30A4C" w:rsidP="00B30A4C">
            <w:pPr>
              <w:ind w:left="18"/>
            </w:pPr>
            <w:r>
              <w:t>3=Decreased</w:t>
            </w:r>
          </w:p>
          <w:p w14:paraId="5F3BF5A6" w14:textId="49B13EAD" w:rsidR="00B30A4C" w:rsidRDefault="00B30A4C" w:rsidP="00B30A4C">
            <w:pPr>
              <w:ind w:left="18"/>
            </w:pPr>
            <w:r>
              <w:t>4=Significantly decreased</w:t>
            </w:r>
          </w:p>
          <w:p w14:paraId="1A4BD54C" w14:textId="3212534D" w:rsidR="00B30A4C" w:rsidRDefault="00B30A4C" w:rsidP="00B30A4C">
            <w:pPr>
              <w:ind w:left="18"/>
            </w:pPr>
            <w:r>
              <w:t>888=Don't know</w:t>
            </w:r>
          </w:p>
          <w:p w14:paraId="2A20DC0B" w14:textId="54C0721D" w:rsidR="00B30A4C" w:rsidRPr="00D53791" w:rsidRDefault="00B30A4C" w:rsidP="00B30A4C">
            <w:pPr>
              <w:ind w:left="18"/>
            </w:pPr>
            <w:r>
              <w:t>999=Prefer not to respond</w:t>
            </w:r>
          </w:p>
        </w:tc>
      </w:tr>
      <w:tr w:rsidR="00B30A4C" w:rsidRPr="00D53791" w14:paraId="6F9B282A" w14:textId="77777777" w:rsidTr="00C53ED9">
        <w:trPr>
          <w:cantSplit/>
          <w:trHeight w:val="20"/>
          <w:jc w:val="center"/>
        </w:trPr>
        <w:tc>
          <w:tcPr>
            <w:tcW w:w="1152" w:type="dxa"/>
            <w:shd w:val="clear" w:color="auto" w:fill="auto"/>
            <w:tcMar>
              <w:top w:w="0" w:type="dxa"/>
              <w:left w:w="0" w:type="dxa"/>
              <w:bottom w:w="0" w:type="dxa"/>
              <w:right w:w="0" w:type="dxa"/>
            </w:tcMar>
            <w:hideMark/>
          </w:tcPr>
          <w:p w14:paraId="639B2CF3" w14:textId="04056786" w:rsidR="00B30A4C" w:rsidRPr="00D53791" w:rsidRDefault="00B30A4C" w:rsidP="00B30A4C">
            <w:pPr>
              <w:ind w:left="45" w:right="36"/>
            </w:pPr>
            <w:r w:rsidRPr="004616EE">
              <w:t>ethnicformalyeswhy</w:t>
            </w:r>
          </w:p>
        </w:tc>
        <w:tc>
          <w:tcPr>
            <w:tcW w:w="5328" w:type="dxa"/>
            <w:shd w:val="clear" w:color="auto" w:fill="auto"/>
            <w:tcMar>
              <w:top w:w="0" w:type="dxa"/>
              <w:left w:w="75" w:type="dxa"/>
              <w:bottom w:w="0" w:type="dxa"/>
              <w:right w:w="0" w:type="dxa"/>
            </w:tcMar>
            <w:hideMark/>
          </w:tcPr>
          <w:p w14:paraId="53184A75" w14:textId="0C5A79CF" w:rsidR="00B30A4C" w:rsidRPr="00D53791" w:rsidRDefault="00B30A4C" w:rsidP="00B30A4C">
            <w:pPr>
              <w:ind w:left="6" w:right="117"/>
            </w:pPr>
            <w:r>
              <w:t xml:space="preserve">H24b. </w:t>
            </w:r>
            <w:r w:rsidRPr="00D53791">
              <w:rPr>
                <w:rFonts w:hint="eastAsia"/>
              </w:rPr>
              <w:t>Why do you think there has been an increase in the extent that ethnic minorities are aware and involved in the formalization process?</w:t>
            </w:r>
          </w:p>
          <w:p w14:paraId="65ED3EB9" w14:textId="4605AFD7" w:rsidR="00B30A4C" w:rsidRPr="00827260" w:rsidRDefault="00B30A4C" w:rsidP="00B30A4C">
            <w:pPr>
              <w:ind w:left="6" w:right="117"/>
              <w:rPr>
                <w:i/>
              </w:rPr>
            </w:pPr>
            <w:r w:rsidRPr="00827260">
              <w:rPr>
                <w:rFonts w:hint="eastAsia"/>
                <w:i/>
              </w:rPr>
              <w:t xml:space="preserve">Question relevant when: </w:t>
            </w:r>
            <w:r w:rsidRPr="00827260">
              <w:rPr>
                <w:i/>
              </w:rPr>
              <w:t>H24a = 1 or 2</w:t>
            </w:r>
          </w:p>
        </w:tc>
        <w:tc>
          <w:tcPr>
            <w:tcW w:w="4572" w:type="dxa"/>
            <w:shd w:val="clear" w:color="auto" w:fill="auto"/>
            <w:tcMar>
              <w:top w:w="0" w:type="dxa"/>
              <w:left w:w="45" w:type="dxa"/>
              <w:bottom w:w="0" w:type="dxa"/>
              <w:right w:w="45" w:type="dxa"/>
            </w:tcMar>
            <w:hideMark/>
          </w:tcPr>
          <w:p w14:paraId="643AB295" w14:textId="0148608B" w:rsidR="00DF2E1A" w:rsidRDefault="00DF2E1A" w:rsidP="00DF2E1A">
            <w:pPr>
              <w:ind w:left="18"/>
            </w:pPr>
            <w:r>
              <w:t>1</w:t>
            </w:r>
            <w:r w:rsidR="002569D3">
              <w:t>=</w:t>
            </w:r>
            <w:r>
              <w:t>Greater interest in legalizing their property rights</w:t>
            </w:r>
          </w:p>
          <w:p w14:paraId="0D4C8AF8" w14:textId="0373723C" w:rsidR="00DF2E1A" w:rsidRDefault="00DF2E1A" w:rsidP="00DF2E1A">
            <w:pPr>
              <w:ind w:left="18"/>
            </w:pPr>
            <w:r>
              <w:t>2</w:t>
            </w:r>
            <w:r w:rsidR="002569D3">
              <w:t>=</w:t>
            </w:r>
            <w:r>
              <w:t xml:space="preserve">Greater knowledge of their rights </w:t>
            </w:r>
          </w:p>
          <w:p w14:paraId="37945829" w14:textId="3F8931E9" w:rsidR="00DF2E1A" w:rsidRDefault="00DF2E1A" w:rsidP="00DF2E1A">
            <w:pPr>
              <w:ind w:left="18"/>
            </w:pPr>
            <w:r>
              <w:t>97=Other</w:t>
            </w:r>
          </w:p>
          <w:p w14:paraId="5106DFA8" w14:textId="77777777" w:rsidR="00DF2E1A" w:rsidRDefault="00DF2E1A" w:rsidP="00DF2E1A">
            <w:pPr>
              <w:ind w:left="18"/>
            </w:pPr>
            <w:r>
              <w:t>888=Don't know</w:t>
            </w:r>
          </w:p>
          <w:p w14:paraId="598C1F57" w14:textId="0FBF03CE" w:rsidR="00B30A4C" w:rsidRPr="00D53791" w:rsidRDefault="00DF2E1A" w:rsidP="00DF2E1A">
            <w:pPr>
              <w:ind w:left="18"/>
            </w:pPr>
            <w:r>
              <w:t>999=Prefer not to respond</w:t>
            </w:r>
          </w:p>
        </w:tc>
      </w:tr>
      <w:tr w:rsidR="00B30A4C" w:rsidRPr="00D53791" w14:paraId="0AC2F197" w14:textId="77777777" w:rsidTr="00F844D7">
        <w:trPr>
          <w:cantSplit/>
          <w:trHeight w:val="20"/>
          <w:jc w:val="center"/>
        </w:trPr>
        <w:tc>
          <w:tcPr>
            <w:tcW w:w="1152" w:type="dxa"/>
            <w:shd w:val="clear" w:color="auto" w:fill="auto"/>
            <w:tcMar>
              <w:top w:w="0" w:type="dxa"/>
              <w:left w:w="0" w:type="dxa"/>
              <w:bottom w:w="0" w:type="dxa"/>
              <w:right w:w="0" w:type="dxa"/>
            </w:tcMar>
            <w:hideMark/>
          </w:tcPr>
          <w:p w14:paraId="38329798" w14:textId="5E613660" w:rsidR="00B30A4C" w:rsidRPr="00D53791" w:rsidRDefault="00B30A4C" w:rsidP="00B30A4C">
            <w:pPr>
              <w:ind w:left="45" w:right="36"/>
            </w:pPr>
            <w:r w:rsidRPr="004616EE">
              <w:t xml:space="preserve">ethnicppp </w:t>
            </w:r>
          </w:p>
        </w:tc>
        <w:tc>
          <w:tcPr>
            <w:tcW w:w="5328" w:type="dxa"/>
            <w:shd w:val="clear" w:color="auto" w:fill="auto"/>
            <w:tcMar>
              <w:top w:w="0" w:type="dxa"/>
              <w:left w:w="75" w:type="dxa"/>
              <w:bottom w:w="0" w:type="dxa"/>
              <w:right w:w="0" w:type="dxa"/>
            </w:tcMar>
            <w:hideMark/>
          </w:tcPr>
          <w:p w14:paraId="07EE844E" w14:textId="77777777" w:rsidR="00B30A4C" w:rsidRPr="00D53791" w:rsidRDefault="00B30A4C" w:rsidP="00B30A4C">
            <w:pPr>
              <w:ind w:left="6" w:right="117"/>
            </w:pPr>
            <w:r w:rsidRPr="00D53791">
              <w:rPr>
                <w:rFonts w:hint="eastAsia"/>
              </w:rPr>
              <w:t>H25. Have you seen any change in the extent that ethnic minorities are engaged in PPPs in the past 3 years?</w:t>
            </w:r>
          </w:p>
          <w:p w14:paraId="64564EE5" w14:textId="7FE338A6" w:rsidR="00B30A4C" w:rsidRPr="00827260" w:rsidRDefault="00B30A4C" w:rsidP="00B30A4C">
            <w:pPr>
              <w:ind w:left="6" w:right="117"/>
              <w:rPr>
                <w:i/>
              </w:rPr>
            </w:pPr>
            <w:r w:rsidRPr="00827260">
              <w:rPr>
                <w:rFonts w:hint="eastAsia"/>
                <w:i/>
              </w:rPr>
              <w:t xml:space="preserve">Question relevant when: </w:t>
            </w:r>
            <w:r w:rsidRPr="00827260">
              <w:rPr>
                <w:i/>
              </w:rPr>
              <w:t>A6 = 1</w:t>
            </w:r>
          </w:p>
        </w:tc>
        <w:tc>
          <w:tcPr>
            <w:tcW w:w="4572" w:type="dxa"/>
            <w:shd w:val="clear" w:color="auto" w:fill="auto"/>
            <w:tcMar>
              <w:top w:w="0" w:type="dxa"/>
              <w:left w:w="0" w:type="dxa"/>
              <w:bottom w:w="0" w:type="dxa"/>
              <w:right w:w="0" w:type="dxa"/>
            </w:tcMar>
            <w:hideMark/>
          </w:tcPr>
          <w:p w14:paraId="46C954C4" w14:textId="2EE6B40F" w:rsidR="00B30A4C" w:rsidRDefault="00B30A4C" w:rsidP="00B30A4C">
            <w:pPr>
              <w:ind w:left="18"/>
            </w:pPr>
            <w:r>
              <w:t>0=No</w:t>
            </w:r>
          </w:p>
          <w:p w14:paraId="34C5B09B" w14:textId="1F8ACEF8" w:rsidR="00B30A4C" w:rsidRDefault="00B30A4C" w:rsidP="00B30A4C">
            <w:pPr>
              <w:ind w:left="18"/>
            </w:pPr>
            <w:r>
              <w:t>1=Yes</w:t>
            </w:r>
          </w:p>
          <w:p w14:paraId="1F14F623" w14:textId="57F3C21A" w:rsidR="00B30A4C" w:rsidRDefault="00B30A4C" w:rsidP="00B30A4C">
            <w:pPr>
              <w:ind w:left="18"/>
            </w:pPr>
            <w:r>
              <w:t>888=Don't know</w:t>
            </w:r>
          </w:p>
          <w:p w14:paraId="22C21596" w14:textId="2DF984A5" w:rsidR="00B30A4C" w:rsidRPr="00D53791" w:rsidRDefault="00B30A4C" w:rsidP="00B30A4C">
            <w:pPr>
              <w:ind w:left="18"/>
            </w:pPr>
            <w:r>
              <w:t>999=Prefer not to respond</w:t>
            </w:r>
          </w:p>
        </w:tc>
      </w:tr>
      <w:tr w:rsidR="00B30A4C" w:rsidRPr="00D53791" w14:paraId="33A961CC" w14:textId="77777777" w:rsidTr="00F844D7">
        <w:trPr>
          <w:cantSplit/>
          <w:trHeight w:val="20"/>
          <w:jc w:val="center"/>
        </w:trPr>
        <w:tc>
          <w:tcPr>
            <w:tcW w:w="1152" w:type="dxa"/>
            <w:shd w:val="clear" w:color="auto" w:fill="auto"/>
            <w:tcMar>
              <w:top w:w="0" w:type="dxa"/>
              <w:left w:w="0" w:type="dxa"/>
              <w:bottom w:w="0" w:type="dxa"/>
              <w:right w:w="0" w:type="dxa"/>
            </w:tcMar>
            <w:hideMark/>
          </w:tcPr>
          <w:p w14:paraId="1F16D944" w14:textId="526FF1A4" w:rsidR="00B30A4C" w:rsidRPr="00D53791" w:rsidRDefault="00B30A4C" w:rsidP="00B30A4C">
            <w:pPr>
              <w:ind w:left="45" w:right="36"/>
            </w:pPr>
            <w:r w:rsidRPr="004616EE">
              <w:t xml:space="preserve">ethnicpppyes </w:t>
            </w:r>
          </w:p>
        </w:tc>
        <w:tc>
          <w:tcPr>
            <w:tcW w:w="5328" w:type="dxa"/>
            <w:shd w:val="clear" w:color="auto" w:fill="auto"/>
            <w:tcMar>
              <w:top w:w="0" w:type="dxa"/>
              <w:left w:w="75" w:type="dxa"/>
              <w:bottom w:w="0" w:type="dxa"/>
              <w:right w:w="0" w:type="dxa"/>
            </w:tcMar>
            <w:hideMark/>
          </w:tcPr>
          <w:p w14:paraId="4A99D607" w14:textId="35B40CAC" w:rsidR="00B30A4C" w:rsidRPr="00D53791" w:rsidRDefault="00B30A4C" w:rsidP="00B30A4C">
            <w:pPr>
              <w:ind w:left="6" w:right="117"/>
            </w:pPr>
            <w:r w:rsidRPr="00D53791">
              <w:rPr>
                <w:rFonts w:hint="eastAsia"/>
              </w:rPr>
              <w:t>H26</w:t>
            </w:r>
            <w:r>
              <w:t>a</w:t>
            </w:r>
            <w:r w:rsidRPr="00D53791">
              <w:rPr>
                <w:rFonts w:hint="eastAsia"/>
              </w:rPr>
              <w:t>. If yes, how has this changed in the past 3 years?</w:t>
            </w:r>
          </w:p>
          <w:p w14:paraId="0AB49999" w14:textId="124D2C95" w:rsidR="00B30A4C" w:rsidRPr="00827260" w:rsidRDefault="00B30A4C" w:rsidP="00B30A4C">
            <w:pPr>
              <w:ind w:left="6" w:right="117"/>
              <w:rPr>
                <w:i/>
              </w:rPr>
            </w:pPr>
            <w:r w:rsidRPr="00827260">
              <w:rPr>
                <w:rFonts w:hint="eastAsia"/>
                <w:i/>
              </w:rPr>
              <w:t xml:space="preserve">Question relevant when: </w:t>
            </w:r>
            <w:r w:rsidRPr="00827260">
              <w:rPr>
                <w:i/>
              </w:rPr>
              <w:t>H25 = 1</w:t>
            </w:r>
          </w:p>
        </w:tc>
        <w:tc>
          <w:tcPr>
            <w:tcW w:w="4572" w:type="dxa"/>
            <w:shd w:val="clear" w:color="auto" w:fill="auto"/>
            <w:tcMar>
              <w:top w:w="0" w:type="dxa"/>
              <w:left w:w="0" w:type="dxa"/>
              <w:bottom w:w="0" w:type="dxa"/>
              <w:right w:w="0" w:type="dxa"/>
            </w:tcMar>
            <w:hideMark/>
          </w:tcPr>
          <w:p w14:paraId="0A4F8329" w14:textId="522BCCF0" w:rsidR="00B30A4C" w:rsidRDefault="00B30A4C" w:rsidP="00B30A4C">
            <w:pPr>
              <w:ind w:left="18"/>
            </w:pPr>
            <w:r>
              <w:t>1=Significantly increased</w:t>
            </w:r>
          </w:p>
          <w:p w14:paraId="27676A6E" w14:textId="49D76B51" w:rsidR="00B30A4C" w:rsidRDefault="00B30A4C" w:rsidP="00B30A4C">
            <w:pPr>
              <w:ind w:left="18"/>
            </w:pPr>
            <w:r>
              <w:t>2=Increased</w:t>
            </w:r>
          </w:p>
          <w:p w14:paraId="456AC0B6" w14:textId="027BE723" w:rsidR="00B30A4C" w:rsidRDefault="00B30A4C" w:rsidP="00B30A4C">
            <w:pPr>
              <w:ind w:left="18"/>
            </w:pPr>
            <w:r>
              <w:t>3=Decreased</w:t>
            </w:r>
          </w:p>
          <w:p w14:paraId="2B6FF101" w14:textId="60303449" w:rsidR="00B30A4C" w:rsidRDefault="00B30A4C" w:rsidP="00B30A4C">
            <w:pPr>
              <w:ind w:left="18"/>
            </w:pPr>
            <w:r>
              <w:t>4=Significantly decreased</w:t>
            </w:r>
          </w:p>
          <w:p w14:paraId="007D7E4C" w14:textId="637EEB03" w:rsidR="00B30A4C" w:rsidRDefault="00B30A4C" w:rsidP="00B30A4C">
            <w:pPr>
              <w:ind w:left="18"/>
            </w:pPr>
            <w:r>
              <w:t>888=Don't know</w:t>
            </w:r>
          </w:p>
          <w:p w14:paraId="5A9C27A2" w14:textId="14D93CEE" w:rsidR="00B30A4C" w:rsidRPr="00D53791" w:rsidRDefault="00B30A4C" w:rsidP="00B30A4C">
            <w:pPr>
              <w:ind w:left="18"/>
            </w:pPr>
            <w:r>
              <w:t>999=Prefer not to respond</w:t>
            </w:r>
          </w:p>
        </w:tc>
      </w:tr>
      <w:tr w:rsidR="00B30A4C" w:rsidRPr="00D53791" w14:paraId="30A9528D" w14:textId="77777777" w:rsidTr="00C53ED9">
        <w:trPr>
          <w:cantSplit/>
          <w:trHeight w:val="20"/>
          <w:jc w:val="center"/>
        </w:trPr>
        <w:tc>
          <w:tcPr>
            <w:tcW w:w="1152" w:type="dxa"/>
            <w:shd w:val="clear" w:color="auto" w:fill="auto"/>
            <w:tcMar>
              <w:top w:w="0" w:type="dxa"/>
              <w:left w:w="0" w:type="dxa"/>
              <w:bottom w:w="0" w:type="dxa"/>
              <w:right w:w="0" w:type="dxa"/>
            </w:tcMar>
            <w:hideMark/>
          </w:tcPr>
          <w:p w14:paraId="55D21D44" w14:textId="2B960895" w:rsidR="00B30A4C" w:rsidRPr="00D53791" w:rsidRDefault="00B30A4C" w:rsidP="00B30A4C">
            <w:pPr>
              <w:ind w:left="45" w:right="36"/>
            </w:pPr>
            <w:r w:rsidRPr="004616EE">
              <w:t>ethnicpppyeswhy</w:t>
            </w:r>
          </w:p>
        </w:tc>
        <w:tc>
          <w:tcPr>
            <w:tcW w:w="5328" w:type="dxa"/>
            <w:shd w:val="clear" w:color="auto" w:fill="auto"/>
            <w:tcMar>
              <w:top w:w="0" w:type="dxa"/>
              <w:left w:w="75" w:type="dxa"/>
              <w:bottom w:w="0" w:type="dxa"/>
              <w:right w:w="0" w:type="dxa"/>
            </w:tcMar>
            <w:hideMark/>
          </w:tcPr>
          <w:p w14:paraId="78B9AA2B" w14:textId="3DC1DD58" w:rsidR="00B30A4C" w:rsidRPr="00D53791" w:rsidRDefault="00B30A4C" w:rsidP="00B30A4C">
            <w:pPr>
              <w:ind w:left="6" w:right="117"/>
            </w:pPr>
            <w:r>
              <w:rPr>
                <w:rFonts w:hint="eastAsia"/>
              </w:rPr>
              <w:t>H26</w:t>
            </w:r>
            <w:r>
              <w:t>b</w:t>
            </w:r>
            <w:r>
              <w:rPr>
                <w:rFonts w:hint="eastAsia"/>
              </w:rPr>
              <w:t>.</w:t>
            </w:r>
            <w:r>
              <w:t xml:space="preserve"> </w:t>
            </w:r>
            <w:r w:rsidRPr="00D53791">
              <w:rPr>
                <w:rFonts w:hint="eastAsia"/>
              </w:rPr>
              <w:t>Why do you think there has been an increase in the extent that ethnic minorities are engaged in PPPs?</w:t>
            </w:r>
          </w:p>
          <w:p w14:paraId="05C2261E" w14:textId="01D23BF6" w:rsidR="00B30A4C" w:rsidRPr="00827260" w:rsidRDefault="00B30A4C" w:rsidP="00B30A4C">
            <w:pPr>
              <w:ind w:left="6" w:right="117"/>
              <w:rPr>
                <w:i/>
              </w:rPr>
            </w:pPr>
            <w:r w:rsidRPr="00827260">
              <w:rPr>
                <w:rFonts w:hint="eastAsia"/>
                <w:i/>
              </w:rPr>
              <w:t xml:space="preserve">Question relevant when: </w:t>
            </w:r>
            <w:r w:rsidRPr="00827260">
              <w:rPr>
                <w:i/>
              </w:rPr>
              <w:t>H26a = 1 or 2</w:t>
            </w:r>
          </w:p>
        </w:tc>
        <w:tc>
          <w:tcPr>
            <w:tcW w:w="4572" w:type="dxa"/>
            <w:shd w:val="clear" w:color="auto" w:fill="auto"/>
            <w:tcMar>
              <w:top w:w="0" w:type="dxa"/>
              <w:left w:w="45" w:type="dxa"/>
              <w:bottom w:w="0" w:type="dxa"/>
              <w:right w:w="45" w:type="dxa"/>
            </w:tcMar>
            <w:hideMark/>
          </w:tcPr>
          <w:p w14:paraId="2ABC4294" w14:textId="28B9C1DB" w:rsidR="00DF2E1A" w:rsidRDefault="00DF2E1A" w:rsidP="00DF2E1A">
            <w:pPr>
              <w:ind w:left="18"/>
            </w:pPr>
            <w:r w:rsidRPr="00DF2E1A">
              <w:t>1</w:t>
            </w:r>
            <w:r w:rsidR="002569D3">
              <w:t>=</w:t>
            </w:r>
            <w:r w:rsidRPr="00DF2E1A">
              <w:t xml:space="preserve">Greater number of private-public alliances </w:t>
            </w:r>
          </w:p>
          <w:p w14:paraId="11366ED3" w14:textId="443B1C5F" w:rsidR="00DF2E1A" w:rsidRDefault="00DF2E1A" w:rsidP="00DF2E1A">
            <w:pPr>
              <w:ind w:left="18"/>
            </w:pPr>
            <w:r>
              <w:t>97=Other</w:t>
            </w:r>
          </w:p>
          <w:p w14:paraId="70464487" w14:textId="77777777" w:rsidR="00DF2E1A" w:rsidRDefault="00DF2E1A" w:rsidP="00DF2E1A">
            <w:pPr>
              <w:ind w:left="18"/>
            </w:pPr>
            <w:r>
              <w:t>888=Don't know</w:t>
            </w:r>
          </w:p>
          <w:p w14:paraId="043CEEFF" w14:textId="52BFF1DE" w:rsidR="00B30A4C" w:rsidRPr="00D53791" w:rsidRDefault="00DF2E1A" w:rsidP="00DF2E1A">
            <w:pPr>
              <w:ind w:left="18"/>
            </w:pPr>
            <w:r>
              <w:t>999=Prefer not to respond</w:t>
            </w:r>
          </w:p>
        </w:tc>
      </w:tr>
      <w:tr w:rsidR="00B30A4C" w:rsidRPr="00D53791" w14:paraId="5D590EE0" w14:textId="77777777" w:rsidTr="00F844D7">
        <w:trPr>
          <w:cantSplit/>
          <w:trHeight w:val="20"/>
          <w:jc w:val="center"/>
        </w:trPr>
        <w:tc>
          <w:tcPr>
            <w:tcW w:w="1152" w:type="dxa"/>
            <w:shd w:val="clear" w:color="auto" w:fill="auto"/>
            <w:tcMar>
              <w:top w:w="0" w:type="dxa"/>
              <w:left w:w="0" w:type="dxa"/>
              <w:bottom w:w="0" w:type="dxa"/>
              <w:right w:w="0" w:type="dxa"/>
            </w:tcMar>
            <w:hideMark/>
          </w:tcPr>
          <w:p w14:paraId="4D27EDC9" w14:textId="35D3F41A" w:rsidR="00B30A4C" w:rsidRPr="00D53791" w:rsidRDefault="00B30A4C" w:rsidP="00B30A4C">
            <w:pPr>
              <w:ind w:left="45" w:right="36"/>
            </w:pPr>
            <w:r w:rsidRPr="004616EE">
              <w:t xml:space="preserve">ethnicplan </w:t>
            </w:r>
          </w:p>
        </w:tc>
        <w:tc>
          <w:tcPr>
            <w:tcW w:w="5328" w:type="dxa"/>
            <w:shd w:val="clear" w:color="auto" w:fill="auto"/>
            <w:tcMar>
              <w:top w:w="0" w:type="dxa"/>
              <w:left w:w="75" w:type="dxa"/>
              <w:bottom w:w="0" w:type="dxa"/>
              <w:right w:w="0" w:type="dxa"/>
            </w:tcMar>
            <w:hideMark/>
          </w:tcPr>
          <w:p w14:paraId="0FDA1F20" w14:textId="77777777" w:rsidR="00B30A4C" w:rsidRPr="00D53791" w:rsidRDefault="00B30A4C" w:rsidP="00B30A4C">
            <w:pPr>
              <w:ind w:left="6" w:right="117"/>
            </w:pPr>
            <w:r w:rsidRPr="00D53791">
              <w:rPr>
                <w:rFonts w:hint="eastAsia"/>
              </w:rPr>
              <w:t>H27. Have you seen any change in the extent that ethnic minority groups are engaged in the municipal and regional development planning in the past 3 years?</w:t>
            </w:r>
          </w:p>
          <w:p w14:paraId="3DE8BFB4" w14:textId="0AB35007" w:rsidR="00B30A4C" w:rsidRPr="00827260" w:rsidRDefault="00B30A4C" w:rsidP="00B30A4C">
            <w:pPr>
              <w:ind w:left="6" w:right="117"/>
              <w:rPr>
                <w:i/>
              </w:rPr>
            </w:pPr>
            <w:r w:rsidRPr="00827260">
              <w:rPr>
                <w:rFonts w:hint="eastAsia"/>
                <w:i/>
              </w:rPr>
              <w:t xml:space="preserve">Question relevant when: </w:t>
            </w:r>
            <w:r w:rsidRPr="00827260">
              <w:rPr>
                <w:i/>
              </w:rPr>
              <w:t>A6 = 1</w:t>
            </w:r>
          </w:p>
        </w:tc>
        <w:tc>
          <w:tcPr>
            <w:tcW w:w="4572" w:type="dxa"/>
            <w:shd w:val="clear" w:color="auto" w:fill="auto"/>
            <w:tcMar>
              <w:top w:w="0" w:type="dxa"/>
              <w:left w:w="0" w:type="dxa"/>
              <w:bottom w:w="0" w:type="dxa"/>
              <w:right w:w="0" w:type="dxa"/>
            </w:tcMar>
            <w:hideMark/>
          </w:tcPr>
          <w:p w14:paraId="524EA29C" w14:textId="2F4138C8" w:rsidR="00B30A4C" w:rsidRDefault="00B30A4C" w:rsidP="00B30A4C">
            <w:pPr>
              <w:ind w:left="18"/>
            </w:pPr>
            <w:r>
              <w:t>0=No</w:t>
            </w:r>
          </w:p>
          <w:p w14:paraId="2DC11A6F" w14:textId="5A6A7E35" w:rsidR="00B30A4C" w:rsidRDefault="00B30A4C" w:rsidP="00B30A4C">
            <w:pPr>
              <w:ind w:left="18"/>
            </w:pPr>
            <w:r>
              <w:t>1=Yes</w:t>
            </w:r>
          </w:p>
          <w:p w14:paraId="641FCD0B" w14:textId="299EF225" w:rsidR="00B30A4C" w:rsidRDefault="00B30A4C" w:rsidP="00B30A4C">
            <w:pPr>
              <w:ind w:left="18"/>
            </w:pPr>
            <w:r>
              <w:t>888=Don't know</w:t>
            </w:r>
          </w:p>
          <w:p w14:paraId="07B246F6" w14:textId="40850B77" w:rsidR="00B30A4C" w:rsidRPr="00D53791" w:rsidRDefault="00B30A4C" w:rsidP="00B30A4C">
            <w:pPr>
              <w:ind w:left="18"/>
            </w:pPr>
            <w:r>
              <w:t>999=Prefer not to respond</w:t>
            </w:r>
          </w:p>
        </w:tc>
      </w:tr>
      <w:tr w:rsidR="00B30A4C" w:rsidRPr="00D53791" w14:paraId="5DD7AB73" w14:textId="77777777" w:rsidTr="00F844D7">
        <w:trPr>
          <w:cantSplit/>
          <w:trHeight w:val="20"/>
          <w:jc w:val="center"/>
        </w:trPr>
        <w:tc>
          <w:tcPr>
            <w:tcW w:w="1152" w:type="dxa"/>
            <w:shd w:val="clear" w:color="auto" w:fill="auto"/>
            <w:tcMar>
              <w:top w:w="0" w:type="dxa"/>
              <w:left w:w="0" w:type="dxa"/>
              <w:bottom w:w="0" w:type="dxa"/>
              <w:right w:w="0" w:type="dxa"/>
            </w:tcMar>
            <w:hideMark/>
          </w:tcPr>
          <w:p w14:paraId="383270F4" w14:textId="1F485739" w:rsidR="00B30A4C" w:rsidRPr="00D53791" w:rsidRDefault="00B30A4C" w:rsidP="00B30A4C">
            <w:pPr>
              <w:ind w:left="45" w:right="36"/>
            </w:pPr>
            <w:r w:rsidRPr="004616EE">
              <w:lastRenderedPageBreak/>
              <w:t xml:space="preserve">ethnicplanyes </w:t>
            </w:r>
          </w:p>
        </w:tc>
        <w:tc>
          <w:tcPr>
            <w:tcW w:w="5328" w:type="dxa"/>
            <w:shd w:val="clear" w:color="auto" w:fill="auto"/>
            <w:tcMar>
              <w:top w:w="0" w:type="dxa"/>
              <w:left w:w="75" w:type="dxa"/>
              <w:bottom w:w="0" w:type="dxa"/>
              <w:right w:w="0" w:type="dxa"/>
            </w:tcMar>
            <w:hideMark/>
          </w:tcPr>
          <w:p w14:paraId="02240C66" w14:textId="77777777" w:rsidR="00B30A4C" w:rsidRPr="00D53791" w:rsidRDefault="00B30A4C" w:rsidP="00B30A4C">
            <w:pPr>
              <w:ind w:left="6" w:right="117"/>
            </w:pPr>
            <w:r w:rsidRPr="00D53791">
              <w:rPr>
                <w:rFonts w:hint="eastAsia"/>
              </w:rPr>
              <w:t>H27a. If yes, how has this changed in the past 3 years?</w:t>
            </w:r>
          </w:p>
          <w:p w14:paraId="3BFC4AAB" w14:textId="3DAE2CF1" w:rsidR="00B30A4C" w:rsidRPr="00827260" w:rsidRDefault="00B30A4C" w:rsidP="00B30A4C">
            <w:pPr>
              <w:ind w:left="6" w:right="117"/>
              <w:rPr>
                <w:i/>
              </w:rPr>
            </w:pPr>
            <w:r w:rsidRPr="00827260">
              <w:rPr>
                <w:rFonts w:hint="eastAsia"/>
                <w:i/>
              </w:rPr>
              <w:t xml:space="preserve">Question relevant when: </w:t>
            </w:r>
            <w:r w:rsidRPr="00827260">
              <w:rPr>
                <w:i/>
              </w:rPr>
              <w:t>H27 = 1</w:t>
            </w:r>
          </w:p>
        </w:tc>
        <w:tc>
          <w:tcPr>
            <w:tcW w:w="4572" w:type="dxa"/>
            <w:shd w:val="clear" w:color="auto" w:fill="auto"/>
            <w:tcMar>
              <w:top w:w="0" w:type="dxa"/>
              <w:left w:w="0" w:type="dxa"/>
              <w:bottom w:w="0" w:type="dxa"/>
              <w:right w:w="0" w:type="dxa"/>
            </w:tcMar>
            <w:hideMark/>
          </w:tcPr>
          <w:p w14:paraId="237EBA2E" w14:textId="1AE32D48" w:rsidR="00B30A4C" w:rsidRDefault="00B30A4C" w:rsidP="00B30A4C">
            <w:pPr>
              <w:ind w:left="18"/>
            </w:pPr>
            <w:r>
              <w:t>1=Significantly increased</w:t>
            </w:r>
          </w:p>
          <w:p w14:paraId="4FB938CC" w14:textId="583D063A" w:rsidR="00B30A4C" w:rsidRDefault="00B30A4C" w:rsidP="00B30A4C">
            <w:pPr>
              <w:ind w:left="18"/>
            </w:pPr>
            <w:r>
              <w:t>2=Increased</w:t>
            </w:r>
          </w:p>
          <w:p w14:paraId="0FC4CBE5" w14:textId="7671764F" w:rsidR="00B30A4C" w:rsidRDefault="00B30A4C" w:rsidP="00B30A4C">
            <w:pPr>
              <w:ind w:left="18"/>
            </w:pPr>
            <w:r>
              <w:t>3=Decreased</w:t>
            </w:r>
          </w:p>
          <w:p w14:paraId="0BCEC53F" w14:textId="708E8F44" w:rsidR="00B30A4C" w:rsidRDefault="00B30A4C" w:rsidP="00B30A4C">
            <w:pPr>
              <w:ind w:left="18"/>
            </w:pPr>
            <w:r>
              <w:t>4=Significantly decreased</w:t>
            </w:r>
          </w:p>
          <w:p w14:paraId="1671A614" w14:textId="317A2CD8" w:rsidR="00B30A4C" w:rsidRDefault="00B30A4C" w:rsidP="00B30A4C">
            <w:pPr>
              <w:ind w:left="18"/>
            </w:pPr>
            <w:r>
              <w:t>888=Don't know</w:t>
            </w:r>
          </w:p>
          <w:p w14:paraId="4709CBAE" w14:textId="0DEB8725" w:rsidR="00B30A4C" w:rsidRPr="00D53791" w:rsidRDefault="00B30A4C" w:rsidP="00B30A4C">
            <w:pPr>
              <w:ind w:left="18"/>
            </w:pPr>
            <w:r>
              <w:t>999=Prefer not to respond</w:t>
            </w:r>
          </w:p>
        </w:tc>
      </w:tr>
      <w:tr w:rsidR="00B30A4C" w:rsidRPr="00D53791" w14:paraId="49A96276" w14:textId="77777777" w:rsidTr="00C53ED9">
        <w:trPr>
          <w:cantSplit/>
          <w:trHeight w:val="20"/>
          <w:jc w:val="center"/>
        </w:trPr>
        <w:tc>
          <w:tcPr>
            <w:tcW w:w="1152" w:type="dxa"/>
            <w:tcBorders>
              <w:bottom w:val="single" w:sz="12" w:space="0" w:color="666666" w:themeColor="accent1"/>
            </w:tcBorders>
            <w:shd w:val="clear" w:color="auto" w:fill="auto"/>
            <w:tcMar>
              <w:top w:w="0" w:type="dxa"/>
              <w:left w:w="0" w:type="dxa"/>
              <w:bottom w:w="0" w:type="dxa"/>
              <w:right w:w="0" w:type="dxa"/>
            </w:tcMar>
            <w:hideMark/>
          </w:tcPr>
          <w:p w14:paraId="1B03B1DE" w14:textId="3546EE04" w:rsidR="00B30A4C" w:rsidRPr="00D53791" w:rsidRDefault="00B30A4C" w:rsidP="00B30A4C">
            <w:pPr>
              <w:ind w:left="45" w:right="36"/>
            </w:pPr>
            <w:r w:rsidRPr="004616EE">
              <w:t>ethnicplanyeswhy</w:t>
            </w:r>
          </w:p>
        </w:tc>
        <w:tc>
          <w:tcPr>
            <w:tcW w:w="5328" w:type="dxa"/>
            <w:tcBorders>
              <w:bottom w:val="single" w:sz="12" w:space="0" w:color="666666" w:themeColor="accent1"/>
            </w:tcBorders>
            <w:shd w:val="clear" w:color="auto" w:fill="auto"/>
            <w:tcMar>
              <w:top w:w="0" w:type="dxa"/>
              <w:left w:w="75" w:type="dxa"/>
              <w:bottom w:w="0" w:type="dxa"/>
              <w:right w:w="0" w:type="dxa"/>
            </w:tcMar>
            <w:hideMark/>
          </w:tcPr>
          <w:p w14:paraId="77CB4426" w14:textId="77777777" w:rsidR="00B30A4C" w:rsidRPr="00D53791" w:rsidRDefault="00B30A4C" w:rsidP="00B30A4C">
            <w:pPr>
              <w:ind w:left="6" w:right="117"/>
            </w:pPr>
            <w:r w:rsidRPr="00D53791">
              <w:rPr>
                <w:rFonts w:hint="eastAsia"/>
              </w:rPr>
              <w:t>H27b. Why do you think there has been an increase in the extent that ethnic minorities are engaged in the municipal and regional development planning?</w:t>
            </w:r>
          </w:p>
          <w:p w14:paraId="4C024FFA" w14:textId="00AB50F7" w:rsidR="00B30A4C" w:rsidRPr="00827260" w:rsidRDefault="00B30A4C" w:rsidP="00B30A4C">
            <w:pPr>
              <w:ind w:left="6" w:right="117"/>
              <w:rPr>
                <w:i/>
              </w:rPr>
            </w:pPr>
            <w:r w:rsidRPr="00827260">
              <w:rPr>
                <w:rFonts w:hint="eastAsia"/>
                <w:i/>
              </w:rPr>
              <w:t xml:space="preserve">Question relevant when: </w:t>
            </w:r>
            <w:r w:rsidRPr="00827260">
              <w:rPr>
                <w:i/>
              </w:rPr>
              <w:t>H27a = 1 or 2</w:t>
            </w:r>
          </w:p>
        </w:tc>
        <w:tc>
          <w:tcPr>
            <w:tcW w:w="4572" w:type="dxa"/>
            <w:tcBorders>
              <w:bottom w:val="single" w:sz="12" w:space="0" w:color="666666" w:themeColor="accent1"/>
            </w:tcBorders>
            <w:shd w:val="clear" w:color="auto" w:fill="auto"/>
            <w:tcMar>
              <w:top w:w="0" w:type="dxa"/>
              <w:left w:w="45" w:type="dxa"/>
              <w:bottom w:w="0" w:type="dxa"/>
              <w:right w:w="45" w:type="dxa"/>
            </w:tcMar>
            <w:hideMark/>
          </w:tcPr>
          <w:p w14:paraId="750AC495" w14:textId="59463DF5" w:rsidR="00DF2E1A" w:rsidRDefault="00DF2E1A" w:rsidP="00DF2E1A">
            <w:pPr>
              <w:ind w:left="18"/>
            </w:pPr>
            <w:r>
              <w:t>1</w:t>
            </w:r>
            <w:r w:rsidR="002569D3">
              <w:t>=</w:t>
            </w:r>
            <w:r>
              <w:t>They are better organized</w:t>
            </w:r>
          </w:p>
          <w:p w14:paraId="3924712E" w14:textId="4ED158BA" w:rsidR="00DF2E1A" w:rsidRDefault="00DF2E1A" w:rsidP="00DF2E1A">
            <w:pPr>
              <w:ind w:left="18"/>
            </w:pPr>
            <w:r>
              <w:t>2</w:t>
            </w:r>
            <w:r w:rsidR="002569D3">
              <w:t>=</w:t>
            </w:r>
            <w:r>
              <w:t>Better knowledge of their rights</w:t>
            </w:r>
          </w:p>
          <w:p w14:paraId="4616BEAA" w14:textId="1ADC7007" w:rsidR="00DF2E1A" w:rsidRDefault="00DF2E1A" w:rsidP="00DF2E1A">
            <w:pPr>
              <w:ind w:left="18"/>
            </w:pPr>
            <w:r>
              <w:t>3</w:t>
            </w:r>
            <w:r w:rsidR="002569D3">
              <w:t>=</w:t>
            </w:r>
            <w:r>
              <w:t>Greater number of sentences that protect their rights</w:t>
            </w:r>
          </w:p>
          <w:p w14:paraId="719D4823" w14:textId="62CB5965" w:rsidR="00DF2E1A" w:rsidRDefault="00DF2E1A" w:rsidP="00DF2E1A">
            <w:pPr>
              <w:ind w:left="18"/>
            </w:pPr>
            <w:r>
              <w:t>4</w:t>
            </w:r>
            <w:r w:rsidR="002569D3">
              <w:t>=</w:t>
            </w:r>
            <w:r>
              <w:t>Greater trust in the institutions of the state</w:t>
            </w:r>
          </w:p>
          <w:p w14:paraId="39E55263" w14:textId="3905728E" w:rsidR="00DF2E1A" w:rsidRDefault="00DF2E1A" w:rsidP="00DF2E1A">
            <w:pPr>
              <w:ind w:left="18"/>
            </w:pPr>
            <w:r>
              <w:t>5</w:t>
            </w:r>
            <w:r w:rsidR="002569D3">
              <w:t>=</w:t>
            </w:r>
            <w:r>
              <w:t>Better diffusion of information about their rights</w:t>
            </w:r>
          </w:p>
          <w:p w14:paraId="770BAEA6" w14:textId="60DC5AA1" w:rsidR="00DF2E1A" w:rsidRDefault="00DF2E1A" w:rsidP="00DF2E1A">
            <w:pPr>
              <w:ind w:left="18"/>
            </w:pPr>
            <w:r>
              <w:t>6</w:t>
            </w:r>
            <w:r w:rsidR="002569D3">
              <w:t>=</w:t>
            </w:r>
            <w:r>
              <w:t xml:space="preserve">More institutions and support for ethnic groups </w:t>
            </w:r>
          </w:p>
          <w:p w14:paraId="50D02241" w14:textId="6E596885" w:rsidR="00DF2E1A" w:rsidRDefault="00DF2E1A" w:rsidP="00DF2E1A">
            <w:pPr>
              <w:ind w:left="18"/>
            </w:pPr>
            <w:r>
              <w:t>97=Other</w:t>
            </w:r>
          </w:p>
          <w:p w14:paraId="5BBEEAB5" w14:textId="77777777" w:rsidR="00DF2E1A" w:rsidRDefault="00DF2E1A" w:rsidP="00DF2E1A">
            <w:pPr>
              <w:ind w:left="18"/>
            </w:pPr>
            <w:r>
              <w:t>888=Don't know</w:t>
            </w:r>
          </w:p>
          <w:p w14:paraId="0FC31280" w14:textId="463F0C74" w:rsidR="00B30A4C" w:rsidRPr="00D53791" w:rsidRDefault="00DF2E1A" w:rsidP="00DF2E1A">
            <w:pPr>
              <w:ind w:left="18"/>
            </w:pPr>
            <w:r>
              <w:t>999=Prefer not to respond</w:t>
            </w:r>
          </w:p>
        </w:tc>
      </w:tr>
    </w:tbl>
    <w:p w14:paraId="2DAC1D69" w14:textId="77777777" w:rsidR="00FD3BF7" w:rsidRDefault="00FD3BF7"/>
    <w:tbl>
      <w:tblPr>
        <w:tblW w:w="11052"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left w:w="58" w:type="dxa"/>
          <w:right w:w="58" w:type="dxa"/>
        </w:tblCellMar>
        <w:tblLook w:val="04A0" w:firstRow="1" w:lastRow="0" w:firstColumn="1" w:lastColumn="0" w:noHBand="0" w:noVBand="1"/>
      </w:tblPr>
      <w:tblGrid>
        <w:gridCol w:w="1152"/>
        <w:gridCol w:w="5328"/>
        <w:gridCol w:w="4572"/>
      </w:tblGrid>
      <w:tr w:rsidR="00FD3BF7" w:rsidRPr="00DD7CA7" w14:paraId="13B10C50" w14:textId="77777777" w:rsidTr="00FD3BF7">
        <w:trPr>
          <w:cantSplit/>
          <w:trHeight w:val="20"/>
          <w:tblHeader/>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3EF1038F" w14:textId="77777777" w:rsidR="00FD3BF7" w:rsidRPr="00DD7CA7" w:rsidRDefault="00FD3BF7" w:rsidP="00B31AB7">
            <w:pPr>
              <w:ind w:right="36"/>
              <w:rPr>
                <w:b/>
              </w:rPr>
            </w:pPr>
            <w:r w:rsidRPr="00DD7CA7">
              <w:rPr>
                <w:b/>
              </w:rPr>
              <w:t>FIELD</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3F226A8D" w14:textId="77777777" w:rsidR="00FD3BF7" w:rsidRPr="00DD7CA7" w:rsidRDefault="00FD3BF7" w:rsidP="00B31AB7">
            <w:pPr>
              <w:ind w:left="6" w:right="117"/>
              <w:rPr>
                <w:b/>
              </w:rPr>
            </w:pPr>
            <w:r w:rsidRPr="00DD7CA7">
              <w:rPr>
                <w:b/>
              </w:rPr>
              <w:t>QUESTION</w:t>
            </w:r>
          </w:p>
        </w:tc>
        <w:tc>
          <w:tcPr>
            <w:tcW w:w="457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265E88C1" w14:textId="77777777" w:rsidR="00FD3BF7" w:rsidRPr="00DD7CA7" w:rsidRDefault="00FD3BF7" w:rsidP="00B31AB7">
            <w:pPr>
              <w:ind w:left="18"/>
              <w:rPr>
                <w:b/>
              </w:rPr>
            </w:pPr>
            <w:r w:rsidRPr="00DD7CA7">
              <w:rPr>
                <w:b/>
              </w:rPr>
              <w:t>ANSWER</w:t>
            </w:r>
          </w:p>
        </w:tc>
      </w:tr>
      <w:tr w:rsidR="003E13CF" w:rsidRPr="003837AF" w14:paraId="6BE59400" w14:textId="77777777" w:rsidTr="00FD3BF7">
        <w:trPr>
          <w:cantSplit/>
          <w:trHeight w:val="20"/>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0" w:type="dxa"/>
              <w:bottom w:w="0" w:type="dxa"/>
              <w:right w:w="0" w:type="dxa"/>
            </w:tcMar>
            <w:hideMark/>
          </w:tcPr>
          <w:p w14:paraId="108C4AF1" w14:textId="7D25CDCA" w:rsidR="003E13CF" w:rsidRPr="003837AF" w:rsidRDefault="003E13CF" w:rsidP="00B85A0C">
            <w:pPr>
              <w:ind w:left="45" w:right="36"/>
              <w:rPr>
                <w:b/>
              </w:rPr>
            </w:pPr>
            <w:r w:rsidRPr="003837AF">
              <w:rPr>
                <w:b/>
              </w:rPr>
              <w:t>note_i1</w:t>
            </w:r>
          </w:p>
        </w:tc>
        <w:tc>
          <w:tcPr>
            <w:tcW w:w="9900" w:type="dxa"/>
            <w:gridSpan w:val="2"/>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75" w:type="dxa"/>
              <w:bottom w:w="0" w:type="dxa"/>
              <w:right w:w="0" w:type="dxa"/>
            </w:tcMar>
            <w:hideMark/>
          </w:tcPr>
          <w:p w14:paraId="05215C7B" w14:textId="1792F37D" w:rsidR="003E13CF" w:rsidRPr="003837AF" w:rsidRDefault="003E13CF" w:rsidP="009905F3">
            <w:pPr>
              <w:ind w:left="18"/>
              <w:rPr>
                <w:b/>
              </w:rPr>
            </w:pPr>
            <w:r w:rsidRPr="003837AF">
              <w:rPr>
                <w:rFonts w:hint="eastAsia"/>
                <w:b/>
              </w:rPr>
              <w:t>I: Political Effectiveness</w:t>
            </w:r>
          </w:p>
        </w:tc>
      </w:tr>
      <w:tr w:rsidR="003E13CF" w:rsidRPr="00D53791" w14:paraId="1582CE41" w14:textId="77777777" w:rsidTr="00FD3BF7">
        <w:trPr>
          <w:cantSplit/>
          <w:trHeight w:val="20"/>
          <w:jc w:val="center"/>
        </w:trPr>
        <w:tc>
          <w:tcPr>
            <w:tcW w:w="1152" w:type="dxa"/>
            <w:tcBorders>
              <w:top w:val="single" w:sz="12" w:space="0" w:color="666666" w:themeColor="accent1"/>
            </w:tcBorders>
            <w:shd w:val="clear" w:color="auto" w:fill="auto"/>
            <w:tcMar>
              <w:top w:w="0" w:type="dxa"/>
              <w:left w:w="0" w:type="dxa"/>
              <w:bottom w:w="0" w:type="dxa"/>
              <w:right w:w="0" w:type="dxa"/>
            </w:tcMar>
            <w:hideMark/>
          </w:tcPr>
          <w:p w14:paraId="49917C1A" w14:textId="2E54C362" w:rsidR="003E13CF" w:rsidRPr="00D53791" w:rsidRDefault="003E13CF" w:rsidP="00B85A0C">
            <w:pPr>
              <w:ind w:left="45" w:right="36"/>
            </w:pPr>
            <w:r w:rsidRPr="004616EE">
              <w:t>note_i2</w:t>
            </w:r>
          </w:p>
        </w:tc>
        <w:tc>
          <w:tcPr>
            <w:tcW w:w="9900" w:type="dxa"/>
            <w:gridSpan w:val="2"/>
            <w:tcBorders>
              <w:top w:val="single" w:sz="12" w:space="0" w:color="666666" w:themeColor="accent1"/>
            </w:tcBorders>
            <w:shd w:val="clear" w:color="auto" w:fill="auto"/>
            <w:tcMar>
              <w:top w:w="0" w:type="dxa"/>
              <w:left w:w="75" w:type="dxa"/>
              <w:bottom w:w="0" w:type="dxa"/>
              <w:right w:w="0" w:type="dxa"/>
            </w:tcMar>
            <w:hideMark/>
          </w:tcPr>
          <w:p w14:paraId="1CEB9A15" w14:textId="01FD2E69" w:rsidR="003E13CF" w:rsidRPr="00D53791" w:rsidRDefault="003E13CF" w:rsidP="009905F3">
            <w:pPr>
              <w:ind w:left="18"/>
            </w:pPr>
            <w:r w:rsidRPr="00D53791">
              <w:rPr>
                <w:rFonts w:hint="eastAsia"/>
              </w:rPr>
              <w:t>I want to ask you about your opinion on political effectiveness of certain government officials</w:t>
            </w:r>
          </w:p>
        </w:tc>
      </w:tr>
      <w:tr w:rsidR="00885AA2" w:rsidRPr="00D53791" w14:paraId="771B476E" w14:textId="77777777" w:rsidTr="00FD3BF7">
        <w:trPr>
          <w:cantSplit/>
          <w:trHeight w:val="20"/>
          <w:jc w:val="center"/>
        </w:trPr>
        <w:tc>
          <w:tcPr>
            <w:tcW w:w="1152" w:type="dxa"/>
            <w:shd w:val="clear" w:color="auto" w:fill="auto"/>
            <w:tcMar>
              <w:top w:w="0" w:type="dxa"/>
              <w:left w:w="0" w:type="dxa"/>
              <w:bottom w:w="0" w:type="dxa"/>
              <w:right w:w="0" w:type="dxa"/>
            </w:tcMar>
            <w:hideMark/>
          </w:tcPr>
          <w:p w14:paraId="5F175263" w14:textId="04D849F7" w:rsidR="00885AA2" w:rsidRPr="00D53791" w:rsidRDefault="00885AA2" w:rsidP="00B85A0C">
            <w:pPr>
              <w:ind w:left="45" w:right="36"/>
            </w:pPr>
            <w:r w:rsidRPr="004616EE">
              <w:t xml:space="preserve">mimportrest </w:t>
            </w:r>
          </w:p>
        </w:tc>
        <w:tc>
          <w:tcPr>
            <w:tcW w:w="5328" w:type="dxa"/>
            <w:shd w:val="clear" w:color="auto" w:fill="auto"/>
            <w:tcMar>
              <w:top w:w="0" w:type="dxa"/>
              <w:left w:w="75" w:type="dxa"/>
              <w:bottom w:w="0" w:type="dxa"/>
              <w:right w:w="0" w:type="dxa"/>
            </w:tcMar>
            <w:hideMark/>
          </w:tcPr>
          <w:p w14:paraId="1CC08AD1" w14:textId="77777777" w:rsidR="00885AA2" w:rsidRPr="00D53791" w:rsidRDefault="00885AA2" w:rsidP="009905F3">
            <w:pPr>
              <w:ind w:left="6" w:right="117"/>
            </w:pPr>
            <w:r w:rsidRPr="00D53791">
              <w:rPr>
                <w:rFonts w:hint="eastAsia"/>
              </w:rPr>
              <w:t>I1. How important would you say the mayor and the mayor’s office are to the success of restitution compliance?</w:t>
            </w:r>
          </w:p>
          <w:p w14:paraId="219A2827" w14:textId="5F8A0197" w:rsidR="00885AA2" w:rsidRPr="00827260" w:rsidRDefault="00885AA2" w:rsidP="009905F3">
            <w:pPr>
              <w:ind w:left="6" w:right="117"/>
              <w:rPr>
                <w:i/>
              </w:rPr>
            </w:pPr>
            <w:r w:rsidRPr="00827260">
              <w:rPr>
                <w:rFonts w:hint="eastAsia"/>
                <w:i/>
              </w:rPr>
              <w:t xml:space="preserve">Question relevant when: </w:t>
            </w:r>
            <w:r w:rsidR="007912ED" w:rsidRPr="00827260">
              <w:rPr>
                <w:i/>
              </w:rPr>
              <w:t>A6 = 2 or 3</w:t>
            </w:r>
          </w:p>
        </w:tc>
        <w:tc>
          <w:tcPr>
            <w:tcW w:w="4572" w:type="dxa"/>
            <w:shd w:val="clear" w:color="auto" w:fill="auto"/>
            <w:tcMar>
              <w:top w:w="0" w:type="dxa"/>
              <w:left w:w="0" w:type="dxa"/>
              <w:bottom w:w="0" w:type="dxa"/>
              <w:right w:w="0" w:type="dxa"/>
            </w:tcMar>
            <w:hideMark/>
          </w:tcPr>
          <w:p w14:paraId="5BA6A186" w14:textId="30E71F2C" w:rsidR="00885AA2" w:rsidRDefault="00885AA2" w:rsidP="009905F3">
            <w:pPr>
              <w:ind w:left="18"/>
            </w:pPr>
            <w:r>
              <w:t>1=Very important</w:t>
            </w:r>
          </w:p>
          <w:p w14:paraId="228F6F0B" w14:textId="7A434C81" w:rsidR="00885AA2" w:rsidRDefault="00885AA2" w:rsidP="009905F3">
            <w:pPr>
              <w:ind w:left="18"/>
            </w:pPr>
            <w:r>
              <w:t>2=Somewhat important</w:t>
            </w:r>
          </w:p>
          <w:p w14:paraId="73A3B8E8" w14:textId="24CF05F5" w:rsidR="00885AA2" w:rsidRDefault="00885AA2" w:rsidP="009905F3">
            <w:pPr>
              <w:ind w:left="18"/>
            </w:pPr>
            <w:r>
              <w:t>3=Neither important nor unimportant</w:t>
            </w:r>
          </w:p>
          <w:p w14:paraId="6AF99A29" w14:textId="4AF95BA0" w:rsidR="00885AA2" w:rsidRDefault="00885AA2" w:rsidP="009905F3">
            <w:pPr>
              <w:ind w:left="18"/>
            </w:pPr>
            <w:r>
              <w:t>4=Somewhat unimportant</w:t>
            </w:r>
          </w:p>
          <w:p w14:paraId="049BF6BB" w14:textId="48EA7A44" w:rsidR="00885AA2" w:rsidRDefault="00885AA2" w:rsidP="009905F3">
            <w:pPr>
              <w:ind w:left="18"/>
            </w:pPr>
            <w:r>
              <w:t>5=Very unimportant</w:t>
            </w:r>
          </w:p>
          <w:p w14:paraId="6E5523B2" w14:textId="40395164" w:rsidR="00885AA2" w:rsidRDefault="00885AA2" w:rsidP="009905F3">
            <w:pPr>
              <w:ind w:left="18"/>
            </w:pPr>
            <w:r>
              <w:t>888=Don't know</w:t>
            </w:r>
          </w:p>
          <w:p w14:paraId="603F4A89" w14:textId="44BB8388" w:rsidR="00885AA2" w:rsidRPr="00D53791" w:rsidRDefault="00885AA2" w:rsidP="009905F3">
            <w:pPr>
              <w:ind w:left="18"/>
            </w:pPr>
            <w:r>
              <w:t>999=Prefer not to respond</w:t>
            </w:r>
          </w:p>
        </w:tc>
      </w:tr>
      <w:tr w:rsidR="00885AA2" w:rsidRPr="00D53791" w14:paraId="39F32F0B" w14:textId="77777777" w:rsidTr="00FD3BF7">
        <w:trPr>
          <w:cantSplit/>
          <w:trHeight w:val="20"/>
          <w:jc w:val="center"/>
        </w:trPr>
        <w:tc>
          <w:tcPr>
            <w:tcW w:w="1152" w:type="dxa"/>
            <w:shd w:val="clear" w:color="auto" w:fill="auto"/>
            <w:tcMar>
              <w:top w:w="0" w:type="dxa"/>
              <w:left w:w="0" w:type="dxa"/>
              <w:bottom w:w="0" w:type="dxa"/>
              <w:right w:w="0" w:type="dxa"/>
            </w:tcMar>
            <w:hideMark/>
          </w:tcPr>
          <w:p w14:paraId="5E80CFA0" w14:textId="789A4784" w:rsidR="00885AA2" w:rsidRPr="00D53791" w:rsidRDefault="00885AA2" w:rsidP="00B85A0C">
            <w:pPr>
              <w:ind w:left="45" w:right="36"/>
            </w:pPr>
            <w:r w:rsidRPr="004616EE">
              <w:t xml:space="preserve">minvestrest </w:t>
            </w:r>
          </w:p>
        </w:tc>
        <w:tc>
          <w:tcPr>
            <w:tcW w:w="5328" w:type="dxa"/>
            <w:shd w:val="clear" w:color="auto" w:fill="auto"/>
            <w:tcMar>
              <w:top w:w="0" w:type="dxa"/>
              <w:left w:w="75" w:type="dxa"/>
              <w:bottom w:w="0" w:type="dxa"/>
              <w:right w:w="0" w:type="dxa"/>
            </w:tcMar>
            <w:hideMark/>
          </w:tcPr>
          <w:p w14:paraId="0EAA1248" w14:textId="77777777" w:rsidR="00885AA2" w:rsidRPr="00D53791" w:rsidRDefault="00885AA2" w:rsidP="009905F3">
            <w:pPr>
              <w:ind w:left="6" w:right="117"/>
            </w:pPr>
            <w:r w:rsidRPr="00D53791">
              <w:rPr>
                <w:rFonts w:hint="eastAsia"/>
              </w:rPr>
              <w:t>I2. To what extent would you say the mayors are personally invested in the areas that you administrate in in the restitution process?</w:t>
            </w:r>
          </w:p>
          <w:p w14:paraId="2D8C0FE0" w14:textId="69E6BD3A" w:rsidR="00885AA2" w:rsidRPr="00827260" w:rsidRDefault="00885AA2" w:rsidP="009905F3">
            <w:pPr>
              <w:ind w:left="6" w:right="117"/>
              <w:rPr>
                <w:i/>
              </w:rPr>
            </w:pPr>
            <w:r w:rsidRPr="00827260">
              <w:rPr>
                <w:rFonts w:hint="eastAsia"/>
                <w:i/>
              </w:rPr>
              <w:t xml:space="preserve">Question relevant when: </w:t>
            </w:r>
            <w:r w:rsidR="007912ED" w:rsidRPr="00827260">
              <w:rPr>
                <w:i/>
              </w:rPr>
              <w:t>A6 = 2 or 3</w:t>
            </w:r>
          </w:p>
        </w:tc>
        <w:tc>
          <w:tcPr>
            <w:tcW w:w="4572" w:type="dxa"/>
            <w:shd w:val="clear" w:color="auto" w:fill="auto"/>
            <w:tcMar>
              <w:top w:w="0" w:type="dxa"/>
              <w:left w:w="0" w:type="dxa"/>
              <w:bottom w:w="0" w:type="dxa"/>
              <w:right w:w="0" w:type="dxa"/>
            </w:tcMar>
            <w:hideMark/>
          </w:tcPr>
          <w:p w14:paraId="05C17E7C" w14:textId="095A06DF" w:rsidR="00885AA2" w:rsidRDefault="00885AA2" w:rsidP="009905F3">
            <w:pPr>
              <w:ind w:left="18"/>
            </w:pPr>
            <w:r>
              <w:t>1=Very invested</w:t>
            </w:r>
          </w:p>
          <w:p w14:paraId="6B1E1E7B" w14:textId="1CF257C1" w:rsidR="00885AA2" w:rsidRDefault="00885AA2" w:rsidP="009905F3">
            <w:pPr>
              <w:ind w:left="18"/>
            </w:pPr>
            <w:r>
              <w:t>2=Somewhat invested</w:t>
            </w:r>
          </w:p>
          <w:p w14:paraId="7D8440CD" w14:textId="37C75D37" w:rsidR="00885AA2" w:rsidRDefault="00885AA2" w:rsidP="009905F3">
            <w:pPr>
              <w:ind w:left="18"/>
            </w:pPr>
            <w:r>
              <w:t>3=Neither invested nor not invested</w:t>
            </w:r>
          </w:p>
          <w:p w14:paraId="55B6FCDF" w14:textId="6D999630" w:rsidR="00885AA2" w:rsidRDefault="00885AA2" w:rsidP="009905F3">
            <w:pPr>
              <w:ind w:left="18"/>
            </w:pPr>
            <w:r>
              <w:t>4=Somewhat not invested</w:t>
            </w:r>
          </w:p>
          <w:p w14:paraId="680FCF5A" w14:textId="4A838A6E" w:rsidR="00885AA2" w:rsidRDefault="00885AA2" w:rsidP="009905F3">
            <w:pPr>
              <w:ind w:left="18"/>
            </w:pPr>
            <w:r>
              <w:t>5=Not at all invested</w:t>
            </w:r>
          </w:p>
          <w:p w14:paraId="41928F74" w14:textId="64CE574E" w:rsidR="00885AA2" w:rsidRDefault="00885AA2" w:rsidP="009905F3">
            <w:pPr>
              <w:ind w:left="18"/>
            </w:pPr>
            <w:r>
              <w:t>888=Don't know</w:t>
            </w:r>
          </w:p>
          <w:p w14:paraId="21A45F92" w14:textId="7F8E404C" w:rsidR="00885AA2" w:rsidRPr="00D53791" w:rsidRDefault="00885AA2" w:rsidP="009905F3">
            <w:pPr>
              <w:ind w:left="18"/>
            </w:pPr>
            <w:r>
              <w:t>999=Prefer not to respond</w:t>
            </w:r>
          </w:p>
        </w:tc>
      </w:tr>
      <w:tr w:rsidR="003E13CF" w:rsidRPr="00D53791" w14:paraId="30ABF72E" w14:textId="77777777" w:rsidTr="00FD3BF7">
        <w:trPr>
          <w:cantSplit/>
          <w:trHeight w:val="20"/>
          <w:jc w:val="center"/>
        </w:trPr>
        <w:tc>
          <w:tcPr>
            <w:tcW w:w="1152" w:type="dxa"/>
            <w:shd w:val="clear" w:color="auto" w:fill="auto"/>
            <w:tcMar>
              <w:top w:w="0" w:type="dxa"/>
              <w:left w:w="0" w:type="dxa"/>
              <w:bottom w:w="0" w:type="dxa"/>
              <w:right w:w="0" w:type="dxa"/>
            </w:tcMar>
            <w:hideMark/>
          </w:tcPr>
          <w:p w14:paraId="78CBDCBD" w14:textId="6E1C3681" w:rsidR="003E13CF" w:rsidRPr="00D53791" w:rsidRDefault="003E13CF" w:rsidP="00B85A0C">
            <w:pPr>
              <w:ind w:left="45" w:right="36"/>
            </w:pPr>
            <w:r w:rsidRPr="00E9152D">
              <w:t>mactiverest</w:t>
            </w:r>
          </w:p>
        </w:tc>
        <w:tc>
          <w:tcPr>
            <w:tcW w:w="9900" w:type="dxa"/>
            <w:gridSpan w:val="2"/>
            <w:shd w:val="clear" w:color="auto" w:fill="auto"/>
            <w:tcMar>
              <w:top w:w="0" w:type="dxa"/>
              <w:left w:w="75" w:type="dxa"/>
              <w:bottom w:w="0" w:type="dxa"/>
              <w:right w:w="0" w:type="dxa"/>
            </w:tcMar>
            <w:hideMark/>
          </w:tcPr>
          <w:p w14:paraId="6D0252AA" w14:textId="77777777" w:rsidR="003E13CF" w:rsidRPr="00D53791" w:rsidRDefault="003E13CF" w:rsidP="009905F3">
            <w:pPr>
              <w:ind w:left="6" w:right="117"/>
            </w:pPr>
            <w:r w:rsidRPr="00D53791">
              <w:rPr>
                <w:rFonts w:hint="eastAsia"/>
              </w:rPr>
              <w:t>I3. Please identify 2-3 municipalities in your region where the mayor has been very active and invested in the restitution process.</w:t>
            </w:r>
          </w:p>
          <w:p w14:paraId="7443BD0C" w14:textId="77777777" w:rsidR="00913535" w:rsidRPr="00827260" w:rsidRDefault="003E13CF" w:rsidP="009905F3">
            <w:pPr>
              <w:ind w:left="18"/>
              <w:rPr>
                <w:i/>
              </w:rPr>
            </w:pPr>
            <w:r w:rsidRPr="00827260">
              <w:rPr>
                <w:rFonts w:hint="eastAsia"/>
                <w:i/>
              </w:rPr>
              <w:t>If respondent doesn't know, type 888.</w:t>
            </w:r>
          </w:p>
          <w:p w14:paraId="7EDABB96" w14:textId="77777777" w:rsidR="003E13CF" w:rsidRPr="00827260" w:rsidRDefault="003E13CF" w:rsidP="009905F3">
            <w:pPr>
              <w:ind w:left="18"/>
              <w:rPr>
                <w:i/>
              </w:rPr>
            </w:pPr>
            <w:r w:rsidRPr="00827260">
              <w:rPr>
                <w:rFonts w:hint="eastAsia"/>
                <w:i/>
              </w:rPr>
              <w:t>If respondent prefers not to answer, type 999.</w:t>
            </w:r>
          </w:p>
          <w:p w14:paraId="38E7D38F" w14:textId="285B5CE2" w:rsidR="0048254E" w:rsidRPr="00D53791" w:rsidRDefault="0048254E" w:rsidP="009905F3">
            <w:pPr>
              <w:ind w:left="18"/>
            </w:pPr>
            <w:r w:rsidRPr="00827260">
              <w:rPr>
                <w:i/>
              </w:rPr>
              <w:t>Group relevant when: A6 = 2 or 3</w:t>
            </w:r>
          </w:p>
        </w:tc>
      </w:tr>
      <w:tr w:rsidR="00B30A4C" w:rsidRPr="00D53791" w14:paraId="7A7A9C63" w14:textId="77777777" w:rsidTr="00C53ED9">
        <w:trPr>
          <w:cantSplit/>
          <w:trHeight w:val="20"/>
          <w:jc w:val="center"/>
        </w:trPr>
        <w:tc>
          <w:tcPr>
            <w:tcW w:w="1152" w:type="dxa"/>
            <w:shd w:val="clear" w:color="auto" w:fill="auto"/>
            <w:tcMar>
              <w:top w:w="0" w:type="dxa"/>
              <w:left w:w="0" w:type="dxa"/>
              <w:bottom w:w="0" w:type="dxa"/>
              <w:right w:w="0" w:type="dxa"/>
            </w:tcMar>
            <w:hideMark/>
          </w:tcPr>
          <w:p w14:paraId="7EA78B45" w14:textId="4B63E3C8" w:rsidR="00B30A4C" w:rsidRPr="00D53791" w:rsidRDefault="00B30A4C" w:rsidP="00B30A4C">
            <w:pPr>
              <w:ind w:left="45" w:right="36"/>
            </w:pPr>
            <w:r w:rsidRPr="00E9152D">
              <w:t xml:space="preserve">mactiverest1 </w:t>
            </w:r>
          </w:p>
        </w:tc>
        <w:tc>
          <w:tcPr>
            <w:tcW w:w="5328" w:type="dxa"/>
            <w:shd w:val="clear" w:color="auto" w:fill="auto"/>
            <w:tcMar>
              <w:top w:w="0" w:type="dxa"/>
              <w:left w:w="75" w:type="dxa"/>
              <w:bottom w:w="0" w:type="dxa"/>
              <w:right w:w="0" w:type="dxa"/>
            </w:tcMar>
            <w:hideMark/>
          </w:tcPr>
          <w:p w14:paraId="7C96C16F" w14:textId="77777777" w:rsidR="00B30A4C" w:rsidRPr="00D53791" w:rsidRDefault="00B30A4C" w:rsidP="00B30A4C">
            <w:pPr>
              <w:ind w:left="6" w:right="117"/>
            </w:pPr>
            <w:r w:rsidRPr="00D53791">
              <w:rPr>
                <w:rFonts w:hint="eastAsia"/>
              </w:rPr>
              <w:t>Municipality 1:</w:t>
            </w:r>
          </w:p>
        </w:tc>
        <w:tc>
          <w:tcPr>
            <w:tcW w:w="4572" w:type="dxa"/>
            <w:shd w:val="clear" w:color="auto" w:fill="auto"/>
            <w:tcMar>
              <w:top w:w="0" w:type="dxa"/>
              <w:left w:w="45" w:type="dxa"/>
              <w:bottom w:w="0" w:type="dxa"/>
              <w:right w:w="45" w:type="dxa"/>
            </w:tcMar>
            <w:hideMark/>
          </w:tcPr>
          <w:p w14:paraId="3E87CAC4" w14:textId="5089DFD0" w:rsidR="00B30A4C" w:rsidRPr="00D53791" w:rsidRDefault="00B30A4C" w:rsidP="00B30A4C">
            <w:pPr>
              <w:ind w:left="18"/>
            </w:pPr>
            <w:r>
              <w:t>(Text)</w:t>
            </w:r>
          </w:p>
        </w:tc>
      </w:tr>
      <w:tr w:rsidR="00B30A4C" w:rsidRPr="00D53791" w14:paraId="3237F19B" w14:textId="77777777" w:rsidTr="00C53ED9">
        <w:trPr>
          <w:cantSplit/>
          <w:trHeight w:val="20"/>
          <w:jc w:val="center"/>
        </w:trPr>
        <w:tc>
          <w:tcPr>
            <w:tcW w:w="1152" w:type="dxa"/>
            <w:shd w:val="clear" w:color="auto" w:fill="auto"/>
            <w:tcMar>
              <w:top w:w="0" w:type="dxa"/>
              <w:left w:w="0" w:type="dxa"/>
              <w:bottom w:w="0" w:type="dxa"/>
              <w:right w:w="0" w:type="dxa"/>
            </w:tcMar>
            <w:hideMark/>
          </w:tcPr>
          <w:p w14:paraId="37F19F1A" w14:textId="52263F4E" w:rsidR="00B30A4C" w:rsidRPr="00D53791" w:rsidRDefault="00B30A4C" w:rsidP="00B30A4C">
            <w:pPr>
              <w:ind w:left="45" w:right="36"/>
            </w:pPr>
            <w:r w:rsidRPr="00E9152D">
              <w:t xml:space="preserve">mactiverest2 </w:t>
            </w:r>
          </w:p>
        </w:tc>
        <w:tc>
          <w:tcPr>
            <w:tcW w:w="5328" w:type="dxa"/>
            <w:shd w:val="clear" w:color="auto" w:fill="auto"/>
            <w:tcMar>
              <w:top w:w="0" w:type="dxa"/>
              <w:left w:w="75" w:type="dxa"/>
              <w:bottom w:w="0" w:type="dxa"/>
              <w:right w:w="0" w:type="dxa"/>
            </w:tcMar>
            <w:hideMark/>
          </w:tcPr>
          <w:p w14:paraId="4B7172EC" w14:textId="77777777" w:rsidR="00B30A4C" w:rsidRPr="00D53791" w:rsidRDefault="00B30A4C" w:rsidP="00B30A4C">
            <w:pPr>
              <w:ind w:left="6" w:right="117"/>
            </w:pPr>
            <w:r w:rsidRPr="00D53791">
              <w:rPr>
                <w:rFonts w:hint="eastAsia"/>
              </w:rPr>
              <w:t>Municipality 2:</w:t>
            </w:r>
          </w:p>
        </w:tc>
        <w:tc>
          <w:tcPr>
            <w:tcW w:w="4572" w:type="dxa"/>
            <w:shd w:val="clear" w:color="auto" w:fill="auto"/>
            <w:tcMar>
              <w:top w:w="0" w:type="dxa"/>
              <w:left w:w="45" w:type="dxa"/>
              <w:bottom w:w="0" w:type="dxa"/>
              <w:right w:w="45" w:type="dxa"/>
            </w:tcMar>
            <w:hideMark/>
          </w:tcPr>
          <w:p w14:paraId="5A52B6B4" w14:textId="545C14FD" w:rsidR="00B30A4C" w:rsidRPr="00D53791" w:rsidRDefault="00B30A4C" w:rsidP="00B30A4C">
            <w:pPr>
              <w:ind w:left="18"/>
            </w:pPr>
            <w:r>
              <w:t>(Text)</w:t>
            </w:r>
          </w:p>
        </w:tc>
      </w:tr>
      <w:tr w:rsidR="00B30A4C" w:rsidRPr="00D53791" w14:paraId="0ABE24DD" w14:textId="77777777" w:rsidTr="00C53ED9">
        <w:trPr>
          <w:cantSplit/>
          <w:trHeight w:val="20"/>
          <w:jc w:val="center"/>
        </w:trPr>
        <w:tc>
          <w:tcPr>
            <w:tcW w:w="1152" w:type="dxa"/>
            <w:shd w:val="clear" w:color="auto" w:fill="auto"/>
            <w:tcMar>
              <w:top w:w="0" w:type="dxa"/>
              <w:left w:w="0" w:type="dxa"/>
              <w:bottom w:w="0" w:type="dxa"/>
              <w:right w:w="0" w:type="dxa"/>
            </w:tcMar>
            <w:hideMark/>
          </w:tcPr>
          <w:p w14:paraId="465847C8" w14:textId="20577066" w:rsidR="00B30A4C" w:rsidRPr="00D53791" w:rsidRDefault="00B30A4C" w:rsidP="00B30A4C">
            <w:pPr>
              <w:ind w:left="45" w:right="36"/>
            </w:pPr>
            <w:r w:rsidRPr="00E9152D">
              <w:t>mactiverest3</w:t>
            </w:r>
          </w:p>
        </w:tc>
        <w:tc>
          <w:tcPr>
            <w:tcW w:w="5328" w:type="dxa"/>
            <w:shd w:val="clear" w:color="auto" w:fill="auto"/>
            <w:tcMar>
              <w:top w:w="0" w:type="dxa"/>
              <w:left w:w="75" w:type="dxa"/>
              <w:bottom w:w="0" w:type="dxa"/>
              <w:right w:w="0" w:type="dxa"/>
            </w:tcMar>
            <w:hideMark/>
          </w:tcPr>
          <w:p w14:paraId="43C68CDC" w14:textId="77777777" w:rsidR="00B30A4C" w:rsidRPr="00D53791" w:rsidRDefault="00B30A4C" w:rsidP="00B30A4C">
            <w:pPr>
              <w:ind w:left="6" w:right="117"/>
            </w:pPr>
            <w:r w:rsidRPr="00D53791">
              <w:rPr>
                <w:rFonts w:hint="eastAsia"/>
              </w:rPr>
              <w:t>Municipality 3:</w:t>
            </w:r>
          </w:p>
        </w:tc>
        <w:tc>
          <w:tcPr>
            <w:tcW w:w="4572" w:type="dxa"/>
            <w:shd w:val="clear" w:color="auto" w:fill="auto"/>
            <w:tcMar>
              <w:top w:w="0" w:type="dxa"/>
              <w:left w:w="45" w:type="dxa"/>
              <w:bottom w:w="0" w:type="dxa"/>
              <w:right w:w="45" w:type="dxa"/>
            </w:tcMar>
            <w:hideMark/>
          </w:tcPr>
          <w:p w14:paraId="3316BF85" w14:textId="6B9E135C" w:rsidR="00B30A4C" w:rsidRPr="00D53791" w:rsidRDefault="00B30A4C" w:rsidP="00B30A4C">
            <w:pPr>
              <w:ind w:left="18"/>
            </w:pPr>
            <w:r>
              <w:t>(Text)</w:t>
            </w:r>
          </w:p>
        </w:tc>
      </w:tr>
      <w:tr w:rsidR="00885AA2" w:rsidRPr="00D53791" w14:paraId="5E0637E9" w14:textId="77777777" w:rsidTr="00FD3BF7">
        <w:trPr>
          <w:cantSplit/>
          <w:trHeight w:val="20"/>
          <w:jc w:val="center"/>
        </w:trPr>
        <w:tc>
          <w:tcPr>
            <w:tcW w:w="1152" w:type="dxa"/>
            <w:shd w:val="clear" w:color="auto" w:fill="auto"/>
            <w:tcMar>
              <w:top w:w="0" w:type="dxa"/>
              <w:left w:w="0" w:type="dxa"/>
              <w:bottom w:w="0" w:type="dxa"/>
              <w:right w:w="0" w:type="dxa"/>
            </w:tcMar>
            <w:hideMark/>
          </w:tcPr>
          <w:p w14:paraId="32BD54F9" w14:textId="557FC375" w:rsidR="00885AA2" w:rsidRPr="00D53791" w:rsidRDefault="00885AA2" w:rsidP="00B85A0C">
            <w:pPr>
              <w:ind w:left="45" w:right="36"/>
            </w:pPr>
            <w:r w:rsidRPr="00E9152D">
              <w:lastRenderedPageBreak/>
              <w:t xml:space="preserve">mimportform </w:t>
            </w:r>
          </w:p>
        </w:tc>
        <w:tc>
          <w:tcPr>
            <w:tcW w:w="5328" w:type="dxa"/>
            <w:shd w:val="clear" w:color="auto" w:fill="auto"/>
            <w:tcMar>
              <w:top w:w="0" w:type="dxa"/>
              <w:left w:w="75" w:type="dxa"/>
              <w:bottom w:w="0" w:type="dxa"/>
              <w:right w:w="0" w:type="dxa"/>
            </w:tcMar>
            <w:hideMark/>
          </w:tcPr>
          <w:p w14:paraId="24719220" w14:textId="77777777" w:rsidR="00885AA2" w:rsidRPr="00D53791" w:rsidRDefault="00885AA2" w:rsidP="009905F3">
            <w:pPr>
              <w:ind w:left="6" w:right="117"/>
            </w:pPr>
            <w:r w:rsidRPr="00D53791">
              <w:rPr>
                <w:rFonts w:hint="eastAsia"/>
              </w:rPr>
              <w:t>I4. How important would you say the mayor and the mayor’s office are to the success of formalization and the rural titling process.</w:t>
            </w:r>
          </w:p>
          <w:p w14:paraId="33FF9BE9" w14:textId="723EC531" w:rsidR="00885AA2" w:rsidRPr="00827260" w:rsidRDefault="00885AA2" w:rsidP="009905F3">
            <w:pPr>
              <w:ind w:left="6" w:right="117"/>
              <w:rPr>
                <w:i/>
              </w:rPr>
            </w:pPr>
            <w:r w:rsidRPr="00827260">
              <w:rPr>
                <w:rFonts w:hint="eastAsia"/>
                <w:i/>
              </w:rPr>
              <w:t xml:space="preserve">Question relevant when: </w:t>
            </w:r>
            <w:r w:rsidR="0048254E" w:rsidRPr="00827260">
              <w:rPr>
                <w:i/>
              </w:rPr>
              <w:t>A6 = 2 or 3</w:t>
            </w:r>
          </w:p>
        </w:tc>
        <w:tc>
          <w:tcPr>
            <w:tcW w:w="4572" w:type="dxa"/>
            <w:shd w:val="clear" w:color="auto" w:fill="auto"/>
            <w:tcMar>
              <w:top w:w="0" w:type="dxa"/>
              <w:left w:w="0" w:type="dxa"/>
              <w:bottom w:w="0" w:type="dxa"/>
              <w:right w:w="0" w:type="dxa"/>
            </w:tcMar>
            <w:hideMark/>
          </w:tcPr>
          <w:p w14:paraId="4BD9219B" w14:textId="7C9360ED" w:rsidR="00885AA2" w:rsidRDefault="00885AA2" w:rsidP="009905F3">
            <w:pPr>
              <w:ind w:left="18"/>
            </w:pPr>
            <w:r>
              <w:t>1=Very important</w:t>
            </w:r>
          </w:p>
          <w:p w14:paraId="63EB174A" w14:textId="6B965EEC" w:rsidR="00885AA2" w:rsidRDefault="00885AA2" w:rsidP="009905F3">
            <w:pPr>
              <w:ind w:left="18"/>
            </w:pPr>
            <w:r>
              <w:t>2=Somewhat important</w:t>
            </w:r>
          </w:p>
          <w:p w14:paraId="4CE965DF" w14:textId="47908550" w:rsidR="00885AA2" w:rsidRDefault="00885AA2" w:rsidP="009905F3">
            <w:pPr>
              <w:ind w:left="18"/>
            </w:pPr>
            <w:r>
              <w:t>3=Neither important nor unimportant</w:t>
            </w:r>
          </w:p>
          <w:p w14:paraId="30F5FCBF" w14:textId="3F3B61C2" w:rsidR="00885AA2" w:rsidRDefault="00885AA2" w:rsidP="009905F3">
            <w:pPr>
              <w:ind w:left="18"/>
            </w:pPr>
            <w:r>
              <w:t>4=Somewhat unimportant</w:t>
            </w:r>
          </w:p>
          <w:p w14:paraId="67EDF1F8" w14:textId="0EA04E34" w:rsidR="00885AA2" w:rsidRDefault="00885AA2" w:rsidP="009905F3">
            <w:pPr>
              <w:ind w:left="18"/>
            </w:pPr>
            <w:r>
              <w:t>5=Very unimportant</w:t>
            </w:r>
          </w:p>
          <w:p w14:paraId="2E6894FB" w14:textId="044F24D7" w:rsidR="00885AA2" w:rsidRDefault="00885AA2" w:rsidP="009905F3">
            <w:pPr>
              <w:ind w:left="18"/>
            </w:pPr>
            <w:r>
              <w:t>888=Don't know</w:t>
            </w:r>
          </w:p>
          <w:p w14:paraId="1D6F9DD2" w14:textId="5221BC62" w:rsidR="00885AA2" w:rsidRPr="00D53791" w:rsidRDefault="00885AA2" w:rsidP="009905F3">
            <w:pPr>
              <w:ind w:left="18"/>
            </w:pPr>
            <w:r>
              <w:t>999=Prefer not to respond</w:t>
            </w:r>
          </w:p>
        </w:tc>
      </w:tr>
      <w:tr w:rsidR="00885AA2" w:rsidRPr="00D53791" w14:paraId="004E63C9" w14:textId="77777777" w:rsidTr="00FD3BF7">
        <w:trPr>
          <w:cantSplit/>
          <w:trHeight w:val="20"/>
          <w:jc w:val="center"/>
        </w:trPr>
        <w:tc>
          <w:tcPr>
            <w:tcW w:w="1152" w:type="dxa"/>
            <w:shd w:val="clear" w:color="auto" w:fill="auto"/>
            <w:tcMar>
              <w:top w:w="0" w:type="dxa"/>
              <w:left w:w="0" w:type="dxa"/>
              <w:bottom w:w="0" w:type="dxa"/>
              <w:right w:w="0" w:type="dxa"/>
            </w:tcMar>
            <w:hideMark/>
          </w:tcPr>
          <w:p w14:paraId="79D9B886" w14:textId="217A4782" w:rsidR="00885AA2" w:rsidRPr="00D53791" w:rsidRDefault="00885AA2" w:rsidP="00B85A0C">
            <w:pPr>
              <w:ind w:left="45" w:right="36"/>
            </w:pPr>
            <w:r w:rsidRPr="00E9152D">
              <w:t xml:space="preserve">minvestform </w:t>
            </w:r>
          </w:p>
        </w:tc>
        <w:tc>
          <w:tcPr>
            <w:tcW w:w="5328" w:type="dxa"/>
            <w:shd w:val="clear" w:color="auto" w:fill="auto"/>
            <w:tcMar>
              <w:top w:w="0" w:type="dxa"/>
              <w:left w:w="75" w:type="dxa"/>
              <w:bottom w:w="0" w:type="dxa"/>
              <w:right w:w="0" w:type="dxa"/>
            </w:tcMar>
            <w:hideMark/>
          </w:tcPr>
          <w:p w14:paraId="3088F5E0" w14:textId="77777777" w:rsidR="00885AA2" w:rsidRPr="00D53791" w:rsidRDefault="00885AA2" w:rsidP="009905F3">
            <w:pPr>
              <w:ind w:left="6" w:right="117"/>
            </w:pPr>
            <w:r w:rsidRPr="00D53791">
              <w:rPr>
                <w:rFonts w:hint="eastAsia"/>
              </w:rPr>
              <w:t>I5. To what extent would you say the mayors are personally invested in the areas you administrate in the formalization and rural titling process?</w:t>
            </w:r>
          </w:p>
          <w:p w14:paraId="114D5C55" w14:textId="7BC4C27C" w:rsidR="00885AA2" w:rsidRPr="00827260" w:rsidRDefault="00885AA2" w:rsidP="009905F3">
            <w:pPr>
              <w:ind w:left="6" w:right="117"/>
              <w:rPr>
                <w:i/>
              </w:rPr>
            </w:pPr>
            <w:r w:rsidRPr="00827260">
              <w:rPr>
                <w:rFonts w:hint="eastAsia"/>
                <w:i/>
              </w:rPr>
              <w:t xml:space="preserve">Question relevant when: </w:t>
            </w:r>
            <w:r w:rsidR="0048254E" w:rsidRPr="00827260">
              <w:rPr>
                <w:i/>
              </w:rPr>
              <w:t>A6 = 2 or 3</w:t>
            </w:r>
          </w:p>
        </w:tc>
        <w:tc>
          <w:tcPr>
            <w:tcW w:w="4572" w:type="dxa"/>
            <w:shd w:val="clear" w:color="auto" w:fill="auto"/>
            <w:tcMar>
              <w:top w:w="0" w:type="dxa"/>
              <w:left w:w="0" w:type="dxa"/>
              <w:bottom w:w="0" w:type="dxa"/>
              <w:right w:w="0" w:type="dxa"/>
            </w:tcMar>
            <w:hideMark/>
          </w:tcPr>
          <w:p w14:paraId="091A21A0" w14:textId="36A574B8" w:rsidR="00885AA2" w:rsidRDefault="00885AA2" w:rsidP="009905F3">
            <w:pPr>
              <w:ind w:left="18"/>
            </w:pPr>
            <w:r>
              <w:t>1=Very invested</w:t>
            </w:r>
          </w:p>
          <w:p w14:paraId="4A88B34B" w14:textId="112B751D" w:rsidR="00885AA2" w:rsidRDefault="00885AA2" w:rsidP="009905F3">
            <w:pPr>
              <w:ind w:left="18"/>
            </w:pPr>
            <w:r>
              <w:t>2=Somewhat invested</w:t>
            </w:r>
          </w:p>
          <w:p w14:paraId="7953189D" w14:textId="563E1E77" w:rsidR="00885AA2" w:rsidRDefault="00885AA2" w:rsidP="009905F3">
            <w:pPr>
              <w:ind w:left="18"/>
            </w:pPr>
            <w:r>
              <w:t>3=Neither invested nor not invested</w:t>
            </w:r>
          </w:p>
          <w:p w14:paraId="03E42D1C" w14:textId="780F25BA" w:rsidR="00885AA2" w:rsidRDefault="00885AA2" w:rsidP="009905F3">
            <w:pPr>
              <w:ind w:left="18"/>
            </w:pPr>
            <w:r>
              <w:t>4=Somewhat not invested</w:t>
            </w:r>
          </w:p>
          <w:p w14:paraId="63A33834" w14:textId="13F9F438" w:rsidR="00885AA2" w:rsidRDefault="00885AA2" w:rsidP="009905F3">
            <w:pPr>
              <w:ind w:left="18"/>
            </w:pPr>
            <w:r>
              <w:t>5=Not at all invested</w:t>
            </w:r>
          </w:p>
          <w:p w14:paraId="07B0031A" w14:textId="58B26CCE" w:rsidR="00885AA2" w:rsidRDefault="00885AA2" w:rsidP="009905F3">
            <w:pPr>
              <w:ind w:left="18"/>
            </w:pPr>
            <w:r>
              <w:t>888=Don't know</w:t>
            </w:r>
          </w:p>
          <w:p w14:paraId="5069A792" w14:textId="688A69C2" w:rsidR="00885AA2" w:rsidRPr="00D53791" w:rsidRDefault="00885AA2" w:rsidP="009905F3">
            <w:pPr>
              <w:ind w:left="18"/>
            </w:pPr>
            <w:r>
              <w:t>999=Prefer not to respond</w:t>
            </w:r>
          </w:p>
        </w:tc>
      </w:tr>
      <w:tr w:rsidR="003E13CF" w:rsidRPr="00D53791" w14:paraId="29EC596E" w14:textId="77777777" w:rsidTr="00FD3BF7">
        <w:trPr>
          <w:cantSplit/>
          <w:trHeight w:val="20"/>
          <w:jc w:val="center"/>
        </w:trPr>
        <w:tc>
          <w:tcPr>
            <w:tcW w:w="1152" w:type="dxa"/>
            <w:shd w:val="clear" w:color="auto" w:fill="auto"/>
            <w:tcMar>
              <w:top w:w="0" w:type="dxa"/>
              <w:left w:w="0" w:type="dxa"/>
              <w:bottom w:w="0" w:type="dxa"/>
              <w:right w:w="0" w:type="dxa"/>
            </w:tcMar>
            <w:hideMark/>
          </w:tcPr>
          <w:p w14:paraId="4CE3BE59" w14:textId="6C0975B2" w:rsidR="003E13CF" w:rsidRPr="00D53791" w:rsidRDefault="003E13CF" w:rsidP="00B85A0C">
            <w:pPr>
              <w:ind w:left="45" w:right="36"/>
            </w:pPr>
            <w:r w:rsidRPr="00FC485D">
              <w:t>mactiveform</w:t>
            </w:r>
          </w:p>
        </w:tc>
        <w:tc>
          <w:tcPr>
            <w:tcW w:w="9900" w:type="dxa"/>
            <w:gridSpan w:val="2"/>
            <w:shd w:val="clear" w:color="auto" w:fill="auto"/>
            <w:tcMar>
              <w:top w:w="0" w:type="dxa"/>
              <w:left w:w="75" w:type="dxa"/>
              <w:bottom w:w="0" w:type="dxa"/>
              <w:right w:w="0" w:type="dxa"/>
            </w:tcMar>
            <w:hideMark/>
          </w:tcPr>
          <w:p w14:paraId="03282AE0" w14:textId="77777777" w:rsidR="003E13CF" w:rsidRPr="00D53791" w:rsidRDefault="003E13CF" w:rsidP="009905F3">
            <w:pPr>
              <w:ind w:left="6" w:right="117"/>
            </w:pPr>
            <w:r w:rsidRPr="00D53791">
              <w:rPr>
                <w:rFonts w:hint="eastAsia"/>
              </w:rPr>
              <w:t>I6. Please identify 2-3 municipalities in your region where the mayor has been very active and invested in the formalization process.</w:t>
            </w:r>
          </w:p>
          <w:p w14:paraId="5421C3E7" w14:textId="77777777" w:rsidR="00913535" w:rsidRPr="00827260" w:rsidRDefault="003E13CF" w:rsidP="009905F3">
            <w:pPr>
              <w:ind w:left="18"/>
              <w:rPr>
                <w:i/>
              </w:rPr>
            </w:pPr>
            <w:r w:rsidRPr="00827260">
              <w:rPr>
                <w:rFonts w:hint="eastAsia"/>
                <w:i/>
              </w:rPr>
              <w:t>If respondent doesn't know, type 888.</w:t>
            </w:r>
          </w:p>
          <w:p w14:paraId="59251899" w14:textId="77777777" w:rsidR="003E13CF" w:rsidRPr="00827260" w:rsidRDefault="003E13CF" w:rsidP="009905F3">
            <w:pPr>
              <w:ind w:left="18"/>
              <w:rPr>
                <w:i/>
              </w:rPr>
            </w:pPr>
            <w:r w:rsidRPr="00827260">
              <w:rPr>
                <w:rFonts w:hint="eastAsia"/>
                <w:i/>
              </w:rPr>
              <w:t>If respondent prefers not to answer, type 999.</w:t>
            </w:r>
          </w:p>
          <w:p w14:paraId="1790D29C" w14:textId="6D30002B" w:rsidR="0048254E" w:rsidRPr="00D53791" w:rsidRDefault="0048254E" w:rsidP="009905F3">
            <w:pPr>
              <w:ind w:left="18"/>
            </w:pPr>
            <w:r w:rsidRPr="00827260">
              <w:rPr>
                <w:i/>
              </w:rPr>
              <w:t>Group relevant when: A6 = 2 or 3</w:t>
            </w:r>
          </w:p>
        </w:tc>
      </w:tr>
      <w:tr w:rsidR="00B30A4C" w:rsidRPr="00D53791" w14:paraId="3FA30BBD" w14:textId="77777777" w:rsidTr="00C53ED9">
        <w:trPr>
          <w:cantSplit/>
          <w:trHeight w:val="20"/>
          <w:jc w:val="center"/>
        </w:trPr>
        <w:tc>
          <w:tcPr>
            <w:tcW w:w="1152" w:type="dxa"/>
            <w:shd w:val="clear" w:color="auto" w:fill="auto"/>
            <w:tcMar>
              <w:top w:w="0" w:type="dxa"/>
              <w:left w:w="0" w:type="dxa"/>
              <w:bottom w:w="0" w:type="dxa"/>
              <w:right w:w="0" w:type="dxa"/>
            </w:tcMar>
            <w:hideMark/>
          </w:tcPr>
          <w:p w14:paraId="3EA270A2" w14:textId="41F51BBC" w:rsidR="00B30A4C" w:rsidRPr="00D53791" w:rsidRDefault="00B30A4C" w:rsidP="00B30A4C">
            <w:pPr>
              <w:ind w:left="45" w:right="36"/>
            </w:pPr>
            <w:r w:rsidRPr="00FC485D">
              <w:t xml:space="preserve">mactiveform1 </w:t>
            </w:r>
          </w:p>
        </w:tc>
        <w:tc>
          <w:tcPr>
            <w:tcW w:w="5328" w:type="dxa"/>
            <w:shd w:val="clear" w:color="auto" w:fill="auto"/>
            <w:tcMar>
              <w:top w:w="0" w:type="dxa"/>
              <w:left w:w="75" w:type="dxa"/>
              <w:bottom w:w="0" w:type="dxa"/>
              <w:right w:w="0" w:type="dxa"/>
            </w:tcMar>
            <w:hideMark/>
          </w:tcPr>
          <w:p w14:paraId="78C7C11A" w14:textId="77777777" w:rsidR="00B30A4C" w:rsidRPr="00D53791" w:rsidRDefault="00B30A4C" w:rsidP="00B30A4C">
            <w:pPr>
              <w:ind w:left="6" w:right="117"/>
            </w:pPr>
            <w:r w:rsidRPr="00D53791">
              <w:rPr>
                <w:rFonts w:hint="eastAsia"/>
              </w:rPr>
              <w:t>Municipality 1:</w:t>
            </w:r>
          </w:p>
        </w:tc>
        <w:tc>
          <w:tcPr>
            <w:tcW w:w="4572" w:type="dxa"/>
            <w:shd w:val="clear" w:color="auto" w:fill="auto"/>
            <w:tcMar>
              <w:top w:w="0" w:type="dxa"/>
              <w:left w:w="45" w:type="dxa"/>
              <w:bottom w:w="0" w:type="dxa"/>
              <w:right w:w="45" w:type="dxa"/>
            </w:tcMar>
            <w:hideMark/>
          </w:tcPr>
          <w:p w14:paraId="224802E0" w14:textId="58A3DE62" w:rsidR="00B30A4C" w:rsidRPr="00D53791" w:rsidRDefault="00B30A4C" w:rsidP="00B30A4C">
            <w:pPr>
              <w:ind w:left="18"/>
            </w:pPr>
            <w:r>
              <w:t>(Text)</w:t>
            </w:r>
          </w:p>
        </w:tc>
      </w:tr>
      <w:tr w:rsidR="00B30A4C" w:rsidRPr="00D53791" w14:paraId="3BA6570C" w14:textId="77777777" w:rsidTr="00C53ED9">
        <w:trPr>
          <w:cantSplit/>
          <w:trHeight w:val="20"/>
          <w:jc w:val="center"/>
        </w:trPr>
        <w:tc>
          <w:tcPr>
            <w:tcW w:w="1152" w:type="dxa"/>
            <w:shd w:val="clear" w:color="auto" w:fill="auto"/>
            <w:tcMar>
              <w:top w:w="0" w:type="dxa"/>
              <w:left w:w="0" w:type="dxa"/>
              <w:bottom w:w="0" w:type="dxa"/>
              <w:right w:w="0" w:type="dxa"/>
            </w:tcMar>
            <w:hideMark/>
          </w:tcPr>
          <w:p w14:paraId="264E764E" w14:textId="7335CEB0" w:rsidR="00B30A4C" w:rsidRPr="00D53791" w:rsidRDefault="00B30A4C" w:rsidP="00B30A4C">
            <w:pPr>
              <w:ind w:left="45" w:right="36"/>
            </w:pPr>
            <w:r w:rsidRPr="00FC485D">
              <w:t xml:space="preserve">mactiveform2 </w:t>
            </w:r>
          </w:p>
        </w:tc>
        <w:tc>
          <w:tcPr>
            <w:tcW w:w="5328" w:type="dxa"/>
            <w:shd w:val="clear" w:color="auto" w:fill="auto"/>
            <w:tcMar>
              <w:top w:w="0" w:type="dxa"/>
              <w:left w:w="75" w:type="dxa"/>
              <w:bottom w:w="0" w:type="dxa"/>
              <w:right w:w="0" w:type="dxa"/>
            </w:tcMar>
            <w:hideMark/>
          </w:tcPr>
          <w:p w14:paraId="2B1D616F" w14:textId="77777777" w:rsidR="00B30A4C" w:rsidRPr="00D53791" w:rsidRDefault="00B30A4C" w:rsidP="00B30A4C">
            <w:pPr>
              <w:ind w:left="6" w:right="117"/>
            </w:pPr>
            <w:r w:rsidRPr="00D53791">
              <w:rPr>
                <w:rFonts w:hint="eastAsia"/>
              </w:rPr>
              <w:t>Municipality 2:</w:t>
            </w:r>
          </w:p>
        </w:tc>
        <w:tc>
          <w:tcPr>
            <w:tcW w:w="4572" w:type="dxa"/>
            <w:shd w:val="clear" w:color="auto" w:fill="auto"/>
            <w:tcMar>
              <w:top w:w="0" w:type="dxa"/>
              <w:left w:w="45" w:type="dxa"/>
              <w:bottom w:w="0" w:type="dxa"/>
              <w:right w:w="45" w:type="dxa"/>
            </w:tcMar>
            <w:hideMark/>
          </w:tcPr>
          <w:p w14:paraId="212FA3A9" w14:textId="219741A6" w:rsidR="00B30A4C" w:rsidRPr="00D53791" w:rsidRDefault="00B30A4C" w:rsidP="00B30A4C">
            <w:pPr>
              <w:ind w:left="18"/>
            </w:pPr>
            <w:r>
              <w:t>(Text)</w:t>
            </w:r>
          </w:p>
        </w:tc>
      </w:tr>
      <w:tr w:rsidR="00B30A4C" w:rsidRPr="00D53791" w14:paraId="48BF2266" w14:textId="77777777" w:rsidTr="00C53ED9">
        <w:trPr>
          <w:cantSplit/>
          <w:trHeight w:val="20"/>
          <w:jc w:val="center"/>
        </w:trPr>
        <w:tc>
          <w:tcPr>
            <w:tcW w:w="1152" w:type="dxa"/>
            <w:shd w:val="clear" w:color="auto" w:fill="auto"/>
            <w:tcMar>
              <w:top w:w="0" w:type="dxa"/>
              <w:left w:w="0" w:type="dxa"/>
              <w:bottom w:w="0" w:type="dxa"/>
              <w:right w:w="0" w:type="dxa"/>
            </w:tcMar>
            <w:hideMark/>
          </w:tcPr>
          <w:p w14:paraId="78B7C732" w14:textId="72473C82" w:rsidR="00B30A4C" w:rsidRPr="00D53791" w:rsidRDefault="00B30A4C" w:rsidP="00B30A4C">
            <w:pPr>
              <w:ind w:left="45" w:right="36"/>
            </w:pPr>
            <w:r w:rsidRPr="00FC485D">
              <w:t>mactiveform3</w:t>
            </w:r>
          </w:p>
        </w:tc>
        <w:tc>
          <w:tcPr>
            <w:tcW w:w="5328" w:type="dxa"/>
            <w:shd w:val="clear" w:color="auto" w:fill="auto"/>
            <w:tcMar>
              <w:top w:w="0" w:type="dxa"/>
              <w:left w:w="75" w:type="dxa"/>
              <w:bottom w:w="0" w:type="dxa"/>
              <w:right w:w="0" w:type="dxa"/>
            </w:tcMar>
            <w:hideMark/>
          </w:tcPr>
          <w:p w14:paraId="3D61BF1A" w14:textId="77777777" w:rsidR="00B30A4C" w:rsidRPr="00D53791" w:rsidRDefault="00B30A4C" w:rsidP="00B30A4C">
            <w:pPr>
              <w:ind w:left="6" w:right="117"/>
            </w:pPr>
            <w:r w:rsidRPr="00D53791">
              <w:rPr>
                <w:rFonts w:hint="eastAsia"/>
              </w:rPr>
              <w:t>Municipality 3:</w:t>
            </w:r>
          </w:p>
        </w:tc>
        <w:tc>
          <w:tcPr>
            <w:tcW w:w="4572" w:type="dxa"/>
            <w:shd w:val="clear" w:color="auto" w:fill="auto"/>
            <w:tcMar>
              <w:top w:w="0" w:type="dxa"/>
              <w:left w:w="45" w:type="dxa"/>
              <w:bottom w:w="0" w:type="dxa"/>
              <w:right w:w="45" w:type="dxa"/>
            </w:tcMar>
            <w:hideMark/>
          </w:tcPr>
          <w:p w14:paraId="69ED1EAF" w14:textId="42BE544C" w:rsidR="00B30A4C" w:rsidRPr="00D53791" w:rsidRDefault="00B30A4C" w:rsidP="00B30A4C">
            <w:pPr>
              <w:ind w:left="18"/>
            </w:pPr>
            <w:r>
              <w:t>(Text)</w:t>
            </w:r>
          </w:p>
        </w:tc>
      </w:tr>
      <w:tr w:rsidR="00885AA2" w:rsidRPr="00D53791" w14:paraId="21C3D160" w14:textId="77777777" w:rsidTr="00FD3BF7">
        <w:trPr>
          <w:cantSplit/>
          <w:trHeight w:val="20"/>
          <w:jc w:val="center"/>
        </w:trPr>
        <w:tc>
          <w:tcPr>
            <w:tcW w:w="1152" w:type="dxa"/>
            <w:shd w:val="clear" w:color="auto" w:fill="auto"/>
            <w:tcMar>
              <w:top w:w="0" w:type="dxa"/>
              <w:left w:w="0" w:type="dxa"/>
              <w:bottom w:w="0" w:type="dxa"/>
              <w:right w:w="0" w:type="dxa"/>
            </w:tcMar>
            <w:hideMark/>
          </w:tcPr>
          <w:p w14:paraId="17DFA9F7" w14:textId="31E929C2" w:rsidR="00885AA2" w:rsidRPr="00D53791" w:rsidRDefault="00885AA2" w:rsidP="00B85A0C">
            <w:pPr>
              <w:ind w:left="45" w:right="36"/>
            </w:pPr>
            <w:r w:rsidRPr="00FC485D">
              <w:t xml:space="preserve">fimportrest </w:t>
            </w:r>
          </w:p>
        </w:tc>
        <w:tc>
          <w:tcPr>
            <w:tcW w:w="5328" w:type="dxa"/>
            <w:shd w:val="clear" w:color="auto" w:fill="auto"/>
            <w:tcMar>
              <w:top w:w="0" w:type="dxa"/>
              <w:left w:w="75" w:type="dxa"/>
              <w:bottom w:w="0" w:type="dxa"/>
              <w:right w:w="0" w:type="dxa"/>
            </w:tcMar>
            <w:hideMark/>
          </w:tcPr>
          <w:p w14:paraId="7A881815" w14:textId="77777777" w:rsidR="00885AA2" w:rsidRPr="00D53791" w:rsidRDefault="00885AA2" w:rsidP="009905F3">
            <w:pPr>
              <w:ind w:left="6" w:right="117"/>
            </w:pPr>
            <w:r w:rsidRPr="00D53791">
              <w:rPr>
                <w:rFonts w:hint="eastAsia"/>
              </w:rPr>
              <w:t>I7. How important would you say the governor is to the success of restitution programming?</w:t>
            </w:r>
          </w:p>
        </w:tc>
        <w:tc>
          <w:tcPr>
            <w:tcW w:w="4572" w:type="dxa"/>
            <w:shd w:val="clear" w:color="auto" w:fill="auto"/>
            <w:tcMar>
              <w:top w:w="0" w:type="dxa"/>
              <w:left w:w="0" w:type="dxa"/>
              <w:bottom w:w="0" w:type="dxa"/>
              <w:right w:w="0" w:type="dxa"/>
            </w:tcMar>
            <w:hideMark/>
          </w:tcPr>
          <w:p w14:paraId="186573A4" w14:textId="53529FA0" w:rsidR="00885AA2" w:rsidRDefault="00885AA2" w:rsidP="009905F3">
            <w:pPr>
              <w:ind w:left="18"/>
            </w:pPr>
            <w:r>
              <w:t>1=Very important</w:t>
            </w:r>
          </w:p>
          <w:p w14:paraId="07120837" w14:textId="79D8E267" w:rsidR="00885AA2" w:rsidRDefault="00885AA2" w:rsidP="009905F3">
            <w:pPr>
              <w:ind w:left="18"/>
            </w:pPr>
            <w:r>
              <w:t>2=Somewhat important</w:t>
            </w:r>
          </w:p>
          <w:p w14:paraId="59D1CAD8" w14:textId="11EBCEFB" w:rsidR="00885AA2" w:rsidRDefault="00885AA2" w:rsidP="009905F3">
            <w:pPr>
              <w:ind w:left="18"/>
            </w:pPr>
            <w:r>
              <w:t>3=Neither important nor unimportant</w:t>
            </w:r>
          </w:p>
          <w:p w14:paraId="605FA865" w14:textId="5231346A" w:rsidR="00885AA2" w:rsidRDefault="00885AA2" w:rsidP="009905F3">
            <w:pPr>
              <w:ind w:left="18"/>
            </w:pPr>
            <w:r>
              <w:t>4=Somewhat unimportant</w:t>
            </w:r>
          </w:p>
          <w:p w14:paraId="50CC020F" w14:textId="638344F4" w:rsidR="00885AA2" w:rsidRDefault="00885AA2" w:rsidP="009905F3">
            <w:pPr>
              <w:ind w:left="18"/>
            </w:pPr>
            <w:r>
              <w:t>5=Very unimportant</w:t>
            </w:r>
          </w:p>
          <w:p w14:paraId="3D77CB59" w14:textId="1E1DCC4A" w:rsidR="00885AA2" w:rsidRDefault="00885AA2" w:rsidP="009905F3">
            <w:pPr>
              <w:ind w:left="18"/>
            </w:pPr>
            <w:r>
              <w:t>888=Don't know</w:t>
            </w:r>
          </w:p>
          <w:p w14:paraId="4AC279B4" w14:textId="5814970B" w:rsidR="00885AA2" w:rsidRPr="00D53791" w:rsidRDefault="00885AA2" w:rsidP="009905F3">
            <w:pPr>
              <w:ind w:left="18"/>
            </w:pPr>
            <w:r>
              <w:t>999=Prefer not to respond</w:t>
            </w:r>
          </w:p>
        </w:tc>
      </w:tr>
      <w:tr w:rsidR="00885AA2" w:rsidRPr="00D53791" w14:paraId="758FFD30" w14:textId="77777777" w:rsidTr="00FD3BF7">
        <w:trPr>
          <w:cantSplit/>
          <w:trHeight w:val="20"/>
          <w:jc w:val="center"/>
        </w:trPr>
        <w:tc>
          <w:tcPr>
            <w:tcW w:w="1152" w:type="dxa"/>
            <w:shd w:val="clear" w:color="auto" w:fill="auto"/>
            <w:tcMar>
              <w:top w:w="0" w:type="dxa"/>
              <w:left w:w="0" w:type="dxa"/>
              <w:bottom w:w="0" w:type="dxa"/>
              <w:right w:w="0" w:type="dxa"/>
            </w:tcMar>
            <w:hideMark/>
          </w:tcPr>
          <w:p w14:paraId="68C6D3F8" w14:textId="58F3CBEB" w:rsidR="00885AA2" w:rsidRPr="00D53791" w:rsidRDefault="00885AA2" w:rsidP="00B85A0C">
            <w:pPr>
              <w:ind w:left="45" w:right="36"/>
            </w:pPr>
            <w:r w:rsidRPr="00FC485D">
              <w:t xml:space="preserve">gimportrest </w:t>
            </w:r>
          </w:p>
        </w:tc>
        <w:tc>
          <w:tcPr>
            <w:tcW w:w="5328" w:type="dxa"/>
            <w:shd w:val="clear" w:color="auto" w:fill="auto"/>
            <w:tcMar>
              <w:top w:w="0" w:type="dxa"/>
              <w:left w:w="75" w:type="dxa"/>
              <w:bottom w:w="0" w:type="dxa"/>
              <w:right w:w="0" w:type="dxa"/>
            </w:tcMar>
            <w:hideMark/>
          </w:tcPr>
          <w:p w14:paraId="2EBED2F2" w14:textId="77777777" w:rsidR="00885AA2" w:rsidRPr="00D53791" w:rsidRDefault="00885AA2" w:rsidP="009905F3">
            <w:pPr>
              <w:ind w:left="6" w:right="117"/>
            </w:pPr>
            <w:r w:rsidRPr="00D53791">
              <w:rPr>
                <w:rFonts w:hint="eastAsia"/>
              </w:rPr>
              <w:t>I8. To what extent would you say the governor has invested in the areas you administrate in the restitution process?</w:t>
            </w:r>
          </w:p>
        </w:tc>
        <w:tc>
          <w:tcPr>
            <w:tcW w:w="4572" w:type="dxa"/>
            <w:shd w:val="clear" w:color="auto" w:fill="auto"/>
            <w:tcMar>
              <w:top w:w="0" w:type="dxa"/>
              <w:left w:w="0" w:type="dxa"/>
              <w:bottom w:w="0" w:type="dxa"/>
              <w:right w:w="0" w:type="dxa"/>
            </w:tcMar>
            <w:hideMark/>
          </w:tcPr>
          <w:p w14:paraId="7CF53B90" w14:textId="1D57B9BE" w:rsidR="00885AA2" w:rsidRDefault="00885AA2" w:rsidP="009905F3">
            <w:pPr>
              <w:ind w:left="18"/>
            </w:pPr>
            <w:r>
              <w:t>1=Very invested</w:t>
            </w:r>
          </w:p>
          <w:p w14:paraId="66FAF68D" w14:textId="6A123D2B" w:rsidR="00885AA2" w:rsidRDefault="00885AA2" w:rsidP="009905F3">
            <w:pPr>
              <w:ind w:left="18"/>
            </w:pPr>
            <w:r>
              <w:t>2=Somewhat invested</w:t>
            </w:r>
          </w:p>
          <w:p w14:paraId="44D16726" w14:textId="164C231A" w:rsidR="00885AA2" w:rsidRDefault="00885AA2" w:rsidP="009905F3">
            <w:pPr>
              <w:ind w:left="18"/>
            </w:pPr>
            <w:r>
              <w:t>3=Neither invested nor not invested</w:t>
            </w:r>
          </w:p>
          <w:p w14:paraId="306EF42C" w14:textId="3F093881" w:rsidR="00885AA2" w:rsidRDefault="00885AA2" w:rsidP="009905F3">
            <w:pPr>
              <w:ind w:left="18"/>
            </w:pPr>
            <w:r>
              <w:t>4=Somewhat not invested</w:t>
            </w:r>
          </w:p>
          <w:p w14:paraId="2B9A0DE2" w14:textId="524FC3E8" w:rsidR="00885AA2" w:rsidRDefault="00885AA2" w:rsidP="009905F3">
            <w:pPr>
              <w:ind w:left="18"/>
            </w:pPr>
            <w:r>
              <w:t>5=Not at all invested</w:t>
            </w:r>
          </w:p>
          <w:p w14:paraId="50135F08" w14:textId="112BEC9D" w:rsidR="00885AA2" w:rsidRDefault="00885AA2" w:rsidP="009905F3">
            <w:pPr>
              <w:ind w:left="18"/>
            </w:pPr>
            <w:r>
              <w:t>888=Don't know</w:t>
            </w:r>
          </w:p>
          <w:p w14:paraId="654DD277" w14:textId="54A0B122" w:rsidR="00885AA2" w:rsidRPr="00D53791" w:rsidRDefault="00885AA2" w:rsidP="009905F3">
            <w:pPr>
              <w:ind w:left="18"/>
            </w:pPr>
            <w:r>
              <w:t>999=Prefer not to respond</w:t>
            </w:r>
          </w:p>
        </w:tc>
      </w:tr>
      <w:tr w:rsidR="00885AA2" w:rsidRPr="00D53791" w14:paraId="46C641D2" w14:textId="77777777" w:rsidTr="00FD3BF7">
        <w:trPr>
          <w:cantSplit/>
          <w:trHeight w:val="20"/>
          <w:jc w:val="center"/>
        </w:trPr>
        <w:tc>
          <w:tcPr>
            <w:tcW w:w="1152" w:type="dxa"/>
            <w:shd w:val="clear" w:color="auto" w:fill="auto"/>
            <w:tcMar>
              <w:top w:w="0" w:type="dxa"/>
              <w:left w:w="0" w:type="dxa"/>
              <w:bottom w:w="0" w:type="dxa"/>
              <w:right w:w="0" w:type="dxa"/>
            </w:tcMar>
            <w:hideMark/>
          </w:tcPr>
          <w:p w14:paraId="5C0F72CD" w14:textId="1BE2EB69" w:rsidR="00885AA2" w:rsidRPr="00D53791" w:rsidRDefault="00885AA2" w:rsidP="00B85A0C">
            <w:pPr>
              <w:ind w:left="45" w:right="36"/>
            </w:pPr>
            <w:r w:rsidRPr="00FC485D">
              <w:lastRenderedPageBreak/>
              <w:t xml:space="preserve">gimportform </w:t>
            </w:r>
          </w:p>
        </w:tc>
        <w:tc>
          <w:tcPr>
            <w:tcW w:w="5328" w:type="dxa"/>
            <w:shd w:val="clear" w:color="auto" w:fill="auto"/>
            <w:tcMar>
              <w:top w:w="0" w:type="dxa"/>
              <w:left w:w="75" w:type="dxa"/>
              <w:bottom w:w="0" w:type="dxa"/>
              <w:right w:w="0" w:type="dxa"/>
            </w:tcMar>
            <w:hideMark/>
          </w:tcPr>
          <w:p w14:paraId="57B3FABD" w14:textId="77777777" w:rsidR="00885AA2" w:rsidRPr="00D53791" w:rsidRDefault="00885AA2" w:rsidP="009905F3">
            <w:pPr>
              <w:ind w:left="6" w:right="117"/>
            </w:pPr>
            <w:r w:rsidRPr="00D53791">
              <w:rPr>
                <w:rFonts w:hint="eastAsia"/>
              </w:rPr>
              <w:t>I9. How important would you say the governor is to the success of formalization and the rural titling process.</w:t>
            </w:r>
          </w:p>
        </w:tc>
        <w:tc>
          <w:tcPr>
            <w:tcW w:w="4572" w:type="dxa"/>
            <w:shd w:val="clear" w:color="auto" w:fill="auto"/>
            <w:tcMar>
              <w:top w:w="0" w:type="dxa"/>
              <w:left w:w="0" w:type="dxa"/>
              <w:bottom w:w="0" w:type="dxa"/>
              <w:right w:w="0" w:type="dxa"/>
            </w:tcMar>
            <w:hideMark/>
          </w:tcPr>
          <w:p w14:paraId="148C4B3B" w14:textId="3DADB45D" w:rsidR="00885AA2" w:rsidRDefault="00885AA2" w:rsidP="009905F3">
            <w:pPr>
              <w:ind w:left="18"/>
            </w:pPr>
            <w:r>
              <w:t>1=Very important</w:t>
            </w:r>
          </w:p>
          <w:p w14:paraId="652ED7D8" w14:textId="6258A330" w:rsidR="00885AA2" w:rsidRDefault="00885AA2" w:rsidP="009905F3">
            <w:pPr>
              <w:ind w:left="18"/>
            </w:pPr>
            <w:r>
              <w:t>2=Somewhat important</w:t>
            </w:r>
          </w:p>
          <w:p w14:paraId="511B6943" w14:textId="31468014" w:rsidR="00885AA2" w:rsidRDefault="00885AA2" w:rsidP="009905F3">
            <w:pPr>
              <w:ind w:left="18"/>
            </w:pPr>
            <w:r>
              <w:t>3=Neither important nor unimportant</w:t>
            </w:r>
          </w:p>
          <w:p w14:paraId="23A2097B" w14:textId="025426FE" w:rsidR="00885AA2" w:rsidRDefault="00885AA2" w:rsidP="009905F3">
            <w:pPr>
              <w:ind w:left="18"/>
            </w:pPr>
            <w:r>
              <w:t>4=Somewhat unimportant</w:t>
            </w:r>
          </w:p>
          <w:p w14:paraId="1A527ADE" w14:textId="5161DECE" w:rsidR="00885AA2" w:rsidRDefault="00885AA2" w:rsidP="009905F3">
            <w:pPr>
              <w:ind w:left="18"/>
            </w:pPr>
            <w:r>
              <w:t>5=Very unimportant</w:t>
            </w:r>
          </w:p>
          <w:p w14:paraId="69405F8D" w14:textId="42FB8327" w:rsidR="00885AA2" w:rsidRDefault="00885AA2" w:rsidP="009905F3">
            <w:pPr>
              <w:ind w:left="18"/>
            </w:pPr>
            <w:r>
              <w:t>888=Don't know</w:t>
            </w:r>
          </w:p>
          <w:p w14:paraId="06ECD579" w14:textId="3D07114B" w:rsidR="00885AA2" w:rsidRPr="00D53791" w:rsidRDefault="00885AA2" w:rsidP="009905F3">
            <w:pPr>
              <w:ind w:left="18"/>
            </w:pPr>
            <w:r>
              <w:t>999=Prefer not to respond</w:t>
            </w:r>
          </w:p>
        </w:tc>
      </w:tr>
      <w:tr w:rsidR="00885AA2" w:rsidRPr="00D53791" w14:paraId="4DB2AF04" w14:textId="77777777" w:rsidTr="00FD3BF7">
        <w:trPr>
          <w:cantSplit/>
          <w:trHeight w:val="20"/>
          <w:jc w:val="center"/>
        </w:trPr>
        <w:tc>
          <w:tcPr>
            <w:tcW w:w="1152" w:type="dxa"/>
            <w:tcBorders>
              <w:bottom w:val="single" w:sz="12" w:space="0" w:color="666666" w:themeColor="accent1"/>
            </w:tcBorders>
            <w:shd w:val="clear" w:color="auto" w:fill="auto"/>
            <w:tcMar>
              <w:top w:w="0" w:type="dxa"/>
              <w:left w:w="0" w:type="dxa"/>
              <w:bottom w:w="0" w:type="dxa"/>
              <w:right w:w="0" w:type="dxa"/>
            </w:tcMar>
            <w:hideMark/>
          </w:tcPr>
          <w:p w14:paraId="1DFF978C" w14:textId="6B6DEA57" w:rsidR="00885AA2" w:rsidRPr="00D53791" w:rsidRDefault="00885AA2" w:rsidP="00B85A0C">
            <w:pPr>
              <w:ind w:left="45" w:right="36"/>
            </w:pPr>
            <w:r w:rsidRPr="00FC485D">
              <w:t xml:space="preserve">gactiveform </w:t>
            </w:r>
          </w:p>
        </w:tc>
        <w:tc>
          <w:tcPr>
            <w:tcW w:w="5328" w:type="dxa"/>
            <w:tcBorders>
              <w:bottom w:val="single" w:sz="12" w:space="0" w:color="666666" w:themeColor="accent1"/>
            </w:tcBorders>
            <w:shd w:val="clear" w:color="auto" w:fill="auto"/>
            <w:tcMar>
              <w:top w:w="0" w:type="dxa"/>
              <w:left w:w="75" w:type="dxa"/>
              <w:bottom w:w="0" w:type="dxa"/>
              <w:right w:w="0" w:type="dxa"/>
            </w:tcMar>
            <w:hideMark/>
          </w:tcPr>
          <w:p w14:paraId="7165A08F" w14:textId="77777777" w:rsidR="00885AA2" w:rsidRPr="00D53791" w:rsidRDefault="00885AA2" w:rsidP="009905F3">
            <w:pPr>
              <w:ind w:left="6" w:right="117"/>
            </w:pPr>
            <w:r w:rsidRPr="00D53791">
              <w:rPr>
                <w:rFonts w:hint="eastAsia"/>
              </w:rPr>
              <w:t>I10. To what extent would you say the governor has invested in the areas you administrate in the formalization and rural titling process?</w:t>
            </w:r>
          </w:p>
        </w:tc>
        <w:tc>
          <w:tcPr>
            <w:tcW w:w="4572" w:type="dxa"/>
            <w:tcBorders>
              <w:bottom w:val="single" w:sz="12" w:space="0" w:color="666666" w:themeColor="accent1"/>
            </w:tcBorders>
            <w:shd w:val="clear" w:color="auto" w:fill="auto"/>
            <w:tcMar>
              <w:top w:w="0" w:type="dxa"/>
              <w:left w:w="0" w:type="dxa"/>
              <w:bottom w:w="0" w:type="dxa"/>
              <w:right w:w="0" w:type="dxa"/>
            </w:tcMar>
            <w:hideMark/>
          </w:tcPr>
          <w:p w14:paraId="1092ACBB" w14:textId="57091507" w:rsidR="00885AA2" w:rsidRDefault="00885AA2" w:rsidP="009905F3">
            <w:pPr>
              <w:ind w:left="18"/>
            </w:pPr>
            <w:r>
              <w:t>1=Very invested</w:t>
            </w:r>
          </w:p>
          <w:p w14:paraId="65F94837" w14:textId="33AC9AC2" w:rsidR="00885AA2" w:rsidRDefault="00885AA2" w:rsidP="009905F3">
            <w:pPr>
              <w:ind w:left="18"/>
            </w:pPr>
            <w:r>
              <w:t>2=Somewhat invested</w:t>
            </w:r>
          </w:p>
          <w:p w14:paraId="27544E5B" w14:textId="18AF59CF" w:rsidR="00885AA2" w:rsidRDefault="00885AA2" w:rsidP="009905F3">
            <w:pPr>
              <w:ind w:left="18"/>
            </w:pPr>
            <w:r>
              <w:t>3=Neither invested nor not invested</w:t>
            </w:r>
          </w:p>
          <w:p w14:paraId="684ED3DF" w14:textId="343BFD36" w:rsidR="00885AA2" w:rsidRDefault="00885AA2" w:rsidP="009905F3">
            <w:pPr>
              <w:ind w:left="18"/>
            </w:pPr>
            <w:r>
              <w:t>4=Somewhat not invested</w:t>
            </w:r>
          </w:p>
          <w:p w14:paraId="3322F18C" w14:textId="1BBEDF0F" w:rsidR="00885AA2" w:rsidRDefault="00885AA2" w:rsidP="009905F3">
            <w:pPr>
              <w:ind w:left="18"/>
            </w:pPr>
            <w:r>
              <w:t>5=Not at all invested</w:t>
            </w:r>
          </w:p>
          <w:p w14:paraId="5E995209" w14:textId="3FE72A48" w:rsidR="00885AA2" w:rsidRDefault="00885AA2" w:rsidP="009905F3">
            <w:pPr>
              <w:ind w:left="18"/>
            </w:pPr>
            <w:r>
              <w:t>888=Don't know</w:t>
            </w:r>
          </w:p>
          <w:p w14:paraId="3F3ACC0C" w14:textId="21B0F6FC" w:rsidR="00885AA2" w:rsidRPr="00D53791" w:rsidRDefault="00885AA2" w:rsidP="009905F3">
            <w:pPr>
              <w:ind w:left="18"/>
            </w:pPr>
            <w:r>
              <w:t>999=Prefer not to respond</w:t>
            </w:r>
          </w:p>
        </w:tc>
      </w:tr>
    </w:tbl>
    <w:p w14:paraId="0A321562" w14:textId="77777777" w:rsidR="00FD3BF7" w:rsidRDefault="00FD3BF7"/>
    <w:tbl>
      <w:tblPr>
        <w:tblW w:w="11052"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left w:w="58" w:type="dxa"/>
          <w:right w:w="58" w:type="dxa"/>
        </w:tblCellMar>
        <w:tblLook w:val="04A0" w:firstRow="1" w:lastRow="0" w:firstColumn="1" w:lastColumn="0" w:noHBand="0" w:noVBand="1"/>
      </w:tblPr>
      <w:tblGrid>
        <w:gridCol w:w="1152"/>
        <w:gridCol w:w="5328"/>
        <w:gridCol w:w="4572"/>
      </w:tblGrid>
      <w:tr w:rsidR="00FD3BF7" w:rsidRPr="00DD7CA7" w14:paraId="6A9F56E7" w14:textId="77777777" w:rsidTr="00FD3BF7">
        <w:trPr>
          <w:cantSplit/>
          <w:trHeight w:val="20"/>
          <w:tblHeader/>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3E6B0C8B" w14:textId="77777777" w:rsidR="00FD3BF7" w:rsidRPr="00DD7CA7" w:rsidRDefault="00FD3BF7" w:rsidP="00B31AB7">
            <w:pPr>
              <w:ind w:right="36"/>
              <w:rPr>
                <w:b/>
              </w:rPr>
            </w:pPr>
            <w:r w:rsidRPr="00DD7CA7">
              <w:rPr>
                <w:b/>
              </w:rPr>
              <w:t>FIELD</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2BCD1653" w14:textId="77777777" w:rsidR="00FD3BF7" w:rsidRPr="00DD7CA7" w:rsidRDefault="00FD3BF7" w:rsidP="00B31AB7">
            <w:pPr>
              <w:ind w:left="6" w:right="117"/>
              <w:rPr>
                <w:b/>
              </w:rPr>
            </w:pPr>
            <w:r w:rsidRPr="00DD7CA7">
              <w:rPr>
                <w:b/>
              </w:rPr>
              <w:t>QUESTION</w:t>
            </w:r>
          </w:p>
        </w:tc>
        <w:tc>
          <w:tcPr>
            <w:tcW w:w="457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75DE4238" w14:textId="77777777" w:rsidR="00FD3BF7" w:rsidRPr="00DD7CA7" w:rsidRDefault="00FD3BF7" w:rsidP="00B31AB7">
            <w:pPr>
              <w:ind w:left="18"/>
              <w:rPr>
                <w:b/>
              </w:rPr>
            </w:pPr>
            <w:r w:rsidRPr="00DD7CA7">
              <w:rPr>
                <w:b/>
              </w:rPr>
              <w:t>ANSWER</w:t>
            </w:r>
          </w:p>
        </w:tc>
      </w:tr>
      <w:tr w:rsidR="003E13CF" w:rsidRPr="003837AF" w14:paraId="76999AA0" w14:textId="77777777" w:rsidTr="00FD3BF7">
        <w:trPr>
          <w:cantSplit/>
          <w:trHeight w:val="20"/>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0" w:type="dxa"/>
              <w:bottom w:w="0" w:type="dxa"/>
              <w:right w:w="0" w:type="dxa"/>
            </w:tcMar>
            <w:hideMark/>
          </w:tcPr>
          <w:p w14:paraId="1DDE4A2C" w14:textId="72C40B95" w:rsidR="003E13CF" w:rsidRPr="003837AF" w:rsidRDefault="003E13CF" w:rsidP="00B85A0C">
            <w:pPr>
              <w:ind w:left="45" w:right="36"/>
              <w:rPr>
                <w:b/>
              </w:rPr>
            </w:pPr>
            <w:r w:rsidRPr="003837AF">
              <w:rPr>
                <w:b/>
              </w:rPr>
              <w:t>note_j1</w:t>
            </w:r>
          </w:p>
        </w:tc>
        <w:tc>
          <w:tcPr>
            <w:tcW w:w="9900" w:type="dxa"/>
            <w:gridSpan w:val="2"/>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75" w:type="dxa"/>
              <w:bottom w:w="0" w:type="dxa"/>
              <w:right w:w="0" w:type="dxa"/>
            </w:tcMar>
            <w:hideMark/>
          </w:tcPr>
          <w:p w14:paraId="185B0348" w14:textId="4AC425B1" w:rsidR="003E13CF" w:rsidRPr="003837AF" w:rsidRDefault="003E13CF" w:rsidP="009905F3">
            <w:pPr>
              <w:ind w:left="18"/>
              <w:rPr>
                <w:b/>
              </w:rPr>
            </w:pPr>
            <w:r w:rsidRPr="003837AF">
              <w:rPr>
                <w:rFonts w:hint="eastAsia"/>
                <w:b/>
              </w:rPr>
              <w:t>J: LRDP Awareness and Influence</w:t>
            </w:r>
          </w:p>
        </w:tc>
      </w:tr>
      <w:tr w:rsidR="003E13CF" w:rsidRPr="00D53791" w14:paraId="3FF38159" w14:textId="77777777" w:rsidTr="00FD3BF7">
        <w:trPr>
          <w:cantSplit/>
          <w:trHeight w:val="20"/>
          <w:jc w:val="center"/>
        </w:trPr>
        <w:tc>
          <w:tcPr>
            <w:tcW w:w="1152" w:type="dxa"/>
            <w:tcBorders>
              <w:top w:val="single" w:sz="12" w:space="0" w:color="666666" w:themeColor="accent1"/>
            </w:tcBorders>
            <w:shd w:val="clear" w:color="auto" w:fill="auto"/>
            <w:tcMar>
              <w:top w:w="0" w:type="dxa"/>
              <w:left w:w="0" w:type="dxa"/>
              <w:bottom w:w="0" w:type="dxa"/>
              <w:right w:w="0" w:type="dxa"/>
            </w:tcMar>
            <w:hideMark/>
          </w:tcPr>
          <w:p w14:paraId="2FA179CB" w14:textId="65FD3642" w:rsidR="003E13CF" w:rsidRPr="00D53791" w:rsidRDefault="003E13CF" w:rsidP="00B85A0C">
            <w:pPr>
              <w:ind w:left="45" w:right="36"/>
            </w:pPr>
            <w:r w:rsidRPr="00FC485D">
              <w:t>note_j3</w:t>
            </w:r>
          </w:p>
        </w:tc>
        <w:tc>
          <w:tcPr>
            <w:tcW w:w="9900" w:type="dxa"/>
            <w:gridSpan w:val="2"/>
            <w:tcBorders>
              <w:top w:val="single" w:sz="12" w:space="0" w:color="666666" w:themeColor="accent1"/>
            </w:tcBorders>
            <w:shd w:val="clear" w:color="auto" w:fill="auto"/>
            <w:tcMar>
              <w:top w:w="0" w:type="dxa"/>
              <w:left w:w="75" w:type="dxa"/>
              <w:bottom w:w="0" w:type="dxa"/>
              <w:right w:w="0" w:type="dxa"/>
            </w:tcMar>
            <w:hideMark/>
          </w:tcPr>
          <w:p w14:paraId="48BAC3BA" w14:textId="45BDE76F" w:rsidR="003E13CF" w:rsidRPr="00D53791" w:rsidRDefault="003E13CF" w:rsidP="009905F3">
            <w:pPr>
              <w:ind w:left="18"/>
            </w:pPr>
            <w:r w:rsidRPr="00D53791">
              <w:rPr>
                <w:rFonts w:hint="eastAsia"/>
              </w:rPr>
              <w:t>These next questions are about the Land and Rural Development Program (LRDP)</w:t>
            </w:r>
          </w:p>
        </w:tc>
      </w:tr>
      <w:tr w:rsidR="00885AA2" w:rsidRPr="00D53791" w14:paraId="16A9C314" w14:textId="77777777" w:rsidTr="00FD3BF7">
        <w:trPr>
          <w:cantSplit/>
          <w:trHeight w:val="20"/>
          <w:jc w:val="center"/>
        </w:trPr>
        <w:tc>
          <w:tcPr>
            <w:tcW w:w="1152" w:type="dxa"/>
            <w:shd w:val="clear" w:color="auto" w:fill="auto"/>
            <w:tcMar>
              <w:top w:w="0" w:type="dxa"/>
              <w:left w:w="0" w:type="dxa"/>
              <w:bottom w:w="0" w:type="dxa"/>
              <w:right w:w="0" w:type="dxa"/>
            </w:tcMar>
            <w:hideMark/>
          </w:tcPr>
          <w:p w14:paraId="67F93A04" w14:textId="3E1767CE" w:rsidR="00885AA2" w:rsidRPr="00D53791" w:rsidRDefault="00885AA2" w:rsidP="00B85A0C">
            <w:pPr>
              <w:ind w:left="45" w:right="36"/>
            </w:pPr>
            <w:r w:rsidRPr="00FC485D">
              <w:t xml:space="preserve">lrdpfamiliar </w:t>
            </w:r>
          </w:p>
        </w:tc>
        <w:tc>
          <w:tcPr>
            <w:tcW w:w="5328" w:type="dxa"/>
            <w:shd w:val="clear" w:color="auto" w:fill="auto"/>
            <w:tcMar>
              <w:top w:w="0" w:type="dxa"/>
              <w:left w:w="75" w:type="dxa"/>
              <w:bottom w:w="0" w:type="dxa"/>
              <w:right w:w="0" w:type="dxa"/>
            </w:tcMar>
            <w:hideMark/>
          </w:tcPr>
          <w:p w14:paraId="5F339374" w14:textId="77777777" w:rsidR="00885AA2" w:rsidRPr="00D53791" w:rsidRDefault="00885AA2" w:rsidP="009905F3">
            <w:pPr>
              <w:ind w:left="6" w:right="117"/>
            </w:pPr>
            <w:r w:rsidRPr="00D53791">
              <w:rPr>
                <w:rFonts w:hint="eastAsia"/>
              </w:rPr>
              <w:t>J1. How familiar are you with the work of the Land and Rural Development Program (LRDP)?</w:t>
            </w:r>
          </w:p>
        </w:tc>
        <w:tc>
          <w:tcPr>
            <w:tcW w:w="4572" w:type="dxa"/>
            <w:shd w:val="clear" w:color="auto" w:fill="auto"/>
            <w:tcMar>
              <w:top w:w="0" w:type="dxa"/>
              <w:left w:w="0" w:type="dxa"/>
              <w:bottom w:w="0" w:type="dxa"/>
              <w:right w:w="0" w:type="dxa"/>
            </w:tcMar>
            <w:hideMark/>
          </w:tcPr>
          <w:p w14:paraId="44AF620B" w14:textId="1DEC953C" w:rsidR="00885AA2" w:rsidRDefault="00885AA2" w:rsidP="009905F3">
            <w:pPr>
              <w:ind w:left="18"/>
            </w:pPr>
            <w:r>
              <w:t>1=Very familiar</w:t>
            </w:r>
          </w:p>
          <w:p w14:paraId="17510FA6" w14:textId="7DE3DA64" w:rsidR="00885AA2" w:rsidRDefault="00885AA2" w:rsidP="009905F3">
            <w:pPr>
              <w:ind w:left="18"/>
            </w:pPr>
            <w:r>
              <w:t>2=Somewhat familiar</w:t>
            </w:r>
          </w:p>
          <w:p w14:paraId="1BD20A01" w14:textId="51E7E504" w:rsidR="00885AA2" w:rsidRDefault="00885AA2" w:rsidP="009905F3">
            <w:pPr>
              <w:ind w:left="18"/>
            </w:pPr>
            <w:r>
              <w:t>3=A little familiar</w:t>
            </w:r>
          </w:p>
          <w:p w14:paraId="63D692C4" w14:textId="4AA6D4A3" w:rsidR="00885AA2" w:rsidRDefault="00885AA2" w:rsidP="009905F3">
            <w:pPr>
              <w:ind w:left="18"/>
            </w:pPr>
            <w:r>
              <w:t>4=Not at all familiar</w:t>
            </w:r>
          </w:p>
          <w:p w14:paraId="39C95134" w14:textId="71F21D49" w:rsidR="00885AA2" w:rsidRDefault="00885AA2" w:rsidP="009905F3">
            <w:pPr>
              <w:ind w:left="18"/>
            </w:pPr>
            <w:r>
              <w:t>888=Don't know</w:t>
            </w:r>
          </w:p>
          <w:p w14:paraId="24561D2B" w14:textId="55733433" w:rsidR="00885AA2" w:rsidRPr="00D53791" w:rsidRDefault="00885AA2" w:rsidP="009905F3">
            <w:pPr>
              <w:ind w:left="18"/>
            </w:pPr>
            <w:r>
              <w:t>999=Prefer not to respond</w:t>
            </w:r>
          </w:p>
        </w:tc>
      </w:tr>
      <w:tr w:rsidR="00885AA2" w:rsidRPr="00D53791" w14:paraId="2E281999" w14:textId="77777777" w:rsidTr="00FD3BF7">
        <w:trPr>
          <w:cantSplit/>
          <w:trHeight w:val="20"/>
          <w:jc w:val="center"/>
        </w:trPr>
        <w:tc>
          <w:tcPr>
            <w:tcW w:w="1152" w:type="dxa"/>
            <w:shd w:val="clear" w:color="auto" w:fill="auto"/>
            <w:tcMar>
              <w:top w:w="0" w:type="dxa"/>
              <w:left w:w="0" w:type="dxa"/>
              <w:bottom w:w="0" w:type="dxa"/>
              <w:right w:w="0" w:type="dxa"/>
            </w:tcMar>
            <w:hideMark/>
          </w:tcPr>
          <w:p w14:paraId="5223ABF4" w14:textId="22F61DE8" w:rsidR="00885AA2" w:rsidRPr="00D53791" w:rsidRDefault="00885AA2" w:rsidP="00B85A0C">
            <w:pPr>
              <w:ind w:left="45" w:right="36"/>
            </w:pPr>
            <w:r w:rsidRPr="00FC485D">
              <w:t xml:space="preserve">treat </w:t>
            </w:r>
          </w:p>
        </w:tc>
        <w:tc>
          <w:tcPr>
            <w:tcW w:w="5328" w:type="dxa"/>
            <w:shd w:val="clear" w:color="auto" w:fill="auto"/>
            <w:tcMar>
              <w:top w:w="0" w:type="dxa"/>
              <w:left w:w="75" w:type="dxa"/>
              <w:bottom w:w="0" w:type="dxa"/>
              <w:right w:w="0" w:type="dxa"/>
            </w:tcMar>
            <w:hideMark/>
          </w:tcPr>
          <w:p w14:paraId="3D8883EF" w14:textId="77777777" w:rsidR="00885AA2" w:rsidRPr="00D53791" w:rsidRDefault="00885AA2" w:rsidP="009905F3">
            <w:pPr>
              <w:ind w:left="6" w:right="117"/>
            </w:pPr>
            <w:r w:rsidRPr="00D53791">
              <w:rPr>
                <w:rFonts w:hint="eastAsia"/>
              </w:rPr>
              <w:t>J2. Have you received any form of support, technical assistance, training, or resources from LRDP?</w:t>
            </w:r>
          </w:p>
          <w:p w14:paraId="393A4EED" w14:textId="77777777" w:rsidR="00885AA2" w:rsidRPr="00827260" w:rsidRDefault="00885AA2" w:rsidP="009905F3">
            <w:pPr>
              <w:ind w:left="6" w:right="117"/>
              <w:rPr>
                <w:i/>
              </w:rPr>
            </w:pPr>
            <w:r w:rsidRPr="00827260">
              <w:rPr>
                <w:rFonts w:hint="eastAsia"/>
                <w:i/>
              </w:rPr>
              <w:t>Please answer YES if have gotten ANY form of support from LRDP</w:t>
            </w:r>
          </w:p>
          <w:p w14:paraId="0CF2B18B" w14:textId="56221BFA" w:rsidR="00885AA2" w:rsidRPr="00D53791" w:rsidRDefault="00885AA2" w:rsidP="009905F3">
            <w:pPr>
              <w:ind w:left="6" w:right="117"/>
            </w:pPr>
            <w:r w:rsidRPr="00827260">
              <w:rPr>
                <w:rFonts w:hint="eastAsia"/>
                <w:i/>
              </w:rPr>
              <w:t xml:space="preserve">Question relevant when: </w:t>
            </w:r>
            <w:r w:rsidR="007E0442" w:rsidRPr="00827260">
              <w:rPr>
                <w:i/>
              </w:rPr>
              <w:t>J1 = 1 or 2 or 3</w:t>
            </w:r>
          </w:p>
        </w:tc>
        <w:tc>
          <w:tcPr>
            <w:tcW w:w="4572" w:type="dxa"/>
            <w:shd w:val="clear" w:color="auto" w:fill="auto"/>
            <w:tcMar>
              <w:top w:w="0" w:type="dxa"/>
              <w:left w:w="0" w:type="dxa"/>
              <w:bottom w:w="0" w:type="dxa"/>
              <w:right w:w="0" w:type="dxa"/>
            </w:tcMar>
            <w:hideMark/>
          </w:tcPr>
          <w:p w14:paraId="4919DC0F" w14:textId="705FDC0E" w:rsidR="00885AA2" w:rsidRDefault="00885AA2" w:rsidP="009905F3">
            <w:pPr>
              <w:ind w:left="18"/>
            </w:pPr>
            <w:r>
              <w:t>0=No</w:t>
            </w:r>
          </w:p>
          <w:p w14:paraId="001C0152" w14:textId="4FCC12B8" w:rsidR="00885AA2" w:rsidRDefault="00885AA2" w:rsidP="009905F3">
            <w:pPr>
              <w:ind w:left="18"/>
            </w:pPr>
            <w:r>
              <w:t>1=Yes</w:t>
            </w:r>
          </w:p>
          <w:p w14:paraId="4D6B6069" w14:textId="3770C89A" w:rsidR="00885AA2" w:rsidRDefault="00885AA2" w:rsidP="009905F3">
            <w:pPr>
              <w:ind w:left="18"/>
            </w:pPr>
            <w:r>
              <w:t>888=Don't know</w:t>
            </w:r>
          </w:p>
          <w:p w14:paraId="6040B9E3" w14:textId="4C735608" w:rsidR="00885AA2" w:rsidRPr="00D53791" w:rsidRDefault="00885AA2" w:rsidP="009905F3">
            <w:pPr>
              <w:ind w:left="18"/>
            </w:pPr>
            <w:r>
              <w:t>999=Prefer not to respond</w:t>
            </w:r>
          </w:p>
        </w:tc>
      </w:tr>
      <w:tr w:rsidR="00885AA2" w:rsidRPr="00D53791" w14:paraId="18918347" w14:textId="77777777" w:rsidTr="00FD3BF7">
        <w:trPr>
          <w:cantSplit/>
          <w:trHeight w:val="20"/>
          <w:jc w:val="center"/>
        </w:trPr>
        <w:tc>
          <w:tcPr>
            <w:tcW w:w="1152" w:type="dxa"/>
            <w:shd w:val="clear" w:color="auto" w:fill="auto"/>
            <w:tcMar>
              <w:top w:w="0" w:type="dxa"/>
              <w:left w:w="0" w:type="dxa"/>
              <w:bottom w:w="0" w:type="dxa"/>
              <w:right w:w="0" w:type="dxa"/>
            </w:tcMar>
            <w:hideMark/>
          </w:tcPr>
          <w:p w14:paraId="67AE6182" w14:textId="3E994577" w:rsidR="00885AA2" w:rsidRPr="00D53791" w:rsidRDefault="00885AA2" w:rsidP="00B85A0C">
            <w:pPr>
              <w:ind w:left="45" w:right="36"/>
            </w:pPr>
            <w:r w:rsidRPr="00EA73F5">
              <w:t xml:space="preserve">lrdptraining </w:t>
            </w:r>
          </w:p>
        </w:tc>
        <w:tc>
          <w:tcPr>
            <w:tcW w:w="5328" w:type="dxa"/>
            <w:shd w:val="clear" w:color="auto" w:fill="auto"/>
            <w:tcMar>
              <w:top w:w="0" w:type="dxa"/>
              <w:left w:w="75" w:type="dxa"/>
              <w:bottom w:w="0" w:type="dxa"/>
              <w:right w:w="0" w:type="dxa"/>
            </w:tcMar>
            <w:hideMark/>
          </w:tcPr>
          <w:p w14:paraId="27DFB8A8" w14:textId="77777777" w:rsidR="00885AA2" w:rsidRPr="00D53791" w:rsidRDefault="00885AA2" w:rsidP="009905F3">
            <w:pPr>
              <w:ind w:left="6" w:right="117"/>
            </w:pPr>
            <w:r w:rsidRPr="00D53791">
              <w:rPr>
                <w:rFonts w:hint="eastAsia"/>
              </w:rPr>
              <w:t>J3. Have you attended any trainings or workshops offered by LRDP?</w:t>
            </w:r>
          </w:p>
        </w:tc>
        <w:tc>
          <w:tcPr>
            <w:tcW w:w="4572" w:type="dxa"/>
            <w:shd w:val="clear" w:color="auto" w:fill="auto"/>
            <w:tcMar>
              <w:top w:w="0" w:type="dxa"/>
              <w:left w:w="0" w:type="dxa"/>
              <w:bottom w:w="0" w:type="dxa"/>
              <w:right w:w="0" w:type="dxa"/>
            </w:tcMar>
            <w:hideMark/>
          </w:tcPr>
          <w:p w14:paraId="48A334A0" w14:textId="5D1B076B" w:rsidR="00885AA2" w:rsidRDefault="00885AA2" w:rsidP="009905F3">
            <w:pPr>
              <w:ind w:left="18"/>
            </w:pPr>
            <w:r>
              <w:t>0=No</w:t>
            </w:r>
          </w:p>
          <w:p w14:paraId="3826B0FF" w14:textId="076D1B95" w:rsidR="00885AA2" w:rsidRDefault="00885AA2" w:rsidP="009905F3">
            <w:pPr>
              <w:ind w:left="18"/>
            </w:pPr>
            <w:r>
              <w:t>1=Yes</w:t>
            </w:r>
          </w:p>
          <w:p w14:paraId="3F60FC6E" w14:textId="32A8B127" w:rsidR="00885AA2" w:rsidRDefault="00885AA2" w:rsidP="009905F3">
            <w:pPr>
              <w:ind w:left="18"/>
            </w:pPr>
            <w:r>
              <w:t>888=Don't know</w:t>
            </w:r>
          </w:p>
          <w:p w14:paraId="227C6092" w14:textId="13C06B4E" w:rsidR="00885AA2" w:rsidRPr="00D53791" w:rsidRDefault="00885AA2" w:rsidP="009905F3">
            <w:pPr>
              <w:ind w:left="18"/>
            </w:pPr>
            <w:r>
              <w:t>999=Prefer not to respond</w:t>
            </w:r>
          </w:p>
        </w:tc>
      </w:tr>
      <w:tr w:rsidR="00885AA2" w:rsidRPr="00D53791" w14:paraId="193B6C3E" w14:textId="77777777" w:rsidTr="00FD3BF7">
        <w:trPr>
          <w:cantSplit/>
          <w:trHeight w:val="20"/>
          <w:jc w:val="center"/>
        </w:trPr>
        <w:tc>
          <w:tcPr>
            <w:tcW w:w="1152" w:type="dxa"/>
            <w:shd w:val="clear" w:color="auto" w:fill="auto"/>
            <w:tcMar>
              <w:top w:w="0" w:type="dxa"/>
              <w:left w:w="0" w:type="dxa"/>
              <w:bottom w:w="0" w:type="dxa"/>
              <w:right w:w="0" w:type="dxa"/>
            </w:tcMar>
            <w:hideMark/>
          </w:tcPr>
          <w:p w14:paraId="303E8791" w14:textId="190AB6A2" w:rsidR="00885AA2" w:rsidRPr="00D53791" w:rsidRDefault="00885AA2" w:rsidP="00B85A0C">
            <w:pPr>
              <w:ind w:left="45" w:right="36"/>
            </w:pPr>
            <w:r w:rsidRPr="00EA73F5">
              <w:lastRenderedPageBreak/>
              <w:t xml:space="preserve">lrdptrainwhich </w:t>
            </w:r>
          </w:p>
        </w:tc>
        <w:tc>
          <w:tcPr>
            <w:tcW w:w="5328" w:type="dxa"/>
            <w:shd w:val="clear" w:color="auto" w:fill="auto"/>
            <w:tcMar>
              <w:top w:w="0" w:type="dxa"/>
              <w:left w:w="75" w:type="dxa"/>
              <w:bottom w:w="0" w:type="dxa"/>
              <w:right w:w="0" w:type="dxa"/>
            </w:tcMar>
            <w:hideMark/>
          </w:tcPr>
          <w:p w14:paraId="69E3958C" w14:textId="77777777" w:rsidR="00885AA2" w:rsidRPr="00D53791" w:rsidRDefault="00885AA2" w:rsidP="009905F3">
            <w:pPr>
              <w:ind w:left="6" w:right="117"/>
            </w:pPr>
            <w:r w:rsidRPr="00D53791">
              <w:rPr>
                <w:rFonts w:hint="eastAsia"/>
              </w:rPr>
              <w:t>J3a. IF YES, which trainings?</w:t>
            </w:r>
          </w:p>
          <w:p w14:paraId="5AED0DD3" w14:textId="3A0FAC7D" w:rsidR="00885AA2" w:rsidRPr="00827260" w:rsidRDefault="00885AA2" w:rsidP="009905F3">
            <w:pPr>
              <w:ind w:left="6" w:right="117"/>
              <w:rPr>
                <w:i/>
              </w:rPr>
            </w:pPr>
            <w:r w:rsidRPr="00827260">
              <w:rPr>
                <w:rFonts w:hint="eastAsia"/>
                <w:i/>
              </w:rPr>
              <w:t xml:space="preserve">Question relevant when: </w:t>
            </w:r>
            <w:r w:rsidR="006A09F5" w:rsidRPr="00827260">
              <w:rPr>
                <w:i/>
              </w:rPr>
              <w:t>J3 = 1</w:t>
            </w:r>
          </w:p>
        </w:tc>
        <w:tc>
          <w:tcPr>
            <w:tcW w:w="4572" w:type="dxa"/>
            <w:shd w:val="clear" w:color="auto" w:fill="auto"/>
            <w:tcMar>
              <w:top w:w="0" w:type="dxa"/>
              <w:left w:w="0" w:type="dxa"/>
              <w:bottom w:w="0" w:type="dxa"/>
              <w:right w:w="0" w:type="dxa"/>
            </w:tcMar>
            <w:hideMark/>
          </w:tcPr>
          <w:p w14:paraId="65412FF9" w14:textId="769C44F1" w:rsidR="00885AA2" w:rsidRDefault="00885AA2" w:rsidP="009905F3">
            <w:pPr>
              <w:ind w:left="18"/>
            </w:pPr>
            <w:r>
              <w:t>1=Restitution-related training or TA</w:t>
            </w:r>
          </w:p>
          <w:p w14:paraId="10DA4325" w14:textId="7D9CD43E" w:rsidR="00885AA2" w:rsidRDefault="00885AA2" w:rsidP="009905F3">
            <w:pPr>
              <w:ind w:left="18"/>
            </w:pPr>
            <w:r>
              <w:t>2=Training or TA related to formalization of land rights</w:t>
            </w:r>
          </w:p>
          <w:p w14:paraId="204E9432" w14:textId="53464586" w:rsidR="00885AA2" w:rsidRDefault="00885AA2" w:rsidP="009905F3">
            <w:pPr>
              <w:ind w:left="18"/>
            </w:pPr>
            <w:r>
              <w:t>3=Training or TA related to development planning</w:t>
            </w:r>
          </w:p>
          <w:p w14:paraId="01980D06" w14:textId="19B8E9C6" w:rsidR="00885AA2" w:rsidRDefault="00885AA2" w:rsidP="009905F3">
            <w:pPr>
              <w:ind w:left="18"/>
            </w:pPr>
            <w:r>
              <w:t>4=Training or TA related to productive projects\</w:t>
            </w:r>
          </w:p>
          <w:p w14:paraId="41383DE7" w14:textId="510B38BD" w:rsidR="00885AA2" w:rsidRDefault="00885AA2" w:rsidP="009905F3">
            <w:pPr>
              <w:ind w:left="18"/>
            </w:pPr>
            <w:r>
              <w:t>5=Training or Ta related to gender issues</w:t>
            </w:r>
          </w:p>
          <w:p w14:paraId="25AB8C88" w14:textId="463A25E4" w:rsidR="00885AA2" w:rsidRDefault="00885AA2" w:rsidP="009905F3">
            <w:pPr>
              <w:ind w:left="18"/>
            </w:pPr>
            <w:r>
              <w:t>6=Training or TA related to rural infrastructure</w:t>
            </w:r>
          </w:p>
          <w:p w14:paraId="413AF288" w14:textId="2018E653" w:rsidR="00885AA2" w:rsidRDefault="00885AA2" w:rsidP="009905F3">
            <w:pPr>
              <w:ind w:left="18"/>
            </w:pPr>
            <w:r>
              <w:t>7=Training or TA related to information systems</w:t>
            </w:r>
          </w:p>
          <w:p w14:paraId="11E3345F" w14:textId="57F04EFA" w:rsidR="00A94EBF" w:rsidRDefault="00A94EBF" w:rsidP="00A94EBF">
            <w:pPr>
              <w:ind w:left="18"/>
            </w:pPr>
            <w:r>
              <w:t>8</w:t>
            </w:r>
            <w:r w:rsidR="002569D3">
              <w:t>=</w:t>
            </w:r>
            <w:r>
              <w:t>Trainings and workshops about land formalization</w:t>
            </w:r>
          </w:p>
          <w:p w14:paraId="545CDA81" w14:textId="1DB2A5F6" w:rsidR="00A94EBF" w:rsidRDefault="00A94EBF" w:rsidP="00A94EBF">
            <w:pPr>
              <w:ind w:left="18"/>
            </w:pPr>
            <w:r>
              <w:t>9</w:t>
            </w:r>
            <w:r w:rsidR="002569D3">
              <w:t>=</w:t>
            </w:r>
            <w:r>
              <w:t>Trainings about environmental topics</w:t>
            </w:r>
          </w:p>
          <w:p w14:paraId="50315C5A" w14:textId="29C254B3" w:rsidR="00A94EBF" w:rsidRDefault="00A94EBF" w:rsidP="00A94EBF">
            <w:pPr>
              <w:ind w:left="18"/>
            </w:pPr>
            <w:r>
              <w:t>10</w:t>
            </w:r>
            <w:r w:rsidR="002569D3">
              <w:t>=</w:t>
            </w:r>
            <w:r>
              <w:t xml:space="preserve">Trainings about USAID programs </w:t>
            </w:r>
          </w:p>
          <w:p w14:paraId="0D771CEF" w14:textId="3611492F" w:rsidR="00885AA2" w:rsidRDefault="00885AA2" w:rsidP="00A94EBF">
            <w:pPr>
              <w:ind w:left="18"/>
            </w:pPr>
            <w:r>
              <w:t>97=Other</w:t>
            </w:r>
          </w:p>
          <w:p w14:paraId="2D9DA1EA" w14:textId="44F9E150" w:rsidR="00885AA2" w:rsidRDefault="00885AA2" w:rsidP="009905F3">
            <w:pPr>
              <w:ind w:left="18"/>
            </w:pPr>
            <w:r>
              <w:t>888=Don't know</w:t>
            </w:r>
          </w:p>
          <w:p w14:paraId="26515520" w14:textId="2392EA40" w:rsidR="00885AA2" w:rsidRPr="00D53791" w:rsidRDefault="00885AA2" w:rsidP="009905F3">
            <w:pPr>
              <w:ind w:left="18"/>
            </w:pPr>
            <w:r>
              <w:t>999=Prefer not to respond</w:t>
            </w:r>
          </w:p>
        </w:tc>
      </w:tr>
      <w:tr w:rsidR="00B30A4C" w:rsidRPr="00D53791" w14:paraId="7C5116BF" w14:textId="77777777" w:rsidTr="00C53ED9">
        <w:trPr>
          <w:cantSplit/>
          <w:trHeight w:val="20"/>
          <w:jc w:val="center"/>
        </w:trPr>
        <w:tc>
          <w:tcPr>
            <w:tcW w:w="1152" w:type="dxa"/>
            <w:shd w:val="clear" w:color="auto" w:fill="auto"/>
            <w:tcMar>
              <w:top w:w="0" w:type="dxa"/>
              <w:left w:w="0" w:type="dxa"/>
              <w:bottom w:w="0" w:type="dxa"/>
              <w:right w:w="0" w:type="dxa"/>
            </w:tcMar>
            <w:hideMark/>
          </w:tcPr>
          <w:p w14:paraId="45E4F797" w14:textId="4B0D1481" w:rsidR="00B30A4C" w:rsidRPr="00D53791" w:rsidRDefault="00B30A4C" w:rsidP="00B30A4C">
            <w:pPr>
              <w:ind w:left="45" w:right="36"/>
            </w:pPr>
            <w:r w:rsidRPr="00EA73F5">
              <w:t>lrdptrainwhicho</w:t>
            </w:r>
          </w:p>
        </w:tc>
        <w:tc>
          <w:tcPr>
            <w:tcW w:w="5328" w:type="dxa"/>
            <w:shd w:val="clear" w:color="auto" w:fill="auto"/>
            <w:tcMar>
              <w:top w:w="0" w:type="dxa"/>
              <w:left w:w="75" w:type="dxa"/>
              <w:bottom w:w="0" w:type="dxa"/>
              <w:right w:w="0" w:type="dxa"/>
            </w:tcMar>
            <w:hideMark/>
          </w:tcPr>
          <w:p w14:paraId="7BFB237C" w14:textId="77777777" w:rsidR="00B30A4C" w:rsidRPr="00D53791" w:rsidRDefault="00B30A4C" w:rsidP="00B30A4C">
            <w:pPr>
              <w:ind w:left="6" w:right="117"/>
            </w:pPr>
            <w:r w:rsidRPr="00D53791">
              <w:rPr>
                <w:rFonts w:hint="eastAsia"/>
              </w:rPr>
              <w:t>J3.o If 'Other', please specify.</w:t>
            </w:r>
          </w:p>
          <w:p w14:paraId="6C8D3EC2" w14:textId="1DFC8109" w:rsidR="00B30A4C" w:rsidRPr="00827260" w:rsidRDefault="00B30A4C" w:rsidP="00B30A4C">
            <w:pPr>
              <w:ind w:left="6" w:right="117"/>
              <w:rPr>
                <w:i/>
              </w:rPr>
            </w:pPr>
            <w:r w:rsidRPr="00827260">
              <w:rPr>
                <w:rFonts w:hint="eastAsia"/>
                <w:i/>
              </w:rPr>
              <w:t xml:space="preserve">Question relevant when: </w:t>
            </w:r>
            <w:r w:rsidRPr="00827260">
              <w:rPr>
                <w:i/>
              </w:rPr>
              <w:t>J3a = 97</w:t>
            </w:r>
          </w:p>
        </w:tc>
        <w:tc>
          <w:tcPr>
            <w:tcW w:w="4572" w:type="dxa"/>
            <w:shd w:val="clear" w:color="auto" w:fill="auto"/>
            <w:tcMar>
              <w:top w:w="0" w:type="dxa"/>
              <w:left w:w="45" w:type="dxa"/>
              <w:bottom w:w="0" w:type="dxa"/>
              <w:right w:w="45" w:type="dxa"/>
            </w:tcMar>
            <w:hideMark/>
          </w:tcPr>
          <w:p w14:paraId="01AD9C48" w14:textId="47F27D36" w:rsidR="00B30A4C" w:rsidRPr="00D53791" w:rsidRDefault="00B30A4C" w:rsidP="00B30A4C">
            <w:pPr>
              <w:ind w:left="18"/>
            </w:pPr>
            <w:r>
              <w:t>(Text)</w:t>
            </w:r>
          </w:p>
        </w:tc>
      </w:tr>
      <w:tr w:rsidR="00B30A4C" w:rsidRPr="00D53791" w14:paraId="1C309AC0" w14:textId="77777777" w:rsidTr="00FD3BF7">
        <w:trPr>
          <w:cantSplit/>
          <w:trHeight w:val="20"/>
          <w:jc w:val="center"/>
        </w:trPr>
        <w:tc>
          <w:tcPr>
            <w:tcW w:w="1152" w:type="dxa"/>
            <w:shd w:val="clear" w:color="auto" w:fill="auto"/>
            <w:tcMar>
              <w:top w:w="0" w:type="dxa"/>
              <w:left w:w="0" w:type="dxa"/>
              <w:bottom w:w="0" w:type="dxa"/>
              <w:right w:w="0" w:type="dxa"/>
            </w:tcMar>
            <w:hideMark/>
          </w:tcPr>
          <w:p w14:paraId="4BD3AFCB" w14:textId="4FD886C8" w:rsidR="00B30A4C" w:rsidRPr="00D53791" w:rsidRDefault="00B30A4C" w:rsidP="00B30A4C">
            <w:pPr>
              <w:ind w:left="45" w:right="36"/>
            </w:pPr>
            <w:r w:rsidRPr="00EA73F5">
              <w:t xml:space="preserve">lrdpsatisfied_1 </w:t>
            </w:r>
          </w:p>
        </w:tc>
        <w:tc>
          <w:tcPr>
            <w:tcW w:w="5328" w:type="dxa"/>
            <w:shd w:val="clear" w:color="auto" w:fill="auto"/>
            <w:tcMar>
              <w:top w:w="0" w:type="dxa"/>
              <w:left w:w="75" w:type="dxa"/>
              <w:bottom w:w="0" w:type="dxa"/>
              <w:right w:w="0" w:type="dxa"/>
            </w:tcMar>
            <w:hideMark/>
          </w:tcPr>
          <w:p w14:paraId="130BDC42" w14:textId="77777777" w:rsidR="00B30A4C" w:rsidRPr="00D53791" w:rsidRDefault="00B30A4C" w:rsidP="00B30A4C">
            <w:pPr>
              <w:ind w:left="6" w:right="117"/>
            </w:pPr>
            <w:r w:rsidRPr="00D53791">
              <w:rPr>
                <w:rFonts w:hint="eastAsia"/>
              </w:rPr>
              <w:t>J4. Overall, how satisfied are you with the Restitution-related training or TA?</w:t>
            </w:r>
          </w:p>
          <w:p w14:paraId="490D9DD4" w14:textId="779B582E" w:rsidR="00B30A4C" w:rsidRPr="00827260" w:rsidRDefault="00B30A4C" w:rsidP="00B30A4C">
            <w:pPr>
              <w:ind w:left="6" w:right="117"/>
              <w:rPr>
                <w:i/>
              </w:rPr>
            </w:pPr>
            <w:r w:rsidRPr="00827260">
              <w:rPr>
                <w:rFonts w:hint="eastAsia"/>
                <w:i/>
              </w:rPr>
              <w:t xml:space="preserve">Question relevant when: </w:t>
            </w:r>
            <w:r w:rsidRPr="00827260">
              <w:rPr>
                <w:i/>
              </w:rPr>
              <w:t>J3 = 1</w:t>
            </w:r>
          </w:p>
        </w:tc>
        <w:tc>
          <w:tcPr>
            <w:tcW w:w="4572" w:type="dxa"/>
            <w:shd w:val="clear" w:color="auto" w:fill="auto"/>
            <w:tcMar>
              <w:top w:w="0" w:type="dxa"/>
              <w:left w:w="0" w:type="dxa"/>
              <w:bottom w:w="0" w:type="dxa"/>
              <w:right w:w="0" w:type="dxa"/>
            </w:tcMar>
            <w:hideMark/>
          </w:tcPr>
          <w:p w14:paraId="719EDF80" w14:textId="3E2AF84B" w:rsidR="00B30A4C" w:rsidRDefault="00B30A4C" w:rsidP="00B30A4C">
            <w:pPr>
              <w:ind w:left="18"/>
            </w:pPr>
            <w:r>
              <w:t>1=Very satisfied</w:t>
            </w:r>
          </w:p>
          <w:p w14:paraId="76F1147A" w14:textId="14ADCC16" w:rsidR="00B30A4C" w:rsidRDefault="00B30A4C" w:rsidP="00B30A4C">
            <w:pPr>
              <w:ind w:left="18"/>
            </w:pPr>
            <w:r>
              <w:t>2=Satisfied</w:t>
            </w:r>
          </w:p>
          <w:p w14:paraId="19AB8A94" w14:textId="0E7AEC0C" w:rsidR="00B30A4C" w:rsidRDefault="00B30A4C" w:rsidP="00B30A4C">
            <w:pPr>
              <w:ind w:left="18"/>
            </w:pPr>
            <w:r>
              <w:t>3=Neither satisfied nor dissatisfied</w:t>
            </w:r>
          </w:p>
          <w:p w14:paraId="64F005C9" w14:textId="49944C35" w:rsidR="00B30A4C" w:rsidRDefault="00B30A4C" w:rsidP="00B30A4C">
            <w:pPr>
              <w:ind w:left="18"/>
            </w:pPr>
            <w:r>
              <w:t>4=Dissatisfied</w:t>
            </w:r>
          </w:p>
          <w:p w14:paraId="671AEECC" w14:textId="7C54A082" w:rsidR="00B30A4C" w:rsidRDefault="00B30A4C" w:rsidP="00B30A4C">
            <w:pPr>
              <w:ind w:left="18"/>
            </w:pPr>
            <w:r>
              <w:t>5=Very Dissatisfied</w:t>
            </w:r>
          </w:p>
          <w:p w14:paraId="0F47EED7" w14:textId="420B0DB5" w:rsidR="00B30A4C" w:rsidRDefault="00B30A4C" w:rsidP="00B30A4C">
            <w:pPr>
              <w:ind w:left="18"/>
            </w:pPr>
            <w:r>
              <w:t>888=Don't know</w:t>
            </w:r>
          </w:p>
          <w:p w14:paraId="10E0D3F8" w14:textId="1C38F62A" w:rsidR="00B30A4C" w:rsidRPr="00D53791" w:rsidRDefault="00B30A4C" w:rsidP="00B30A4C">
            <w:pPr>
              <w:ind w:left="18"/>
            </w:pPr>
            <w:r>
              <w:t>999=Prefer not to respond</w:t>
            </w:r>
          </w:p>
        </w:tc>
      </w:tr>
      <w:tr w:rsidR="00B30A4C" w:rsidRPr="00D53791" w14:paraId="65BB7ABD" w14:textId="77777777" w:rsidTr="00C53ED9">
        <w:trPr>
          <w:cantSplit/>
          <w:trHeight w:val="20"/>
          <w:jc w:val="center"/>
        </w:trPr>
        <w:tc>
          <w:tcPr>
            <w:tcW w:w="1152" w:type="dxa"/>
            <w:shd w:val="clear" w:color="auto" w:fill="auto"/>
            <w:tcMar>
              <w:top w:w="0" w:type="dxa"/>
              <w:left w:w="0" w:type="dxa"/>
              <w:bottom w:w="0" w:type="dxa"/>
              <w:right w:w="0" w:type="dxa"/>
            </w:tcMar>
            <w:hideMark/>
          </w:tcPr>
          <w:p w14:paraId="601EC839" w14:textId="40B79267" w:rsidR="00B30A4C" w:rsidRPr="00D53791" w:rsidRDefault="00B30A4C" w:rsidP="00B30A4C">
            <w:pPr>
              <w:ind w:left="45" w:right="36"/>
            </w:pPr>
            <w:r w:rsidRPr="00EA73F5">
              <w:t xml:space="preserve">lrdpsatisfiedno_1 </w:t>
            </w:r>
          </w:p>
        </w:tc>
        <w:tc>
          <w:tcPr>
            <w:tcW w:w="5328" w:type="dxa"/>
            <w:shd w:val="clear" w:color="auto" w:fill="auto"/>
            <w:tcMar>
              <w:top w:w="0" w:type="dxa"/>
              <w:left w:w="75" w:type="dxa"/>
              <w:bottom w:w="0" w:type="dxa"/>
              <w:right w:w="0" w:type="dxa"/>
            </w:tcMar>
            <w:hideMark/>
          </w:tcPr>
          <w:p w14:paraId="17F40CB3" w14:textId="77777777" w:rsidR="00B30A4C" w:rsidRPr="00D53791" w:rsidRDefault="00B30A4C" w:rsidP="00B30A4C">
            <w:pPr>
              <w:ind w:left="6" w:right="117"/>
            </w:pPr>
            <w:r w:rsidRPr="00D53791">
              <w:rPr>
                <w:rFonts w:hint="eastAsia"/>
              </w:rPr>
              <w:t>J5. If not satisfied, please explain why not?</w:t>
            </w:r>
          </w:p>
          <w:p w14:paraId="0897E847" w14:textId="168C18A1" w:rsidR="00B30A4C" w:rsidRPr="00827260" w:rsidRDefault="00B30A4C" w:rsidP="00B30A4C">
            <w:pPr>
              <w:ind w:left="6" w:right="117"/>
              <w:rPr>
                <w:i/>
              </w:rPr>
            </w:pPr>
            <w:r w:rsidRPr="00827260">
              <w:rPr>
                <w:rFonts w:hint="eastAsia"/>
                <w:i/>
              </w:rPr>
              <w:t xml:space="preserve">Question relevant when: </w:t>
            </w:r>
            <w:r w:rsidRPr="00827260">
              <w:rPr>
                <w:i/>
              </w:rPr>
              <w:t>J4 = 4 or 5</w:t>
            </w:r>
          </w:p>
        </w:tc>
        <w:tc>
          <w:tcPr>
            <w:tcW w:w="4572" w:type="dxa"/>
            <w:shd w:val="clear" w:color="auto" w:fill="auto"/>
            <w:tcMar>
              <w:top w:w="0" w:type="dxa"/>
              <w:left w:w="45" w:type="dxa"/>
              <w:bottom w:w="0" w:type="dxa"/>
              <w:right w:w="45" w:type="dxa"/>
            </w:tcMar>
            <w:hideMark/>
          </w:tcPr>
          <w:p w14:paraId="74FC0F6A" w14:textId="04E83E7C" w:rsidR="00B30A4C" w:rsidRDefault="00CF1BA1" w:rsidP="008C03D9">
            <w:pPr>
              <w:pStyle w:val="ListParagraph"/>
              <w:numPr>
                <w:ilvl w:val="0"/>
                <w:numId w:val="21"/>
              </w:numPr>
            </w:pPr>
            <w:r w:rsidRPr="00CF1BA1">
              <w:t>A bit useful</w:t>
            </w:r>
          </w:p>
          <w:p w14:paraId="77AF2122" w14:textId="77777777" w:rsidR="008C03D9" w:rsidRDefault="008C03D9" w:rsidP="008C03D9">
            <w:pPr>
              <w:ind w:left="18"/>
            </w:pPr>
            <w:r>
              <w:t>97=Other</w:t>
            </w:r>
          </w:p>
          <w:p w14:paraId="149705D2" w14:textId="77777777" w:rsidR="008C03D9" w:rsidRDefault="008C03D9" w:rsidP="008C03D9">
            <w:pPr>
              <w:ind w:left="18"/>
            </w:pPr>
            <w:r>
              <w:t>888=Don't know</w:t>
            </w:r>
          </w:p>
          <w:p w14:paraId="46B69694" w14:textId="00C7157F" w:rsidR="008C03D9" w:rsidRPr="00D53791" w:rsidRDefault="008C03D9" w:rsidP="008C03D9">
            <w:pPr>
              <w:ind w:left="18"/>
            </w:pPr>
            <w:r>
              <w:t>999=Prefer not to respond</w:t>
            </w:r>
          </w:p>
        </w:tc>
      </w:tr>
      <w:tr w:rsidR="00B30A4C" w:rsidRPr="00D53791" w14:paraId="51143AA6" w14:textId="77777777" w:rsidTr="00FD3BF7">
        <w:trPr>
          <w:cantSplit/>
          <w:trHeight w:val="20"/>
          <w:jc w:val="center"/>
        </w:trPr>
        <w:tc>
          <w:tcPr>
            <w:tcW w:w="1152" w:type="dxa"/>
            <w:shd w:val="clear" w:color="auto" w:fill="auto"/>
            <w:tcMar>
              <w:top w:w="0" w:type="dxa"/>
              <w:left w:w="0" w:type="dxa"/>
              <w:bottom w:w="0" w:type="dxa"/>
              <w:right w:w="0" w:type="dxa"/>
            </w:tcMar>
            <w:hideMark/>
          </w:tcPr>
          <w:p w14:paraId="2E772DFD" w14:textId="5D785AE6" w:rsidR="00B30A4C" w:rsidRPr="00D53791" w:rsidRDefault="00B30A4C" w:rsidP="00B30A4C">
            <w:pPr>
              <w:ind w:left="45" w:right="36"/>
            </w:pPr>
            <w:r w:rsidRPr="00EA73F5">
              <w:t xml:space="preserve">lrdpsatisfied_2 </w:t>
            </w:r>
          </w:p>
        </w:tc>
        <w:tc>
          <w:tcPr>
            <w:tcW w:w="5328" w:type="dxa"/>
            <w:shd w:val="clear" w:color="auto" w:fill="auto"/>
            <w:tcMar>
              <w:top w:w="0" w:type="dxa"/>
              <w:left w:w="75" w:type="dxa"/>
              <w:bottom w:w="0" w:type="dxa"/>
              <w:right w:w="0" w:type="dxa"/>
            </w:tcMar>
            <w:hideMark/>
          </w:tcPr>
          <w:p w14:paraId="2D2C0646" w14:textId="77777777" w:rsidR="00B30A4C" w:rsidRPr="00D53791" w:rsidRDefault="00B30A4C" w:rsidP="00B30A4C">
            <w:pPr>
              <w:ind w:left="6" w:right="117"/>
            </w:pPr>
            <w:r w:rsidRPr="00D53791">
              <w:rPr>
                <w:rFonts w:hint="eastAsia"/>
              </w:rPr>
              <w:t>J6. Overall, how satisfied are you with the Training or TA related to formalization of land rights?</w:t>
            </w:r>
          </w:p>
          <w:p w14:paraId="0CF96A39" w14:textId="5FD4ECB9" w:rsidR="00B30A4C" w:rsidRPr="00827260" w:rsidRDefault="00B30A4C" w:rsidP="00B30A4C">
            <w:pPr>
              <w:ind w:left="6" w:right="117"/>
              <w:rPr>
                <w:i/>
              </w:rPr>
            </w:pPr>
            <w:r w:rsidRPr="00827260">
              <w:rPr>
                <w:rFonts w:hint="eastAsia"/>
                <w:i/>
              </w:rPr>
              <w:t xml:space="preserve">Question relevant when: </w:t>
            </w:r>
            <w:r w:rsidRPr="00827260">
              <w:rPr>
                <w:i/>
              </w:rPr>
              <w:t>J3 = 2</w:t>
            </w:r>
          </w:p>
        </w:tc>
        <w:tc>
          <w:tcPr>
            <w:tcW w:w="4572" w:type="dxa"/>
            <w:shd w:val="clear" w:color="auto" w:fill="auto"/>
            <w:tcMar>
              <w:top w:w="0" w:type="dxa"/>
              <w:left w:w="0" w:type="dxa"/>
              <w:bottom w:w="0" w:type="dxa"/>
              <w:right w:w="0" w:type="dxa"/>
            </w:tcMar>
            <w:hideMark/>
          </w:tcPr>
          <w:p w14:paraId="565BF90B" w14:textId="0311CA5C" w:rsidR="00B30A4C" w:rsidRDefault="00B30A4C" w:rsidP="00B30A4C">
            <w:pPr>
              <w:ind w:left="18"/>
            </w:pPr>
            <w:r>
              <w:t>1=Very satisfied</w:t>
            </w:r>
          </w:p>
          <w:p w14:paraId="216E0971" w14:textId="2518FAAB" w:rsidR="00B30A4C" w:rsidRDefault="00B30A4C" w:rsidP="00B30A4C">
            <w:pPr>
              <w:ind w:left="18"/>
            </w:pPr>
            <w:r>
              <w:t>2=Satisfied</w:t>
            </w:r>
          </w:p>
          <w:p w14:paraId="156D03DA" w14:textId="427B8EA1" w:rsidR="00B30A4C" w:rsidRDefault="00B30A4C" w:rsidP="00B30A4C">
            <w:pPr>
              <w:ind w:left="18"/>
            </w:pPr>
            <w:r>
              <w:t>3=Neither satisfied nor dissatisfied</w:t>
            </w:r>
          </w:p>
          <w:p w14:paraId="123986D5" w14:textId="51D2F44F" w:rsidR="00B30A4C" w:rsidRDefault="00B30A4C" w:rsidP="00B30A4C">
            <w:pPr>
              <w:ind w:left="18"/>
            </w:pPr>
            <w:r>
              <w:t>4=Dissatisfied</w:t>
            </w:r>
          </w:p>
          <w:p w14:paraId="43F65B8A" w14:textId="24A61353" w:rsidR="00B30A4C" w:rsidRDefault="00B30A4C" w:rsidP="00B30A4C">
            <w:pPr>
              <w:ind w:left="18"/>
            </w:pPr>
            <w:r>
              <w:t>5=Very Dissatisfied</w:t>
            </w:r>
          </w:p>
          <w:p w14:paraId="5D22A5E2" w14:textId="42F219F7" w:rsidR="00B30A4C" w:rsidRDefault="00B30A4C" w:rsidP="00B30A4C">
            <w:pPr>
              <w:ind w:left="18"/>
            </w:pPr>
            <w:r>
              <w:t>888=Don't know</w:t>
            </w:r>
          </w:p>
          <w:p w14:paraId="209A0DE8" w14:textId="549333FD" w:rsidR="00B30A4C" w:rsidRPr="00D53791" w:rsidRDefault="00B30A4C" w:rsidP="00B30A4C">
            <w:pPr>
              <w:ind w:left="18"/>
            </w:pPr>
            <w:r>
              <w:t>999=Prefer not to respond</w:t>
            </w:r>
          </w:p>
        </w:tc>
      </w:tr>
      <w:tr w:rsidR="00B30A4C" w:rsidRPr="00D53791" w14:paraId="2329A57F" w14:textId="77777777" w:rsidTr="00C53ED9">
        <w:trPr>
          <w:cantSplit/>
          <w:trHeight w:val="20"/>
          <w:jc w:val="center"/>
        </w:trPr>
        <w:tc>
          <w:tcPr>
            <w:tcW w:w="1152" w:type="dxa"/>
            <w:shd w:val="clear" w:color="auto" w:fill="auto"/>
            <w:tcMar>
              <w:top w:w="0" w:type="dxa"/>
              <w:left w:w="0" w:type="dxa"/>
              <w:bottom w:w="0" w:type="dxa"/>
              <w:right w:w="0" w:type="dxa"/>
            </w:tcMar>
            <w:hideMark/>
          </w:tcPr>
          <w:p w14:paraId="61E67F94" w14:textId="6D440F74" w:rsidR="00B30A4C" w:rsidRPr="00D53791" w:rsidRDefault="00B30A4C" w:rsidP="00B30A4C">
            <w:pPr>
              <w:ind w:left="45" w:right="36"/>
            </w:pPr>
            <w:r w:rsidRPr="00EA73F5">
              <w:t xml:space="preserve">lrdpsatisfiedno_2 </w:t>
            </w:r>
          </w:p>
        </w:tc>
        <w:tc>
          <w:tcPr>
            <w:tcW w:w="5328" w:type="dxa"/>
            <w:shd w:val="clear" w:color="auto" w:fill="auto"/>
            <w:tcMar>
              <w:top w:w="0" w:type="dxa"/>
              <w:left w:w="75" w:type="dxa"/>
              <w:bottom w:w="0" w:type="dxa"/>
              <w:right w:w="0" w:type="dxa"/>
            </w:tcMar>
            <w:hideMark/>
          </w:tcPr>
          <w:p w14:paraId="62B9353E" w14:textId="77777777" w:rsidR="00B30A4C" w:rsidRPr="00D53791" w:rsidRDefault="00B30A4C" w:rsidP="00B30A4C">
            <w:pPr>
              <w:ind w:left="6" w:right="117"/>
            </w:pPr>
            <w:r w:rsidRPr="00D53791">
              <w:rPr>
                <w:rFonts w:hint="eastAsia"/>
              </w:rPr>
              <w:t>J7. If not satisfied, please explain why not?</w:t>
            </w:r>
          </w:p>
          <w:p w14:paraId="763C7B9D" w14:textId="132F59D0" w:rsidR="00B30A4C" w:rsidRPr="00D53791" w:rsidRDefault="00B30A4C" w:rsidP="00B30A4C">
            <w:pPr>
              <w:ind w:left="6" w:right="117"/>
            </w:pPr>
            <w:r w:rsidRPr="00D53791">
              <w:rPr>
                <w:rFonts w:hint="eastAsia"/>
              </w:rPr>
              <w:t xml:space="preserve">Question relevant when: </w:t>
            </w:r>
            <w:r>
              <w:t>J6 = 4 or 5</w:t>
            </w:r>
          </w:p>
        </w:tc>
        <w:tc>
          <w:tcPr>
            <w:tcW w:w="4572" w:type="dxa"/>
            <w:shd w:val="clear" w:color="auto" w:fill="auto"/>
            <w:tcMar>
              <w:top w:w="0" w:type="dxa"/>
              <w:left w:w="45" w:type="dxa"/>
              <w:bottom w:w="0" w:type="dxa"/>
              <w:right w:w="45" w:type="dxa"/>
            </w:tcMar>
            <w:hideMark/>
          </w:tcPr>
          <w:p w14:paraId="095F2C0D" w14:textId="5546E257" w:rsidR="00B30A4C" w:rsidRPr="00D53791" w:rsidRDefault="00B30A4C" w:rsidP="00B30A4C">
            <w:pPr>
              <w:ind w:left="18"/>
            </w:pPr>
            <w:r>
              <w:t>(Text)</w:t>
            </w:r>
          </w:p>
        </w:tc>
      </w:tr>
      <w:tr w:rsidR="00B30A4C" w:rsidRPr="00D53791" w14:paraId="5072C837" w14:textId="77777777" w:rsidTr="00FD3BF7">
        <w:trPr>
          <w:cantSplit/>
          <w:trHeight w:val="20"/>
          <w:jc w:val="center"/>
        </w:trPr>
        <w:tc>
          <w:tcPr>
            <w:tcW w:w="1152" w:type="dxa"/>
            <w:shd w:val="clear" w:color="auto" w:fill="auto"/>
            <w:tcMar>
              <w:top w:w="0" w:type="dxa"/>
              <w:left w:w="0" w:type="dxa"/>
              <w:bottom w:w="0" w:type="dxa"/>
              <w:right w:w="0" w:type="dxa"/>
            </w:tcMar>
            <w:hideMark/>
          </w:tcPr>
          <w:p w14:paraId="7EBD5605" w14:textId="6711D68A" w:rsidR="00B30A4C" w:rsidRPr="00D53791" w:rsidRDefault="00B30A4C" w:rsidP="00B30A4C">
            <w:pPr>
              <w:ind w:left="45" w:right="36"/>
            </w:pPr>
            <w:r w:rsidRPr="00EA73F5">
              <w:t xml:space="preserve">lrdpsatisfied_3 </w:t>
            </w:r>
          </w:p>
        </w:tc>
        <w:tc>
          <w:tcPr>
            <w:tcW w:w="5328" w:type="dxa"/>
            <w:shd w:val="clear" w:color="auto" w:fill="auto"/>
            <w:tcMar>
              <w:top w:w="0" w:type="dxa"/>
              <w:left w:w="75" w:type="dxa"/>
              <w:bottom w:w="0" w:type="dxa"/>
              <w:right w:w="0" w:type="dxa"/>
            </w:tcMar>
            <w:hideMark/>
          </w:tcPr>
          <w:p w14:paraId="4099F135" w14:textId="77777777" w:rsidR="00B30A4C" w:rsidRPr="00D53791" w:rsidRDefault="00B30A4C" w:rsidP="00B30A4C">
            <w:pPr>
              <w:ind w:left="6" w:right="117"/>
            </w:pPr>
            <w:r w:rsidRPr="00D53791">
              <w:rPr>
                <w:rFonts w:hint="eastAsia"/>
              </w:rPr>
              <w:t>J8. Overall, how satisfied are you with the Training or TA related to development planning?</w:t>
            </w:r>
          </w:p>
          <w:p w14:paraId="6CC74D9A" w14:textId="359E8D80" w:rsidR="00B30A4C" w:rsidRPr="00827260" w:rsidRDefault="00B30A4C" w:rsidP="00B30A4C">
            <w:pPr>
              <w:ind w:left="6" w:right="117"/>
              <w:rPr>
                <w:i/>
              </w:rPr>
            </w:pPr>
            <w:r w:rsidRPr="00827260">
              <w:rPr>
                <w:rFonts w:hint="eastAsia"/>
                <w:i/>
              </w:rPr>
              <w:t xml:space="preserve">Question relevant when: </w:t>
            </w:r>
            <w:r w:rsidRPr="00827260">
              <w:rPr>
                <w:i/>
              </w:rPr>
              <w:t>J3 = 3</w:t>
            </w:r>
          </w:p>
        </w:tc>
        <w:tc>
          <w:tcPr>
            <w:tcW w:w="4572" w:type="dxa"/>
            <w:shd w:val="clear" w:color="auto" w:fill="auto"/>
            <w:tcMar>
              <w:top w:w="0" w:type="dxa"/>
              <w:left w:w="0" w:type="dxa"/>
              <w:bottom w:w="0" w:type="dxa"/>
              <w:right w:w="0" w:type="dxa"/>
            </w:tcMar>
            <w:hideMark/>
          </w:tcPr>
          <w:p w14:paraId="675C755F" w14:textId="28A3A3F5" w:rsidR="00B30A4C" w:rsidRDefault="00B30A4C" w:rsidP="00B30A4C">
            <w:pPr>
              <w:ind w:left="18"/>
            </w:pPr>
            <w:r>
              <w:t>1=Very satisfied</w:t>
            </w:r>
          </w:p>
          <w:p w14:paraId="610FB266" w14:textId="2786B303" w:rsidR="00B30A4C" w:rsidRDefault="00B30A4C" w:rsidP="00B30A4C">
            <w:pPr>
              <w:ind w:left="18"/>
            </w:pPr>
            <w:r>
              <w:t>2=Satisfied</w:t>
            </w:r>
          </w:p>
          <w:p w14:paraId="323BDAAF" w14:textId="6CBB8B39" w:rsidR="00B30A4C" w:rsidRDefault="00B30A4C" w:rsidP="00B30A4C">
            <w:pPr>
              <w:ind w:left="18"/>
            </w:pPr>
            <w:r>
              <w:t>3=Neither satisfied nor dissatisfied</w:t>
            </w:r>
          </w:p>
          <w:p w14:paraId="3D412711" w14:textId="2A47B078" w:rsidR="00B30A4C" w:rsidRDefault="00B30A4C" w:rsidP="00B30A4C">
            <w:pPr>
              <w:ind w:left="18"/>
            </w:pPr>
            <w:r>
              <w:t>4=Dissatisfied</w:t>
            </w:r>
          </w:p>
          <w:p w14:paraId="0784998F" w14:textId="73FAB51A" w:rsidR="00B30A4C" w:rsidRDefault="00B30A4C" w:rsidP="00B30A4C">
            <w:pPr>
              <w:ind w:left="18"/>
            </w:pPr>
            <w:r>
              <w:t>5=Very Dissatisfied</w:t>
            </w:r>
          </w:p>
          <w:p w14:paraId="0503C963" w14:textId="2475436A" w:rsidR="00B30A4C" w:rsidRDefault="00B30A4C" w:rsidP="00B30A4C">
            <w:pPr>
              <w:ind w:left="18"/>
            </w:pPr>
            <w:r>
              <w:t>888=Don't know</w:t>
            </w:r>
          </w:p>
          <w:p w14:paraId="034D884E" w14:textId="67C75154" w:rsidR="00B30A4C" w:rsidRPr="00D53791" w:rsidRDefault="00B30A4C" w:rsidP="00B30A4C">
            <w:pPr>
              <w:ind w:left="18"/>
            </w:pPr>
            <w:r>
              <w:t>999=Prefer not to respond</w:t>
            </w:r>
          </w:p>
        </w:tc>
      </w:tr>
      <w:tr w:rsidR="00B30A4C" w:rsidRPr="00D53791" w14:paraId="647636DC" w14:textId="77777777" w:rsidTr="00C53ED9">
        <w:trPr>
          <w:cantSplit/>
          <w:trHeight w:val="20"/>
          <w:jc w:val="center"/>
        </w:trPr>
        <w:tc>
          <w:tcPr>
            <w:tcW w:w="1152" w:type="dxa"/>
            <w:shd w:val="clear" w:color="auto" w:fill="auto"/>
            <w:tcMar>
              <w:top w:w="0" w:type="dxa"/>
              <w:left w:w="0" w:type="dxa"/>
              <w:bottom w:w="0" w:type="dxa"/>
              <w:right w:w="0" w:type="dxa"/>
            </w:tcMar>
            <w:hideMark/>
          </w:tcPr>
          <w:p w14:paraId="4EB02E6D" w14:textId="326060A6" w:rsidR="00B30A4C" w:rsidRPr="00D53791" w:rsidRDefault="00B30A4C" w:rsidP="00B30A4C">
            <w:pPr>
              <w:ind w:left="45" w:right="36"/>
            </w:pPr>
            <w:r w:rsidRPr="00EA73F5">
              <w:t xml:space="preserve">lrdpsatisfiedno_3 </w:t>
            </w:r>
          </w:p>
        </w:tc>
        <w:tc>
          <w:tcPr>
            <w:tcW w:w="5328" w:type="dxa"/>
            <w:shd w:val="clear" w:color="auto" w:fill="auto"/>
            <w:tcMar>
              <w:top w:w="0" w:type="dxa"/>
              <w:left w:w="75" w:type="dxa"/>
              <w:bottom w:w="0" w:type="dxa"/>
              <w:right w:w="0" w:type="dxa"/>
            </w:tcMar>
            <w:hideMark/>
          </w:tcPr>
          <w:p w14:paraId="57F1E56F" w14:textId="77777777" w:rsidR="00B30A4C" w:rsidRPr="00D53791" w:rsidRDefault="00B30A4C" w:rsidP="00B30A4C">
            <w:pPr>
              <w:ind w:left="6" w:right="117"/>
            </w:pPr>
            <w:r w:rsidRPr="00D53791">
              <w:rPr>
                <w:rFonts w:hint="eastAsia"/>
              </w:rPr>
              <w:t>J9. If not satisfied, please explain why not?</w:t>
            </w:r>
          </w:p>
          <w:p w14:paraId="75FBCB5B" w14:textId="70DBDB49" w:rsidR="00B30A4C" w:rsidRPr="00827260" w:rsidRDefault="00B30A4C" w:rsidP="00B30A4C">
            <w:pPr>
              <w:ind w:left="6" w:right="117"/>
              <w:rPr>
                <w:i/>
              </w:rPr>
            </w:pPr>
            <w:r w:rsidRPr="00827260">
              <w:rPr>
                <w:rFonts w:hint="eastAsia"/>
                <w:i/>
              </w:rPr>
              <w:t xml:space="preserve">Question relevant when: </w:t>
            </w:r>
            <w:r w:rsidRPr="00827260">
              <w:rPr>
                <w:i/>
              </w:rPr>
              <w:t>J8 = 4 or 5</w:t>
            </w:r>
          </w:p>
        </w:tc>
        <w:tc>
          <w:tcPr>
            <w:tcW w:w="4572" w:type="dxa"/>
            <w:shd w:val="clear" w:color="auto" w:fill="auto"/>
            <w:tcMar>
              <w:top w:w="0" w:type="dxa"/>
              <w:left w:w="45" w:type="dxa"/>
              <w:bottom w:w="0" w:type="dxa"/>
              <w:right w:w="45" w:type="dxa"/>
            </w:tcMar>
            <w:hideMark/>
          </w:tcPr>
          <w:p w14:paraId="57B561CF" w14:textId="06DA3ED6" w:rsidR="00B30A4C" w:rsidRPr="00D53791" w:rsidRDefault="00B30A4C" w:rsidP="00B30A4C">
            <w:pPr>
              <w:ind w:left="18"/>
            </w:pPr>
            <w:r>
              <w:t>(Text)</w:t>
            </w:r>
          </w:p>
        </w:tc>
      </w:tr>
      <w:tr w:rsidR="00B30A4C" w:rsidRPr="00D53791" w14:paraId="008148BB" w14:textId="77777777" w:rsidTr="00FD3BF7">
        <w:trPr>
          <w:cantSplit/>
          <w:trHeight w:val="20"/>
          <w:jc w:val="center"/>
        </w:trPr>
        <w:tc>
          <w:tcPr>
            <w:tcW w:w="1152" w:type="dxa"/>
            <w:shd w:val="clear" w:color="auto" w:fill="auto"/>
            <w:tcMar>
              <w:top w:w="0" w:type="dxa"/>
              <w:left w:w="0" w:type="dxa"/>
              <w:bottom w:w="0" w:type="dxa"/>
              <w:right w:w="0" w:type="dxa"/>
            </w:tcMar>
            <w:hideMark/>
          </w:tcPr>
          <w:p w14:paraId="1A5A9C85" w14:textId="36688517" w:rsidR="00B30A4C" w:rsidRPr="00D53791" w:rsidRDefault="00B30A4C" w:rsidP="00B30A4C">
            <w:pPr>
              <w:ind w:left="45" w:right="36"/>
            </w:pPr>
            <w:r w:rsidRPr="00EA73F5">
              <w:lastRenderedPageBreak/>
              <w:t xml:space="preserve">lrdpsatisfied_4 </w:t>
            </w:r>
          </w:p>
        </w:tc>
        <w:tc>
          <w:tcPr>
            <w:tcW w:w="5328" w:type="dxa"/>
            <w:shd w:val="clear" w:color="auto" w:fill="auto"/>
            <w:tcMar>
              <w:top w:w="0" w:type="dxa"/>
              <w:left w:w="75" w:type="dxa"/>
              <w:bottom w:w="0" w:type="dxa"/>
              <w:right w:w="0" w:type="dxa"/>
            </w:tcMar>
            <w:hideMark/>
          </w:tcPr>
          <w:p w14:paraId="213362C6" w14:textId="77777777" w:rsidR="00B30A4C" w:rsidRPr="00D53791" w:rsidRDefault="00B30A4C" w:rsidP="00B30A4C">
            <w:pPr>
              <w:ind w:left="6" w:right="117"/>
            </w:pPr>
            <w:r w:rsidRPr="00D53791">
              <w:rPr>
                <w:rFonts w:hint="eastAsia"/>
              </w:rPr>
              <w:t>J10. Overall, how satisfied are you with the Training or TA related to productive projects?</w:t>
            </w:r>
          </w:p>
          <w:p w14:paraId="4B611235" w14:textId="17CF6398" w:rsidR="00B30A4C" w:rsidRPr="00827260" w:rsidRDefault="00B30A4C" w:rsidP="00B30A4C">
            <w:pPr>
              <w:ind w:left="6" w:right="117"/>
              <w:rPr>
                <w:i/>
              </w:rPr>
            </w:pPr>
            <w:r w:rsidRPr="00827260">
              <w:rPr>
                <w:rFonts w:hint="eastAsia"/>
                <w:i/>
              </w:rPr>
              <w:t xml:space="preserve">Question relevant when: </w:t>
            </w:r>
            <w:r w:rsidRPr="00827260">
              <w:rPr>
                <w:i/>
              </w:rPr>
              <w:t>J3 = 4</w:t>
            </w:r>
          </w:p>
        </w:tc>
        <w:tc>
          <w:tcPr>
            <w:tcW w:w="4572" w:type="dxa"/>
            <w:shd w:val="clear" w:color="auto" w:fill="auto"/>
            <w:tcMar>
              <w:top w:w="0" w:type="dxa"/>
              <w:left w:w="0" w:type="dxa"/>
              <w:bottom w:w="0" w:type="dxa"/>
              <w:right w:w="0" w:type="dxa"/>
            </w:tcMar>
            <w:hideMark/>
          </w:tcPr>
          <w:p w14:paraId="7A23F072" w14:textId="509080B0" w:rsidR="00B30A4C" w:rsidRDefault="00B30A4C" w:rsidP="00B30A4C">
            <w:pPr>
              <w:ind w:left="18"/>
            </w:pPr>
            <w:r>
              <w:t>1=Very satisfied</w:t>
            </w:r>
          </w:p>
          <w:p w14:paraId="4FCC3B80" w14:textId="3C788615" w:rsidR="00B30A4C" w:rsidRDefault="00B30A4C" w:rsidP="00B30A4C">
            <w:pPr>
              <w:ind w:left="18"/>
            </w:pPr>
            <w:r>
              <w:t>2=Satisfied</w:t>
            </w:r>
          </w:p>
          <w:p w14:paraId="69138187" w14:textId="41181217" w:rsidR="00B30A4C" w:rsidRDefault="00B30A4C" w:rsidP="00B30A4C">
            <w:pPr>
              <w:ind w:left="18"/>
            </w:pPr>
            <w:r>
              <w:t>3=Neither satisfied nor dissatisfied</w:t>
            </w:r>
          </w:p>
          <w:p w14:paraId="2C5D04B1" w14:textId="2BD0FE51" w:rsidR="00B30A4C" w:rsidRDefault="00B30A4C" w:rsidP="00B30A4C">
            <w:pPr>
              <w:ind w:left="18"/>
            </w:pPr>
            <w:r>
              <w:t>4=Dissatisfied</w:t>
            </w:r>
          </w:p>
          <w:p w14:paraId="0789BC51" w14:textId="5DE612E8" w:rsidR="00B30A4C" w:rsidRDefault="00B30A4C" w:rsidP="00B30A4C">
            <w:pPr>
              <w:ind w:left="18"/>
            </w:pPr>
            <w:r>
              <w:t>5=Very Dissatisfied</w:t>
            </w:r>
          </w:p>
          <w:p w14:paraId="4A0A23E0" w14:textId="134C5612" w:rsidR="00B30A4C" w:rsidRDefault="00B30A4C" w:rsidP="00B30A4C">
            <w:pPr>
              <w:ind w:left="18"/>
            </w:pPr>
            <w:r>
              <w:t>888=Don't know</w:t>
            </w:r>
          </w:p>
          <w:p w14:paraId="4C91629F" w14:textId="65763C47" w:rsidR="00B30A4C" w:rsidRPr="00D53791" w:rsidRDefault="00B30A4C" w:rsidP="00B30A4C">
            <w:pPr>
              <w:ind w:left="18"/>
            </w:pPr>
            <w:r>
              <w:t>999=Prefer not to respond</w:t>
            </w:r>
          </w:p>
        </w:tc>
      </w:tr>
      <w:tr w:rsidR="00B30A4C" w:rsidRPr="00D53791" w14:paraId="55811440" w14:textId="77777777" w:rsidTr="00C53ED9">
        <w:trPr>
          <w:cantSplit/>
          <w:trHeight w:val="20"/>
          <w:jc w:val="center"/>
        </w:trPr>
        <w:tc>
          <w:tcPr>
            <w:tcW w:w="1152" w:type="dxa"/>
            <w:shd w:val="clear" w:color="auto" w:fill="auto"/>
            <w:tcMar>
              <w:top w:w="0" w:type="dxa"/>
              <w:left w:w="0" w:type="dxa"/>
              <w:bottom w:w="0" w:type="dxa"/>
              <w:right w:w="0" w:type="dxa"/>
            </w:tcMar>
            <w:hideMark/>
          </w:tcPr>
          <w:p w14:paraId="5FC1A7D3" w14:textId="62C69374" w:rsidR="00B30A4C" w:rsidRPr="00D53791" w:rsidRDefault="00B30A4C" w:rsidP="00B30A4C">
            <w:pPr>
              <w:ind w:left="45" w:right="36"/>
            </w:pPr>
            <w:r w:rsidRPr="00EA73F5">
              <w:t xml:space="preserve">lrdpsatisfiedno_4 </w:t>
            </w:r>
          </w:p>
        </w:tc>
        <w:tc>
          <w:tcPr>
            <w:tcW w:w="5328" w:type="dxa"/>
            <w:shd w:val="clear" w:color="auto" w:fill="auto"/>
            <w:tcMar>
              <w:top w:w="0" w:type="dxa"/>
              <w:left w:w="75" w:type="dxa"/>
              <w:bottom w:w="0" w:type="dxa"/>
              <w:right w:w="0" w:type="dxa"/>
            </w:tcMar>
            <w:hideMark/>
          </w:tcPr>
          <w:p w14:paraId="235043B6" w14:textId="77777777" w:rsidR="00B30A4C" w:rsidRPr="00D53791" w:rsidRDefault="00B30A4C" w:rsidP="00B30A4C">
            <w:pPr>
              <w:ind w:left="6" w:right="117"/>
            </w:pPr>
            <w:r w:rsidRPr="00D53791">
              <w:rPr>
                <w:rFonts w:hint="eastAsia"/>
              </w:rPr>
              <w:t>J11. If not satisfied, please explain why not?</w:t>
            </w:r>
          </w:p>
          <w:p w14:paraId="594272D5" w14:textId="1836EDFE" w:rsidR="00B30A4C" w:rsidRPr="00827260" w:rsidRDefault="00B30A4C" w:rsidP="00B30A4C">
            <w:pPr>
              <w:ind w:left="6" w:right="117"/>
              <w:rPr>
                <w:i/>
              </w:rPr>
            </w:pPr>
            <w:r w:rsidRPr="00827260">
              <w:rPr>
                <w:rFonts w:hint="eastAsia"/>
                <w:i/>
              </w:rPr>
              <w:t xml:space="preserve">Question relevant when: </w:t>
            </w:r>
            <w:r w:rsidRPr="00827260">
              <w:rPr>
                <w:i/>
              </w:rPr>
              <w:t>J10 = 4 or 5</w:t>
            </w:r>
          </w:p>
        </w:tc>
        <w:tc>
          <w:tcPr>
            <w:tcW w:w="4572" w:type="dxa"/>
            <w:shd w:val="clear" w:color="auto" w:fill="auto"/>
            <w:tcMar>
              <w:top w:w="0" w:type="dxa"/>
              <w:left w:w="45" w:type="dxa"/>
              <w:bottom w:w="0" w:type="dxa"/>
              <w:right w:w="45" w:type="dxa"/>
            </w:tcMar>
            <w:hideMark/>
          </w:tcPr>
          <w:p w14:paraId="653C4DC9" w14:textId="30981E6E" w:rsidR="00B30A4C" w:rsidRPr="00D53791" w:rsidRDefault="00B30A4C" w:rsidP="00B30A4C">
            <w:pPr>
              <w:ind w:left="18"/>
            </w:pPr>
            <w:r>
              <w:t>(Text)</w:t>
            </w:r>
          </w:p>
        </w:tc>
      </w:tr>
      <w:tr w:rsidR="00B30A4C" w:rsidRPr="00D53791" w14:paraId="6762C7AF" w14:textId="77777777" w:rsidTr="00FD3BF7">
        <w:trPr>
          <w:cantSplit/>
          <w:trHeight w:val="20"/>
          <w:jc w:val="center"/>
        </w:trPr>
        <w:tc>
          <w:tcPr>
            <w:tcW w:w="1152" w:type="dxa"/>
            <w:shd w:val="clear" w:color="auto" w:fill="auto"/>
            <w:tcMar>
              <w:top w:w="0" w:type="dxa"/>
              <w:left w:w="0" w:type="dxa"/>
              <w:bottom w:w="0" w:type="dxa"/>
              <w:right w:w="0" w:type="dxa"/>
            </w:tcMar>
            <w:hideMark/>
          </w:tcPr>
          <w:p w14:paraId="6F6DEDB3" w14:textId="7713A9A5" w:rsidR="00B30A4C" w:rsidRPr="00D53791" w:rsidRDefault="00B30A4C" w:rsidP="00B30A4C">
            <w:pPr>
              <w:ind w:left="45" w:right="36"/>
            </w:pPr>
            <w:r w:rsidRPr="00EA73F5">
              <w:t xml:space="preserve">lrdpsatisfied_5 </w:t>
            </w:r>
          </w:p>
        </w:tc>
        <w:tc>
          <w:tcPr>
            <w:tcW w:w="5328" w:type="dxa"/>
            <w:shd w:val="clear" w:color="auto" w:fill="auto"/>
            <w:tcMar>
              <w:top w:w="0" w:type="dxa"/>
              <w:left w:w="75" w:type="dxa"/>
              <w:bottom w:w="0" w:type="dxa"/>
              <w:right w:w="0" w:type="dxa"/>
            </w:tcMar>
            <w:hideMark/>
          </w:tcPr>
          <w:p w14:paraId="6744D407" w14:textId="77777777" w:rsidR="00B30A4C" w:rsidRPr="00D53791" w:rsidRDefault="00B30A4C" w:rsidP="00B30A4C">
            <w:pPr>
              <w:ind w:left="6" w:right="117"/>
            </w:pPr>
            <w:r w:rsidRPr="00D53791">
              <w:rPr>
                <w:rFonts w:hint="eastAsia"/>
              </w:rPr>
              <w:t>J12. Overall, how satisfied are you with the Training or Ta related to gender issues?</w:t>
            </w:r>
          </w:p>
          <w:p w14:paraId="5686EEE0" w14:textId="3E76BB28" w:rsidR="00B30A4C" w:rsidRPr="00827260" w:rsidRDefault="00B30A4C" w:rsidP="00B30A4C">
            <w:pPr>
              <w:ind w:left="6" w:right="117"/>
              <w:rPr>
                <w:i/>
              </w:rPr>
            </w:pPr>
            <w:r w:rsidRPr="00827260">
              <w:rPr>
                <w:rFonts w:hint="eastAsia"/>
                <w:i/>
              </w:rPr>
              <w:t xml:space="preserve">Question relevant when: </w:t>
            </w:r>
            <w:r w:rsidRPr="00827260">
              <w:rPr>
                <w:i/>
              </w:rPr>
              <w:t>J3 = 5</w:t>
            </w:r>
          </w:p>
        </w:tc>
        <w:tc>
          <w:tcPr>
            <w:tcW w:w="4572" w:type="dxa"/>
            <w:shd w:val="clear" w:color="auto" w:fill="auto"/>
            <w:tcMar>
              <w:top w:w="0" w:type="dxa"/>
              <w:left w:w="0" w:type="dxa"/>
              <w:bottom w:w="0" w:type="dxa"/>
              <w:right w:w="0" w:type="dxa"/>
            </w:tcMar>
            <w:hideMark/>
          </w:tcPr>
          <w:p w14:paraId="57B0BF31" w14:textId="2AF47424" w:rsidR="00B30A4C" w:rsidRDefault="00B30A4C" w:rsidP="00B30A4C">
            <w:pPr>
              <w:ind w:left="18"/>
            </w:pPr>
            <w:r>
              <w:t>1=Very satisfied</w:t>
            </w:r>
          </w:p>
          <w:p w14:paraId="32A39371" w14:textId="635E7CA6" w:rsidR="00B30A4C" w:rsidRDefault="00B30A4C" w:rsidP="00B30A4C">
            <w:pPr>
              <w:ind w:left="18"/>
            </w:pPr>
            <w:r>
              <w:t>2=Satisfied</w:t>
            </w:r>
          </w:p>
          <w:p w14:paraId="485C2B52" w14:textId="5D99BA0A" w:rsidR="00B30A4C" w:rsidRDefault="00B30A4C" w:rsidP="00B30A4C">
            <w:pPr>
              <w:ind w:left="18"/>
            </w:pPr>
            <w:r>
              <w:t>3=Neither satisfied nor dissatisfied</w:t>
            </w:r>
          </w:p>
          <w:p w14:paraId="12F6B764" w14:textId="57365D16" w:rsidR="00B30A4C" w:rsidRDefault="00B30A4C" w:rsidP="00B30A4C">
            <w:pPr>
              <w:ind w:left="18"/>
            </w:pPr>
            <w:r>
              <w:t>4=Dissatisfied</w:t>
            </w:r>
          </w:p>
          <w:p w14:paraId="1DE63F90" w14:textId="57D710E8" w:rsidR="00B30A4C" w:rsidRDefault="00B30A4C" w:rsidP="00B30A4C">
            <w:pPr>
              <w:ind w:left="18"/>
            </w:pPr>
            <w:r>
              <w:t>5=Very Dissatisfied</w:t>
            </w:r>
          </w:p>
          <w:p w14:paraId="25212EB0" w14:textId="3F1B034A" w:rsidR="00B30A4C" w:rsidRDefault="00B30A4C" w:rsidP="00B30A4C">
            <w:pPr>
              <w:ind w:left="18"/>
            </w:pPr>
            <w:r>
              <w:t>888=Don't know</w:t>
            </w:r>
          </w:p>
          <w:p w14:paraId="23A761E1" w14:textId="3D317B7F" w:rsidR="00B30A4C" w:rsidRPr="00D53791" w:rsidRDefault="00B30A4C" w:rsidP="00B30A4C">
            <w:pPr>
              <w:ind w:left="18"/>
            </w:pPr>
            <w:r>
              <w:t>999=Prefer not to respond</w:t>
            </w:r>
          </w:p>
        </w:tc>
      </w:tr>
      <w:tr w:rsidR="00B30A4C" w:rsidRPr="00D53791" w14:paraId="6BAC84F9" w14:textId="77777777" w:rsidTr="00C53ED9">
        <w:trPr>
          <w:cantSplit/>
          <w:trHeight w:val="20"/>
          <w:jc w:val="center"/>
        </w:trPr>
        <w:tc>
          <w:tcPr>
            <w:tcW w:w="1152" w:type="dxa"/>
            <w:shd w:val="clear" w:color="auto" w:fill="auto"/>
            <w:tcMar>
              <w:top w:w="0" w:type="dxa"/>
              <w:left w:w="0" w:type="dxa"/>
              <w:bottom w:w="0" w:type="dxa"/>
              <w:right w:w="0" w:type="dxa"/>
            </w:tcMar>
            <w:hideMark/>
          </w:tcPr>
          <w:p w14:paraId="13C0667E" w14:textId="48601D58" w:rsidR="00B30A4C" w:rsidRPr="00D53791" w:rsidRDefault="00B30A4C" w:rsidP="00B30A4C">
            <w:pPr>
              <w:ind w:left="45" w:right="36"/>
            </w:pPr>
            <w:r w:rsidRPr="00EA73F5">
              <w:t xml:space="preserve">lrdpsatisfiedno_5 </w:t>
            </w:r>
          </w:p>
        </w:tc>
        <w:tc>
          <w:tcPr>
            <w:tcW w:w="5328" w:type="dxa"/>
            <w:shd w:val="clear" w:color="auto" w:fill="auto"/>
            <w:tcMar>
              <w:top w:w="0" w:type="dxa"/>
              <w:left w:w="75" w:type="dxa"/>
              <w:bottom w:w="0" w:type="dxa"/>
              <w:right w:w="0" w:type="dxa"/>
            </w:tcMar>
            <w:hideMark/>
          </w:tcPr>
          <w:p w14:paraId="5728A69F" w14:textId="77777777" w:rsidR="00B30A4C" w:rsidRPr="00D53791" w:rsidRDefault="00B30A4C" w:rsidP="00B30A4C">
            <w:pPr>
              <w:ind w:left="6" w:right="117"/>
            </w:pPr>
            <w:r w:rsidRPr="00D53791">
              <w:rPr>
                <w:rFonts w:hint="eastAsia"/>
              </w:rPr>
              <w:t>J13. If not satisfied, please explain why not?</w:t>
            </w:r>
          </w:p>
          <w:p w14:paraId="4D8CFA1A" w14:textId="1A3DB026" w:rsidR="00B30A4C" w:rsidRPr="00827260" w:rsidRDefault="00B30A4C" w:rsidP="00B30A4C">
            <w:pPr>
              <w:ind w:left="6" w:right="117"/>
              <w:rPr>
                <w:i/>
              </w:rPr>
            </w:pPr>
            <w:r w:rsidRPr="00827260">
              <w:rPr>
                <w:rFonts w:hint="eastAsia"/>
                <w:i/>
              </w:rPr>
              <w:t xml:space="preserve">Question relevant when: </w:t>
            </w:r>
            <w:r w:rsidRPr="00827260">
              <w:rPr>
                <w:i/>
              </w:rPr>
              <w:t>J12 = 4 or 5</w:t>
            </w:r>
          </w:p>
        </w:tc>
        <w:tc>
          <w:tcPr>
            <w:tcW w:w="4572" w:type="dxa"/>
            <w:shd w:val="clear" w:color="auto" w:fill="auto"/>
            <w:tcMar>
              <w:top w:w="0" w:type="dxa"/>
              <w:left w:w="45" w:type="dxa"/>
              <w:bottom w:w="0" w:type="dxa"/>
              <w:right w:w="45" w:type="dxa"/>
            </w:tcMar>
            <w:hideMark/>
          </w:tcPr>
          <w:p w14:paraId="34639734" w14:textId="5F1E3EF1" w:rsidR="00B30A4C" w:rsidRPr="00D53791" w:rsidRDefault="00B30A4C" w:rsidP="00B30A4C">
            <w:pPr>
              <w:ind w:left="18"/>
            </w:pPr>
            <w:r>
              <w:t>(Text)</w:t>
            </w:r>
          </w:p>
        </w:tc>
      </w:tr>
      <w:tr w:rsidR="00B30A4C" w:rsidRPr="00D53791" w14:paraId="4529C74D" w14:textId="77777777" w:rsidTr="00FD3BF7">
        <w:trPr>
          <w:cantSplit/>
          <w:trHeight w:val="20"/>
          <w:jc w:val="center"/>
        </w:trPr>
        <w:tc>
          <w:tcPr>
            <w:tcW w:w="1152" w:type="dxa"/>
            <w:shd w:val="clear" w:color="auto" w:fill="auto"/>
            <w:tcMar>
              <w:top w:w="0" w:type="dxa"/>
              <w:left w:w="0" w:type="dxa"/>
              <w:bottom w:w="0" w:type="dxa"/>
              <w:right w:w="0" w:type="dxa"/>
            </w:tcMar>
            <w:hideMark/>
          </w:tcPr>
          <w:p w14:paraId="5F46FC51" w14:textId="2A52A34B" w:rsidR="00B30A4C" w:rsidRPr="00D53791" w:rsidRDefault="00B30A4C" w:rsidP="00B30A4C">
            <w:pPr>
              <w:ind w:left="45" w:right="36"/>
            </w:pPr>
            <w:r w:rsidRPr="00EA73F5">
              <w:t xml:space="preserve">lrdpsatisfied_6 </w:t>
            </w:r>
          </w:p>
        </w:tc>
        <w:tc>
          <w:tcPr>
            <w:tcW w:w="5328" w:type="dxa"/>
            <w:shd w:val="clear" w:color="auto" w:fill="auto"/>
            <w:tcMar>
              <w:top w:w="0" w:type="dxa"/>
              <w:left w:w="75" w:type="dxa"/>
              <w:bottom w:w="0" w:type="dxa"/>
              <w:right w:w="0" w:type="dxa"/>
            </w:tcMar>
            <w:hideMark/>
          </w:tcPr>
          <w:p w14:paraId="414AA55D" w14:textId="77777777" w:rsidR="00B30A4C" w:rsidRPr="00D53791" w:rsidRDefault="00B30A4C" w:rsidP="00B30A4C">
            <w:pPr>
              <w:ind w:left="6" w:right="117"/>
            </w:pPr>
            <w:r w:rsidRPr="00D53791">
              <w:rPr>
                <w:rFonts w:hint="eastAsia"/>
              </w:rPr>
              <w:t>J14. Overall, how satisfied are you with the Training or TA related to rural infrastructure?</w:t>
            </w:r>
          </w:p>
          <w:p w14:paraId="67B6B6E0" w14:textId="5AFF7635" w:rsidR="00B30A4C" w:rsidRPr="00827260" w:rsidRDefault="00B30A4C" w:rsidP="00B30A4C">
            <w:pPr>
              <w:ind w:left="6" w:right="117"/>
              <w:rPr>
                <w:i/>
              </w:rPr>
            </w:pPr>
            <w:r w:rsidRPr="00827260">
              <w:rPr>
                <w:rFonts w:hint="eastAsia"/>
                <w:i/>
              </w:rPr>
              <w:t xml:space="preserve">Question relevant when: </w:t>
            </w:r>
            <w:r w:rsidRPr="00827260">
              <w:rPr>
                <w:i/>
              </w:rPr>
              <w:t>J3 = 6</w:t>
            </w:r>
          </w:p>
        </w:tc>
        <w:tc>
          <w:tcPr>
            <w:tcW w:w="4572" w:type="dxa"/>
            <w:shd w:val="clear" w:color="auto" w:fill="auto"/>
            <w:tcMar>
              <w:top w:w="0" w:type="dxa"/>
              <w:left w:w="0" w:type="dxa"/>
              <w:bottom w:w="0" w:type="dxa"/>
              <w:right w:w="0" w:type="dxa"/>
            </w:tcMar>
            <w:hideMark/>
          </w:tcPr>
          <w:p w14:paraId="71FD5E00" w14:textId="0A42D395" w:rsidR="00B30A4C" w:rsidRDefault="00B30A4C" w:rsidP="00B30A4C">
            <w:pPr>
              <w:ind w:left="18"/>
            </w:pPr>
            <w:r>
              <w:t>1=Very satisfied</w:t>
            </w:r>
          </w:p>
          <w:p w14:paraId="200C25FB" w14:textId="7A9C482F" w:rsidR="00B30A4C" w:rsidRDefault="00B30A4C" w:rsidP="00B30A4C">
            <w:pPr>
              <w:ind w:left="18"/>
            </w:pPr>
            <w:r>
              <w:t>2=Satisfied</w:t>
            </w:r>
          </w:p>
          <w:p w14:paraId="0D19CAF4" w14:textId="49B2B2F8" w:rsidR="00B30A4C" w:rsidRDefault="00B30A4C" w:rsidP="00B30A4C">
            <w:pPr>
              <w:ind w:left="18"/>
            </w:pPr>
            <w:r>
              <w:t>3=Neither satisfied nor dissatisfied</w:t>
            </w:r>
          </w:p>
          <w:p w14:paraId="318BB208" w14:textId="02CA4CE3" w:rsidR="00B30A4C" w:rsidRDefault="00B30A4C" w:rsidP="00B30A4C">
            <w:pPr>
              <w:ind w:left="18"/>
            </w:pPr>
            <w:r>
              <w:t>4=Dissatisfied</w:t>
            </w:r>
          </w:p>
          <w:p w14:paraId="5739AA02" w14:textId="2867C02F" w:rsidR="00B30A4C" w:rsidRDefault="00B30A4C" w:rsidP="00B30A4C">
            <w:pPr>
              <w:ind w:left="18"/>
            </w:pPr>
            <w:r>
              <w:t>5=Very Dissatisfied</w:t>
            </w:r>
          </w:p>
          <w:p w14:paraId="5A3BE50B" w14:textId="76A87FFD" w:rsidR="00B30A4C" w:rsidRDefault="00B30A4C" w:rsidP="00B30A4C">
            <w:pPr>
              <w:ind w:left="18"/>
            </w:pPr>
            <w:r>
              <w:t>888=Don't know</w:t>
            </w:r>
          </w:p>
          <w:p w14:paraId="6BF23009" w14:textId="5AC2B5A5" w:rsidR="00B30A4C" w:rsidRPr="00D53791" w:rsidRDefault="00B30A4C" w:rsidP="00B30A4C">
            <w:pPr>
              <w:ind w:left="18"/>
            </w:pPr>
            <w:r>
              <w:t>999=Prefer not to respond</w:t>
            </w:r>
          </w:p>
        </w:tc>
      </w:tr>
      <w:tr w:rsidR="00B30A4C" w:rsidRPr="00D53791" w14:paraId="7ACFCDA7" w14:textId="77777777" w:rsidTr="00C53ED9">
        <w:trPr>
          <w:cantSplit/>
          <w:trHeight w:val="20"/>
          <w:jc w:val="center"/>
        </w:trPr>
        <w:tc>
          <w:tcPr>
            <w:tcW w:w="1152" w:type="dxa"/>
            <w:shd w:val="clear" w:color="auto" w:fill="auto"/>
            <w:tcMar>
              <w:top w:w="0" w:type="dxa"/>
              <w:left w:w="0" w:type="dxa"/>
              <w:bottom w:w="0" w:type="dxa"/>
              <w:right w:w="0" w:type="dxa"/>
            </w:tcMar>
            <w:hideMark/>
          </w:tcPr>
          <w:p w14:paraId="1E8266E1" w14:textId="3F4F446B" w:rsidR="00B30A4C" w:rsidRPr="00D53791" w:rsidRDefault="00B30A4C" w:rsidP="00B30A4C">
            <w:pPr>
              <w:ind w:left="45" w:right="36"/>
            </w:pPr>
            <w:r w:rsidRPr="00EA73F5">
              <w:t xml:space="preserve">lrdpsatisfiedno_6 </w:t>
            </w:r>
          </w:p>
        </w:tc>
        <w:tc>
          <w:tcPr>
            <w:tcW w:w="5328" w:type="dxa"/>
            <w:shd w:val="clear" w:color="auto" w:fill="auto"/>
            <w:tcMar>
              <w:top w:w="0" w:type="dxa"/>
              <w:left w:w="75" w:type="dxa"/>
              <w:bottom w:w="0" w:type="dxa"/>
              <w:right w:w="0" w:type="dxa"/>
            </w:tcMar>
            <w:hideMark/>
          </w:tcPr>
          <w:p w14:paraId="0BB1838F" w14:textId="77777777" w:rsidR="00B30A4C" w:rsidRPr="00D53791" w:rsidRDefault="00B30A4C" w:rsidP="00B30A4C">
            <w:pPr>
              <w:ind w:left="6" w:right="117"/>
            </w:pPr>
            <w:r w:rsidRPr="00D53791">
              <w:rPr>
                <w:rFonts w:hint="eastAsia"/>
              </w:rPr>
              <w:t>J15. If not satisfied, please explain why not?</w:t>
            </w:r>
          </w:p>
          <w:p w14:paraId="3410B2CE" w14:textId="3F449AB0" w:rsidR="00B30A4C" w:rsidRPr="00827260" w:rsidRDefault="00B30A4C" w:rsidP="00B30A4C">
            <w:pPr>
              <w:ind w:left="6" w:right="117"/>
              <w:rPr>
                <w:i/>
              </w:rPr>
            </w:pPr>
            <w:r w:rsidRPr="00827260">
              <w:rPr>
                <w:rFonts w:hint="eastAsia"/>
                <w:i/>
              </w:rPr>
              <w:t xml:space="preserve">Question relevant when: </w:t>
            </w:r>
            <w:r w:rsidRPr="00827260">
              <w:rPr>
                <w:i/>
              </w:rPr>
              <w:t>J14 = 4 or 5</w:t>
            </w:r>
          </w:p>
        </w:tc>
        <w:tc>
          <w:tcPr>
            <w:tcW w:w="4572" w:type="dxa"/>
            <w:shd w:val="clear" w:color="auto" w:fill="auto"/>
            <w:tcMar>
              <w:top w:w="0" w:type="dxa"/>
              <w:left w:w="45" w:type="dxa"/>
              <w:bottom w:w="0" w:type="dxa"/>
              <w:right w:w="45" w:type="dxa"/>
            </w:tcMar>
            <w:hideMark/>
          </w:tcPr>
          <w:p w14:paraId="7FA868F7" w14:textId="6E2F5A00" w:rsidR="00B30A4C" w:rsidRPr="00D53791" w:rsidRDefault="00B30A4C" w:rsidP="00B30A4C">
            <w:pPr>
              <w:ind w:left="18"/>
            </w:pPr>
            <w:r>
              <w:t>(Text)</w:t>
            </w:r>
          </w:p>
        </w:tc>
      </w:tr>
      <w:tr w:rsidR="00B30A4C" w:rsidRPr="00D53791" w14:paraId="74775AEF" w14:textId="77777777" w:rsidTr="00FD3BF7">
        <w:trPr>
          <w:cantSplit/>
          <w:trHeight w:val="20"/>
          <w:jc w:val="center"/>
        </w:trPr>
        <w:tc>
          <w:tcPr>
            <w:tcW w:w="1152" w:type="dxa"/>
            <w:shd w:val="clear" w:color="auto" w:fill="auto"/>
            <w:tcMar>
              <w:top w:w="0" w:type="dxa"/>
              <w:left w:w="0" w:type="dxa"/>
              <w:bottom w:w="0" w:type="dxa"/>
              <w:right w:w="0" w:type="dxa"/>
            </w:tcMar>
            <w:hideMark/>
          </w:tcPr>
          <w:p w14:paraId="0D45C353" w14:textId="5F00A458" w:rsidR="00B30A4C" w:rsidRPr="00D53791" w:rsidRDefault="00B30A4C" w:rsidP="00B30A4C">
            <w:pPr>
              <w:ind w:left="45" w:right="36"/>
            </w:pPr>
            <w:r w:rsidRPr="00EA73F5">
              <w:t xml:space="preserve">lrdpsatisfied_7 </w:t>
            </w:r>
          </w:p>
        </w:tc>
        <w:tc>
          <w:tcPr>
            <w:tcW w:w="5328" w:type="dxa"/>
            <w:shd w:val="clear" w:color="auto" w:fill="auto"/>
            <w:tcMar>
              <w:top w:w="0" w:type="dxa"/>
              <w:left w:w="75" w:type="dxa"/>
              <w:bottom w:w="0" w:type="dxa"/>
              <w:right w:w="0" w:type="dxa"/>
            </w:tcMar>
            <w:hideMark/>
          </w:tcPr>
          <w:p w14:paraId="4862F575" w14:textId="77777777" w:rsidR="00B30A4C" w:rsidRPr="00D53791" w:rsidRDefault="00B30A4C" w:rsidP="00B30A4C">
            <w:pPr>
              <w:ind w:left="6" w:right="117"/>
            </w:pPr>
            <w:r w:rsidRPr="00D53791">
              <w:rPr>
                <w:rFonts w:hint="eastAsia"/>
              </w:rPr>
              <w:t>J16. Overall, how satisfied are you with the Training or TA related to information systems?</w:t>
            </w:r>
          </w:p>
          <w:p w14:paraId="176F6D16" w14:textId="1858BB4D" w:rsidR="00B30A4C" w:rsidRPr="00827260" w:rsidRDefault="00B30A4C" w:rsidP="00B30A4C">
            <w:pPr>
              <w:ind w:left="6" w:right="117"/>
              <w:rPr>
                <w:i/>
              </w:rPr>
            </w:pPr>
            <w:r w:rsidRPr="00827260">
              <w:rPr>
                <w:rFonts w:hint="eastAsia"/>
                <w:i/>
              </w:rPr>
              <w:t xml:space="preserve">Question relevant when: </w:t>
            </w:r>
            <w:r w:rsidRPr="00827260">
              <w:rPr>
                <w:i/>
              </w:rPr>
              <w:t>J3 = 7</w:t>
            </w:r>
          </w:p>
        </w:tc>
        <w:tc>
          <w:tcPr>
            <w:tcW w:w="4572" w:type="dxa"/>
            <w:shd w:val="clear" w:color="auto" w:fill="auto"/>
            <w:tcMar>
              <w:top w:w="0" w:type="dxa"/>
              <w:left w:w="0" w:type="dxa"/>
              <w:bottom w:w="0" w:type="dxa"/>
              <w:right w:w="0" w:type="dxa"/>
            </w:tcMar>
            <w:hideMark/>
          </w:tcPr>
          <w:p w14:paraId="6F284725" w14:textId="1B941244" w:rsidR="00B30A4C" w:rsidRDefault="00B30A4C" w:rsidP="00B30A4C">
            <w:pPr>
              <w:ind w:left="18"/>
            </w:pPr>
            <w:r>
              <w:t>1=Very satisfied</w:t>
            </w:r>
          </w:p>
          <w:p w14:paraId="773E4110" w14:textId="42B0FF61" w:rsidR="00B30A4C" w:rsidRDefault="00B30A4C" w:rsidP="00B30A4C">
            <w:pPr>
              <w:ind w:left="18"/>
            </w:pPr>
            <w:r>
              <w:t>2=Satisfied</w:t>
            </w:r>
          </w:p>
          <w:p w14:paraId="2A52EEF0" w14:textId="4CAB5910" w:rsidR="00B30A4C" w:rsidRDefault="00B30A4C" w:rsidP="00B30A4C">
            <w:pPr>
              <w:ind w:left="18"/>
            </w:pPr>
            <w:r>
              <w:t>3=Neither satisfied nor dissatisfied</w:t>
            </w:r>
          </w:p>
          <w:p w14:paraId="4AA524DC" w14:textId="4B7BB108" w:rsidR="00B30A4C" w:rsidRDefault="00B30A4C" w:rsidP="00B30A4C">
            <w:pPr>
              <w:ind w:left="18"/>
            </w:pPr>
            <w:r>
              <w:t>4=Dissatisfied</w:t>
            </w:r>
          </w:p>
          <w:p w14:paraId="3C83E430" w14:textId="2AD97A6C" w:rsidR="00B30A4C" w:rsidRDefault="00B30A4C" w:rsidP="00B30A4C">
            <w:pPr>
              <w:ind w:left="18"/>
            </w:pPr>
            <w:r>
              <w:t>5=Very Dissatisfied</w:t>
            </w:r>
          </w:p>
          <w:p w14:paraId="2AD5DE3B" w14:textId="79DC6694" w:rsidR="00B30A4C" w:rsidRDefault="00B30A4C" w:rsidP="00B30A4C">
            <w:pPr>
              <w:ind w:left="18"/>
            </w:pPr>
            <w:r>
              <w:t>888=Don't know</w:t>
            </w:r>
          </w:p>
          <w:p w14:paraId="4EC19B80" w14:textId="2B69943A" w:rsidR="00B30A4C" w:rsidRPr="00D53791" w:rsidRDefault="00B30A4C" w:rsidP="00B30A4C">
            <w:pPr>
              <w:ind w:left="18"/>
            </w:pPr>
            <w:r>
              <w:t>999=Prefer not to respond</w:t>
            </w:r>
          </w:p>
        </w:tc>
      </w:tr>
      <w:tr w:rsidR="00B30A4C" w:rsidRPr="00D53791" w14:paraId="76A9BA2E" w14:textId="77777777" w:rsidTr="00C53ED9">
        <w:trPr>
          <w:cantSplit/>
          <w:trHeight w:val="20"/>
          <w:jc w:val="center"/>
        </w:trPr>
        <w:tc>
          <w:tcPr>
            <w:tcW w:w="1152" w:type="dxa"/>
            <w:shd w:val="clear" w:color="auto" w:fill="auto"/>
            <w:tcMar>
              <w:top w:w="0" w:type="dxa"/>
              <w:left w:w="0" w:type="dxa"/>
              <w:bottom w:w="0" w:type="dxa"/>
              <w:right w:w="0" w:type="dxa"/>
            </w:tcMar>
            <w:hideMark/>
          </w:tcPr>
          <w:p w14:paraId="3456C9AD" w14:textId="36ADBE41" w:rsidR="00B30A4C" w:rsidRPr="00D53791" w:rsidRDefault="00B30A4C" w:rsidP="00B30A4C">
            <w:pPr>
              <w:ind w:left="45" w:right="36"/>
            </w:pPr>
            <w:r w:rsidRPr="00EA73F5">
              <w:t xml:space="preserve">lrdpsatisfiedno_7 </w:t>
            </w:r>
          </w:p>
        </w:tc>
        <w:tc>
          <w:tcPr>
            <w:tcW w:w="5328" w:type="dxa"/>
            <w:shd w:val="clear" w:color="auto" w:fill="auto"/>
            <w:tcMar>
              <w:top w:w="0" w:type="dxa"/>
              <w:left w:w="75" w:type="dxa"/>
              <w:bottom w:w="0" w:type="dxa"/>
              <w:right w:w="0" w:type="dxa"/>
            </w:tcMar>
            <w:hideMark/>
          </w:tcPr>
          <w:p w14:paraId="0083C313" w14:textId="77777777" w:rsidR="00B30A4C" w:rsidRPr="00D53791" w:rsidRDefault="00B30A4C" w:rsidP="00B30A4C">
            <w:pPr>
              <w:ind w:left="6" w:right="117"/>
            </w:pPr>
            <w:r w:rsidRPr="00D53791">
              <w:rPr>
                <w:rFonts w:hint="eastAsia"/>
              </w:rPr>
              <w:t>J17. If not satisfied, please explain why not?</w:t>
            </w:r>
          </w:p>
          <w:p w14:paraId="59DF5F7B" w14:textId="0CA52775" w:rsidR="00B30A4C" w:rsidRPr="00827260" w:rsidRDefault="00B30A4C" w:rsidP="00B30A4C">
            <w:pPr>
              <w:ind w:left="6" w:right="117"/>
              <w:rPr>
                <w:i/>
              </w:rPr>
            </w:pPr>
            <w:r w:rsidRPr="00827260">
              <w:rPr>
                <w:rFonts w:hint="eastAsia"/>
                <w:i/>
              </w:rPr>
              <w:t xml:space="preserve">Question relevant when: </w:t>
            </w:r>
            <w:r w:rsidRPr="00827260">
              <w:rPr>
                <w:i/>
              </w:rPr>
              <w:t>J16 = 4 or 5</w:t>
            </w:r>
          </w:p>
        </w:tc>
        <w:tc>
          <w:tcPr>
            <w:tcW w:w="4572" w:type="dxa"/>
            <w:shd w:val="clear" w:color="auto" w:fill="auto"/>
            <w:tcMar>
              <w:top w:w="0" w:type="dxa"/>
              <w:left w:w="45" w:type="dxa"/>
              <w:bottom w:w="0" w:type="dxa"/>
              <w:right w:w="45" w:type="dxa"/>
            </w:tcMar>
            <w:hideMark/>
          </w:tcPr>
          <w:p w14:paraId="695ED8A2" w14:textId="52D1BCE4" w:rsidR="00B30A4C" w:rsidRPr="00D53791" w:rsidRDefault="00B30A4C" w:rsidP="00B30A4C">
            <w:pPr>
              <w:ind w:left="18"/>
            </w:pPr>
            <w:r>
              <w:t>(Text)</w:t>
            </w:r>
          </w:p>
        </w:tc>
      </w:tr>
      <w:tr w:rsidR="00B30A4C" w:rsidRPr="00D53791" w14:paraId="428C8E2E" w14:textId="77777777" w:rsidTr="00FD3BF7">
        <w:trPr>
          <w:cantSplit/>
          <w:trHeight w:val="20"/>
          <w:jc w:val="center"/>
        </w:trPr>
        <w:tc>
          <w:tcPr>
            <w:tcW w:w="1152" w:type="dxa"/>
            <w:shd w:val="clear" w:color="auto" w:fill="auto"/>
            <w:tcMar>
              <w:top w:w="0" w:type="dxa"/>
              <w:left w:w="0" w:type="dxa"/>
              <w:bottom w:w="0" w:type="dxa"/>
              <w:right w:w="0" w:type="dxa"/>
            </w:tcMar>
            <w:hideMark/>
          </w:tcPr>
          <w:p w14:paraId="5E441DF1" w14:textId="426887E0" w:rsidR="00B30A4C" w:rsidRPr="00D53791" w:rsidRDefault="00B30A4C" w:rsidP="00B30A4C">
            <w:pPr>
              <w:ind w:left="45" w:right="36"/>
            </w:pPr>
            <w:r w:rsidRPr="00EA73F5">
              <w:t>note_j2</w:t>
            </w:r>
          </w:p>
        </w:tc>
        <w:tc>
          <w:tcPr>
            <w:tcW w:w="9900" w:type="dxa"/>
            <w:gridSpan w:val="2"/>
            <w:shd w:val="clear" w:color="auto" w:fill="auto"/>
            <w:tcMar>
              <w:top w:w="0" w:type="dxa"/>
              <w:left w:w="75" w:type="dxa"/>
              <w:bottom w:w="0" w:type="dxa"/>
              <w:right w:w="0" w:type="dxa"/>
            </w:tcMar>
            <w:hideMark/>
          </w:tcPr>
          <w:p w14:paraId="08AAFE7B" w14:textId="77777777" w:rsidR="00B30A4C" w:rsidRPr="00D53791" w:rsidRDefault="00B30A4C" w:rsidP="00B30A4C">
            <w:pPr>
              <w:ind w:left="6" w:right="117"/>
            </w:pPr>
            <w:r w:rsidRPr="00D53791">
              <w:rPr>
                <w:rFonts w:hint="eastAsia"/>
              </w:rPr>
              <w:t>Please tell me how much you agree or disagree with the following statements about the activities of the LRDP in your office/entity/municipality.</w:t>
            </w:r>
          </w:p>
          <w:p w14:paraId="25121A6D" w14:textId="25B98F06" w:rsidR="00B30A4C" w:rsidRPr="00827260" w:rsidRDefault="00B30A4C" w:rsidP="00B30A4C">
            <w:pPr>
              <w:ind w:left="18"/>
              <w:rPr>
                <w:i/>
              </w:rPr>
            </w:pPr>
            <w:r w:rsidRPr="00827260">
              <w:rPr>
                <w:rFonts w:hint="eastAsia"/>
                <w:i/>
              </w:rPr>
              <w:t xml:space="preserve">Question relevant when: </w:t>
            </w:r>
            <w:r w:rsidRPr="00827260">
              <w:rPr>
                <w:i/>
              </w:rPr>
              <w:t>J2 = 1</w:t>
            </w:r>
          </w:p>
        </w:tc>
      </w:tr>
      <w:tr w:rsidR="00B30A4C" w:rsidRPr="00D53791" w14:paraId="5599EC02" w14:textId="77777777" w:rsidTr="00FD3BF7">
        <w:trPr>
          <w:cantSplit/>
          <w:trHeight w:val="20"/>
          <w:jc w:val="center"/>
        </w:trPr>
        <w:tc>
          <w:tcPr>
            <w:tcW w:w="1152" w:type="dxa"/>
            <w:shd w:val="clear" w:color="auto" w:fill="auto"/>
            <w:tcMar>
              <w:top w:w="0" w:type="dxa"/>
              <w:left w:w="0" w:type="dxa"/>
              <w:bottom w:w="0" w:type="dxa"/>
              <w:right w:w="0" w:type="dxa"/>
            </w:tcMar>
            <w:hideMark/>
          </w:tcPr>
          <w:p w14:paraId="7E14EFF3" w14:textId="3F31620F" w:rsidR="00B30A4C" w:rsidRPr="00D53791" w:rsidRDefault="00B30A4C" w:rsidP="00B30A4C">
            <w:pPr>
              <w:ind w:left="45" w:right="36"/>
            </w:pPr>
            <w:r w:rsidRPr="00EA73F5">
              <w:lastRenderedPageBreak/>
              <w:t xml:space="preserve">agree_time </w:t>
            </w:r>
          </w:p>
        </w:tc>
        <w:tc>
          <w:tcPr>
            <w:tcW w:w="5328" w:type="dxa"/>
            <w:shd w:val="clear" w:color="auto" w:fill="auto"/>
            <w:tcMar>
              <w:top w:w="0" w:type="dxa"/>
              <w:left w:w="75" w:type="dxa"/>
              <w:bottom w:w="0" w:type="dxa"/>
              <w:right w:w="0" w:type="dxa"/>
            </w:tcMar>
            <w:hideMark/>
          </w:tcPr>
          <w:p w14:paraId="04462E93" w14:textId="6350D01C" w:rsidR="00B30A4C" w:rsidRPr="00D53791" w:rsidRDefault="00B30A4C" w:rsidP="00B30A4C">
            <w:pPr>
              <w:ind w:left="6" w:right="117"/>
            </w:pPr>
            <w:r>
              <w:rPr>
                <w:rFonts w:hint="eastAsia"/>
              </w:rPr>
              <w:t>J</w:t>
            </w:r>
            <w:r>
              <w:t>18</w:t>
            </w:r>
            <w:r w:rsidRPr="00D53791">
              <w:rPr>
                <w:rFonts w:hint="eastAsia"/>
              </w:rPr>
              <w:t>. LRDP has helped reduce my office's processing time for restitution claims.</w:t>
            </w:r>
          </w:p>
          <w:p w14:paraId="13756318" w14:textId="58BA1D5A" w:rsidR="00B30A4C" w:rsidRPr="00C47F13" w:rsidRDefault="00B30A4C" w:rsidP="00B30A4C">
            <w:pPr>
              <w:ind w:left="6" w:right="117"/>
              <w:rPr>
                <w:i/>
              </w:rPr>
            </w:pPr>
            <w:r w:rsidRPr="00C47F13">
              <w:rPr>
                <w:rFonts w:hint="eastAsia"/>
                <w:i/>
              </w:rPr>
              <w:t>Question relevant when:</w:t>
            </w:r>
            <w:r w:rsidRPr="00C47F13">
              <w:rPr>
                <w:i/>
              </w:rPr>
              <w:t xml:space="preserve"> A6 = 2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4CC4D3C7" w14:textId="160A5074" w:rsidR="00B30A4C" w:rsidRDefault="00B30A4C" w:rsidP="00B30A4C">
            <w:pPr>
              <w:ind w:left="18"/>
            </w:pPr>
            <w:r>
              <w:t>1=Strongly agree</w:t>
            </w:r>
          </w:p>
          <w:p w14:paraId="35FD4EC9" w14:textId="0772CEE9" w:rsidR="00B30A4C" w:rsidRDefault="00B30A4C" w:rsidP="00B30A4C">
            <w:pPr>
              <w:ind w:left="18"/>
            </w:pPr>
            <w:r>
              <w:t>2=Agree</w:t>
            </w:r>
          </w:p>
          <w:p w14:paraId="51C45886" w14:textId="5A2B3982" w:rsidR="00B30A4C" w:rsidRDefault="00B30A4C" w:rsidP="00B30A4C">
            <w:pPr>
              <w:ind w:left="18"/>
            </w:pPr>
            <w:r>
              <w:t>3=Neither agree nor disagree</w:t>
            </w:r>
          </w:p>
          <w:p w14:paraId="7484EEE8" w14:textId="03142A71" w:rsidR="00B30A4C" w:rsidRDefault="00B30A4C" w:rsidP="00B30A4C">
            <w:pPr>
              <w:ind w:left="18"/>
            </w:pPr>
            <w:r>
              <w:t>4=Disagree</w:t>
            </w:r>
          </w:p>
          <w:p w14:paraId="2ACE3F81" w14:textId="7C9D19AC" w:rsidR="00B30A4C" w:rsidRDefault="00B30A4C" w:rsidP="00B30A4C">
            <w:pPr>
              <w:ind w:left="18"/>
            </w:pPr>
            <w:r>
              <w:t>5=Strongly disagree</w:t>
            </w:r>
          </w:p>
          <w:p w14:paraId="45671034" w14:textId="35462B7A" w:rsidR="00B30A4C" w:rsidRDefault="00B30A4C" w:rsidP="00B30A4C">
            <w:pPr>
              <w:ind w:left="18"/>
            </w:pPr>
            <w:r>
              <w:t>777=Not Applicable</w:t>
            </w:r>
          </w:p>
          <w:p w14:paraId="1DE57AA7" w14:textId="48B2D12F" w:rsidR="00B30A4C" w:rsidRDefault="00B30A4C" w:rsidP="00B30A4C">
            <w:pPr>
              <w:ind w:left="18"/>
            </w:pPr>
            <w:r>
              <w:t>888=Don't know</w:t>
            </w:r>
          </w:p>
          <w:p w14:paraId="2DA60852" w14:textId="6A964AF7" w:rsidR="00B30A4C" w:rsidRPr="00D53791" w:rsidRDefault="00B30A4C" w:rsidP="00B30A4C">
            <w:pPr>
              <w:ind w:left="18"/>
            </w:pPr>
            <w:r>
              <w:t>999=Prefer not to respond</w:t>
            </w:r>
          </w:p>
        </w:tc>
      </w:tr>
      <w:tr w:rsidR="00B30A4C" w:rsidRPr="00D53791" w14:paraId="1AEB346C" w14:textId="77777777" w:rsidTr="00FD3BF7">
        <w:trPr>
          <w:cantSplit/>
          <w:trHeight w:val="20"/>
          <w:jc w:val="center"/>
        </w:trPr>
        <w:tc>
          <w:tcPr>
            <w:tcW w:w="1152" w:type="dxa"/>
            <w:shd w:val="clear" w:color="auto" w:fill="auto"/>
            <w:tcMar>
              <w:top w:w="0" w:type="dxa"/>
              <w:left w:w="0" w:type="dxa"/>
              <w:bottom w:w="0" w:type="dxa"/>
              <w:right w:w="0" w:type="dxa"/>
            </w:tcMar>
            <w:hideMark/>
          </w:tcPr>
          <w:p w14:paraId="23C139CA" w14:textId="648BB070" w:rsidR="00B30A4C" w:rsidRPr="00D53791" w:rsidRDefault="00B30A4C" w:rsidP="00B30A4C">
            <w:pPr>
              <w:ind w:left="45" w:right="36"/>
            </w:pPr>
            <w:r w:rsidRPr="00EA73F5">
              <w:t xml:space="preserve">agree_restitution </w:t>
            </w:r>
          </w:p>
        </w:tc>
        <w:tc>
          <w:tcPr>
            <w:tcW w:w="5328" w:type="dxa"/>
            <w:shd w:val="clear" w:color="auto" w:fill="auto"/>
            <w:tcMar>
              <w:top w:w="0" w:type="dxa"/>
              <w:left w:w="75" w:type="dxa"/>
              <w:bottom w:w="0" w:type="dxa"/>
              <w:right w:w="0" w:type="dxa"/>
            </w:tcMar>
            <w:hideMark/>
          </w:tcPr>
          <w:p w14:paraId="46D2C310" w14:textId="2D29E662" w:rsidR="00B30A4C" w:rsidRPr="00D53791" w:rsidRDefault="00B30A4C" w:rsidP="00B30A4C">
            <w:pPr>
              <w:ind w:left="6" w:right="117"/>
            </w:pPr>
            <w:r>
              <w:rPr>
                <w:rFonts w:hint="eastAsia"/>
              </w:rPr>
              <w:t>J19</w:t>
            </w:r>
            <w:r w:rsidRPr="00D53791">
              <w:rPr>
                <w:rFonts w:hint="eastAsia"/>
              </w:rPr>
              <w:t>.LRDP has improved my offices/municipality’s capacity to comply with restitution rulings.</w:t>
            </w:r>
          </w:p>
          <w:p w14:paraId="1E921DFF" w14:textId="1319E443" w:rsidR="00B30A4C" w:rsidRPr="00C47F13" w:rsidRDefault="00B30A4C" w:rsidP="00B30A4C">
            <w:pPr>
              <w:ind w:left="6" w:right="117"/>
              <w:rPr>
                <w:i/>
              </w:rPr>
            </w:pPr>
            <w:r w:rsidRPr="00C47F13">
              <w:rPr>
                <w:rFonts w:hint="eastAsia"/>
                <w:i/>
              </w:rPr>
              <w:t xml:space="preserve">Question relevant when: </w:t>
            </w:r>
            <w:r w:rsidRPr="00C47F13">
              <w:rPr>
                <w:i/>
              </w:rPr>
              <w:t>J2 = 1</w:t>
            </w:r>
          </w:p>
        </w:tc>
        <w:tc>
          <w:tcPr>
            <w:tcW w:w="4572" w:type="dxa"/>
            <w:shd w:val="clear" w:color="auto" w:fill="auto"/>
            <w:tcMar>
              <w:top w:w="0" w:type="dxa"/>
              <w:left w:w="0" w:type="dxa"/>
              <w:bottom w:w="0" w:type="dxa"/>
              <w:right w:w="0" w:type="dxa"/>
            </w:tcMar>
            <w:hideMark/>
          </w:tcPr>
          <w:p w14:paraId="158C0937" w14:textId="41730A63" w:rsidR="00B30A4C" w:rsidRDefault="00B30A4C" w:rsidP="00B30A4C">
            <w:pPr>
              <w:ind w:left="18"/>
            </w:pPr>
            <w:r>
              <w:t>1=Strongly agree</w:t>
            </w:r>
          </w:p>
          <w:p w14:paraId="384A510E" w14:textId="57EBFD61" w:rsidR="00B30A4C" w:rsidRDefault="00B30A4C" w:rsidP="00B30A4C">
            <w:pPr>
              <w:ind w:left="18"/>
            </w:pPr>
            <w:r>
              <w:t>2=Agree</w:t>
            </w:r>
          </w:p>
          <w:p w14:paraId="16146A45" w14:textId="091AF4B3" w:rsidR="00B30A4C" w:rsidRDefault="00B30A4C" w:rsidP="00B30A4C">
            <w:pPr>
              <w:ind w:left="18"/>
            </w:pPr>
            <w:r>
              <w:t>3=Neither agree nor disagree</w:t>
            </w:r>
          </w:p>
          <w:p w14:paraId="283D86ED" w14:textId="712B8BD2" w:rsidR="00B30A4C" w:rsidRDefault="00B30A4C" w:rsidP="00B30A4C">
            <w:pPr>
              <w:ind w:left="18"/>
            </w:pPr>
            <w:r>
              <w:t>4=Disagree</w:t>
            </w:r>
          </w:p>
          <w:p w14:paraId="5B6DEBDE" w14:textId="4AB56535" w:rsidR="00B30A4C" w:rsidRDefault="00B30A4C" w:rsidP="00B30A4C">
            <w:pPr>
              <w:ind w:left="18"/>
            </w:pPr>
            <w:r>
              <w:t>5=Strongly disagree</w:t>
            </w:r>
          </w:p>
          <w:p w14:paraId="22FE7F37" w14:textId="793E798C" w:rsidR="00B30A4C" w:rsidRDefault="00B30A4C" w:rsidP="00B30A4C">
            <w:pPr>
              <w:ind w:left="18"/>
            </w:pPr>
            <w:r>
              <w:t>777=Not Applicable</w:t>
            </w:r>
          </w:p>
          <w:p w14:paraId="1863131C" w14:textId="1A3C454A" w:rsidR="00B30A4C" w:rsidRDefault="00B30A4C" w:rsidP="00B30A4C">
            <w:pPr>
              <w:ind w:left="18"/>
            </w:pPr>
            <w:r>
              <w:t>888=Don't know</w:t>
            </w:r>
          </w:p>
          <w:p w14:paraId="1BB57236" w14:textId="0EEF9F3C" w:rsidR="00B30A4C" w:rsidRPr="00D53791" w:rsidRDefault="00B30A4C" w:rsidP="00B30A4C">
            <w:pPr>
              <w:ind w:left="18"/>
            </w:pPr>
            <w:r>
              <w:t>999=Prefer not to respond</w:t>
            </w:r>
          </w:p>
        </w:tc>
      </w:tr>
      <w:tr w:rsidR="00B30A4C" w:rsidRPr="00D53791" w14:paraId="1F8A4809" w14:textId="77777777" w:rsidTr="00FD3BF7">
        <w:trPr>
          <w:cantSplit/>
          <w:trHeight w:val="20"/>
          <w:jc w:val="center"/>
        </w:trPr>
        <w:tc>
          <w:tcPr>
            <w:tcW w:w="1152" w:type="dxa"/>
            <w:shd w:val="clear" w:color="auto" w:fill="auto"/>
            <w:tcMar>
              <w:top w:w="0" w:type="dxa"/>
              <w:left w:w="0" w:type="dxa"/>
              <w:bottom w:w="0" w:type="dxa"/>
              <w:right w:w="0" w:type="dxa"/>
            </w:tcMar>
            <w:hideMark/>
          </w:tcPr>
          <w:p w14:paraId="49ABF646" w14:textId="5DFCB478" w:rsidR="00B30A4C" w:rsidRPr="00D53791" w:rsidRDefault="00B30A4C" w:rsidP="00B30A4C">
            <w:pPr>
              <w:ind w:left="45" w:right="36"/>
            </w:pPr>
            <w:r w:rsidRPr="00EA73F5">
              <w:t xml:space="preserve">agree_rights </w:t>
            </w:r>
          </w:p>
        </w:tc>
        <w:tc>
          <w:tcPr>
            <w:tcW w:w="5328" w:type="dxa"/>
            <w:shd w:val="clear" w:color="auto" w:fill="auto"/>
            <w:tcMar>
              <w:top w:w="0" w:type="dxa"/>
              <w:left w:w="75" w:type="dxa"/>
              <w:bottom w:w="0" w:type="dxa"/>
              <w:right w:w="0" w:type="dxa"/>
            </w:tcMar>
            <w:hideMark/>
          </w:tcPr>
          <w:p w14:paraId="6513BBEF" w14:textId="51506F0F" w:rsidR="00B30A4C" w:rsidRPr="00D53791" w:rsidRDefault="00B30A4C" w:rsidP="00B30A4C">
            <w:pPr>
              <w:ind w:left="6" w:right="117"/>
            </w:pPr>
            <w:r>
              <w:rPr>
                <w:rFonts w:hint="eastAsia"/>
              </w:rPr>
              <w:t>J20</w:t>
            </w:r>
            <w:r w:rsidRPr="00D53791">
              <w:rPr>
                <w:rFonts w:hint="eastAsia"/>
              </w:rPr>
              <w:t>. LRDP has improved my offices/municipality’s capacity to support the rights of secondary occupants.</w:t>
            </w:r>
          </w:p>
          <w:p w14:paraId="411DBE3A" w14:textId="0A951711" w:rsidR="00B30A4C" w:rsidRPr="00C47F13" w:rsidRDefault="00B30A4C" w:rsidP="00B30A4C">
            <w:pPr>
              <w:ind w:left="6" w:right="117"/>
              <w:rPr>
                <w:i/>
              </w:rPr>
            </w:pPr>
            <w:r w:rsidRPr="00C47F13">
              <w:rPr>
                <w:rFonts w:hint="eastAsia"/>
                <w:i/>
              </w:rPr>
              <w:t xml:space="preserve">Question relevant when: </w:t>
            </w:r>
            <w:r w:rsidRPr="00C47F13">
              <w:rPr>
                <w:i/>
              </w:rPr>
              <w:t xml:space="preserve">A6 </w:t>
            </w:r>
            <w:r w:rsidRPr="00C47F13">
              <w:rPr>
                <w:rFonts w:ascii="Courier New" w:hAnsi="Courier New" w:cs="Courier New"/>
                <w:i/>
              </w:rPr>
              <w:t>≠</w:t>
            </w:r>
            <w:r w:rsidRPr="00C47F13">
              <w:rPr>
                <w:i/>
              </w:rPr>
              <w:t xml:space="preserve"> 3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6D118BB4" w14:textId="6D91B56D" w:rsidR="00B30A4C" w:rsidRDefault="00B30A4C" w:rsidP="00B30A4C">
            <w:pPr>
              <w:ind w:left="18"/>
            </w:pPr>
            <w:r>
              <w:t>1=Strongly agree</w:t>
            </w:r>
          </w:p>
          <w:p w14:paraId="5529663C" w14:textId="74068D64" w:rsidR="00B30A4C" w:rsidRDefault="00B30A4C" w:rsidP="00B30A4C">
            <w:pPr>
              <w:ind w:left="18"/>
            </w:pPr>
            <w:r>
              <w:t>2=Agree</w:t>
            </w:r>
          </w:p>
          <w:p w14:paraId="3043F0BA" w14:textId="3AE0B789" w:rsidR="00B30A4C" w:rsidRDefault="00B30A4C" w:rsidP="00B30A4C">
            <w:pPr>
              <w:ind w:left="18"/>
            </w:pPr>
            <w:r>
              <w:t>3=Neither agree nor disagree</w:t>
            </w:r>
          </w:p>
          <w:p w14:paraId="3976DCBF" w14:textId="135AD3AF" w:rsidR="00B30A4C" w:rsidRDefault="00B30A4C" w:rsidP="00B30A4C">
            <w:pPr>
              <w:ind w:left="18"/>
            </w:pPr>
            <w:r>
              <w:t>4=Disagree</w:t>
            </w:r>
          </w:p>
          <w:p w14:paraId="1FFF68AD" w14:textId="7090B930" w:rsidR="00B30A4C" w:rsidRDefault="00B30A4C" w:rsidP="00B30A4C">
            <w:pPr>
              <w:ind w:left="18"/>
            </w:pPr>
            <w:r>
              <w:t>5=Strongly disagree</w:t>
            </w:r>
          </w:p>
          <w:p w14:paraId="245F6DCC" w14:textId="30B2A204" w:rsidR="00B30A4C" w:rsidRDefault="00B30A4C" w:rsidP="00B30A4C">
            <w:pPr>
              <w:ind w:left="18"/>
            </w:pPr>
            <w:r>
              <w:t>777=Not Applicable</w:t>
            </w:r>
          </w:p>
          <w:p w14:paraId="7C03E061" w14:textId="66FCA98A" w:rsidR="00B30A4C" w:rsidRDefault="00B30A4C" w:rsidP="00B30A4C">
            <w:pPr>
              <w:ind w:left="18"/>
            </w:pPr>
            <w:r>
              <w:t>888=Don't know</w:t>
            </w:r>
          </w:p>
          <w:p w14:paraId="1916ECE2" w14:textId="71D6E158" w:rsidR="00B30A4C" w:rsidRPr="00D53791" w:rsidRDefault="00B30A4C" w:rsidP="00B30A4C">
            <w:pPr>
              <w:ind w:left="18"/>
            </w:pPr>
            <w:r>
              <w:t>999=Prefer not to respond</w:t>
            </w:r>
          </w:p>
        </w:tc>
      </w:tr>
      <w:tr w:rsidR="00B30A4C" w:rsidRPr="00D53791" w14:paraId="677A61CF" w14:textId="77777777" w:rsidTr="00FD3BF7">
        <w:trPr>
          <w:cantSplit/>
          <w:trHeight w:val="20"/>
          <w:jc w:val="center"/>
        </w:trPr>
        <w:tc>
          <w:tcPr>
            <w:tcW w:w="1152" w:type="dxa"/>
            <w:shd w:val="clear" w:color="auto" w:fill="auto"/>
            <w:tcMar>
              <w:top w:w="0" w:type="dxa"/>
              <w:left w:w="0" w:type="dxa"/>
              <w:bottom w:w="0" w:type="dxa"/>
              <w:right w:w="0" w:type="dxa"/>
            </w:tcMar>
            <w:hideMark/>
          </w:tcPr>
          <w:p w14:paraId="49443037" w14:textId="42A43C21" w:rsidR="00B30A4C" w:rsidRPr="00D53791" w:rsidRDefault="00B30A4C" w:rsidP="00B30A4C">
            <w:pPr>
              <w:ind w:left="45" w:right="36"/>
            </w:pPr>
            <w:r w:rsidRPr="00EA73F5">
              <w:t xml:space="preserve">agree_formalize </w:t>
            </w:r>
          </w:p>
        </w:tc>
        <w:tc>
          <w:tcPr>
            <w:tcW w:w="5328" w:type="dxa"/>
            <w:shd w:val="clear" w:color="auto" w:fill="auto"/>
            <w:tcMar>
              <w:top w:w="0" w:type="dxa"/>
              <w:left w:w="75" w:type="dxa"/>
              <w:bottom w:w="0" w:type="dxa"/>
              <w:right w:w="0" w:type="dxa"/>
            </w:tcMar>
            <w:hideMark/>
          </w:tcPr>
          <w:p w14:paraId="57FA8400" w14:textId="3892227C" w:rsidR="00B30A4C" w:rsidRPr="00D53791" w:rsidRDefault="00B30A4C" w:rsidP="00B30A4C">
            <w:pPr>
              <w:ind w:left="6" w:right="117"/>
            </w:pPr>
            <w:r w:rsidRPr="00D53791">
              <w:rPr>
                <w:rFonts w:hint="eastAsia"/>
              </w:rPr>
              <w:t>J2</w:t>
            </w:r>
            <w:r>
              <w:t>1</w:t>
            </w:r>
            <w:r w:rsidRPr="00D53791">
              <w:rPr>
                <w:rFonts w:hint="eastAsia"/>
              </w:rPr>
              <w:t>. LRDP has improved my offices/municipality’s capacity to formalize rural property rights.</w:t>
            </w:r>
          </w:p>
          <w:p w14:paraId="40A6D28F" w14:textId="3F24B28B" w:rsidR="00B30A4C" w:rsidRPr="00C47F13" w:rsidRDefault="00B30A4C" w:rsidP="00B30A4C">
            <w:pPr>
              <w:ind w:left="6" w:right="117"/>
              <w:rPr>
                <w:i/>
              </w:rPr>
            </w:pPr>
            <w:r w:rsidRPr="00C47F13">
              <w:rPr>
                <w:rFonts w:hint="eastAsia"/>
                <w:i/>
              </w:rPr>
              <w:t xml:space="preserve">Question relevant when: </w:t>
            </w:r>
            <w:r w:rsidRPr="00C47F13">
              <w:rPr>
                <w:i/>
              </w:rPr>
              <w:t xml:space="preserve">A6 </w:t>
            </w:r>
            <w:r w:rsidRPr="00C47F13">
              <w:rPr>
                <w:rFonts w:ascii="Courier New" w:hAnsi="Courier New" w:cs="Courier New"/>
                <w:i/>
              </w:rPr>
              <w:t>≠</w:t>
            </w:r>
            <w:r w:rsidRPr="00C47F13">
              <w:rPr>
                <w:i/>
              </w:rPr>
              <w:t xml:space="preserve"> 3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66B6FC2C" w14:textId="38AAA3D7" w:rsidR="00B30A4C" w:rsidRDefault="00B30A4C" w:rsidP="00B30A4C">
            <w:pPr>
              <w:ind w:left="18"/>
            </w:pPr>
            <w:r>
              <w:t>1=Strongly agree</w:t>
            </w:r>
          </w:p>
          <w:p w14:paraId="14F50924" w14:textId="3E817371" w:rsidR="00B30A4C" w:rsidRDefault="00B30A4C" w:rsidP="00B30A4C">
            <w:pPr>
              <w:ind w:left="18"/>
            </w:pPr>
            <w:r>
              <w:t>2=Agree</w:t>
            </w:r>
          </w:p>
          <w:p w14:paraId="176C65CC" w14:textId="540CC60F" w:rsidR="00B30A4C" w:rsidRDefault="00B30A4C" w:rsidP="00B30A4C">
            <w:pPr>
              <w:ind w:left="18"/>
            </w:pPr>
            <w:r>
              <w:t>3=Neither agree nor disagree</w:t>
            </w:r>
          </w:p>
          <w:p w14:paraId="348A1408" w14:textId="545709DB" w:rsidR="00B30A4C" w:rsidRDefault="00B30A4C" w:rsidP="00B30A4C">
            <w:pPr>
              <w:ind w:left="18"/>
            </w:pPr>
            <w:r>
              <w:t>4=Disagree</w:t>
            </w:r>
          </w:p>
          <w:p w14:paraId="302F5757" w14:textId="72ABAF40" w:rsidR="00B30A4C" w:rsidRDefault="00B30A4C" w:rsidP="00B30A4C">
            <w:pPr>
              <w:ind w:left="18"/>
            </w:pPr>
            <w:r>
              <w:t>5=Strongly disagree</w:t>
            </w:r>
          </w:p>
          <w:p w14:paraId="233675AE" w14:textId="2549A6A6" w:rsidR="00B30A4C" w:rsidRDefault="00B30A4C" w:rsidP="00B30A4C">
            <w:pPr>
              <w:ind w:left="18"/>
            </w:pPr>
            <w:r>
              <w:t>777=Not Applicable</w:t>
            </w:r>
          </w:p>
          <w:p w14:paraId="7B4D5C37" w14:textId="0D38197E" w:rsidR="00B30A4C" w:rsidRDefault="00B30A4C" w:rsidP="00B30A4C">
            <w:pPr>
              <w:ind w:left="18"/>
            </w:pPr>
            <w:r>
              <w:t>888=Don't know</w:t>
            </w:r>
          </w:p>
          <w:p w14:paraId="41AEBC4B" w14:textId="1B056A34" w:rsidR="00B30A4C" w:rsidRPr="00D53791" w:rsidRDefault="00B30A4C" w:rsidP="00B30A4C">
            <w:pPr>
              <w:ind w:left="18"/>
            </w:pPr>
            <w:r>
              <w:t>999=Prefer not to respond</w:t>
            </w:r>
          </w:p>
        </w:tc>
      </w:tr>
      <w:tr w:rsidR="00B30A4C" w:rsidRPr="00D53791" w14:paraId="737B1924" w14:textId="77777777" w:rsidTr="00FD3BF7">
        <w:trPr>
          <w:cantSplit/>
          <w:trHeight w:val="20"/>
          <w:jc w:val="center"/>
        </w:trPr>
        <w:tc>
          <w:tcPr>
            <w:tcW w:w="1152" w:type="dxa"/>
            <w:shd w:val="clear" w:color="auto" w:fill="auto"/>
            <w:tcMar>
              <w:top w:w="0" w:type="dxa"/>
              <w:left w:w="0" w:type="dxa"/>
              <w:bottom w:w="0" w:type="dxa"/>
              <w:right w:w="0" w:type="dxa"/>
            </w:tcMar>
            <w:hideMark/>
          </w:tcPr>
          <w:p w14:paraId="5273CF74" w14:textId="31A3A457" w:rsidR="00B30A4C" w:rsidRPr="00D53791" w:rsidRDefault="00B30A4C" w:rsidP="00B30A4C">
            <w:pPr>
              <w:ind w:left="45" w:right="36"/>
            </w:pPr>
            <w:r w:rsidRPr="00EA73F5">
              <w:t xml:space="preserve">agree_register </w:t>
            </w:r>
          </w:p>
        </w:tc>
        <w:tc>
          <w:tcPr>
            <w:tcW w:w="5328" w:type="dxa"/>
            <w:shd w:val="clear" w:color="auto" w:fill="auto"/>
            <w:tcMar>
              <w:top w:w="0" w:type="dxa"/>
              <w:left w:w="75" w:type="dxa"/>
              <w:bottom w:w="0" w:type="dxa"/>
              <w:right w:w="0" w:type="dxa"/>
            </w:tcMar>
            <w:hideMark/>
          </w:tcPr>
          <w:p w14:paraId="3FEA7426" w14:textId="3E1CF304" w:rsidR="00B30A4C" w:rsidRPr="00D53791" w:rsidRDefault="00B30A4C" w:rsidP="00B30A4C">
            <w:pPr>
              <w:ind w:left="6" w:right="117"/>
            </w:pPr>
            <w:r>
              <w:rPr>
                <w:rFonts w:hint="eastAsia"/>
              </w:rPr>
              <w:t>J22</w:t>
            </w:r>
            <w:r w:rsidRPr="00D53791">
              <w:rPr>
                <w:rFonts w:hint="eastAsia"/>
              </w:rPr>
              <w:t>. LRDP has improved my offices/municipality’s capacity to support rural development for rural households.</w:t>
            </w:r>
          </w:p>
          <w:p w14:paraId="2076BBEF" w14:textId="70AB5E2B" w:rsidR="00B30A4C" w:rsidRPr="00C47F13" w:rsidRDefault="00B30A4C" w:rsidP="00B30A4C">
            <w:pPr>
              <w:ind w:left="6" w:right="117"/>
              <w:rPr>
                <w:i/>
              </w:rPr>
            </w:pPr>
            <w:r w:rsidRPr="00C47F13">
              <w:rPr>
                <w:rFonts w:hint="eastAsia"/>
                <w:i/>
              </w:rPr>
              <w:t xml:space="preserve">Question relevant when: </w:t>
            </w:r>
            <w:r w:rsidRPr="00C47F13">
              <w:rPr>
                <w:i/>
              </w:rPr>
              <w:t xml:space="preserve">A6 </w:t>
            </w:r>
            <w:r w:rsidRPr="00C47F13">
              <w:rPr>
                <w:rFonts w:ascii="Courier New" w:hAnsi="Courier New" w:cs="Courier New"/>
                <w:i/>
              </w:rPr>
              <w:t>≠</w:t>
            </w:r>
            <w:r w:rsidRPr="00C47F13">
              <w:rPr>
                <w:i/>
              </w:rPr>
              <w:t xml:space="preserve"> 3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271C1C1B" w14:textId="4D6BD226" w:rsidR="00B30A4C" w:rsidRDefault="00B30A4C" w:rsidP="00B30A4C">
            <w:pPr>
              <w:ind w:left="18"/>
            </w:pPr>
            <w:r>
              <w:t>1=Strongly agree</w:t>
            </w:r>
          </w:p>
          <w:p w14:paraId="7C6EF998" w14:textId="458EB196" w:rsidR="00B30A4C" w:rsidRDefault="00B30A4C" w:rsidP="00B30A4C">
            <w:pPr>
              <w:ind w:left="18"/>
            </w:pPr>
            <w:r>
              <w:t>2=Agree</w:t>
            </w:r>
          </w:p>
          <w:p w14:paraId="486A287D" w14:textId="3773CA34" w:rsidR="00B30A4C" w:rsidRDefault="00B30A4C" w:rsidP="00B30A4C">
            <w:pPr>
              <w:ind w:left="18"/>
            </w:pPr>
            <w:r>
              <w:t>3=Neither agree nor disagree</w:t>
            </w:r>
          </w:p>
          <w:p w14:paraId="2BA02F62" w14:textId="3ADE8A35" w:rsidR="00B30A4C" w:rsidRDefault="00B30A4C" w:rsidP="00B30A4C">
            <w:pPr>
              <w:ind w:left="18"/>
            </w:pPr>
            <w:r>
              <w:t>4=Disagree</w:t>
            </w:r>
          </w:p>
          <w:p w14:paraId="3B4692A0" w14:textId="7EDBABBD" w:rsidR="00B30A4C" w:rsidRDefault="00B30A4C" w:rsidP="00B30A4C">
            <w:pPr>
              <w:ind w:left="18"/>
            </w:pPr>
            <w:r>
              <w:t>5=Strongly disagree</w:t>
            </w:r>
          </w:p>
          <w:p w14:paraId="1D73DDAB" w14:textId="753ADDE1" w:rsidR="00B30A4C" w:rsidRDefault="00B30A4C" w:rsidP="00B30A4C">
            <w:pPr>
              <w:ind w:left="18"/>
            </w:pPr>
            <w:r>
              <w:t>777=Not Applicable</w:t>
            </w:r>
          </w:p>
          <w:p w14:paraId="010B9EEC" w14:textId="4A91F34E" w:rsidR="00B30A4C" w:rsidRDefault="00B30A4C" w:rsidP="00B30A4C">
            <w:pPr>
              <w:ind w:left="18"/>
            </w:pPr>
            <w:r>
              <w:t>888=Don't know</w:t>
            </w:r>
          </w:p>
          <w:p w14:paraId="603BDC30" w14:textId="313EFF9B" w:rsidR="00B30A4C" w:rsidRPr="00D53791" w:rsidRDefault="00B30A4C" w:rsidP="00B30A4C">
            <w:pPr>
              <w:ind w:left="18"/>
            </w:pPr>
            <w:r>
              <w:t>999=Prefer not to respond</w:t>
            </w:r>
          </w:p>
        </w:tc>
      </w:tr>
      <w:tr w:rsidR="00B30A4C" w:rsidRPr="00D53791" w14:paraId="41AB2993" w14:textId="77777777" w:rsidTr="00FD3BF7">
        <w:trPr>
          <w:cantSplit/>
          <w:trHeight w:val="20"/>
          <w:jc w:val="center"/>
        </w:trPr>
        <w:tc>
          <w:tcPr>
            <w:tcW w:w="1152" w:type="dxa"/>
            <w:shd w:val="clear" w:color="auto" w:fill="auto"/>
            <w:tcMar>
              <w:top w:w="0" w:type="dxa"/>
              <w:left w:w="0" w:type="dxa"/>
              <w:bottom w:w="0" w:type="dxa"/>
              <w:right w:w="0" w:type="dxa"/>
            </w:tcMar>
            <w:hideMark/>
          </w:tcPr>
          <w:p w14:paraId="4586D2BB" w14:textId="6DE47C16" w:rsidR="00B30A4C" w:rsidRPr="00D53791" w:rsidRDefault="00B30A4C" w:rsidP="00B30A4C">
            <w:pPr>
              <w:ind w:left="45" w:right="36"/>
            </w:pPr>
            <w:r w:rsidRPr="00EA73F5">
              <w:lastRenderedPageBreak/>
              <w:t xml:space="preserve">agree_ruraldev </w:t>
            </w:r>
          </w:p>
        </w:tc>
        <w:tc>
          <w:tcPr>
            <w:tcW w:w="5328" w:type="dxa"/>
            <w:shd w:val="clear" w:color="auto" w:fill="auto"/>
            <w:tcMar>
              <w:top w:w="0" w:type="dxa"/>
              <w:left w:w="75" w:type="dxa"/>
              <w:bottom w:w="0" w:type="dxa"/>
              <w:right w:w="0" w:type="dxa"/>
            </w:tcMar>
            <w:hideMark/>
          </w:tcPr>
          <w:p w14:paraId="604F3649" w14:textId="0333B453" w:rsidR="00B30A4C" w:rsidRPr="00D53791" w:rsidRDefault="00B30A4C" w:rsidP="00B30A4C">
            <w:pPr>
              <w:ind w:left="6" w:right="117"/>
            </w:pPr>
            <w:r>
              <w:rPr>
                <w:rFonts w:hint="eastAsia"/>
              </w:rPr>
              <w:t>J23</w:t>
            </w:r>
            <w:r w:rsidRPr="00D53791">
              <w:rPr>
                <w:rFonts w:hint="eastAsia"/>
              </w:rPr>
              <w:t>. LRDP has improved my offices/municipality’s capacity to support rural development specifically for conflict victims.</w:t>
            </w:r>
          </w:p>
          <w:p w14:paraId="59E26D01" w14:textId="6F79DC78" w:rsidR="00B30A4C" w:rsidRPr="00C47F13" w:rsidRDefault="00B30A4C" w:rsidP="00B30A4C">
            <w:pPr>
              <w:ind w:left="6" w:right="117"/>
              <w:rPr>
                <w:i/>
              </w:rPr>
            </w:pPr>
            <w:r w:rsidRPr="00C47F13">
              <w:rPr>
                <w:rFonts w:hint="eastAsia"/>
                <w:i/>
              </w:rPr>
              <w:t xml:space="preserve">Question relevant when: </w:t>
            </w:r>
            <w:r w:rsidRPr="00C47F13">
              <w:rPr>
                <w:i/>
              </w:rPr>
              <w:t xml:space="preserve">A6 </w:t>
            </w:r>
            <w:r w:rsidRPr="00C47F13">
              <w:rPr>
                <w:rFonts w:ascii="Courier New" w:hAnsi="Courier New" w:cs="Courier New"/>
                <w:i/>
              </w:rPr>
              <w:t>≠</w:t>
            </w:r>
            <w:r w:rsidRPr="00C47F13">
              <w:rPr>
                <w:i/>
              </w:rPr>
              <w:t xml:space="preserve"> 3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683D489D" w14:textId="40A8356D" w:rsidR="00B30A4C" w:rsidRDefault="00B30A4C" w:rsidP="00B30A4C">
            <w:pPr>
              <w:ind w:left="18"/>
            </w:pPr>
            <w:r>
              <w:t>1=Strongly agree</w:t>
            </w:r>
          </w:p>
          <w:p w14:paraId="12179457" w14:textId="44D66D89" w:rsidR="00B30A4C" w:rsidRDefault="00B30A4C" w:rsidP="00B30A4C">
            <w:pPr>
              <w:ind w:left="18"/>
            </w:pPr>
            <w:r>
              <w:t>2=Agree</w:t>
            </w:r>
          </w:p>
          <w:p w14:paraId="2DA29743" w14:textId="19AFB6A3" w:rsidR="00B30A4C" w:rsidRDefault="00B30A4C" w:rsidP="00B30A4C">
            <w:pPr>
              <w:ind w:left="18"/>
            </w:pPr>
            <w:r>
              <w:t>3=Neither agree nor disagree</w:t>
            </w:r>
          </w:p>
          <w:p w14:paraId="5191AE05" w14:textId="2C2D3624" w:rsidR="00B30A4C" w:rsidRDefault="00B30A4C" w:rsidP="00B30A4C">
            <w:pPr>
              <w:ind w:left="18"/>
            </w:pPr>
            <w:r>
              <w:t>4=Disagree</w:t>
            </w:r>
          </w:p>
          <w:p w14:paraId="5CCDD6FF" w14:textId="7FD23B81" w:rsidR="00B30A4C" w:rsidRDefault="00B30A4C" w:rsidP="00B30A4C">
            <w:pPr>
              <w:ind w:left="18"/>
            </w:pPr>
            <w:r>
              <w:t>5=Strongly disagree</w:t>
            </w:r>
          </w:p>
          <w:p w14:paraId="5FBDE507" w14:textId="5B1C7A20" w:rsidR="00B30A4C" w:rsidRDefault="00B30A4C" w:rsidP="00B30A4C">
            <w:pPr>
              <w:ind w:left="18"/>
            </w:pPr>
            <w:r>
              <w:t>777=Not Applicable</w:t>
            </w:r>
          </w:p>
          <w:p w14:paraId="13082911" w14:textId="26C66722" w:rsidR="00B30A4C" w:rsidRDefault="00B30A4C" w:rsidP="00B30A4C">
            <w:pPr>
              <w:ind w:left="18"/>
            </w:pPr>
            <w:r>
              <w:t>888=Don't know</w:t>
            </w:r>
          </w:p>
          <w:p w14:paraId="246B410C" w14:textId="5DECC2C4" w:rsidR="00B30A4C" w:rsidRPr="00D53791" w:rsidRDefault="00B30A4C" w:rsidP="00B30A4C">
            <w:pPr>
              <w:ind w:left="18"/>
            </w:pPr>
            <w:r>
              <w:t>999=Prefer not to respond</w:t>
            </w:r>
          </w:p>
        </w:tc>
      </w:tr>
      <w:tr w:rsidR="00B30A4C" w:rsidRPr="00D53791" w14:paraId="0A181271" w14:textId="77777777" w:rsidTr="00FD3BF7">
        <w:trPr>
          <w:cantSplit/>
          <w:trHeight w:val="20"/>
          <w:jc w:val="center"/>
        </w:trPr>
        <w:tc>
          <w:tcPr>
            <w:tcW w:w="1152" w:type="dxa"/>
            <w:shd w:val="clear" w:color="auto" w:fill="auto"/>
            <w:tcMar>
              <w:top w:w="0" w:type="dxa"/>
              <w:left w:w="0" w:type="dxa"/>
              <w:bottom w:w="0" w:type="dxa"/>
              <w:right w:w="0" w:type="dxa"/>
            </w:tcMar>
            <w:hideMark/>
          </w:tcPr>
          <w:p w14:paraId="5BEC5366" w14:textId="71795A11" w:rsidR="00B30A4C" w:rsidRPr="00D53791" w:rsidRDefault="00B30A4C" w:rsidP="00B30A4C">
            <w:pPr>
              <w:ind w:left="45" w:right="36"/>
            </w:pPr>
            <w:r w:rsidRPr="00EA73F5">
              <w:t xml:space="preserve">agree_infosupport </w:t>
            </w:r>
          </w:p>
        </w:tc>
        <w:tc>
          <w:tcPr>
            <w:tcW w:w="5328" w:type="dxa"/>
            <w:shd w:val="clear" w:color="auto" w:fill="auto"/>
            <w:tcMar>
              <w:top w:w="0" w:type="dxa"/>
              <w:left w:w="75" w:type="dxa"/>
              <w:bottom w:w="0" w:type="dxa"/>
              <w:right w:w="0" w:type="dxa"/>
            </w:tcMar>
            <w:hideMark/>
          </w:tcPr>
          <w:p w14:paraId="144869E4" w14:textId="0B34EA7F" w:rsidR="00B30A4C" w:rsidRPr="00D53791" w:rsidRDefault="00B30A4C" w:rsidP="00B30A4C">
            <w:pPr>
              <w:ind w:left="6" w:right="117"/>
            </w:pPr>
            <w:r>
              <w:rPr>
                <w:rFonts w:hint="eastAsia"/>
              </w:rPr>
              <w:t>J24</w:t>
            </w:r>
            <w:r w:rsidRPr="00D53791">
              <w:rPr>
                <w:rFonts w:hint="eastAsia"/>
              </w:rPr>
              <w:t>. LRDP has improved my offices/institutions/municipality’s capacity to use and manage information to support land rights services.</w:t>
            </w:r>
          </w:p>
          <w:p w14:paraId="391310A4" w14:textId="4EA31382" w:rsidR="00B30A4C" w:rsidRPr="00C47F13" w:rsidRDefault="00B30A4C" w:rsidP="00B30A4C">
            <w:pPr>
              <w:ind w:left="6" w:right="117"/>
              <w:rPr>
                <w:i/>
              </w:rPr>
            </w:pPr>
            <w:r w:rsidRPr="00C47F13">
              <w:rPr>
                <w:rFonts w:hint="eastAsia"/>
                <w:i/>
              </w:rPr>
              <w:t xml:space="preserve">Question relevant when: </w:t>
            </w:r>
            <w:r w:rsidRPr="00C47F13">
              <w:rPr>
                <w:i/>
              </w:rPr>
              <w:t>J2 = 1</w:t>
            </w:r>
          </w:p>
        </w:tc>
        <w:tc>
          <w:tcPr>
            <w:tcW w:w="4572" w:type="dxa"/>
            <w:shd w:val="clear" w:color="auto" w:fill="auto"/>
            <w:tcMar>
              <w:top w:w="0" w:type="dxa"/>
              <w:left w:w="0" w:type="dxa"/>
              <w:bottom w:w="0" w:type="dxa"/>
              <w:right w:w="0" w:type="dxa"/>
            </w:tcMar>
            <w:hideMark/>
          </w:tcPr>
          <w:p w14:paraId="4579E104" w14:textId="08FBDC03" w:rsidR="00B30A4C" w:rsidRDefault="00B30A4C" w:rsidP="00B30A4C">
            <w:pPr>
              <w:ind w:left="18"/>
            </w:pPr>
            <w:r>
              <w:t>1=Strongly agree</w:t>
            </w:r>
          </w:p>
          <w:p w14:paraId="6FBA305D" w14:textId="06DE4929" w:rsidR="00B30A4C" w:rsidRDefault="00B30A4C" w:rsidP="00B30A4C">
            <w:pPr>
              <w:ind w:left="18"/>
            </w:pPr>
            <w:r>
              <w:t>2=Agree</w:t>
            </w:r>
          </w:p>
          <w:p w14:paraId="54DE5ECA" w14:textId="349DD51E" w:rsidR="00B30A4C" w:rsidRDefault="00B30A4C" w:rsidP="00B30A4C">
            <w:pPr>
              <w:ind w:left="18"/>
            </w:pPr>
            <w:r>
              <w:t>3=Neither agree nor disagree</w:t>
            </w:r>
          </w:p>
          <w:p w14:paraId="71E740B9" w14:textId="408049B3" w:rsidR="00B30A4C" w:rsidRDefault="00B30A4C" w:rsidP="00B30A4C">
            <w:pPr>
              <w:ind w:left="18"/>
            </w:pPr>
            <w:r>
              <w:t>4=Disagree</w:t>
            </w:r>
          </w:p>
          <w:p w14:paraId="4FAAF523" w14:textId="2EAF5875" w:rsidR="00B30A4C" w:rsidRDefault="00B30A4C" w:rsidP="00B30A4C">
            <w:pPr>
              <w:ind w:left="18"/>
            </w:pPr>
            <w:r>
              <w:t>5=Strongly disagree</w:t>
            </w:r>
          </w:p>
          <w:p w14:paraId="6C8B2A56" w14:textId="3B1FF5F8" w:rsidR="00B30A4C" w:rsidRDefault="00B30A4C" w:rsidP="00B30A4C">
            <w:pPr>
              <w:ind w:left="18"/>
            </w:pPr>
            <w:r>
              <w:t>777=Not Applicable</w:t>
            </w:r>
          </w:p>
          <w:p w14:paraId="31E4114A" w14:textId="37531BAC" w:rsidR="00B30A4C" w:rsidRDefault="00B30A4C" w:rsidP="00B30A4C">
            <w:pPr>
              <w:ind w:left="18"/>
            </w:pPr>
            <w:r>
              <w:t>888=Don't know</w:t>
            </w:r>
          </w:p>
          <w:p w14:paraId="50272DE2" w14:textId="1FF48429" w:rsidR="00B30A4C" w:rsidRPr="00D53791" w:rsidRDefault="00B30A4C" w:rsidP="00B30A4C">
            <w:pPr>
              <w:ind w:left="18"/>
            </w:pPr>
            <w:r>
              <w:t>999=Prefer not to respond</w:t>
            </w:r>
          </w:p>
        </w:tc>
      </w:tr>
      <w:tr w:rsidR="00B30A4C" w:rsidRPr="00D53791" w14:paraId="4BDFECF2" w14:textId="77777777" w:rsidTr="00FD3BF7">
        <w:trPr>
          <w:cantSplit/>
          <w:trHeight w:val="20"/>
          <w:jc w:val="center"/>
        </w:trPr>
        <w:tc>
          <w:tcPr>
            <w:tcW w:w="1152" w:type="dxa"/>
            <w:shd w:val="clear" w:color="auto" w:fill="auto"/>
            <w:tcMar>
              <w:top w:w="0" w:type="dxa"/>
              <w:left w:w="0" w:type="dxa"/>
              <w:bottom w:w="0" w:type="dxa"/>
              <w:right w:w="0" w:type="dxa"/>
            </w:tcMar>
            <w:hideMark/>
          </w:tcPr>
          <w:p w14:paraId="2CC482DF" w14:textId="5781249A" w:rsidR="00B30A4C" w:rsidRPr="00D53791" w:rsidRDefault="00B30A4C" w:rsidP="00B30A4C">
            <w:pPr>
              <w:ind w:left="45" w:right="36"/>
            </w:pPr>
            <w:r w:rsidRPr="00EA73F5">
              <w:t xml:space="preserve">agree_infoshare </w:t>
            </w:r>
          </w:p>
        </w:tc>
        <w:tc>
          <w:tcPr>
            <w:tcW w:w="5328" w:type="dxa"/>
            <w:shd w:val="clear" w:color="auto" w:fill="auto"/>
            <w:tcMar>
              <w:top w:w="0" w:type="dxa"/>
              <w:left w:w="75" w:type="dxa"/>
              <w:bottom w:w="0" w:type="dxa"/>
              <w:right w:w="0" w:type="dxa"/>
            </w:tcMar>
            <w:hideMark/>
          </w:tcPr>
          <w:p w14:paraId="09DD72A4" w14:textId="4A36C959" w:rsidR="00B30A4C" w:rsidRPr="00D53791" w:rsidRDefault="00B30A4C" w:rsidP="00B30A4C">
            <w:pPr>
              <w:ind w:left="6" w:right="117"/>
            </w:pPr>
            <w:r>
              <w:rPr>
                <w:rFonts w:hint="eastAsia"/>
              </w:rPr>
              <w:t>J25</w:t>
            </w:r>
            <w:r w:rsidRPr="00D53791">
              <w:rPr>
                <w:rFonts w:hint="eastAsia"/>
              </w:rPr>
              <w:t>. LRDP has improved my offices/institutions/municipality’s capacity to share information with other agencies/municipalities to support land rights services.</w:t>
            </w:r>
          </w:p>
          <w:p w14:paraId="0F83B7F3" w14:textId="1089005B" w:rsidR="00B30A4C" w:rsidRPr="00C47F13" w:rsidRDefault="00B30A4C" w:rsidP="00B30A4C">
            <w:pPr>
              <w:ind w:left="6" w:right="117"/>
              <w:rPr>
                <w:i/>
              </w:rPr>
            </w:pPr>
            <w:r w:rsidRPr="00C47F13">
              <w:rPr>
                <w:rFonts w:hint="eastAsia"/>
                <w:i/>
              </w:rPr>
              <w:t xml:space="preserve">Question relevant when: </w:t>
            </w:r>
            <w:r w:rsidRPr="00C47F13">
              <w:rPr>
                <w:i/>
              </w:rPr>
              <w:t>J2 = 1</w:t>
            </w:r>
          </w:p>
        </w:tc>
        <w:tc>
          <w:tcPr>
            <w:tcW w:w="4572" w:type="dxa"/>
            <w:shd w:val="clear" w:color="auto" w:fill="auto"/>
            <w:tcMar>
              <w:top w:w="0" w:type="dxa"/>
              <w:left w:w="0" w:type="dxa"/>
              <w:bottom w:w="0" w:type="dxa"/>
              <w:right w:w="0" w:type="dxa"/>
            </w:tcMar>
            <w:hideMark/>
          </w:tcPr>
          <w:p w14:paraId="3BB19889" w14:textId="57339602" w:rsidR="00B30A4C" w:rsidRDefault="00B30A4C" w:rsidP="00B30A4C">
            <w:pPr>
              <w:ind w:left="18"/>
            </w:pPr>
            <w:r>
              <w:t>1=Strongly agree</w:t>
            </w:r>
          </w:p>
          <w:p w14:paraId="27359411" w14:textId="5B1F6817" w:rsidR="00B30A4C" w:rsidRDefault="00B30A4C" w:rsidP="00B30A4C">
            <w:pPr>
              <w:ind w:left="18"/>
            </w:pPr>
            <w:r>
              <w:t>2=Agree</w:t>
            </w:r>
          </w:p>
          <w:p w14:paraId="4D7E10EA" w14:textId="2F2B8EAA" w:rsidR="00B30A4C" w:rsidRDefault="00B30A4C" w:rsidP="00B30A4C">
            <w:pPr>
              <w:ind w:left="18"/>
            </w:pPr>
            <w:r>
              <w:t>3=Neither agree nor disagree</w:t>
            </w:r>
          </w:p>
          <w:p w14:paraId="785BB872" w14:textId="49A438B0" w:rsidR="00B30A4C" w:rsidRDefault="00B30A4C" w:rsidP="00B30A4C">
            <w:pPr>
              <w:ind w:left="18"/>
            </w:pPr>
            <w:r>
              <w:t>4=Disagree</w:t>
            </w:r>
          </w:p>
          <w:p w14:paraId="71BFECA4" w14:textId="21EED38E" w:rsidR="00B30A4C" w:rsidRDefault="00B30A4C" w:rsidP="00B30A4C">
            <w:pPr>
              <w:ind w:left="18"/>
            </w:pPr>
            <w:r>
              <w:t>5=Strongly disagree</w:t>
            </w:r>
          </w:p>
          <w:p w14:paraId="6AE639E6" w14:textId="65BD486E" w:rsidR="00B30A4C" w:rsidRDefault="00B30A4C" w:rsidP="00B30A4C">
            <w:pPr>
              <w:ind w:left="18"/>
            </w:pPr>
            <w:r>
              <w:t>777=Not Applicable</w:t>
            </w:r>
          </w:p>
          <w:p w14:paraId="1D48232B" w14:textId="29E8D41C" w:rsidR="00B30A4C" w:rsidRDefault="00B30A4C" w:rsidP="00B30A4C">
            <w:pPr>
              <w:ind w:left="18"/>
            </w:pPr>
            <w:r>
              <w:t>888=Don't know</w:t>
            </w:r>
          </w:p>
          <w:p w14:paraId="5E0A4AAE" w14:textId="6BCA0944" w:rsidR="00B30A4C" w:rsidRPr="00D53791" w:rsidRDefault="00B30A4C" w:rsidP="00B30A4C">
            <w:pPr>
              <w:ind w:left="18"/>
            </w:pPr>
            <w:r>
              <w:t>999=Prefer not to respond</w:t>
            </w:r>
          </w:p>
        </w:tc>
      </w:tr>
      <w:tr w:rsidR="00B30A4C" w:rsidRPr="00D53791" w14:paraId="2AE87948" w14:textId="77777777" w:rsidTr="00FD3BF7">
        <w:trPr>
          <w:cantSplit/>
          <w:trHeight w:val="20"/>
          <w:jc w:val="center"/>
        </w:trPr>
        <w:tc>
          <w:tcPr>
            <w:tcW w:w="1152" w:type="dxa"/>
            <w:shd w:val="clear" w:color="auto" w:fill="auto"/>
            <w:tcMar>
              <w:top w:w="0" w:type="dxa"/>
              <w:left w:w="0" w:type="dxa"/>
              <w:bottom w:w="0" w:type="dxa"/>
              <w:right w:w="0" w:type="dxa"/>
            </w:tcMar>
            <w:hideMark/>
          </w:tcPr>
          <w:p w14:paraId="30014E25" w14:textId="10660D7A" w:rsidR="00B30A4C" w:rsidRPr="00D53791" w:rsidRDefault="00B30A4C" w:rsidP="00B30A4C">
            <w:pPr>
              <w:ind w:left="45" w:right="36"/>
            </w:pPr>
            <w:r w:rsidRPr="00EA73F5">
              <w:t xml:space="preserve">agreemayor </w:t>
            </w:r>
          </w:p>
        </w:tc>
        <w:tc>
          <w:tcPr>
            <w:tcW w:w="5328" w:type="dxa"/>
            <w:shd w:val="clear" w:color="auto" w:fill="auto"/>
            <w:tcMar>
              <w:top w:w="0" w:type="dxa"/>
              <w:left w:w="75" w:type="dxa"/>
              <w:bottom w:w="0" w:type="dxa"/>
              <w:right w:w="0" w:type="dxa"/>
            </w:tcMar>
            <w:hideMark/>
          </w:tcPr>
          <w:p w14:paraId="3D1FB0CA" w14:textId="23FAD723" w:rsidR="00B30A4C" w:rsidRPr="00D53791" w:rsidRDefault="00B30A4C" w:rsidP="00B30A4C">
            <w:pPr>
              <w:ind w:left="6" w:right="117"/>
            </w:pPr>
            <w:r>
              <w:rPr>
                <w:rFonts w:hint="eastAsia"/>
              </w:rPr>
              <w:t>J26</w:t>
            </w:r>
            <w:r w:rsidRPr="00D53791">
              <w:rPr>
                <w:rFonts w:hint="eastAsia"/>
              </w:rPr>
              <w:t>. LRDP has improved my offices/municipality’s connection to national and regional agencies.</w:t>
            </w:r>
          </w:p>
          <w:p w14:paraId="03CE1CF0" w14:textId="7B302CA6" w:rsidR="00B30A4C" w:rsidRPr="00C47F13" w:rsidRDefault="00B30A4C" w:rsidP="00B30A4C">
            <w:pPr>
              <w:ind w:left="6" w:right="117"/>
              <w:rPr>
                <w:i/>
              </w:rPr>
            </w:pPr>
            <w:r w:rsidRPr="00C47F13">
              <w:rPr>
                <w:rFonts w:hint="eastAsia"/>
                <w:i/>
              </w:rPr>
              <w:t xml:space="preserve">Question relevant when: </w:t>
            </w:r>
            <w:r w:rsidRPr="00C47F13">
              <w:rPr>
                <w:i/>
              </w:rPr>
              <w:t xml:space="preserve">A6 = 1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2816D910" w14:textId="62B7B169" w:rsidR="00B30A4C" w:rsidRDefault="00B30A4C" w:rsidP="00B30A4C">
            <w:pPr>
              <w:ind w:left="18"/>
            </w:pPr>
            <w:r>
              <w:t>1=Strongly agree</w:t>
            </w:r>
          </w:p>
          <w:p w14:paraId="0F91FB7B" w14:textId="621549A8" w:rsidR="00B30A4C" w:rsidRDefault="00B30A4C" w:rsidP="00B30A4C">
            <w:pPr>
              <w:ind w:left="18"/>
            </w:pPr>
            <w:r>
              <w:t>2=Agree</w:t>
            </w:r>
          </w:p>
          <w:p w14:paraId="6E6947CA" w14:textId="4F9D033E" w:rsidR="00B30A4C" w:rsidRDefault="00B30A4C" w:rsidP="00B30A4C">
            <w:pPr>
              <w:ind w:left="18"/>
            </w:pPr>
            <w:r>
              <w:t>3=Neither agree nor disagree</w:t>
            </w:r>
          </w:p>
          <w:p w14:paraId="57F413BB" w14:textId="642D6547" w:rsidR="00B30A4C" w:rsidRDefault="00B30A4C" w:rsidP="00B30A4C">
            <w:pPr>
              <w:ind w:left="18"/>
            </w:pPr>
            <w:r>
              <w:t>4=Disagree</w:t>
            </w:r>
          </w:p>
          <w:p w14:paraId="49A5D6CF" w14:textId="77119BC5" w:rsidR="00B30A4C" w:rsidRDefault="00B30A4C" w:rsidP="00B30A4C">
            <w:pPr>
              <w:ind w:left="18"/>
            </w:pPr>
            <w:r>
              <w:t>5=Strongly disagree</w:t>
            </w:r>
          </w:p>
          <w:p w14:paraId="7A2E8FEC" w14:textId="673B2250" w:rsidR="00B30A4C" w:rsidRDefault="00B30A4C" w:rsidP="00B30A4C">
            <w:pPr>
              <w:ind w:left="18"/>
            </w:pPr>
            <w:r>
              <w:t>777=Not Applicable</w:t>
            </w:r>
          </w:p>
          <w:p w14:paraId="675450EF" w14:textId="3A74B211" w:rsidR="00B30A4C" w:rsidRDefault="00B30A4C" w:rsidP="00B30A4C">
            <w:pPr>
              <w:ind w:left="18"/>
            </w:pPr>
            <w:r>
              <w:t>888=Don't know</w:t>
            </w:r>
          </w:p>
          <w:p w14:paraId="574270A6" w14:textId="14D5EF7D" w:rsidR="00B30A4C" w:rsidRPr="00D53791" w:rsidRDefault="00B30A4C" w:rsidP="00B30A4C">
            <w:pPr>
              <w:ind w:left="18"/>
            </w:pPr>
            <w:r>
              <w:t>999=Prefer not to respond</w:t>
            </w:r>
          </w:p>
        </w:tc>
      </w:tr>
      <w:tr w:rsidR="00B30A4C" w:rsidRPr="00D53791" w14:paraId="27AA3BCB" w14:textId="77777777" w:rsidTr="00FD3BF7">
        <w:trPr>
          <w:cantSplit/>
          <w:trHeight w:val="20"/>
          <w:jc w:val="center"/>
        </w:trPr>
        <w:tc>
          <w:tcPr>
            <w:tcW w:w="1152" w:type="dxa"/>
            <w:shd w:val="clear" w:color="auto" w:fill="auto"/>
            <w:tcMar>
              <w:top w:w="0" w:type="dxa"/>
              <w:left w:w="0" w:type="dxa"/>
              <w:bottom w:w="0" w:type="dxa"/>
              <w:right w:w="0" w:type="dxa"/>
            </w:tcMar>
            <w:hideMark/>
          </w:tcPr>
          <w:p w14:paraId="725C150E" w14:textId="361FB984" w:rsidR="00B30A4C" w:rsidRPr="00D53791" w:rsidRDefault="00B30A4C" w:rsidP="00B30A4C">
            <w:pPr>
              <w:ind w:left="45" w:right="36"/>
            </w:pPr>
            <w:r w:rsidRPr="00EA73F5">
              <w:t xml:space="preserve">agreelrujudge1 </w:t>
            </w:r>
          </w:p>
        </w:tc>
        <w:tc>
          <w:tcPr>
            <w:tcW w:w="5328" w:type="dxa"/>
            <w:shd w:val="clear" w:color="auto" w:fill="auto"/>
            <w:tcMar>
              <w:top w:w="0" w:type="dxa"/>
              <w:left w:w="75" w:type="dxa"/>
              <w:bottom w:w="0" w:type="dxa"/>
              <w:right w:w="0" w:type="dxa"/>
            </w:tcMar>
            <w:hideMark/>
          </w:tcPr>
          <w:p w14:paraId="51A0BFFB" w14:textId="2700CB8C" w:rsidR="00B30A4C" w:rsidRPr="00D53791" w:rsidRDefault="00B30A4C" w:rsidP="00B30A4C">
            <w:pPr>
              <w:ind w:left="6" w:right="117"/>
            </w:pPr>
            <w:r>
              <w:rPr>
                <w:rFonts w:hint="eastAsia"/>
              </w:rPr>
              <w:t>J27</w:t>
            </w:r>
            <w:r w:rsidRPr="00D53791">
              <w:rPr>
                <w:rFonts w:hint="eastAsia"/>
              </w:rPr>
              <w:t>. LRDP has improved my offices/institution’s connection to local government actors.</w:t>
            </w:r>
          </w:p>
          <w:p w14:paraId="1EF1F0CE" w14:textId="323252D7" w:rsidR="00B30A4C" w:rsidRPr="00C47F13" w:rsidRDefault="00B30A4C" w:rsidP="00B30A4C">
            <w:pPr>
              <w:ind w:left="6" w:right="117"/>
              <w:rPr>
                <w:i/>
              </w:rPr>
            </w:pPr>
            <w:r w:rsidRPr="00C47F13">
              <w:rPr>
                <w:rFonts w:hint="eastAsia"/>
                <w:i/>
              </w:rPr>
              <w:t xml:space="preserve">Question relevant when: </w:t>
            </w:r>
            <w:r w:rsidRPr="00C47F13">
              <w:rPr>
                <w:i/>
              </w:rPr>
              <w:t xml:space="preserve">A6 = 2 or 3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49DC292F" w14:textId="4030DDED" w:rsidR="00B30A4C" w:rsidRDefault="00B30A4C" w:rsidP="00B30A4C">
            <w:pPr>
              <w:ind w:left="18"/>
            </w:pPr>
            <w:r>
              <w:t>1=Strongly agree</w:t>
            </w:r>
          </w:p>
          <w:p w14:paraId="1E24BA2E" w14:textId="083EFE08" w:rsidR="00B30A4C" w:rsidRDefault="00B30A4C" w:rsidP="00B30A4C">
            <w:pPr>
              <w:ind w:left="18"/>
            </w:pPr>
            <w:r>
              <w:t>2=Agree</w:t>
            </w:r>
          </w:p>
          <w:p w14:paraId="020742D8" w14:textId="7E5E2537" w:rsidR="00B30A4C" w:rsidRDefault="00B30A4C" w:rsidP="00B30A4C">
            <w:pPr>
              <w:ind w:left="18"/>
            </w:pPr>
            <w:r>
              <w:t>3=Neither agree nor disagree</w:t>
            </w:r>
          </w:p>
          <w:p w14:paraId="6B9BFA8F" w14:textId="6D46EF4D" w:rsidR="00B30A4C" w:rsidRDefault="00B30A4C" w:rsidP="00B30A4C">
            <w:pPr>
              <w:ind w:left="18"/>
            </w:pPr>
            <w:r>
              <w:t>4=Disagree</w:t>
            </w:r>
          </w:p>
          <w:p w14:paraId="59E83297" w14:textId="1222EA2B" w:rsidR="00B30A4C" w:rsidRDefault="00B30A4C" w:rsidP="00B30A4C">
            <w:pPr>
              <w:ind w:left="18"/>
            </w:pPr>
            <w:r>
              <w:t>5=Strongly disagree</w:t>
            </w:r>
          </w:p>
          <w:p w14:paraId="3BE9B854" w14:textId="64B1449A" w:rsidR="00B30A4C" w:rsidRDefault="00B30A4C" w:rsidP="00B30A4C">
            <w:pPr>
              <w:ind w:left="18"/>
            </w:pPr>
            <w:r>
              <w:t>777=Not Applicable</w:t>
            </w:r>
          </w:p>
          <w:p w14:paraId="10513075" w14:textId="7B269B61" w:rsidR="00B30A4C" w:rsidRDefault="00B30A4C" w:rsidP="00B30A4C">
            <w:pPr>
              <w:ind w:left="18"/>
            </w:pPr>
            <w:r>
              <w:t>888=Don't know</w:t>
            </w:r>
          </w:p>
          <w:p w14:paraId="07E2ECFC" w14:textId="625E2B59" w:rsidR="00B30A4C" w:rsidRPr="00D53791" w:rsidRDefault="00B30A4C" w:rsidP="00B30A4C">
            <w:pPr>
              <w:ind w:left="18"/>
            </w:pPr>
            <w:r>
              <w:t>999=Prefer not to respond</w:t>
            </w:r>
          </w:p>
        </w:tc>
      </w:tr>
      <w:tr w:rsidR="00B30A4C" w:rsidRPr="00D53791" w14:paraId="4F5517AA" w14:textId="77777777" w:rsidTr="00FD3BF7">
        <w:trPr>
          <w:cantSplit/>
          <w:trHeight w:val="20"/>
          <w:jc w:val="center"/>
        </w:trPr>
        <w:tc>
          <w:tcPr>
            <w:tcW w:w="1152" w:type="dxa"/>
            <w:shd w:val="clear" w:color="auto" w:fill="auto"/>
            <w:tcMar>
              <w:top w:w="0" w:type="dxa"/>
              <w:left w:w="0" w:type="dxa"/>
              <w:bottom w:w="0" w:type="dxa"/>
              <w:right w:w="0" w:type="dxa"/>
            </w:tcMar>
            <w:hideMark/>
          </w:tcPr>
          <w:p w14:paraId="072BABF2" w14:textId="7A1CDFA1" w:rsidR="00B30A4C" w:rsidRPr="00D53791" w:rsidRDefault="00B30A4C" w:rsidP="00B30A4C">
            <w:pPr>
              <w:ind w:left="45" w:right="36"/>
            </w:pPr>
            <w:r w:rsidRPr="00EA73F5">
              <w:lastRenderedPageBreak/>
              <w:t xml:space="preserve">agreelrujudge2 </w:t>
            </w:r>
          </w:p>
        </w:tc>
        <w:tc>
          <w:tcPr>
            <w:tcW w:w="5328" w:type="dxa"/>
            <w:shd w:val="clear" w:color="auto" w:fill="auto"/>
            <w:tcMar>
              <w:top w:w="0" w:type="dxa"/>
              <w:left w:w="75" w:type="dxa"/>
              <w:bottom w:w="0" w:type="dxa"/>
              <w:right w:w="0" w:type="dxa"/>
            </w:tcMar>
            <w:hideMark/>
          </w:tcPr>
          <w:p w14:paraId="31700AED" w14:textId="4CD7C047" w:rsidR="00B30A4C" w:rsidRPr="00D53791" w:rsidRDefault="00B30A4C" w:rsidP="00B30A4C">
            <w:pPr>
              <w:ind w:left="6" w:right="117"/>
            </w:pPr>
            <w:r>
              <w:rPr>
                <w:rFonts w:hint="eastAsia"/>
              </w:rPr>
              <w:t>J28</w:t>
            </w:r>
            <w:r w:rsidRPr="00D53791">
              <w:rPr>
                <w:rFonts w:hint="eastAsia"/>
              </w:rPr>
              <w:t>. LRDP has improved my offices/institutions’ connections to other national and regional agencies.</w:t>
            </w:r>
          </w:p>
          <w:p w14:paraId="325FFFCA" w14:textId="6725F27A" w:rsidR="00B30A4C" w:rsidRPr="00C47F13" w:rsidRDefault="00B30A4C" w:rsidP="00B30A4C">
            <w:pPr>
              <w:ind w:left="6" w:right="117"/>
              <w:rPr>
                <w:i/>
              </w:rPr>
            </w:pPr>
            <w:r w:rsidRPr="00C47F13">
              <w:rPr>
                <w:rFonts w:hint="eastAsia"/>
                <w:i/>
              </w:rPr>
              <w:t xml:space="preserve">Question relevant when: </w:t>
            </w:r>
            <w:r w:rsidRPr="00C47F13">
              <w:rPr>
                <w:i/>
              </w:rPr>
              <w:t xml:space="preserve">A6 = 2 or 3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01389835" w14:textId="2D62BCC9" w:rsidR="00B30A4C" w:rsidRDefault="00B30A4C" w:rsidP="00B30A4C">
            <w:pPr>
              <w:ind w:left="18"/>
            </w:pPr>
            <w:r>
              <w:t>1=Strongly agree</w:t>
            </w:r>
          </w:p>
          <w:p w14:paraId="7333CCB1" w14:textId="26785742" w:rsidR="00B30A4C" w:rsidRDefault="00B30A4C" w:rsidP="00B30A4C">
            <w:pPr>
              <w:ind w:left="18"/>
            </w:pPr>
            <w:r>
              <w:t>2=Agree</w:t>
            </w:r>
          </w:p>
          <w:p w14:paraId="25409F49" w14:textId="469ECDD5" w:rsidR="00B30A4C" w:rsidRDefault="00B30A4C" w:rsidP="00B30A4C">
            <w:pPr>
              <w:ind w:left="18"/>
            </w:pPr>
            <w:r>
              <w:t>3=Neither agree nor disagree</w:t>
            </w:r>
          </w:p>
          <w:p w14:paraId="3B2B71A3" w14:textId="4367F2F7" w:rsidR="00B30A4C" w:rsidRDefault="00B30A4C" w:rsidP="00B30A4C">
            <w:pPr>
              <w:ind w:left="18"/>
            </w:pPr>
            <w:r>
              <w:t>4=Disagree</w:t>
            </w:r>
          </w:p>
          <w:p w14:paraId="0CB343F3" w14:textId="184720E4" w:rsidR="00B30A4C" w:rsidRDefault="00B30A4C" w:rsidP="00B30A4C">
            <w:pPr>
              <w:ind w:left="18"/>
            </w:pPr>
            <w:r>
              <w:t>5=Strongly disagree</w:t>
            </w:r>
          </w:p>
          <w:p w14:paraId="54426A90" w14:textId="63BBFA4C" w:rsidR="00B30A4C" w:rsidRDefault="00B30A4C" w:rsidP="00B30A4C">
            <w:pPr>
              <w:ind w:left="18"/>
            </w:pPr>
            <w:r>
              <w:t>777=Not Applicable</w:t>
            </w:r>
          </w:p>
          <w:p w14:paraId="12FEF360" w14:textId="2B98D89E" w:rsidR="00B30A4C" w:rsidRDefault="00B30A4C" w:rsidP="00B30A4C">
            <w:pPr>
              <w:ind w:left="18"/>
            </w:pPr>
            <w:r>
              <w:t>888=Don't know</w:t>
            </w:r>
          </w:p>
          <w:p w14:paraId="502C5210" w14:textId="1D4EDF4D" w:rsidR="00B30A4C" w:rsidRPr="00D53791" w:rsidRDefault="00B30A4C" w:rsidP="00B30A4C">
            <w:pPr>
              <w:ind w:left="18"/>
            </w:pPr>
            <w:r>
              <w:t>999=Prefer not to respond</w:t>
            </w:r>
          </w:p>
        </w:tc>
      </w:tr>
      <w:tr w:rsidR="00B30A4C" w:rsidRPr="00D53791" w14:paraId="2DD9B590" w14:textId="77777777" w:rsidTr="00FD3BF7">
        <w:trPr>
          <w:cantSplit/>
          <w:trHeight w:val="20"/>
          <w:jc w:val="center"/>
        </w:trPr>
        <w:tc>
          <w:tcPr>
            <w:tcW w:w="1152" w:type="dxa"/>
            <w:shd w:val="clear" w:color="auto" w:fill="auto"/>
            <w:tcMar>
              <w:top w:w="0" w:type="dxa"/>
              <w:left w:w="0" w:type="dxa"/>
              <w:bottom w:w="0" w:type="dxa"/>
              <w:right w:w="0" w:type="dxa"/>
            </w:tcMar>
            <w:hideMark/>
          </w:tcPr>
          <w:p w14:paraId="712A7053" w14:textId="40BC2C28" w:rsidR="00B30A4C" w:rsidRPr="00D53791" w:rsidRDefault="00B30A4C" w:rsidP="00B30A4C">
            <w:pPr>
              <w:ind w:left="45" w:right="36"/>
            </w:pPr>
            <w:r w:rsidRPr="00EA73F5">
              <w:t xml:space="preserve">agree_engage </w:t>
            </w:r>
          </w:p>
        </w:tc>
        <w:tc>
          <w:tcPr>
            <w:tcW w:w="5328" w:type="dxa"/>
            <w:shd w:val="clear" w:color="auto" w:fill="auto"/>
            <w:tcMar>
              <w:top w:w="0" w:type="dxa"/>
              <w:left w:w="75" w:type="dxa"/>
              <w:bottom w:w="0" w:type="dxa"/>
              <w:right w:w="0" w:type="dxa"/>
            </w:tcMar>
            <w:hideMark/>
          </w:tcPr>
          <w:p w14:paraId="042421EF" w14:textId="3D24CA76" w:rsidR="00B30A4C" w:rsidRPr="00D53791" w:rsidRDefault="00B30A4C" w:rsidP="00B30A4C">
            <w:pPr>
              <w:ind w:left="6" w:right="117"/>
            </w:pPr>
            <w:r>
              <w:rPr>
                <w:rFonts w:hint="eastAsia"/>
              </w:rPr>
              <w:t>J29</w:t>
            </w:r>
            <w:r w:rsidRPr="00D53791">
              <w:rPr>
                <w:rFonts w:hint="eastAsia"/>
              </w:rPr>
              <w:t>. LRDP has improved my offices/institutions/municipality’s capacity to engage with citizens on land rights services.</w:t>
            </w:r>
          </w:p>
          <w:p w14:paraId="79367203" w14:textId="274A1FDF" w:rsidR="00B30A4C" w:rsidRPr="00C47F13" w:rsidRDefault="00B30A4C" w:rsidP="00B30A4C">
            <w:pPr>
              <w:ind w:left="6" w:right="117"/>
              <w:rPr>
                <w:i/>
              </w:rPr>
            </w:pPr>
            <w:r w:rsidRPr="00C47F13">
              <w:rPr>
                <w:rFonts w:hint="eastAsia"/>
                <w:i/>
              </w:rPr>
              <w:t xml:space="preserve">Question relevant when: </w:t>
            </w:r>
            <w:r w:rsidRPr="00C47F13">
              <w:rPr>
                <w:i/>
              </w:rPr>
              <w:t xml:space="preserve">A6 = 1 or 2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6D38AFCA" w14:textId="2C9B35A8" w:rsidR="00B30A4C" w:rsidRDefault="00B30A4C" w:rsidP="00B30A4C">
            <w:pPr>
              <w:ind w:left="18"/>
            </w:pPr>
            <w:r>
              <w:t>1=Strongly agree</w:t>
            </w:r>
          </w:p>
          <w:p w14:paraId="32BCDD15" w14:textId="3F6DBAE6" w:rsidR="00B30A4C" w:rsidRDefault="00B30A4C" w:rsidP="00B30A4C">
            <w:pPr>
              <w:ind w:left="18"/>
            </w:pPr>
            <w:r>
              <w:t>2=Agree</w:t>
            </w:r>
          </w:p>
          <w:p w14:paraId="127A3C7C" w14:textId="1413CAAA" w:rsidR="00B30A4C" w:rsidRDefault="00B30A4C" w:rsidP="00B30A4C">
            <w:pPr>
              <w:ind w:left="18"/>
            </w:pPr>
            <w:r>
              <w:t>3=Neither agree nor disagree</w:t>
            </w:r>
          </w:p>
          <w:p w14:paraId="766F09F4" w14:textId="3836C381" w:rsidR="00B30A4C" w:rsidRDefault="00B30A4C" w:rsidP="00B30A4C">
            <w:pPr>
              <w:ind w:left="18"/>
            </w:pPr>
            <w:r>
              <w:t>4=Disagree</w:t>
            </w:r>
          </w:p>
          <w:p w14:paraId="1CDDDC97" w14:textId="49C26626" w:rsidR="00B30A4C" w:rsidRDefault="00B30A4C" w:rsidP="00B30A4C">
            <w:pPr>
              <w:ind w:left="18"/>
            </w:pPr>
            <w:r>
              <w:t>5=Strongly disagree</w:t>
            </w:r>
          </w:p>
          <w:p w14:paraId="06644594" w14:textId="3C90884D" w:rsidR="00B30A4C" w:rsidRDefault="00B30A4C" w:rsidP="00B30A4C">
            <w:pPr>
              <w:ind w:left="18"/>
            </w:pPr>
            <w:r>
              <w:t>777=Not Applicable</w:t>
            </w:r>
          </w:p>
          <w:p w14:paraId="4FCE057F" w14:textId="4A6C09F1" w:rsidR="00B30A4C" w:rsidRDefault="00B30A4C" w:rsidP="00B30A4C">
            <w:pPr>
              <w:ind w:left="18"/>
            </w:pPr>
            <w:r>
              <w:t>888=Don't know</w:t>
            </w:r>
          </w:p>
          <w:p w14:paraId="5F9D3A7D" w14:textId="2B2F812C" w:rsidR="00B30A4C" w:rsidRPr="00D53791" w:rsidRDefault="00B30A4C" w:rsidP="00B30A4C">
            <w:pPr>
              <w:ind w:left="18"/>
            </w:pPr>
            <w:r>
              <w:t>999=Prefer not to respond</w:t>
            </w:r>
          </w:p>
        </w:tc>
      </w:tr>
      <w:tr w:rsidR="00B30A4C" w:rsidRPr="00D53791" w14:paraId="3B4C1CE3" w14:textId="77777777" w:rsidTr="00FD3BF7">
        <w:trPr>
          <w:cantSplit/>
          <w:trHeight w:val="20"/>
          <w:jc w:val="center"/>
        </w:trPr>
        <w:tc>
          <w:tcPr>
            <w:tcW w:w="1152" w:type="dxa"/>
            <w:shd w:val="clear" w:color="auto" w:fill="auto"/>
            <w:tcMar>
              <w:top w:w="0" w:type="dxa"/>
              <w:left w:w="0" w:type="dxa"/>
              <w:bottom w:w="0" w:type="dxa"/>
              <w:right w:w="0" w:type="dxa"/>
            </w:tcMar>
            <w:hideMark/>
          </w:tcPr>
          <w:p w14:paraId="36B3BAFF" w14:textId="0DF6E05D" w:rsidR="00B30A4C" w:rsidRPr="00D53791" w:rsidRDefault="00B30A4C" w:rsidP="00B30A4C">
            <w:pPr>
              <w:ind w:left="45" w:right="36"/>
            </w:pPr>
            <w:r w:rsidRPr="00EA73F5">
              <w:t xml:space="preserve">agree_women1 </w:t>
            </w:r>
          </w:p>
        </w:tc>
        <w:tc>
          <w:tcPr>
            <w:tcW w:w="5328" w:type="dxa"/>
            <w:shd w:val="clear" w:color="auto" w:fill="auto"/>
            <w:tcMar>
              <w:top w:w="0" w:type="dxa"/>
              <w:left w:w="75" w:type="dxa"/>
              <w:bottom w:w="0" w:type="dxa"/>
              <w:right w:w="0" w:type="dxa"/>
            </w:tcMar>
            <w:hideMark/>
          </w:tcPr>
          <w:p w14:paraId="2819A9F8" w14:textId="2BE16DB7" w:rsidR="00B30A4C" w:rsidRPr="00D53791" w:rsidRDefault="00B30A4C" w:rsidP="00B30A4C">
            <w:pPr>
              <w:ind w:left="6" w:right="117"/>
            </w:pPr>
            <w:r>
              <w:rPr>
                <w:rFonts w:hint="eastAsia"/>
              </w:rPr>
              <w:t>J30</w:t>
            </w:r>
            <w:r w:rsidRPr="00D53791">
              <w:rPr>
                <w:rFonts w:hint="eastAsia"/>
              </w:rPr>
              <w:t>. LRDP has improved my offices/institutions/municipality’s capacity to give women stronger access to restitution services.</w:t>
            </w:r>
          </w:p>
          <w:p w14:paraId="7B9A670E" w14:textId="0B774FE4" w:rsidR="00B30A4C" w:rsidRPr="00C47F13" w:rsidRDefault="00B30A4C" w:rsidP="00B30A4C">
            <w:pPr>
              <w:ind w:left="6" w:right="117"/>
              <w:rPr>
                <w:i/>
              </w:rPr>
            </w:pPr>
            <w:r w:rsidRPr="00C47F13">
              <w:rPr>
                <w:rFonts w:hint="eastAsia"/>
                <w:i/>
              </w:rPr>
              <w:t xml:space="preserve">Question relevant when: </w:t>
            </w:r>
            <w:r w:rsidRPr="00C47F13">
              <w:rPr>
                <w:i/>
              </w:rPr>
              <w:t xml:space="preserve">A6 = 1 or 2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3151D375" w14:textId="09E2B07D" w:rsidR="00B30A4C" w:rsidRDefault="00B30A4C" w:rsidP="00B30A4C">
            <w:pPr>
              <w:ind w:left="18"/>
            </w:pPr>
            <w:r>
              <w:t>1=Strongly agree</w:t>
            </w:r>
          </w:p>
          <w:p w14:paraId="2B29EAEC" w14:textId="0EE57B9F" w:rsidR="00B30A4C" w:rsidRDefault="00B30A4C" w:rsidP="00B30A4C">
            <w:pPr>
              <w:ind w:left="18"/>
            </w:pPr>
            <w:r>
              <w:t>2=Agree</w:t>
            </w:r>
          </w:p>
          <w:p w14:paraId="02263B27" w14:textId="4997AED8" w:rsidR="00B30A4C" w:rsidRDefault="00B30A4C" w:rsidP="00B30A4C">
            <w:pPr>
              <w:ind w:left="18"/>
            </w:pPr>
            <w:r>
              <w:t>3=Neither agree nor disagree</w:t>
            </w:r>
          </w:p>
          <w:p w14:paraId="0FB7EB5D" w14:textId="47EA8CC8" w:rsidR="00B30A4C" w:rsidRDefault="00B30A4C" w:rsidP="00B30A4C">
            <w:pPr>
              <w:ind w:left="18"/>
            </w:pPr>
            <w:r>
              <w:t>4=Disagree</w:t>
            </w:r>
          </w:p>
          <w:p w14:paraId="1DCCF800" w14:textId="6B8BB6B8" w:rsidR="00B30A4C" w:rsidRDefault="00B30A4C" w:rsidP="00B30A4C">
            <w:pPr>
              <w:ind w:left="18"/>
            </w:pPr>
            <w:r>
              <w:t>5=Strongly disagree</w:t>
            </w:r>
          </w:p>
          <w:p w14:paraId="5B52DEBB" w14:textId="59C8A37E" w:rsidR="00B30A4C" w:rsidRDefault="00B30A4C" w:rsidP="00B30A4C">
            <w:pPr>
              <w:ind w:left="18"/>
            </w:pPr>
            <w:r>
              <w:t>777=Not Applicable</w:t>
            </w:r>
          </w:p>
          <w:p w14:paraId="153797C2" w14:textId="6754E251" w:rsidR="00B30A4C" w:rsidRDefault="00B30A4C" w:rsidP="00B30A4C">
            <w:pPr>
              <w:ind w:left="18"/>
            </w:pPr>
            <w:r>
              <w:t>888=Don't know</w:t>
            </w:r>
          </w:p>
          <w:p w14:paraId="65A30D8F" w14:textId="170C9CBE" w:rsidR="00B30A4C" w:rsidRPr="00D53791" w:rsidRDefault="00B30A4C" w:rsidP="00B30A4C">
            <w:pPr>
              <w:ind w:left="18"/>
            </w:pPr>
            <w:r>
              <w:t>999=Prefer not to respond</w:t>
            </w:r>
          </w:p>
        </w:tc>
      </w:tr>
      <w:tr w:rsidR="00B30A4C" w:rsidRPr="00D53791" w14:paraId="61F3E5D9" w14:textId="77777777" w:rsidTr="00FD3BF7">
        <w:trPr>
          <w:cantSplit/>
          <w:trHeight w:val="20"/>
          <w:jc w:val="center"/>
        </w:trPr>
        <w:tc>
          <w:tcPr>
            <w:tcW w:w="1152" w:type="dxa"/>
            <w:shd w:val="clear" w:color="auto" w:fill="auto"/>
            <w:tcMar>
              <w:top w:w="0" w:type="dxa"/>
              <w:left w:w="0" w:type="dxa"/>
              <w:bottom w:w="0" w:type="dxa"/>
              <w:right w:w="0" w:type="dxa"/>
            </w:tcMar>
            <w:hideMark/>
          </w:tcPr>
          <w:p w14:paraId="633AB5E4" w14:textId="5309FD7E" w:rsidR="00B30A4C" w:rsidRPr="00D53791" w:rsidRDefault="00B30A4C" w:rsidP="00B30A4C">
            <w:pPr>
              <w:ind w:left="45" w:right="36"/>
            </w:pPr>
            <w:r w:rsidRPr="00EA73F5">
              <w:t xml:space="preserve">agree_women2 </w:t>
            </w:r>
          </w:p>
        </w:tc>
        <w:tc>
          <w:tcPr>
            <w:tcW w:w="5328" w:type="dxa"/>
            <w:shd w:val="clear" w:color="auto" w:fill="auto"/>
            <w:tcMar>
              <w:top w:w="0" w:type="dxa"/>
              <w:left w:w="75" w:type="dxa"/>
              <w:bottom w:w="0" w:type="dxa"/>
              <w:right w:w="0" w:type="dxa"/>
            </w:tcMar>
            <w:hideMark/>
          </w:tcPr>
          <w:p w14:paraId="5E60E223" w14:textId="7FACC819" w:rsidR="00B30A4C" w:rsidRPr="00D53791" w:rsidRDefault="00B30A4C" w:rsidP="00B30A4C">
            <w:pPr>
              <w:ind w:left="6" w:right="117"/>
            </w:pPr>
            <w:r>
              <w:rPr>
                <w:rFonts w:hint="eastAsia"/>
              </w:rPr>
              <w:t>J31</w:t>
            </w:r>
            <w:r w:rsidRPr="00D53791">
              <w:rPr>
                <w:rFonts w:hint="eastAsia"/>
              </w:rPr>
              <w:t>. LRDP has improved my offices/institutions/municipality’s capacity to give women stronger access to formalization services.</w:t>
            </w:r>
          </w:p>
          <w:p w14:paraId="45D051A6" w14:textId="750DC649" w:rsidR="00B30A4C" w:rsidRPr="00C47F13" w:rsidRDefault="00B30A4C" w:rsidP="00B30A4C">
            <w:pPr>
              <w:ind w:left="6" w:right="117"/>
              <w:rPr>
                <w:i/>
              </w:rPr>
            </w:pPr>
            <w:r w:rsidRPr="00C47F13">
              <w:rPr>
                <w:rFonts w:hint="eastAsia"/>
                <w:i/>
              </w:rPr>
              <w:t xml:space="preserve">Question relevant when: </w:t>
            </w:r>
            <w:r w:rsidRPr="00C47F13">
              <w:rPr>
                <w:i/>
              </w:rPr>
              <w:t xml:space="preserve">A6 = 1 or 2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0AED0919" w14:textId="6289EE57" w:rsidR="00B30A4C" w:rsidRDefault="00B30A4C" w:rsidP="00B30A4C">
            <w:pPr>
              <w:ind w:left="18"/>
            </w:pPr>
            <w:r>
              <w:t>1=Strongly agree</w:t>
            </w:r>
          </w:p>
          <w:p w14:paraId="4282B922" w14:textId="14F64583" w:rsidR="00B30A4C" w:rsidRDefault="00B30A4C" w:rsidP="00B30A4C">
            <w:pPr>
              <w:ind w:left="18"/>
            </w:pPr>
            <w:r>
              <w:t>2=Agree</w:t>
            </w:r>
          </w:p>
          <w:p w14:paraId="2C0517E8" w14:textId="077F4066" w:rsidR="00B30A4C" w:rsidRDefault="00B30A4C" w:rsidP="00B30A4C">
            <w:pPr>
              <w:ind w:left="18"/>
            </w:pPr>
            <w:r>
              <w:t>3=Neither agree nor disagree</w:t>
            </w:r>
          </w:p>
          <w:p w14:paraId="5A72EEDB" w14:textId="3041C610" w:rsidR="00B30A4C" w:rsidRDefault="00B30A4C" w:rsidP="00B30A4C">
            <w:pPr>
              <w:ind w:left="18"/>
            </w:pPr>
            <w:r>
              <w:t>4=Disagree</w:t>
            </w:r>
          </w:p>
          <w:p w14:paraId="06421DA8" w14:textId="5EA5BF4E" w:rsidR="00B30A4C" w:rsidRDefault="00B30A4C" w:rsidP="00B30A4C">
            <w:pPr>
              <w:ind w:left="18"/>
            </w:pPr>
            <w:r>
              <w:t>5=Strongly disagree</w:t>
            </w:r>
          </w:p>
          <w:p w14:paraId="31785E32" w14:textId="4A03C1F6" w:rsidR="00B30A4C" w:rsidRDefault="00B30A4C" w:rsidP="00B30A4C">
            <w:pPr>
              <w:ind w:left="18"/>
            </w:pPr>
            <w:r>
              <w:t>777=Not Applicable</w:t>
            </w:r>
          </w:p>
          <w:p w14:paraId="71C2656D" w14:textId="41E2A2B7" w:rsidR="00B30A4C" w:rsidRDefault="00B30A4C" w:rsidP="00B30A4C">
            <w:pPr>
              <w:ind w:left="18"/>
            </w:pPr>
            <w:r>
              <w:t>888=Don't know</w:t>
            </w:r>
          </w:p>
          <w:p w14:paraId="350D7FFD" w14:textId="5D258169" w:rsidR="00B30A4C" w:rsidRPr="00D53791" w:rsidRDefault="00B30A4C" w:rsidP="00B30A4C">
            <w:pPr>
              <w:ind w:left="18"/>
            </w:pPr>
            <w:r>
              <w:t>999=Prefer not to respond</w:t>
            </w:r>
          </w:p>
        </w:tc>
      </w:tr>
      <w:tr w:rsidR="00B30A4C" w:rsidRPr="00D53791" w14:paraId="272C4F72" w14:textId="77777777" w:rsidTr="00FD3BF7">
        <w:trPr>
          <w:cantSplit/>
          <w:trHeight w:val="20"/>
          <w:jc w:val="center"/>
        </w:trPr>
        <w:tc>
          <w:tcPr>
            <w:tcW w:w="1152" w:type="dxa"/>
            <w:shd w:val="clear" w:color="auto" w:fill="auto"/>
            <w:tcMar>
              <w:top w:w="0" w:type="dxa"/>
              <w:left w:w="0" w:type="dxa"/>
              <w:bottom w:w="0" w:type="dxa"/>
              <w:right w:w="0" w:type="dxa"/>
            </w:tcMar>
            <w:hideMark/>
          </w:tcPr>
          <w:p w14:paraId="04E78F25" w14:textId="414E9CF8" w:rsidR="00B30A4C" w:rsidRPr="00D53791" w:rsidRDefault="00B30A4C" w:rsidP="00B30A4C">
            <w:pPr>
              <w:ind w:left="45" w:right="36"/>
            </w:pPr>
            <w:r w:rsidRPr="00EA73F5">
              <w:t xml:space="preserve">agree_women3 </w:t>
            </w:r>
          </w:p>
        </w:tc>
        <w:tc>
          <w:tcPr>
            <w:tcW w:w="5328" w:type="dxa"/>
            <w:shd w:val="clear" w:color="auto" w:fill="auto"/>
            <w:tcMar>
              <w:top w:w="0" w:type="dxa"/>
              <w:left w:w="75" w:type="dxa"/>
              <w:bottom w:w="0" w:type="dxa"/>
              <w:right w:w="0" w:type="dxa"/>
            </w:tcMar>
            <w:hideMark/>
          </w:tcPr>
          <w:p w14:paraId="426B4014" w14:textId="15F4D834" w:rsidR="00B30A4C" w:rsidRPr="00D53791" w:rsidRDefault="00B30A4C" w:rsidP="00B30A4C">
            <w:pPr>
              <w:ind w:left="6" w:right="117"/>
            </w:pPr>
            <w:r>
              <w:rPr>
                <w:rFonts w:hint="eastAsia"/>
              </w:rPr>
              <w:t>J32</w:t>
            </w:r>
            <w:r w:rsidRPr="00D53791">
              <w:rPr>
                <w:rFonts w:hint="eastAsia"/>
              </w:rPr>
              <w:t>. LRDP has improved my offices/institutions/municipality’s capacity to give women stronger access to rural development services.</w:t>
            </w:r>
          </w:p>
          <w:p w14:paraId="27861D9A" w14:textId="499C5D71" w:rsidR="00B30A4C" w:rsidRPr="00C47F13" w:rsidRDefault="00B30A4C" w:rsidP="00B30A4C">
            <w:pPr>
              <w:ind w:left="6" w:right="117"/>
              <w:rPr>
                <w:i/>
              </w:rPr>
            </w:pPr>
            <w:r w:rsidRPr="00C47F13">
              <w:rPr>
                <w:rFonts w:hint="eastAsia"/>
                <w:i/>
              </w:rPr>
              <w:t xml:space="preserve">Question relevant when: </w:t>
            </w:r>
            <w:r w:rsidRPr="00C47F13">
              <w:rPr>
                <w:i/>
              </w:rPr>
              <w:t xml:space="preserve">A6 = 1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7C178CAB" w14:textId="43FA83E0" w:rsidR="00B30A4C" w:rsidRDefault="00B30A4C" w:rsidP="00B30A4C">
            <w:pPr>
              <w:ind w:left="18"/>
            </w:pPr>
            <w:r>
              <w:t>1=Strongly agree</w:t>
            </w:r>
          </w:p>
          <w:p w14:paraId="2E7C76DB" w14:textId="6D672A39" w:rsidR="00B30A4C" w:rsidRDefault="00B30A4C" w:rsidP="00B30A4C">
            <w:pPr>
              <w:ind w:left="18"/>
            </w:pPr>
            <w:r>
              <w:t>2=Agree</w:t>
            </w:r>
          </w:p>
          <w:p w14:paraId="77E87769" w14:textId="08CBEC0D" w:rsidR="00B30A4C" w:rsidRDefault="00B30A4C" w:rsidP="00B30A4C">
            <w:pPr>
              <w:ind w:left="18"/>
            </w:pPr>
            <w:r>
              <w:t>3=Neither agree nor disagree</w:t>
            </w:r>
          </w:p>
          <w:p w14:paraId="2C39FEC4" w14:textId="28400F39" w:rsidR="00B30A4C" w:rsidRDefault="00B30A4C" w:rsidP="00B30A4C">
            <w:pPr>
              <w:ind w:left="18"/>
            </w:pPr>
            <w:r>
              <w:t>4=Disagree</w:t>
            </w:r>
          </w:p>
          <w:p w14:paraId="47EF765A" w14:textId="32CAE24E" w:rsidR="00B30A4C" w:rsidRDefault="00B30A4C" w:rsidP="00B30A4C">
            <w:pPr>
              <w:ind w:left="18"/>
            </w:pPr>
            <w:r>
              <w:t>5=Strongly disagree</w:t>
            </w:r>
          </w:p>
          <w:p w14:paraId="489C29AB" w14:textId="5B29F75C" w:rsidR="00B30A4C" w:rsidRDefault="00B30A4C" w:rsidP="00B30A4C">
            <w:pPr>
              <w:ind w:left="18"/>
            </w:pPr>
            <w:r>
              <w:t>777=Not Applicable</w:t>
            </w:r>
          </w:p>
          <w:p w14:paraId="29F77032" w14:textId="43EA37FB" w:rsidR="00B30A4C" w:rsidRDefault="00B30A4C" w:rsidP="00B30A4C">
            <w:pPr>
              <w:ind w:left="18"/>
            </w:pPr>
            <w:r>
              <w:t>888=Don't know</w:t>
            </w:r>
          </w:p>
          <w:p w14:paraId="5435989B" w14:textId="41001CAE" w:rsidR="00B30A4C" w:rsidRPr="00D53791" w:rsidRDefault="00B30A4C" w:rsidP="00B30A4C">
            <w:pPr>
              <w:ind w:left="18"/>
            </w:pPr>
            <w:r>
              <w:t>999=Prefer not to respond</w:t>
            </w:r>
          </w:p>
        </w:tc>
      </w:tr>
      <w:tr w:rsidR="00B30A4C" w:rsidRPr="00D53791" w14:paraId="49B373CD" w14:textId="77777777" w:rsidTr="00FD3BF7">
        <w:trPr>
          <w:cantSplit/>
          <w:trHeight w:val="20"/>
          <w:jc w:val="center"/>
        </w:trPr>
        <w:tc>
          <w:tcPr>
            <w:tcW w:w="1152" w:type="dxa"/>
            <w:shd w:val="clear" w:color="auto" w:fill="auto"/>
            <w:tcMar>
              <w:top w:w="0" w:type="dxa"/>
              <w:left w:w="0" w:type="dxa"/>
              <w:bottom w:w="0" w:type="dxa"/>
              <w:right w:w="0" w:type="dxa"/>
            </w:tcMar>
            <w:hideMark/>
          </w:tcPr>
          <w:p w14:paraId="7C545EC0" w14:textId="7FE8B9E5" w:rsidR="00B30A4C" w:rsidRPr="00D53791" w:rsidRDefault="00B30A4C" w:rsidP="00B30A4C">
            <w:pPr>
              <w:ind w:left="45" w:right="36"/>
            </w:pPr>
            <w:r w:rsidRPr="00EA73F5">
              <w:lastRenderedPageBreak/>
              <w:t xml:space="preserve">agree_ethnic1 </w:t>
            </w:r>
          </w:p>
        </w:tc>
        <w:tc>
          <w:tcPr>
            <w:tcW w:w="5328" w:type="dxa"/>
            <w:shd w:val="clear" w:color="auto" w:fill="auto"/>
            <w:tcMar>
              <w:top w:w="0" w:type="dxa"/>
              <w:left w:w="75" w:type="dxa"/>
              <w:bottom w:w="0" w:type="dxa"/>
              <w:right w:w="0" w:type="dxa"/>
            </w:tcMar>
            <w:hideMark/>
          </w:tcPr>
          <w:p w14:paraId="4BC3DF24" w14:textId="22C72FA4" w:rsidR="00B30A4C" w:rsidRPr="00D53791" w:rsidRDefault="00B30A4C" w:rsidP="00B30A4C">
            <w:pPr>
              <w:ind w:left="6" w:right="117"/>
            </w:pPr>
            <w:r>
              <w:rPr>
                <w:rFonts w:hint="eastAsia"/>
              </w:rPr>
              <w:t>J33</w:t>
            </w:r>
            <w:r w:rsidRPr="00D53791">
              <w:rPr>
                <w:rFonts w:hint="eastAsia"/>
              </w:rPr>
              <w:t>. LRDP has improved my offices/institutions/municipality’s capacity to give ethnic minorities stronger access to restitution services.</w:t>
            </w:r>
          </w:p>
          <w:p w14:paraId="34544E82" w14:textId="00D3C15B" w:rsidR="00B30A4C" w:rsidRPr="00C47F13" w:rsidRDefault="00B30A4C" w:rsidP="00B30A4C">
            <w:pPr>
              <w:ind w:left="6" w:right="117"/>
              <w:rPr>
                <w:i/>
              </w:rPr>
            </w:pPr>
            <w:r w:rsidRPr="00C47F13">
              <w:rPr>
                <w:rFonts w:hint="eastAsia"/>
                <w:i/>
              </w:rPr>
              <w:t xml:space="preserve">Question relevant when: </w:t>
            </w:r>
            <w:r w:rsidRPr="00C47F13">
              <w:rPr>
                <w:i/>
              </w:rPr>
              <w:t xml:space="preserve">A6 = 1 or 2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24F6DCE0" w14:textId="3F5CADD4" w:rsidR="00B30A4C" w:rsidRDefault="00B30A4C" w:rsidP="00B30A4C">
            <w:pPr>
              <w:ind w:left="18"/>
            </w:pPr>
            <w:r>
              <w:t>1=Strongly agree</w:t>
            </w:r>
          </w:p>
          <w:p w14:paraId="2D84550B" w14:textId="581A60D1" w:rsidR="00B30A4C" w:rsidRDefault="00B30A4C" w:rsidP="00B30A4C">
            <w:pPr>
              <w:ind w:left="18"/>
            </w:pPr>
            <w:r>
              <w:t>2=Agree</w:t>
            </w:r>
          </w:p>
          <w:p w14:paraId="48BF4E67" w14:textId="4EF666D2" w:rsidR="00B30A4C" w:rsidRDefault="00B30A4C" w:rsidP="00B30A4C">
            <w:pPr>
              <w:ind w:left="18"/>
            </w:pPr>
            <w:r>
              <w:t>3=Neither agree nor disagree</w:t>
            </w:r>
          </w:p>
          <w:p w14:paraId="6E2FA33A" w14:textId="13CD84A0" w:rsidR="00B30A4C" w:rsidRDefault="00B30A4C" w:rsidP="00B30A4C">
            <w:pPr>
              <w:ind w:left="18"/>
            </w:pPr>
            <w:r>
              <w:t>4=Disagree</w:t>
            </w:r>
          </w:p>
          <w:p w14:paraId="3495D1CC" w14:textId="2D2614E9" w:rsidR="00B30A4C" w:rsidRDefault="00B30A4C" w:rsidP="00B30A4C">
            <w:pPr>
              <w:ind w:left="18"/>
            </w:pPr>
            <w:r>
              <w:t>5=Strongly disagree</w:t>
            </w:r>
          </w:p>
          <w:p w14:paraId="729E3DF9" w14:textId="0BF0E91B" w:rsidR="00B30A4C" w:rsidRDefault="00B30A4C" w:rsidP="00B30A4C">
            <w:pPr>
              <w:ind w:left="18"/>
            </w:pPr>
            <w:r>
              <w:t>777=Not Applicable</w:t>
            </w:r>
          </w:p>
          <w:p w14:paraId="3BBC6282" w14:textId="7F235CA7" w:rsidR="00B30A4C" w:rsidRDefault="00B30A4C" w:rsidP="00B30A4C">
            <w:pPr>
              <w:ind w:left="18"/>
            </w:pPr>
            <w:r>
              <w:t>888=Don't know</w:t>
            </w:r>
          </w:p>
          <w:p w14:paraId="65996B3A" w14:textId="30A28EF7" w:rsidR="00B30A4C" w:rsidRPr="00D53791" w:rsidRDefault="00B30A4C" w:rsidP="00B30A4C">
            <w:pPr>
              <w:ind w:left="18"/>
            </w:pPr>
            <w:r>
              <w:t>999=Prefer not to respond</w:t>
            </w:r>
          </w:p>
        </w:tc>
      </w:tr>
      <w:tr w:rsidR="00B30A4C" w:rsidRPr="00D53791" w14:paraId="5A8B2A71" w14:textId="77777777" w:rsidTr="00FD3BF7">
        <w:trPr>
          <w:cantSplit/>
          <w:trHeight w:val="20"/>
          <w:jc w:val="center"/>
        </w:trPr>
        <w:tc>
          <w:tcPr>
            <w:tcW w:w="1152" w:type="dxa"/>
            <w:shd w:val="clear" w:color="auto" w:fill="auto"/>
            <w:tcMar>
              <w:top w:w="0" w:type="dxa"/>
              <w:left w:w="0" w:type="dxa"/>
              <w:bottom w:w="0" w:type="dxa"/>
              <w:right w:w="0" w:type="dxa"/>
            </w:tcMar>
            <w:hideMark/>
          </w:tcPr>
          <w:p w14:paraId="4D25C48A" w14:textId="1E30844C" w:rsidR="00B30A4C" w:rsidRPr="00D53791" w:rsidRDefault="00B30A4C" w:rsidP="00B30A4C">
            <w:pPr>
              <w:ind w:left="45" w:right="36"/>
            </w:pPr>
            <w:r w:rsidRPr="00EA73F5">
              <w:t xml:space="preserve">agree_ethnic2 </w:t>
            </w:r>
          </w:p>
        </w:tc>
        <w:tc>
          <w:tcPr>
            <w:tcW w:w="5328" w:type="dxa"/>
            <w:shd w:val="clear" w:color="auto" w:fill="auto"/>
            <w:tcMar>
              <w:top w:w="0" w:type="dxa"/>
              <w:left w:w="75" w:type="dxa"/>
              <w:bottom w:w="0" w:type="dxa"/>
              <w:right w:w="0" w:type="dxa"/>
            </w:tcMar>
            <w:hideMark/>
          </w:tcPr>
          <w:p w14:paraId="3CF1AE1C" w14:textId="1F74328D" w:rsidR="00B30A4C" w:rsidRPr="00D53791" w:rsidRDefault="00B30A4C" w:rsidP="00B30A4C">
            <w:pPr>
              <w:ind w:left="6" w:right="117"/>
            </w:pPr>
            <w:r>
              <w:rPr>
                <w:rFonts w:hint="eastAsia"/>
              </w:rPr>
              <w:t>J34</w:t>
            </w:r>
            <w:r w:rsidRPr="00D53791">
              <w:rPr>
                <w:rFonts w:hint="eastAsia"/>
              </w:rPr>
              <w:t>. LRDP has improved my offices/institutions/municipality’s capacity to give ethnic minorities stronger access to formalization services.</w:t>
            </w:r>
          </w:p>
          <w:p w14:paraId="1EB1490E" w14:textId="587AF1D4" w:rsidR="00B30A4C" w:rsidRPr="00C47F13" w:rsidRDefault="00B30A4C" w:rsidP="00B30A4C">
            <w:pPr>
              <w:ind w:left="6" w:right="117"/>
              <w:rPr>
                <w:i/>
              </w:rPr>
            </w:pPr>
            <w:r w:rsidRPr="00C47F13">
              <w:rPr>
                <w:rFonts w:hint="eastAsia"/>
                <w:i/>
              </w:rPr>
              <w:t xml:space="preserve">Question relevant when: </w:t>
            </w:r>
            <w:r w:rsidRPr="00C47F13">
              <w:rPr>
                <w:i/>
              </w:rPr>
              <w:t xml:space="preserve">A6 = 1 or 2 </w:t>
            </w:r>
            <w:r w:rsidRPr="00C47F13">
              <w:rPr>
                <w:rFonts w:hint="eastAsia"/>
                <w:i/>
              </w:rPr>
              <w:t xml:space="preserve">and </w:t>
            </w:r>
            <w:r w:rsidRPr="00C47F13">
              <w:rPr>
                <w:i/>
              </w:rPr>
              <w:t>J2 = 1</w:t>
            </w:r>
          </w:p>
        </w:tc>
        <w:tc>
          <w:tcPr>
            <w:tcW w:w="4572" w:type="dxa"/>
            <w:shd w:val="clear" w:color="auto" w:fill="auto"/>
            <w:tcMar>
              <w:top w:w="0" w:type="dxa"/>
              <w:left w:w="0" w:type="dxa"/>
              <w:bottom w:w="0" w:type="dxa"/>
              <w:right w:w="0" w:type="dxa"/>
            </w:tcMar>
            <w:hideMark/>
          </w:tcPr>
          <w:p w14:paraId="59C0C717" w14:textId="0418C129" w:rsidR="00B30A4C" w:rsidRDefault="00B30A4C" w:rsidP="00B30A4C">
            <w:pPr>
              <w:ind w:left="18"/>
            </w:pPr>
            <w:r>
              <w:t>1=Strongly agree</w:t>
            </w:r>
          </w:p>
          <w:p w14:paraId="53A2A907" w14:textId="3882FF9C" w:rsidR="00B30A4C" w:rsidRDefault="00B30A4C" w:rsidP="00B30A4C">
            <w:pPr>
              <w:ind w:left="18"/>
            </w:pPr>
            <w:r>
              <w:t>2=Agree</w:t>
            </w:r>
          </w:p>
          <w:p w14:paraId="223B4C0F" w14:textId="2BE374B5" w:rsidR="00B30A4C" w:rsidRDefault="00B30A4C" w:rsidP="00B30A4C">
            <w:pPr>
              <w:ind w:left="18"/>
            </w:pPr>
            <w:r>
              <w:t>3=Neither agree nor disagree</w:t>
            </w:r>
          </w:p>
          <w:p w14:paraId="57E19F1C" w14:textId="51C5B0D6" w:rsidR="00B30A4C" w:rsidRDefault="00B30A4C" w:rsidP="00B30A4C">
            <w:pPr>
              <w:ind w:left="18"/>
            </w:pPr>
            <w:r>
              <w:t>4=Disagree</w:t>
            </w:r>
          </w:p>
          <w:p w14:paraId="05A1CFD7" w14:textId="1C63D5F8" w:rsidR="00B30A4C" w:rsidRDefault="00B30A4C" w:rsidP="00B30A4C">
            <w:pPr>
              <w:ind w:left="18"/>
            </w:pPr>
            <w:r>
              <w:t>5=Strongly disagree</w:t>
            </w:r>
          </w:p>
          <w:p w14:paraId="2BAF1657" w14:textId="4C6F1BAF" w:rsidR="00B30A4C" w:rsidRDefault="00B30A4C" w:rsidP="00B30A4C">
            <w:pPr>
              <w:ind w:left="18"/>
            </w:pPr>
            <w:r>
              <w:t>777=Not Applicable</w:t>
            </w:r>
          </w:p>
          <w:p w14:paraId="76F8DA06" w14:textId="76EF4FC9" w:rsidR="00B30A4C" w:rsidRDefault="00B30A4C" w:rsidP="00B30A4C">
            <w:pPr>
              <w:ind w:left="18"/>
            </w:pPr>
            <w:r>
              <w:t>888=Don't know</w:t>
            </w:r>
          </w:p>
          <w:p w14:paraId="1B81B861" w14:textId="5F191752" w:rsidR="00B30A4C" w:rsidRPr="00D53791" w:rsidRDefault="00B30A4C" w:rsidP="00B30A4C">
            <w:pPr>
              <w:ind w:left="18"/>
            </w:pPr>
            <w:r>
              <w:t>999=Prefer not to respond</w:t>
            </w:r>
          </w:p>
        </w:tc>
      </w:tr>
      <w:tr w:rsidR="00B30A4C" w:rsidRPr="00D53791" w14:paraId="4265DEB4" w14:textId="77777777" w:rsidTr="00FD3BF7">
        <w:trPr>
          <w:cantSplit/>
          <w:trHeight w:val="20"/>
          <w:jc w:val="center"/>
        </w:trPr>
        <w:tc>
          <w:tcPr>
            <w:tcW w:w="1152" w:type="dxa"/>
            <w:tcBorders>
              <w:bottom w:val="single" w:sz="12" w:space="0" w:color="666666" w:themeColor="accent1"/>
            </w:tcBorders>
            <w:shd w:val="clear" w:color="auto" w:fill="auto"/>
            <w:tcMar>
              <w:top w:w="0" w:type="dxa"/>
              <w:left w:w="0" w:type="dxa"/>
              <w:bottom w:w="0" w:type="dxa"/>
              <w:right w:w="0" w:type="dxa"/>
            </w:tcMar>
            <w:hideMark/>
          </w:tcPr>
          <w:p w14:paraId="08D16AEA" w14:textId="4650260F" w:rsidR="00B30A4C" w:rsidRPr="00D53791" w:rsidRDefault="00B30A4C" w:rsidP="00B30A4C">
            <w:pPr>
              <w:ind w:left="45" w:right="36"/>
            </w:pPr>
            <w:r w:rsidRPr="00EA73F5">
              <w:t xml:space="preserve">agree_ethnic3 </w:t>
            </w:r>
          </w:p>
        </w:tc>
        <w:tc>
          <w:tcPr>
            <w:tcW w:w="5328" w:type="dxa"/>
            <w:tcBorders>
              <w:bottom w:val="single" w:sz="12" w:space="0" w:color="666666" w:themeColor="accent1"/>
            </w:tcBorders>
            <w:shd w:val="clear" w:color="auto" w:fill="auto"/>
            <w:tcMar>
              <w:top w:w="0" w:type="dxa"/>
              <w:left w:w="75" w:type="dxa"/>
              <w:bottom w:w="0" w:type="dxa"/>
              <w:right w:w="0" w:type="dxa"/>
            </w:tcMar>
            <w:hideMark/>
          </w:tcPr>
          <w:p w14:paraId="64FF3D1E" w14:textId="383B06BF" w:rsidR="00B30A4C" w:rsidRPr="00D53791" w:rsidRDefault="00B30A4C" w:rsidP="00B30A4C">
            <w:pPr>
              <w:ind w:left="6" w:right="117"/>
            </w:pPr>
            <w:r>
              <w:rPr>
                <w:rFonts w:hint="eastAsia"/>
              </w:rPr>
              <w:t>J35</w:t>
            </w:r>
            <w:r w:rsidRPr="00D53791">
              <w:rPr>
                <w:rFonts w:hint="eastAsia"/>
              </w:rPr>
              <w:t>. LRDP has improved my offices/institutions/municipality’s capacity to give ethnic minorities stronger access to rural development services.</w:t>
            </w:r>
          </w:p>
          <w:p w14:paraId="2ED884E3" w14:textId="6A23DA19" w:rsidR="00B30A4C" w:rsidRPr="00C47F13" w:rsidRDefault="00B30A4C" w:rsidP="00B30A4C">
            <w:pPr>
              <w:ind w:left="6" w:right="117"/>
              <w:rPr>
                <w:i/>
              </w:rPr>
            </w:pPr>
            <w:r w:rsidRPr="00C47F13">
              <w:rPr>
                <w:rFonts w:hint="eastAsia"/>
                <w:i/>
              </w:rPr>
              <w:t xml:space="preserve">Question relevant when: </w:t>
            </w:r>
            <w:r w:rsidRPr="00C47F13">
              <w:rPr>
                <w:i/>
              </w:rPr>
              <w:t xml:space="preserve">A6 = 1 </w:t>
            </w:r>
            <w:r w:rsidRPr="00C47F13">
              <w:rPr>
                <w:rFonts w:hint="eastAsia"/>
                <w:i/>
              </w:rPr>
              <w:t xml:space="preserve">and </w:t>
            </w:r>
            <w:r w:rsidRPr="00C47F13">
              <w:rPr>
                <w:i/>
              </w:rPr>
              <w:t>J2 = 1</w:t>
            </w:r>
          </w:p>
        </w:tc>
        <w:tc>
          <w:tcPr>
            <w:tcW w:w="4572" w:type="dxa"/>
            <w:tcBorders>
              <w:bottom w:val="single" w:sz="12" w:space="0" w:color="666666" w:themeColor="accent1"/>
            </w:tcBorders>
            <w:shd w:val="clear" w:color="auto" w:fill="auto"/>
            <w:tcMar>
              <w:top w:w="0" w:type="dxa"/>
              <w:left w:w="0" w:type="dxa"/>
              <w:bottom w:w="0" w:type="dxa"/>
              <w:right w:w="0" w:type="dxa"/>
            </w:tcMar>
            <w:hideMark/>
          </w:tcPr>
          <w:p w14:paraId="4681C648" w14:textId="087FD428" w:rsidR="00B30A4C" w:rsidRDefault="00B30A4C" w:rsidP="00B30A4C">
            <w:pPr>
              <w:ind w:left="18"/>
            </w:pPr>
            <w:r>
              <w:t>1=Strongly agree</w:t>
            </w:r>
          </w:p>
          <w:p w14:paraId="7BA08E9F" w14:textId="6D2E3307" w:rsidR="00B30A4C" w:rsidRDefault="00B30A4C" w:rsidP="00B30A4C">
            <w:pPr>
              <w:ind w:left="18"/>
            </w:pPr>
            <w:r>
              <w:t>2=Agree</w:t>
            </w:r>
          </w:p>
          <w:p w14:paraId="598C5B21" w14:textId="65BF864E" w:rsidR="00B30A4C" w:rsidRDefault="00B30A4C" w:rsidP="00B30A4C">
            <w:pPr>
              <w:ind w:left="18"/>
            </w:pPr>
            <w:r>
              <w:t>3=Neither agree nor disagree</w:t>
            </w:r>
          </w:p>
          <w:p w14:paraId="7890D415" w14:textId="5B210402" w:rsidR="00B30A4C" w:rsidRDefault="00B30A4C" w:rsidP="00B30A4C">
            <w:pPr>
              <w:ind w:left="18"/>
            </w:pPr>
            <w:r>
              <w:t>4=Disagree</w:t>
            </w:r>
          </w:p>
          <w:p w14:paraId="67251453" w14:textId="4F3912A3" w:rsidR="00B30A4C" w:rsidRDefault="00B30A4C" w:rsidP="00B30A4C">
            <w:pPr>
              <w:ind w:left="18"/>
            </w:pPr>
            <w:r>
              <w:t>5=Strongly disagree</w:t>
            </w:r>
          </w:p>
          <w:p w14:paraId="1489A72C" w14:textId="42656CF8" w:rsidR="00B30A4C" w:rsidRDefault="00B30A4C" w:rsidP="00B30A4C">
            <w:pPr>
              <w:ind w:left="18"/>
            </w:pPr>
            <w:r>
              <w:t>777=Not Applicable</w:t>
            </w:r>
          </w:p>
          <w:p w14:paraId="7FDEEF7D" w14:textId="7CE6DF9E" w:rsidR="00B30A4C" w:rsidRDefault="00B30A4C" w:rsidP="00B30A4C">
            <w:pPr>
              <w:ind w:left="18"/>
            </w:pPr>
            <w:r>
              <w:t>888=Don't know</w:t>
            </w:r>
          </w:p>
          <w:p w14:paraId="22CA3527" w14:textId="4C40EA62" w:rsidR="00B30A4C" w:rsidRPr="00D53791" w:rsidRDefault="00B30A4C" w:rsidP="00B30A4C">
            <w:pPr>
              <w:ind w:left="18"/>
            </w:pPr>
            <w:r>
              <w:t>999=Prefer not to respond</w:t>
            </w:r>
          </w:p>
        </w:tc>
      </w:tr>
    </w:tbl>
    <w:p w14:paraId="7DD5BFCB" w14:textId="77777777" w:rsidR="00FD3BF7" w:rsidRDefault="00FD3BF7"/>
    <w:tbl>
      <w:tblPr>
        <w:tblW w:w="11052"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left w:w="58" w:type="dxa"/>
          <w:right w:w="58" w:type="dxa"/>
        </w:tblCellMar>
        <w:tblLook w:val="04A0" w:firstRow="1" w:lastRow="0" w:firstColumn="1" w:lastColumn="0" w:noHBand="0" w:noVBand="1"/>
      </w:tblPr>
      <w:tblGrid>
        <w:gridCol w:w="1152"/>
        <w:gridCol w:w="5328"/>
        <w:gridCol w:w="4572"/>
      </w:tblGrid>
      <w:tr w:rsidR="00FD3BF7" w:rsidRPr="00DD7CA7" w14:paraId="195F7B87" w14:textId="77777777" w:rsidTr="00FD3BF7">
        <w:trPr>
          <w:cantSplit/>
          <w:trHeight w:val="20"/>
          <w:tblHeader/>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0C2BD3D2" w14:textId="77777777" w:rsidR="00FD3BF7" w:rsidRPr="00DD7CA7" w:rsidRDefault="00FD3BF7" w:rsidP="00B31AB7">
            <w:pPr>
              <w:ind w:right="36"/>
              <w:rPr>
                <w:b/>
              </w:rPr>
            </w:pPr>
            <w:r w:rsidRPr="00DD7CA7">
              <w:rPr>
                <w:b/>
              </w:rPr>
              <w:t>FIELD</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0869E98C" w14:textId="77777777" w:rsidR="00FD3BF7" w:rsidRPr="00DD7CA7" w:rsidRDefault="00FD3BF7" w:rsidP="00B31AB7">
            <w:pPr>
              <w:ind w:left="6" w:right="117"/>
              <w:rPr>
                <w:b/>
              </w:rPr>
            </w:pPr>
            <w:r w:rsidRPr="00DD7CA7">
              <w:rPr>
                <w:b/>
              </w:rPr>
              <w:t>QUESTION</w:t>
            </w:r>
          </w:p>
        </w:tc>
        <w:tc>
          <w:tcPr>
            <w:tcW w:w="457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6231538F" w14:textId="77777777" w:rsidR="00FD3BF7" w:rsidRPr="00DD7CA7" w:rsidRDefault="00FD3BF7" w:rsidP="00B31AB7">
            <w:pPr>
              <w:ind w:left="18"/>
              <w:rPr>
                <w:b/>
              </w:rPr>
            </w:pPr>
            <w:r w:rsidRPr="00DD7CA7">
              <w:rPr>
                <w:b/>
              </w:rPr>
              <w:t>ANSWER</w:t>
            </w:r>
          </w:p>
        </w:tc>
      </w:tr>
      <w:tr w:rsidR="003E13CF" w:rsidRPr="00C25FF6" w14:paraId="248D0579" w14:textId="77777777" w:rsidTr="00FD3BF7">
        <w:trPr>
          <w:cantSplit/>
          <w:trHeight w:val="20"/>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0" w:type="dxa"/>
              <w:bottom w:w="0" w:type="dxa"/>
              <w:right w:w="0" w:type="dxa"/>
            </w:tcMar>
            <w:hideMark/>
          </w:tcPr>
          <w:p w14:paraId="3D4E9236" w14:textId="0BD0EE1C" w:rsidR="003E13CF" w:rsidRPr="00C25FF6" w:rsidRDefault="003E13CF" w:rsidP="00B85A0C">
            <w:pPr>
              <w:ind w:left="45" w:right="36"/>
              <w:rPr>
                <w:b/>
              </w:rPr>
            </w:pPr>
            <w:r w:rsidRPr="00C25FF6">
              <w:rPr>
                <w:b/>
              </w:rPr>
              <w:t>note_j1a</w:t>
            </w:r>
          </w:p>
        </w:tc>
        <w:tc>
          <w:tcPr>
            <w:tcW w:w="9900" w:type="dxa"/>
            <w:gridSpan w:val="2"/>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75" w:type="dxa"/>
              <w:bottom w:w="0" w:type="dxa"/>
              <w:right w:w="0" w:type="dxa"/>
            </w:tcMar>
            <w:hideMark/>
          </w:tcPr>
          <w:p w14:paraId="1FB2AC69" w14:textId="3711744A" w:rsidR="003E13CF" w:rsidRPr="00C25FF6" w:rsidRDefault="003E13CF" w:rsidP="009905F3">
            <w:pPr>
              <w:ind w:left="18"/>
              <w:rPr>
                <w:b/>
              </w:rPr>
            </w:pPr>
            <w:r w:rsidRPr="00C25FF6">
              <w:rPr>
                <w:rFonts w:hint="eastAsia"/>
                <w:b/>
              </w:rPr>
              <w:t>K: Colombia and the Peace Agreement</w:t>
            </w:r>
          </w:p>
        </w:tc>
      </w:tr>
      <w:tr w:rsidR="003E13CF" w:rsidRPr="00D53791" w14:paraId="51F1CBAC" w14:textId="77777777" w:rsidTr="00FD3BF7">
        <w:trPr>
          <w:cantSplit/>
          <w:trHeight w:val="20"/>
          <w:jc w:val="center"/>
        </w:trPr>
        <w:tc>
          <w:tcPr>
            <w:tcW w:w="1152" w:type="dxa"/>
            <w:tcBorders>
              <w:top w:val="single" w:sz="12" w:space="0" w:color="666666" w:themeColor="accent1"/>
            </w:tcBorders>
            <w:shd w:val="clear" w:color="auto" w:fill="auto"/>
            <w:tcMar>
              <w:top w:w="0" w:type="dxa"/>
              <w:left w:w="0" w:type="dxa"/>
              <w:bottom w:w="0" w:type="dxa"/>
              <w:right w:w="0" w:type="dxa"/>
            </w:tcMar>
            <w:hideMark/>
          </w:tcPr>
          <w:p w14:paraId="47BD05ED" w14:textId="694B67C9" w:rsidR="003E13CF" w:rsidRPr="00D53791" w:rsidRDefault="003E13CF" w:rsidP="00B85A0C">
            <w:pPr>
              <w:ind w:left="45" w:right="36"/>
            </w:pPr>
            <w:r w:rsidRPr="00EA73F5">
              <w:t>note_j1b</w:t>
            </w:r>
          </w:p>
        </w:tc>
        <w:tc>
          <w:tcPr>
            <w:tcW w:w="9900" w:type="dxa"/>
            <w:gridSpan w:val="2"/>
            <w:tcBorders>
              <w:top w:val="single" w:sz="12" w:space="0" w:color="666666" w:themeColor="accent1"/>
            </w:tcBorders>
            <w:shd w:val="clear" w:color="auto" w:fill="auto"/>
            <w:tcMar>
              <w:top w:w="0" w:type="dxa"/>
              <w:left w:w="75" w:type="dxa"/>
              <w:bottom w:w="0" w:type="dxa"/>
              <w:right w:w="0" w:type="dxa"/>
            </w:tcMar>
            <w:hideMark/>
          </w:tcPr>
          <w:p w14:paraId="44D59CEB" w14:textId="4487AFD2" w:rsidR="003E13CF" w:rsidRPr="00D53791" w:rsidRDefault="003E13CF" w:rsidP="009905F3">
            <w:pPr>
              <w:ind w:left="18"/>
            </w:pPr>
            <w:r w:rsidRPr="00D53791">
              <w:rPr>
                <w:rFonts w:hint="eastAsia"/>
              </w:rPr>
              <w:t>These last questions are about Colombia and the peace agreement</w:t>
            </w:r>
          </w:p>
        </w:tc>
      </w:tr>
      <w:tr w:rsidR="00885AA2" w:rsidRPr="00D53791" w14:paraId="12F51785" w14:textId="77777777" w:rsidTr="00FD3BF7">
        <w:trPr>
          <w:cantSplit/>
          <w:trHeight w:val="20"/>
          <w:jc w:val="center"/>
        </w:trPr>
        <w:tc>
          <w:tcPr>
            <w:tcW w:w="1152" w:type="dxa"/>
            <w:shd w:val="clear" w:color="auto" w:fill="auto"/>
            <w:tcMar>
              <w:top w:w="0" w:type="dxa"/>
              <w:left w:w="0" w:type="dxa"/>
              <w:bottom w:w="0" w:type="dxa"/>
              <w:right w:w="0" w:type="dxa"/>
            </w:tcMar>
            <w:hideMark/>
          </w:tcPr>
          <w:p w14:paraId="26E84FF2" w14:textId="0CD96C07" w:rsidR="00885AA2" w:rsidRPr="00D53791" w:rsidRDefault="00885AA2" w:rsidP="00B85A0C">
            <w:pPr>
              <w:ind w:left="45" w:right="36"/>
            </w:pPr>
            <w:r w:rsidRPr="00EA73F5">
              <w:t xml:space="preserve">optimism1 </w:t>
            </w:r>
          </w:p>
        </w:tc>
        <w:tc>
          <w:tcPr>
            <w:tcW w:w="5328" w:type="dxa"/>
            <w:shd w:val="clear" w:color="auto" w:fill="auto"/>
            <w:tcMar>
              <w:top w:w="0" w:type="dxa"/>
              <w:left w:w="75" w:type="dxa"/>
              <w:bottom w:w="0" w:type="dxa"/>
              <w:right w:w="0" w:type="dxa"/>
            </w:tcMar>
            <w:hideMark/>
          </w:tcPr>
          <w:p w14:paraId="394FB8A0" w14:textId="77777777" w:rsidR="00885AA2" w:rsidRPr="00D53791" w:rsidRDefault="00885AA2" w:rsidP="009905F3">
            <w:pPr>
              <w:ind w:left="6" w:right="117"/>
            </w:pPr>
            <w:r w:rsidRPr="00D53791">
              <w:rPr>
                <w:rFonts w:hint="eastAsia"/>
              </w:rPr>
              <w:t>K1. In general, how optimistic do you feel about the ability of the local government to resolve many of the land-related problems plaguing the country?</w:t>
            </w:r>
          </w:p>
        </w:tc>
        <w:tc>
          <w:tcPr>
            <w:tcW w:w="4572" w:type="dxa"/>
            <w:shd w:val="clear" w:color="auto" w:fill="auto"/>
            <w:tcMar>
              <w:top w:w="0" w:type="dxa"/>
              <w:left w:w="0" w:type="dxa"/>
              <w:bottom w:w="0" w:type="dxa"/>
              <w:right w:w="0" w:type="dxa"/>
            </w:tcMar>
            <w:hideMark/>
          </w:tcPr>
          <w:p w14:paraId="732A7F07" w14:textId="6E3C480E" w:rsidR="00885AA2" w:rsidRDefault="00885AA2" w:rsidP="009905F3">
            <w:pPr>
              <w:ind w:left="18"/>
            </w:pPr>
            <w:r>
              <w:t>1=Very optimistic</w:t>
            </w:r>
          </w:p>
          <w:p w14:paraId="40583584" w14:textId="6FEF71DB" w:rsidR="00885AA2" w:rsidRDefault="00885AA2" w:rsidP="009905F3">
            <w:pPr>
              <w:ind w:left="18"/>
            </w:pPr>
            <w:r>
              <w:t>2=Somewhat optimistic</w:t>
            </w:r>
          </w:p>
          <w:p w14:paraId="1309DA1B" w14:textId="3FBA9697" w:rsidR="00885AA2" w:rsidRDefault="00885AA2" w:rsidP="009905F3">
            <w:pPr>
              <w:ind w:left="18"/>
            </w:pPr>
            <w:r>
              <w:t>3=Neither optimistic nor pessimistic</w:t>
            </w:r>
          </w:p>
          <w:p w14:paraId="7C00E66B" w14:textId="6F9B33E0" w:rsidR="00885AA2" w:rsidRDefault="00885AA2" w:rsidP="009905F3">
            <w:pPr>
              <w:ind w:left="18"/>
            </w:pPr>
            <w:r>
              <w:t>4=Somewhat pessimistic</w:t>
            </w:r>
          </w:p>
          <w:p w14:paraId="499481F2" w14:textId="26CAFAE0" w:rsidR="00885AA2" w:rsidRDefault="00885AA2" w:rsidP="009905F3">
            <w:pPr>
              <w:ind w:left="18"/>
            </w:pPr>
            <w:r>
              <w:t>5=Very pessimistic</w:t>
            </w:r>
          </w:p>
          <w:p w14:paraId="6149EA1E" w14:textId="348D9B1C" w:rsidR="00885AA2" w:rsidRDefault="00885AA2" w:rsidP="009905F3">
            <w:pPr>
              <w:ind w:left="18"/>
            </w:pPr>
            <w:r>
              <w:t>888=Don't know</w:t>
            </w:r>
          </w:p>
          <w:p w14:paraId="726B219A" w14:textId="6BCF71D2" w:rsidR="00885AA2" w:rsidRPr="00D53791" w:rsidRDefault="00885AA2" w:rsidP="009905F3">
            <w:pPr>
              <w:ind w:left="18"/>
            </w:pPr>
            <w:r>
              <w:t>999=Prefer not to respond</w:t>
            </w:r>
          </w:p>
        </w:tc>
      </w:tr>
      <w:tr w:rsidR="00885AA2" w:rsidRPr="00D53791" w14:paraId="313FBFDD" w14:textId="77777777" w:rsidTr="00FD3BF7">
        <w:trPr>
          <w:cantSplit/>
          <w:trHeight w:val="20"/>
          <w:jc w:val="center"/>
        </w:trPr>
        <w:tc>
          <w:tcPr>
            <w:tcW w:w="1152" w:type="dxa"/>
            <w:shd w:val="clear" w:color="auto" w:fill="auto"/>
            <w:tcMar>
              <w:top w:w="0" w:type="dxa"/>
              <w:left w:w="0" w:type="dxa"/>
              <w:bottom w:w="0" w:type="dxa"/>
              <w:right w:w="0" w:type="dxa"/>
            </w:tcMar>
            <w:hideMark/>
          </w:tcPr>
          <w:p w14:paraId="3A9CF43C" w14:textId="0C121280" w:rsidR="00885AA2" w:rsidRPr="00D53791" w:rsidRDefault="00885AA2" w:rsidP="00B85A0C">
            <w:pPr>
              <w:ind w:left="45" w:right="36"/>
            </w:pPr>
            <w:r w:rsidRPr="00EA73F5">
              <w:t xml:space="preserve">optimism2 </w:t>
            </w:r>
          </w:p>
        </w:tc>
        <w:tc>
          <w:tcPr>
            <w:tcW w:w="5328" w:type="dxa"/>
            <w:shd w:val="clear" w:color="auto" w:fill="auto"/>
            <w:tcMar>
              <w:top w:w="0" w:type="dxa"/>
              <w:left w:w="75" w:type="dxa"/>
              <w:bottom w:w="0" w:type="dxa"/>
              <w:right w:w="0" w:type="dxa"/>
            </w:tcMar>
            <w:hideMark/>
          </w:tcPr>
          <w:p w14:paraId="32526216" w14:textId="77777777" w:rsidR="00885AA2" w:rsidRPr="00D53791" w:rsidRDefault="00885AA2" w:rsidP="009905F3">
            <w:pPr>
              <w:ind w:left="6" w:right="117"/>
            </w:pPr>
            <w:r w:rsidRPr="00D53791">
              <w:rPr>
                <w:rFonts w:hint="eastAsia"/>
              </w:rPr>
              <w:t>K2. In general, how optimistic do you feel about the ability of YOUR OFFICE to resolve the land-related problems facing the municipality(ies) you serve?</w:t>
            </w:r>
          </w:p>
        </w:tc>
        <w:tc>
          <w:tcPr>
            <w:tcW w:w="4572" w:type="dxa"/>
            <w:shd w:val="clear" w:color="auto" w:fill="auto"/>
            <w:tcMar>
              <w:top w:w="0" w:type="dxa"/>
              <w:left w:w="0" w:type="dxa"/>
              <w:bottom w:w="0" w:type="dxa"/>
              <w:right w:w="0" w:type="dxa"/>
            </w:tcMar>
            <w:hideMark/>
          </w:tcPr>
          <w:p w14:paraId="6F8E6F63" w14:textId="2BCF0DB4" w:rsidR="00885AA2" w:rsidRDefault="00885AA2" w:rsidP="009905F3">
            <w:pPr>
              <w:ind w:left="18"/>
            </w:pPr>
            <w:r>
              <w:t>1=Very optimistic</w:t>
            </w:r>
          </w:p>
          <w:p w14:paraId="46541AB5" w14:textId="52C25661" w:rsidR="00885AA2" w:rsidRDefault="00885AA2" w:rsidP="009905F3">
            <w:pPr>
              <w:ind w:left="18"/>
            </w:pPr>
            <w:r>
              <w:t>2=Somewhat optimistic</w:t>
            </w:r>
          </w:p>
          <w:p w14:paraId="23916168" w14:textId="224CB380" w:rsidR="00885AA2" w:rsidRDefault="00885AA2" w:rsidP="009905F3">
            <w:pPr>
              <w:ind w:left="18"/>
            </w:pPr>
            <w:r>
              <w:t>3=Neither optimistic nor pessimistic</w:t>
            </w:r>
          </w:p>
          <w:p w14:paraId="1B52897B" w14:textId="500A8845" w:rsidR="00885AA2" w:rsidRDefault="00885AA2" w:rsidP="009905F3">
            <w:pPr>
              <w:ind w:left="18"/>
            </w:pPr>
            <w:r>
              <w:t>4=Somewhat pessimistic</w:t>
            </w:r>
          </w:p>
          <w:p w14:paraId="4870FE16" w14:textId="7DC16769" w:rsidR="00885AA2" w:rsidRDefault="00885AA2" w:rsidP="009905F3">
            <w:pPr>
              <w:ind w:left="18"/>
            </w:pPr>
            <w:r>
              <w:t>5=Very pessimistic</w:t>
            </w:r>
          </w:p>
          <w:p w14:paraId="31D079FE" w14:textId="1734D4A2" w:rsidR="00885AA2" w:rsidRDefault="00885AA2" w:rsidP="009905F3">
            <w:pPr>
              <w:ind w:left="18"/>
            </w:pPr>
            <w:r>
              <w:t>888=Don't know</w:t>
            </w:r>
          </w:p>
          <w:p w14:paraId="2698068B" w14:textId="5C490FAA" w:rsidR="00885AA2" w:rsidRPr="00D53791" w:rsidRDefault="00885AA2" w:rsidP="009905F3">
            <w:pPr>
              <w:ind w:left="18"/>
            </w:pPr>
            <w:r>
              <w:t>999=Prefer not to respond</w:t>
            </w:r>
          </w:p>
        </w:tc>
      </w:tr>
      <w:tr w:rsidR="00885AA2" w:rsidRPr="00D53791" w14:paraId="0E744412" w14:textId="77777777" w:rsidTr="00FD3BF7">
        <w:trPr>
          <w:cantSplit/>
          <w:trHeight w:val="20"/>
          <w:jc w:val="center"/>
        </w:trPr>
        <w:tc>
          <w:tcPr>
            <w:tcW w:w="1152" w:type="dxa"/>
            <w:shd w:val="clear" w:color="auto" w:fill="auto"/>
            <w:tcMar>
              <w:top w:w="0" w:type="dxa"/>
              <w:left w:w="0" w:type="dxa"/>
              <w:bottom w:w="0" w:type="dxa"/>
              <w:right w:w="0" w:type="dxa"/>
            </w:tcMar>
            <w:hideMark/>
          </w:tcPr>
          <w:p w14:paraId="6A393210" w14:textId="2C5C76B1" w:rsidR="00885AA2" w:rsidRPr="00D53791" w:rsidRDefault="00885AA2" w:rsidP="00B85A0C">
            <w:pPr>
              <w:ind w:left="45" w:right="36"/>
            </w:pPr>
            <w:r w:rsidRPr="00EA73F5">
              <w:lastRenderedPageBreak/>
              <w:t xml:space="preserve">helpful1 </w:t>
            </w:r>
          </w:p>
        </w:tc>
        <w:tc>
          <w:tcPr>
            <w:tcW w:w="5328" w:type="dxa"/>
            <w:shd w:val="clear" w:color="auto" w:fill="auto"/>
            <w:tcMar>
              <w:top w:w="0" w:type="dxa"/>
              <w:left w:w="75" w:type="dxa"/>
              <w:bottom w:w="0" w:type="dxa"/>
              <w:right w:w="0" w:type="dxa"/>
            </w:tcMar>
            <w:hideMark/>
          </w:tcPr>
          <w:p w14:paraId="2F42823B" w14:textId="77777777" w:rsidR="00885AA2" w:rsidRPr="00D53791" w:rsidRDefault="00885AA2" w:rsidP="009905F3">
            <w:pPr>
              <w:ind w:left="6" w:right="117"/>
            </w:pPr>
            <w:r w:rsidRPr="00D53791">
              <w:rPr>
                <w:rFonts w:hint="eastAsia"/>
              </w:rPr>
              <w:t>K3. In your opinion, do you see the current peace agreement as helpful or unhelpful in the Land RESTITUTION problem in Colombia?</w:t>
            </w:r>
          </w:p>
        </w:tc>
        <w:tc>
          <w:tcPr>
            <w:tcW w:w="4572" w:type="dxa"/>
            <w:shd w:val="clear" w:color="auto" w:fill="auto"/>
            <w:tcMar>
              <w:top w:w="0" w:type="dxa"/>
              <w:left w:w="0" w:type="dxa"/>
              <w:bottom w:w="0" w:type="dxa"/>
              <w:right w:w="0" w:type="dxa"/>
            </w:tcMar>
          </w:tcPr>
          <w:p w14:paraId="56F7F570" w14:textId="427AC318" w:rsidR="00885AA2" w:rsidRDefault="00885AA2" w:rsidP="009905F3">
            <w:pPr>
              <w:ind w:left="18"/>
            </w:pPr>
            <w:r>
              <w:t>1=Very effective</w:t>
            </w:r>
          </w:p>
          <w:p w14:paraId="018FBB95" w14:textId="3233C6B1" w:rsidR="00885AA2" w:rsidRDefault="00885AA2" w:rsidP="009905F3">
            <w:pPr>
              <w:ind w:left="18"/>
            </w:pPr>
            <w:r>
              <w:t>2=Somewhat effective</w:t>
            </w:r>
          </w:p>
          <w:p w14:paraId="021BFA35" w14:textId="2CCB1FE4" w:rsidR="00885AA2" w:rsidRDefault="00885AA2" w:rsidP="009905F3">
            <w:pPr>
              <w:ind w:left="18"/>
            </w:pPr>
            <w:r>
              <w:t>3=Neither effective nor ineffective</w:t>
            </w:r>
          </w:p>
          <w:p w14:paraId="065A63C7" w14:textId="378A844B" w:rsidR="00885AA2" w:rsidRDefault="00885AA2" w:rsidP="009905F3">
            <w:pPr>
              <w:ind w:left="18"/>
            </w:pPr>
            <w:r>
              <w:t>4=Somewhat ineffective</w:t>
            </w:r>
          </w:p>
          <w:p w14:paraId="54B281D3" w14:textId="62B20E2E" w:rsidR="00885AA2" w:rsidRDefault="00885AA2" w:rsidP="009905F3">
            <w:pPr>
              <w:ind w:left="18"/>
            </w:pPr>
            <w:r>
              <w:t>5=Not effective</w:t>
            </w:r>
          </w:p>
          <w:p w14:paraId="5F2B5383" w14:textId="4365B9BD" w:rsidR="00885AA2" w:rsidRDefault="00885AA2" w:rsidP="009905F3">
            <w:pPr>
              <w:ind w:left="18"/>
            </w:pPr>
            <w:r>
              <w:t>888=Don't know</w:t>
            </w:r>
          </w:p>
          <w:p w14:paraId="096F509D" w14:textId="2315A5E5" w:rsidR="00885AA2" w:rsidRPr="00D53791" w:rsidRDefault="00885AA2" w:rsidP="009905F3">
            <w:pPr>
              <w:ind w:left="18"/>
            </w:pPr>
            <w:r>
              <w:t>999=Prefer not to respond</w:t>
            </w:r>
          </w:p>
        </w:tc>
      </w:tr>
      <w:tr w:rsidR="00885AA2" w:rsidRPr="00D53791" w14:paraId="4258ADCC" w14:textId="77777777" w:rsidTr="00FD3BF7">
        <w:trPr>
          <w:cantSplit/>
          <w:trHeight w:val="20"/>
          <w:jc w:val="center"/>
        </w:trPr>
        <w:tc>
          <w:tcPr>
            <w:tcW w:w="1152" w:type="dxa"/>
            <w:shd w:val="clear" w:color="auto" w:fill="auto"/>
            <w:tcMar>
              <w:top w:w="0" w:type="dxa"/>
              <w:left w:w="0" w:type="dxa"/>
              <w:bottom w:w="0" w:type="dxa"/>
              <w:right w:w="0" w:type="dxa"/>
            </w:tcMar>
            <w:hideMark/>
          </w:tcPr>
          <w:p w14:paraId="3B6CAA67" w14:textId="724234FF" w:rsidR="00885AA2" w:rsidRPr="00D53791" w:rsidRDefault="00885AA2" w:rsidP="00B85A0C">
            <w:pPr>
              <w:ind w:left="45" w:right="36"/>
            </w:pPr>
            <w:r w:rsidRPr="00EA73F5">
              <w:t xml:space="preserve">helpful2 </w:t>
            </w:r>
          </w:p>
        </w:tc>
        <w:tc>
          <w:tcPr>
            <w:tcW w:w="5328" w:type="dxa"/>
            <w:shd w:val="clear" w:color="auto" w:fill="auto"/>
            <w:tcMar>
              <w:top w:w="0" w:type="dxa"/>
              <w:left w:w="75" w:type="dxa"/>
              <w:bottom w:w="0" w:type="dxa"/>
              <w:right w:w="0" w:type="dxa"/>
            </w:tcMar>
            <w:hideMark/>
          </w:tcPr>
          <w:p w14:paraId="52D211A0" w14:textId="77777777" w:rsidR="00885AA2" w:rsidRPr="00D53791" w:rsidRDefault="00885AA2" w:rsidP="009905F3">
            <w:pPr>
              <w:ind w:left="6" w:right="117"/>
            </w:pPr>
            <w:r w:rsidRPr="00D53791">
              <w:rPr>
                <w:rFonts w:hint="eastAsia"/>
              </w:rPr>
              <w:t>K4. In your opinion, do you see the current peace agreement as helpful or unhelpful in the land DISTRIBUTION problem in Colombia?</w:t>
            </w:r>
          </w:p>
        </w:tc>
        <w:tc>
          <w:tcPr>
            <w:tcW w:w="4572" w:type="dxa"/>
            <w:shd w:val="clear" w:color="auto" w:fill="auto"/>
            <w:tcMar>
              <w:top w:w="0" w:type="dxa"/>
              <w:left w:w="0" w:type="dxa"/>
              <w:bottom w:w="0" w:type="dxa"/>
              <w:right w:w="0" w:type="dxa"/>
            </w:tcMar>
            <w:hideMark/>
          </w:tcPr>
          <w:p w14:paraId="55F11701" w14:textId="1B62879A" w:rsidR="00885AA2" w:rsidRDefault="00885AA2" w:rsidP="009905F3">
            <w:pPr>
              <w:ind w:left="18"/>
            </w:pPr>
            <w:r>
              <w:t>1=Very effective</w:t>
            </w:r>
          </w:p>
          <w:p w14:paraId="1D0C5A15" w14:textId="3E4E43AA" w:rsidR="00885AA2" w:rsidRDefault="00885AA2" w:rsidP="009905F3">
            <w:pPr>
              <w:ind w:left="18"/>
            </w:pPr>
            <w:r>
              <w:t>2=Somewhat effective</w:t>
            </w:r>
          </w:p>
          <w:p w14:paraId="7DE88D80" w14:textId="58234310" w:rsidR="00885AA2" w:rsidRDefault="00885AA2" w:rsidP="009905F3">
            <w:pPr>
              <w:ind w:left="18"/>
            </w:pPr>
            <w:r>
              <w:t>3=Neither effective nor ineffective</w:t>
            </w:r>
          </w:p>
          <w:p w14:paraId="5D895857" w14:textId="6F04B5BF" w:rsidR="00885AA2" w:rsidRDefault="00885AA2" w:rsidP="009905F3">
            <w:pPr>
              <w:ind w:left="18"/>
            </w:pPr>
            <w:r>
              <w:t>4=Somewhat ineffective</w:t>
            </w:r>
          </w:p>
          <w:p w14:paraId="790EF0B9" w14:textId="55B69808" w:rsidR="00885AA2" w:rsidRDefault="00885AA2" w:rsidP="009905F3">
            <w:pPr>
              <w:ind w:left="18"/>
            </w:pPr>
            <w:r>
              <w:t>5=Not effective</w:t>
            </w:r>
          </w:p>
          <w:p w14:paraId="4D35D15B" w14:textId="0B8C57ED" w:rsidR="00885AA2" w:rsidRDefault="00885AA2" w:rsidP="009905F3">
            <w:pPr>
              <w:ind w:left="18"/>
            </w:pPr>
            <w:r>
              <w:t>888=Don't know</w:t>
            </w:r>
          </w:p>
          <w:p w14:paraId="6B0F3B09" w14:textId="3D192219" w:rsidR="00885AA2" w:rsidRPr="00D53791" w:rsidRDefault="00885AA2" w:rsidP="009905F3">
            <w:pPr>
              <w:ind w:left="18"/>
            </w:pPr>
            <w:r>
              <w:t>999=Prefer not to respond</w:t>
            </w:r>
          </w:p>
        </w:tc>
      </w:tr>
      <w:tr w:rsidR="00885AA2" w:rsidRPr="00D53791" w14:paraId="25489BEC" w14:textId="77777777" w:rsidTr="00FD3BF7">
        <w:trPr>
          <w:cantSplit/>
          <w:trHeight w:val="20"/>
          <w:jc w:val="center"/>
        </w:trPr>
        <w:tc>
          <w:tcPr>
            <w:tcW w:w="1152" w:type="dxa"/>
            <w:shd w:val="clear" w:color="auto" w:fill="auto"/>
            <w:tcMar>
              <w:top w:w="0" w:type="dxa"/>
              <w:left w:w="0" w:type="dxa"/>
              <w:bottom w:w="0" w:type="dxa"/>
              <w:right w:w="0" w:type="dxa"/>
            </w:tcMar>
            <w:hideMark/>
          </w:tcPr>
          <w:p w14:paraId="507035B3" w14:textId="70F80C86" w:rsidR="00885AA2" w:rsidRPr="00D53791" w:rsidRDefault="00885AA2" w:rsidP="00B85A0C">
            <w:pPr>
              <w:ind w:left="45" w:right="36"/>
            </w:pPr>
            <w:r w:rsidRPr="00EA73F5">
              <w:t xml:space="preserve">helpful3 </w:t>
            </w:r>
          </w:p>
        </w:tc>
        <w:tc>
          <w:tcPr>
            <w:tcW w:w="5328" w:type="dxa"/>
            <w:shd w:val="clear" w:color="auto" w:fill="auto"/>
            <w:tcMar>
              <w:top w:w="0" w:type="dxa"/>
              <w:left w:w="75" w:type="dxa"/>
              <w:bottom w:w="0" w:type="dxa"/>
              <w:right w:w="0" w:type="dxa"/>
            </w:tcMar>
            <w:hideMark/>
          </w:tcPr>
          <w:p w14:paraId="7BC8F80E" w14:textId="77777777" w:rsidR="00885AA2" w:rsidRPr="00D53791" w:rsidRDefault="00885AA2" w:rsidP="009905F3">
            <w:pPr>
              <w:ind w:left="6" w:right="117"/>
            </w:pPr>
            <w:r w:rsidRPr="00D53791">
              <w:rPr>
                <w:rFonts w:hint="eastAsia"/>
              </w:rPr>
              <w:t>K5. In your opinion, do you see the current peace agreement as helpful or unhelpful in the land formalization problem in Colombia?</w:t>
            </w:r>
          </w:p>
        </w:tc>
        <w:tc>
          <w:tcPr>
            <w:tcW w:w="4572" w:type="dxa"/>
            <w:shd w:val="clear" w:color="auto" w:fill="auto"/>
            <w:tcMar>
              <w:top w:w="0" w:type="dxa"/>
              <w:left w:w="0" w:type="dxa"/>
              <w:bottom w:w="0" w:type="dxa"/>
              <w:right w:w="0" w:type="dxa"/>
            </w:tcMar>
            <w:hideMark/>
          </w:tcPr>
          <w:p w14:paraId="2E8D4E28" w14:textId="494A142D" w:rsidR="00885AA2" w:rsidRDefault="00885AA2" w:rsidP="009905F3">
            <w:pPr>
              <w:ind w:left="18"/>
            </w:pPr>
            <w:r>
              <w:t>1=Very effective</w:t>
            </w:r>
          </w:p>
          <w:p w14:paraId="7DFC1557" w14:textId="02FA803E" w:rsidR="00885AA2" w:rsidRDefault="00885AA2" w:rsidP="009905F3">
            <w:pPr>
              <w:ind w:left="18"/>
            </w:pPr>
            <w:r>
              <w:t>2=Somewhat effective</w:t>
            </w:r>
          </w:p>
          <w:p w14:paraId="4ACBAF61" w14:textId="7AD30FDB" w:rsidR="00885AA2" w:rsidRDefault="00885AA2" w:rsidP="009905F3">
            <w:pPr>
              <w:ind w:left="18"/>
            </w:pPr>
            <w:r>
              <w:t>3=Neither effective nor ineffective</w:t>
            </w:r>
          </w:p>
          <w:p w14:paraId="0313F0FC" w14:textId="38C1940E" w:rsidR="00885AA2" w:rsidRDefault="00885AA2" w:rsidP="009905F3">
            <w:pPr>
              <w:ind w:left="18"/>
            </w:pPr>
            <w:r>
              <w:t>4=Somewhat ineffective</w:t>
            </w:r>
          </w:p>
          <w:p w14:paraId="2F10B7BC" w14:textId="0DCE53A5" w:rsidR="00885AA2" w:rsidRDefault="00885AA2" w:rsidP="009905F3">
            <w:pPr>
              <w:ind w:left="18"/>
            </w:pPr>
            <w:r>
              <w:t>5=Not effective</w:t>
            </w:r>
          </w:p>
          <w:p w14:paraId="2F656604" w14:textId="1C7D264E" w:rsidR="00885AA2" w:rsidRDefault="00885AA2" w:rsidP="009905F3">
            <w:pPr>
              <w:ind w:left="18"/>
            </w:pPr>
            <w:r>
              <w:t>888=Don't know</w:t>
            </w:r>
          </w:p>
          <w:p w14:paraId="5EC777B7" w14:textId="3188ED86" w:rsidR="00885AA2" w:rsidRPr="00D53791" w:rsidRDefault="00885AA2" w:rsidP="009905F3">
            <w:pPr>
              <w:ind w:left="18"/>
            </w:pPr>
            <w:r>
              <w:t>999=Prefer not to respond</w:t>
            </w:r>
          </w:p>
        </w:tc>
      </w:tr>
      <w:tr w:rsidR="00885AA2" w:rsidRPr="00D53791" w14:paraId="48F8986C" w14:textId="77777777" w:rsidTr="00FD3BF7">
        <w:trPr>
          <w:cantSplit/>
          <w:trHeight w:val="20"/>
          <w:jc w:val="center"/>
        </w:trPr>
        <w:tc>
          <w:tcPr>
            <w:tcW w:w="1152" w:type="dxa"/>
            <w:tcBorders>
              <w:bottom w:val="single" w:sz="12" w:space="0" w:color="666666" w:themeColor="accent1"/>
            </w:tcBorders>
            <w:shd w:val="clear" w:color="auto" w:fill="auto"/>
            <w:tcMar>
              <w:top w:w="0" w:type="dxa"/>
              <w:left w:w="0" w:type="dxa"/>
              <w:bottom w:w="0" w:type="dxa"/>
              <w:right w:w="0" w:type="dxa"/>
            </w:tcMar>
            <w:hideMark/>
          </w:tcPr>
          <w:p w14:paraId="3DFEADB5" w14:textId="7705747A" w:rsidR="00885AA2" w:rsidRPr="00D53791" w:rsidRDefault="00885AA2" w:rsidP="00B85A0C">
            <w:pPr>
              <w:ind w:left="45" w:right="36"/>
            </w:pPr>
            <w:r w:rsidRPr="00EA73F5">
              <w:t xml:space="preserve">helpful4 </w:t>
            </w:r>
          </w:p>
        </w:tc>
        <w:tc>
          <w:tcPr>
            <w:tcW w:w="5328" w:type="dxa"/>
            <w:tcBorders>
              <w:bottom w:val="single" w:sz="12" w:space="0" w:color="666666" w:themeColor="accent1"/>
            </w:tcBorders>
            <w:shd w:val="clear" w:color="auto" w:fill="auto"/>
            <w:tcMar>
              <w:top w:w="0" w:type="dxa"/>
              <w:left w:w="75" w:type="dxa"/>
              <w:bottom w:w="0" w:type="dxa"/>
              <w:right w:w="0" w:type="dxa"/>
            </w:tcMar>
            <w:hideMark/>
          </w:tcPr>
          <w:p w14:paraId="6E5AC028" w14:textId="77777777" w:rsidR="00885AA2" w:rsidRPr="00D53791" w:rsidRDefault="00885AA2" w:rsidP="009905F3">
            <w:pPr>
              <w:ind w:left="6" w:right="117"/>
            </w:pPr>
            <w:r w:rsidRPr="00D53791">
              <w:rPr>
                <w:rFonts w:hint="eastAsia"/>
              </w:rPr>
              <w:t>K6. In your opinion, do you see the current peace agreement as helpful or unhelpful in the Investment in historically neglected rural areas in Colombia?</w:t>
            </w:r>
          </w:p>
        </w:tc>
        <w:tc>
          <w:tcPr>
            <w:tcW w:w="4572" w:type="dxa"/>
            <w:tcBorders>
              <w:bottom w:val="single" w:sz="12" w:space="0" w:color="666666" w:themeColor="accent1"/>
            </w:tcBorders>
            <w:shd w:val="clear" w:color="auto" w:fill="auto"/>
            <w:tcMar>
              <w:top w:w="0" w:type="dxa"/>
              <w:left w:w="0" w:type="dxa"/>
              <w:bottom w:w="0" w:type="dxa"/>
              <w:right w:w="0" w:type="dxa"/>
            </w:tcMar>
            <w:hideMark/>
          </w:tcPr>
          <w:p w14:paraId="18DB843C" w14:textId="28B541AE" w:rsidR="00885AA2" w:rsidRDefault="00885AA2" w:rsidP="009905F3">
            <w:pPr>
              <w:ind w:left="18"/>
            </w:pPr>
            <w:r>
              <w:t>1=Very effective</w:t>
            </w:r>
          </w:p>
          <w:p w14:paraId="386CAC51" w14:textId="0169978B" w:rsidR="00885AA2" w:rsidRDefault="00885AA2" w:rsidP="009905F3">
            <w:pPr>
              <w:ind w:left="18"/>
            </w:pPr>
            <w:r>
              <w:t>2=Somewhat effective</w:t>
            </w:r>
          </w:p>
          <w:p w14:paraId="3C1B73F2" w14:textId="28B308CE" w:rsidR="00885AA2" w:rsidRDefault="00885AA2" w:rsidP="009905F3">
            <w:pPr>
              <w:ind w:left="18"/>
            </w:pPr>
            <w:r>
              <w:t>3=Neither effective nor ineffective</w:t>
            </w:r>
          </w:p>
          <w:p w14:paraId="043BE090" w14:textId="0FC0CACF" w:rsidR="00885AA2" w:rsidRDefault="00885AA2" w:rsidP="009905F3">
            <w:pPr>
              <w:ind w:left="18"/>
            </w:pPr>
            <w:r>
              <w:t>4=Somewhat ineffective</w:t>
            </w:r>
          </w:p>
          <w:p w14:paraId="08229908" w14:textId="61F8A396" w:rsidR="00885AA2" w:rsidRDefault="00885AA2" w:rsidP="009905F3">
            <w:pPr>
              <w:ind w:left="18"/>
            </w:pPr>
            <w:r>
              <w:t>5=Not effective</w:t>
            </w:r>
          </w:p>
          <w:p w14:paraId="32557B88" w14:textId="5065FCFF" w:rsidR="00885AA2" w:rsidRDefault="00885AA2" w:rsidP="009905F3">
            <w:pPr>
              <w:ind w:left="18"/>
            </w:pPr>
            <w:r>
              <w:t>888=Don't know</w:t>
            </w:r>
          </w:p>
          <w:p w14:paraId="03A76C76" w14:textId="01897638" w:rsidR="00885AA2" w:rsidRPr="00D53791" w:rsidRDefault="00885AA2" w:rsidP="009905F3">
            <w:pPr>
              <w:ind w:left="18"/>
            </w:pPr>
            <w:r>
              <w:t>999=Prefer not to respond</w:t>
            </w:r>
          </w:p>
        </w:tc>
      </w:tr>
    </w:tbl>
    <w:p w14:paraId="7F12B711" w14:textId="77777777" w:rsidR="00FD3BF7" w:rsidRDefault="00FD3BF7"/>
    <w:tbl>
      <w:tblPr>
        <w:tblW w:w="11052" w:type="dxa"/>
        <w:jc w:val="center"/>
        <w:tblBorders>
          <w:top w:val="single" w:sz="8" w:space="0" w:color="61081D" w:themeColor="background2" w:themeShade="80"/>
          <w:left w:val="single" w:sz="8" w:space="0" w:color="61081D" w:themeColor="background2" w:themeShade="80"/>
          <w:bottom w:val="single" w:sz="8" w:space="0" w:color="61081D" w:themeColor="background2" w:themeShade="80"/>
          <w:right w:val="single" w:sz="8" w:space="0" w:color="61081D" w:themeColor="background2" w:themeShade="80"/>
          <w:insideH w:val="single" w:sz="8" w:space="0" w:color="61081D" w:themeColor="background2" w:themeShade="80"/>
          <w:insideV w:val="single" w:sz="8" w:space="0" w:color="61081D" w:themeColor="background2" w:themeShade="80"/>
        </w:tblBorders>
        <w:tblLayout w:type="fixed"/>
        <w:tblCellMar>
          <w:left w:w="58" w:type="dxa"/>
          <w:right w:w="58" w:type="dxa"/>
        </w:tblCellMar>
        <w:tblLook w:val="04A0" w:firstRow="1" w:lastRow="0" w:firstColumn="1" w:lastColumn="0" w:noHBand="0" w:noVBand="1"/>
      </w:tblPr>
      <w:tblGrid>
        <w:gridCol w:w="1152"/>
        <w:gridCol w:w="5328"/>
        <w:gridCol w:w="4572"/>
      </w:tblGrid>
      <w:tr w:rsidR="00FD3BF7" w:rsidRPr="00DD7CA7" w14:paraId="098CB600" w14:textId="77777777" w:rsidTr="00B31AB7">
        <w:trPr>
          <w:cantSplit/>
          <w:trHeight w:val="20"/>
          <w:tblHeader/>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0C05FCE4" w14:textId="77777777" w:rsidR="00FD3BF7" w:rsidRPr="00DD7CA7" w:rsidRDefault="00FD3BF7" w:rsidP="00B31AB7">
            <w:pPr>
              <w:ind w:right="36"/>
              <w:rPr>
                <w:b/>
              </w:rPr>
            </w:pPr>
            <w:r w:rsidRPr="00DD7CA7">
              <w:rPr>
                <w:b/>
              </w:rPr>
              <w:t>FIELD</w:t>
            </w:r>
          </w:p>
        </w:tc>
        <w:tc>
          <w:tcPr>
            <w:tcW w:w="5328"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5CC37817" w14:textId="77777777" w:rsidR="00FD3BF7" w:rsidRPr="00DD7CA7" w:rsidRDefault="00FD3BF7" w:rsidP="00B31AB7">
            <w:pPr>
              <w:ind w:left="6" w:right="117"/>
              <w:rPr>
                <w:b/>
              </w:rPr>
            </w:pPr>
            <w:r w:rsidRPr="00DD7CA7">
              <w:rPr>
                <w:b/>
              </w:rPr>
              <w:t>QUESTION</w:t>
            </w:r>
          </w:p>
        </w:tc>
        <w:tc>
          <w:tcPr>
            <w:tcW w:w="457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BFBFBF" w:themeFill="background1" w:themeFillShade="BF"/>
            <w:tcMar>
              <w:top w:w="0" w:type="dxa"/>
              <w:left w:w="75" w:type="dxa"/>
              <w:bottom w:w="0" w:type="dxa"/>
              <w:right w:w="0" w:type="dxa"/>
            </w:tcMar>
            <w:vAlign w:val="bottom"/>
            <w:hideMark/>
          </w:tcPr>
          <w:p w14:paraId="51E2EC36" w14:textId="77777777" w:rsidR="00FD3BF7" w:rsidRPr="00DD7CA7" w:rsidRDefault="00FD3BF7" w:rsidP="00B31AB7">
            <w:pPr>
              <w:ind w:left="18"/>
              <w:rPr>
                <w:b/>
              </w:rPr>
            </w:pPr>
            <w:r w:rsidRPr="00DD7CA7">
              <w:rPr>
                <w:b/>
              </w:rPr>
              <w:t>ANSWER</w:t>
            </w:r>
          </w:p>
        </w:tc>
      </w:tr>
      <w:tr w:rsidR="00C25FF6" w:rsidRPr="000A7339" w14:paraId="1FED665C" w14:textId="77777777" w:rsidTr="00FD3BF7">
        <w:trPr>
          <w:cantSplit/>
          <w:trHeight w:val="20"/>
          <w:jc w:val="center"/>
        </w:trPr>
        <w:tc>
          <w:tcPr>
            <w:tcW w:w="1152" w:type="dxa"/>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noWrap/>
            <w:tcMar>
              <w:top w:w="0" w:type="dxa"/>
              <w:left w:w="75" w:type="dxa"/>
              <w:bottom w:w="0" w:type="dxa"/>
              <w:right w:w="0" w:type="dxa"/>
            </w:tcMar>
            <w:hideMark/>
          </w:tcPr>
          <w:p w14:paraId="5400BA5A" w14:textId="04AA4DAD" w:rsidR="00C25FF6" w:rsidRPr="000A7339" w:rsidRDefault="00C25FF6" w:rsidP="00F844D7">
            <w:pPr>
              <w:ind w:left="45" w:right="36"/>
              <w:rPr>
                <w:b/>
              </w:rPr>
            </w:pPr>
            <w:r w:rsidRPr="000A7339">
              <w:rPr>
                <w:b/>
              </w:rPr>
              <w:t>note_k1</w:t>
            </w:r>
          </w:p>
        </w:tc>
        <w:tc>
          <w:tcPr>
            <w:tcW w:w="9900" w:type="dxa"/>
            <w:gridSpan w:val="2"/>
            <w:tcBorders>
              <w:top w:val="single" w:sz="12" w:space="0" w:color="666666" w:themeColor="accent1"/>
              <w:left w:val="single" w:sz="12" w:space="0" w:color="666666" w:themeColor="accent1"/>
              <w:bottom w:val="single" w:sz="12" w:space="0" w:color="666666" w:themeColor="accent1"/>
              <w:right w:val="single" w:sz="12" w:space="0" w:color="666666" w:themeColor="accent1"/>
            </w:tcBorders>
            <w:shd w:val="clear" w:color="auto" w:fill="D9D9D9" w:themeFill="background1" w:themeFillShade="D9"/>
            <w:tcMar>
              <w:top w:w="0" w:type="dxa"/>
              <w:left w:w="75" w:type="dxa"/>
              <w:bottom w:w="0" w:type="dxa"/>
              <w:right w:w="0" w:type="dxa"/>
            </w:tcMar>
            <w:hideMark/>
          </w:tcPr>
          <w:p w14:paraId="3AF9E5B0" w14:textId="16EE48D7" w:rsidR="00C25FF6" w:rsidRPr="000A7339" w:rsidRDefault="00C25FF6" w:rsidP="00F844D7">
            <w:pPr>
              <w:ind w:left="18"/>
              <w:rPr>
                <w:b/>
              </w:rPr>
            </w:pPr>
            <w:r w:rsidRPr="000A7339">
              <w:rPr>
                <w:b/>
              </w:rPr>
              <w:t>Conclusion</w:t>
            </w:r>
          </w:p>
        </w:tc>
      </w:tr>
      <w:tr w:rsidR="00C25FF6" w:rsidRPr="00D53791" w14:paraId="66608664" w14:textId="77777777" w:rsidTr="00FD3BF7">
        <w:trPr>
          <w:cantSplit/>
          <w:trHeight w:val="20"/>
          <w:jc w:val="center"/>
        </w:trPr>
        <w:tc>
          <w:tcPr>
            <w:tcW w:w="1152" w:type="dxa"/>
            <w:tcBorders>
              <w:top w:val="single" w:sz="12" w:space="0" w:color="666666" w:themeColor="accent1"/>
            </w:tcBorders>
            <w:shd w:val="clear" w:color="auto" w:fill="auto"/>
            <w:noWrap/>
            <w:tcMar>
              <w:top w:w="0" w:type="dxa"/>
              <w:left w:w="75" w:type="dxa"/>
              <w:bottom w:w="0" w:type="dxa"/>
              <w:right w:w="0" w:type="dxa"/>
            </w:tcMar>
            <w:hideMark/>
          </w:tcPr>
          <w:p w14:paraId="03FC51DC" w14:textId="3B5E9FAC" w:rsidR="00C25FF6" w:rsidRPr="00D53791" w:rsidRDefault="00C25FF6" w:rsidP="00C25FF6">
            <w:pPr>
              <w:ind w:left="45" w:right="36"/>
            </w:pPr>
            <w:r w:rsidRPr="00800A34">
              <w:t>note_k2</w:t>
            </w:r>
          </w:p>
        </w:tc>
        <w:tc>
          <w:tcPr>
            <w:tcW w:w="9900" w:type="dxa"/>
            <w:gridSpan w:val="2"/>
            <w:tcBorders>
              <w:top w:val="single" w:sz="12" w:space="0" w:color="666666" w:themeColor="accent1"/>
            </w:tcBorders>
            <w:shd w:val="clear" w:color="auto" w:fill="auto"/>
            <w:tcMar>
              <w:top w:w="0" w:type="dxa"/>
              <w:left w:w="75" w:type="dxa"/>
              <w:bottom w:w="0" w:type="dxa"/>
              <w:right w:w="0" w:type="dxa"/>
            </w:tcMar>
            <w:hideMark/>
          </w:tcPr>
          <w:p w14:paraId="1CB8534E" w14:textId="4E47308C" w:rsidR="00C25FF6" w:rsidRPr="00D53791" w:rsidRDefault="00C25FF6" w:rsidP="00C25FF6">
            <w:pPr>
              <w:ind w:left="18"/>
            </w:pPr>
            <w:r w:rsidRPr="00800A34">
              <w:t>Thank you for your participation in the survey</w:t>
            </w:r>
          </w:p>
        </w:tc>
      </w:tr>
      <w:tr w:rsidR="000E1A8B" w:rsidRPr="00D53791" w14:paraId="775E125E" w14:textId="77777777" w:rsidTr="00C53ED9">
        <w:trPr>
          <w:cantSplit/>
          <w:trHeight w:val="20"/>
          <w:jc w:val="center"/>
        </w:trPr>
        <w:tc>
          <w:tcPr>
            <w:tcW w:w="1152" w:type="dxa"/>
            <w:shd w:val="clear" w:color="auto" w:fill="auto"/>
            <w:noWrap/>
            <w:tcMar>
              <w:top w:w="0" w:type="dxa"/>
              <w:left w:w="75" w:type="dxa"/>
              <w:bottom w:w="0" w:type="dxa"/>
              <w:right w:w="0" w:type="dxa"/>
            </w:tcMar>
            <w:hideMark/>
          </w:tcPr>
          <w:p w14:paraId="20109DDF" w14:textId="692B8102" w:rsidR="000E1A8B" w:rsidRPr="00D53791" w:rsidRDefault="000E1A8B" w:rsidP="000E1A8B">
            <w:pPr>
              <w:ind w:left="45" w:right="36"/>
            </w:pPr>
            <w:r w:rsidRPr="00EA73F5">
              <w:t xml:space="preserve">noconsent </w:t>
            </w:r>
          </w:p>
        </w:tc>
        <w:tc>
          <w:tcPr>
            <w:tcW w:w="5328" w:type="dxa"/>
            <w:shd w:val="clear" w:color="auto" w:fill="auto"/>
            <w:tcMar>
              <w:top w:w="0" w:type="dxa"/>
              <w:left w:w="75" w:type="dxa"/>
              <w:bottom w:w="0" w:type="dxa"/>
              <w:right w:w="0" w:type="dxa"/>
            </w:tcMar>
            <w:hideMark/>
          </w:tcPr>
          <w:p w14:paraId="38852AEF" w14:textId="7D55505B" w:rsidR="000E1A8B" w:rsidRPr="00D53791" w:rsidRDefault="000E1A8B" w:rsidP="000E1A8B">
            <w:pPr>
              <w:ind w:left="6" w:right="117"/>
            </w:pPr>
            <w:r w:rsidRPr="00D53791">
              <w:rPr>
                <w:rFonts w:hint="eastAsia"/>
              </w:rPr>
              <w:t>A7b</w:t>
            </w:r>
            <w:r>
              <w:t>.</w:t>
            </w:r>
            <w:r w:rsidRPr="00D53791">
              <w:rPr>
                <w:rFonts w:hint="eastAsia"/>
              </w:rPr>
              <w:t xml:space="preserve"> Can you tell me why you have chosen not to particpate?</w:t>
            </w:r>
          </w:p>
          <w:p w14:paraId="67CCF222" w14:textId="4AACAFD1" w:rsidR="000E1A8B" w:rsidRPr="00C47F13" w:rsidRDefault="000E1A8B" w:rsidP="000E1A8B">
            <w:pPr>
              <w:ind w:left="6" w:right="117"/>
              <w:rPr>
                <w:i/>
              </w:rPr>
            </w:pPr>
            <w:r w:rsidRPr="00C47F13">
              <w:rPr>
                <w:rFonts w:hint="eastAsia"/>
                <w:i/>
              </w:rPr>
              <w:t xml:space="preserve">Question relevant when: </w:t>
            </w:r>
            <w:r w:rsidRPr="00C47F13">
              <w:rPr>
                <w:i/>
              </w:rPr>
              <w:t>consent = 0</w:t>
            </w:r>
          </w:p>
        </w:tc>
        <w:tc>
          <w:tcPr>
            <w:tcW w:w="4572" w:type="dxa"/>
            <w:shd w:val="clear" w:color="auto" w:fill="auto"/>
            <w:tcMar>
              <w:top w:w="0" w:type="dxa"/>
              <w:left w:w="45" w:type="dxa"/>
              <w:bottom w:w="0" w:type="dxa"/>
              <w:right w:w="45" w:type="dxa"/>
            </w:tcMar>
            <w:hideMark/>
          </w:tcPr>
          <w:p w14:paraId="3C71DDFD" w14:textId="493744D7" w:rsidR="000E1A8B" w:rsidRPr="00D53791" w:rsidRDefault="000E1A8B" w:rsidP="000E1A8B">
            <w:pPr>
              <w:ind w:left="18"/>
            </w:pPr>
            <w:r>
              <w:t>(Text)</w:t>
            </w:r>
          </w:p>
        </w:tc>
      </w:tr>
      <w:tr w:rsidR="000E1A8B" w:rsidRPr="00D53791" w14:paraId="02D316D6" w14:textId="77777777" w:rsidTr="00FD3BF7">
        <w:trPr>
          <w:cantSplit/>
          <w:trHeight w:val="20"/>
          <w:jc w:val="center"/>
        </w:trPr>
        <w:tc>
          <w:tcPr>
            <w:tcW w:w="1152" w:type="dxa"/>
            <w:shd w:val="clear" w:color="auto" w:fill="auto"/>
            <w:noWrap/>
            <w:tcMar>
              <w:top w:w="0" w:type="dxa"/>
              <w:left w:w="75" w:type="dxa"/>
              <w:bottom w:w="0" w:type="dxa"/>
              <w:right w:w="0" w:type="dxa"/>
            </w:tcMar>
            <w:hideMark/>
          </w:tcPr>
          <w:p w14:paraId="6EF389B8" w14:textId="5767D001" w:rsidR="000E1A8B" w:rsidRPr="00D53791" w:rsidRDefault="000E1A8B" w:rsidP="000E1A8B">
            <w:pPr>
              <w:ind w:left="45" w:right="36"/>
            </w:pPr>
            <w:r w:rsidRPr="00EA73F5">
              <w:t>gps</w:t>
            </w:r>
          </w:p>
        </w:tc>
        <w:tc>
          <w:tcPr>
            <w:tcW w:w="5328" w:type="dxa"/>
            <w:shd w:val="clear" w:color="auto" w:fill="auto"/>
            <w:tcMar>
              <w:top w:w="0" w:type="dxa"/>
              <w:left w:w="75" w:type="dxa"/>
              <w:bottom w:w="0" w:type="dxa"/>
              <w:right w:w="0" w:type="dxa"/>
            </w:tcMar>
            <w:hideMark/>
          </w:tcPr>
          <w:p w14:paraId="0FF75580" w14:textId="77777777" w:rsidR="000E1A8B" w:rsidRPr="00D53791" w:rsidRDefault="000E1A8B" w:rsidP="000E1A8B">
            <w:pPr>
              <w:ind w:left="6" w:right="117"/>
            </w:pPr>
            <w:r w:rsidRPr="00D53791">
              <w:rPr>
                <w:rFonts w:hint="eastAsia"/>
              </w:rPr>
              <w:t>K1. Geopoint:</w:t>
            </w:r>
          </w:p>
          <w:p w14:paraId="1E97DA81" w14:textId="77777777" w:rsidR="000E1A8B" w:rsidRPr="00C47F13" w:rsidRDefault="000E1A8B" w:rsidP="000E1A8B">
            <w:pPr>
              <w:ind w:left="6" w:right="117"/>
              <w:rPr>
                <w:i/>
              </w:rPr>
            </w:pPr>
            <w:r w:rsidRPr="00C47F13">
              <w:rPr>
                <w:rFonts w:hint="eastAsia"/>
                <w:i/>
              </w:rPr>
              <w:t>GPS coordinates can only be collected when outside.</w:t>
            </w:r>
          </w:p>
        </w:tc>
        <w:tc>
          <w:tcPr>
            <w:tcW w:w="4572" w:type="dxa"/>
            <w:shd w:val="clear" w:color="auto" w:fill="auto"/>
            <w:tcMar>
              <w:top w:w="0" w:type="dxa"/>
              <w:left w:w="45" w:type="dxa"/>
              <w:bottom w:w="0" w:type="dxa"/>
              <w:right w:w="45" w:type="dxa"/>
            </w:tcMar>
            <w:vAlign w:val="center"/>
            <w:hideMark/>
          </w:tcPr>
          <w:p w14:paraId="42A659E2" w14:textId="1F6A8D0F" w:rsidR="000E1A8B" w:rsidRPr="00D53791" w:rsidRDefault="000E1A8B" w:rsidP="000E1A8B">
            <w:pPr>
              <w:ind w:left="18"/>
            </w:pPr>
            <w:r>
              <w:t>(GPS)</w:t>
            </w:r>
          </w:p>
        </w:tc>
      </w:tr>
      <w:tr w:rsidR="000E1A8B" w:rsidRPr="00D53791" w14:paraId="57BA771D" w14:textId="77777777" w:rsidTr="00FD3BF7">
        <w:trPr>
          <w:cantSplit/>
          <w:trHeight w:val="20"/>
          <w:jc w:val="center"/>
        </w:trPr>
        <w:tc>
          <w:tcPr>
            <w:tcW w:w="1152" w:type="dxa"/>
            <w:shd w:val="clear" w:color="auto" w:fill="auto"/>
            <w:noWrap/>
            <w:tcMar>
              <w:top w:w="0" w:type="dxa"/>
              <w:left w:w="75" w:type="dxa"/>
              <w:bottom w:w="0" w:type="dxa"/>
              <w:right w:w="0" w:type="dxa"/>
            </w:tcMar>
            <w:hideMark/>
          </w:tcPr>
          <w:p w14:paraId="771FBA26" w14:textId="53D6F5EE" w:rsidR="000E1A8B" w:rsidRPr="00D53791" w:rsidRDefault="000E1A8B" w:rsidP="000E1A8B">
            <w:pPr>
              <w:ind w:left="45" w:right="36"/>
            </w:pPr>
            <w:r w:rsidRPr="00EA73F5">
              <w:t xml:space="preserve">int_understand </w:t>
            </w:r>
          </w:p>
        </w:tc>
        <w:tc>
          <w:tcPr>
            <w:tcW w:w="5328" w:type="dxa"/>
            <w:shd w:val="clear" w:color="auto" w:fill="auto"/>
            <w:tcMar>
              <w:top w:w="0" w:type="dxa"/>
              <w:left w:w="75" w:type="dxa"/>
              <w:bottom w:w="0" w:type="dxa"/>
              <w:right w:w="0" w:type="dxa"/>
            </w:tcMar>
            <w:hideMark/>
          </w:tcPr>
          <w:p w14:paraId="17353CAB" w14:textId="77777777" w:rsidR="000E1A8B" w:rsidRPr="00D53791" w:rsidRDefault="000E1A8B" w:rsidP="000E1A8B">
            <w:pPr>
              <w:ind w:left="6" w:right="117"/>
            </w:pPr>
            <w:r w:rsidRPr="00D53791">
              <w:rPr>
                <w:rFonts w:hint="eastAsia"/>
              </w:rPr>
              <w:t>K3. What proportion of the questions do you feel the respondent had difficulty answering?</w:t>
            </w:r>
          </w:p>
        </w:tc>
        <w:tc>
          <w:tcPr>
            <w:tcW w:w="4572" w:type="dxa"/>
            <w:shd w:val="clear" w:color="auto" w:fill="auto"/>
            <w:tcMar>
              <w:top w:w="0" w:type="dxa"/>
              <w:left w:w="0" w:type="dxa"/>
              <w:bottom w:w="0" w:type="dxa"/>
              <w:right w:w="0" w:type="dxa"/>
            </w:tcMar>
            <w:hideMark/>
          </w:tcPr>
          <w:p w14:paraId="7E39A03E" w14:textId="4D9ED2B9" w:rsidR="000E1A8B" w:rsidRDefault="000E1A8B" w:rsidP="000E1A8B">
            <w:pPr>
              <w:ind w:left="18"/>
            </w:pPr>
            <w:r>
              <w:t>1=All</w:t>
            </w:r>
          </w:p>
          <w:p w14:paraId="03C56689" w14:textId="5DD288B8" w:rsidR="000E1A8B" w:rsidRDefault="000E1A8B" w:rsidP="000E1A8B">
            <w:pPr>
              <w:ind w:left="18"/>
            </w:pPr>
            <w:r>
              <w:t>2=Most</w:t>
            </w:r>
          </w:p>
          <w:p w14:paraId="46FB3A8F" w14:textId="0DD75E1B" w:rsidR="000E1A8B" w:rsidRDefault="000E1A8B" w:rsidP="000E1A8B">
            <w:pPr>
              <w:ind w:left="18"/>
            </w:pPr>
            <w:r>
              <w:t>3=Some</w:t>
            </w:r>
          </w:p>
          <w:p w14:paraId="2F0260E8" w14:textId="6E02E7CF" w:rsidR="000E1A8B" w:rsidRDefault="000E1A8B" w:rsidP="000E1A8B">
            <w:pPr>
              <w:ind w:left="18"/>
            </w:pPr>
            <w:r>
              <w:t>4=A few</w:t>
            </w:r>
          </w:p>
          <w:p w14:paraId="4A05B340" w14:textId="5DFE4FF1" w:rsidR="000E1A8B" w:rsidRPr="00D53791" w:rsidRDefault="000E1A8B" w:rsidP="000E1A8B">
            <w:pPr>
              <w:ind w:left="18"/>
            </w:pPr>
            <w:r>
              <w:t>5=None</w:t>
            </w:r>
          </w:p>
        </w:tc>
      </w:tr>
      <w:tr w:rsidR="000E1A8B" w:rsidRPr="00D53791" w14:paraId="20691595" w14:textId="77777777" w:rsidTr="00FD3BF7">
        <w:trPr>
          <w:cantSplit/>
          <w:trHeight w:val="20"/>
          <w:jc w:val="center"/>
        </w:trPr>
        <w:tc>
          <w:tcPr>
            <w:tcW w:w="1152" w:type="dxa"/>
            <w:shd w:val="clear" w:color="auto" w:fill="auto"/>
            <w:noWrap/>
            <w:tcMar>
              <w:top w:w="0" w:type="dxa"/>
              <w:left w:w="75" w:type="dxa"/>
              <w:bottom w:w="0" w:type="dxa"/>
              <w:right w:w="0" w:type="dxa"/>
            </w:tcMar>
            <w:hideMark/>
          </w:tcPr>
          <w:p w14:paraId="27787DB6" w14:textId="020E801B" w:rsidR="000E1A8B" w:rsidRPr="00D53791" w:rsidRDefault="000E1A8B" w:rsidP="000E1A8B">
            <w:pPr>
              <w:ind w:left="45" w:right="36"/>
            </w:pPr>
            <w:r w:rsidRPr="00EA73F5">
              <w:lastRenderedPageBreak/>
              <w:t xml:space="preserve">int_reaction </w:t>
            </w:r>
          </w:p>
        </w:tc>
        <w:tc>
          <w:tcPr>
            <w:tcW w:w="5328" w:type="dxa"/>
            <w:shd w:val="clear" w:color="auto" w:fill="auto"/>
            <w:tcMar>
              <w:top w:w="0" w:type="dxa"/>
              <w:left w:w="75" w:type="dxa"/>
              <w:bottom w:w="0" w:type="dxa"/>
              <w:right w:w="0" w:type="dxa"/>
            </w:tcMar>
            <w:hideMark/>
          </w:tcPr>
          <w:p w14:paraId="547B715A" w14:textId="77777777" w:rsidR="000E1A8B" w:rsidRPr="00D53791" w:rsidRDefault="000E1A8B" w:rsidP="000E1A8B">
            <w:pPr>
              <w:ind w:left="6" w:right="117"/>
            </w:pPr>
            <w:r w:rsidRPr="00D53791">
              <w:rPr>
                <w:rFonts w:hint="eastAsia"/>
              </w:rPr>
              <w:t>K4. What was the respondent's reaction to the interview?</w:t>
            </w:r>
          </w:p>
        </w:tc>
        <w:tc>
          <w:tcPr>
            <w:tcW w:w="4572" w:type="dxa"/>
            <w:shd w:val="clear" w:color="auto" w:fill="auto"/>
            <w:tcMar>
              <w:top w:w="0" w:type="dxa"/>
              <w:left w:w="0" w:type="dxa"/>
              <w:bottom w:w="0" w:type="dxa"/>
              <w:right w:w="0" w:type="dxa"/>
            </w:tcMar>
            <w:hideMark/>
          </w:tcPr>
          <w:p w14:paraId="4ACFC05F" w14:textId="42CA4AB5" w:rsidR="000E1A8B" w:rsidRDefault="000E1A8B" w:rsidP="000E1A8B">
            <w:pPr>
              <w:ind w:left="18"/>
            </w:pPr>
            <w:r>
              <w:t>1=Very positive</w:t>
            </w:r>
          </w:p>
          <w:p w14:paraId="1F13DDC5" w14:textId="68B323A7" w:rsidR="000E1A8B" w:rsidRDefault="000E1A8B" w:rsidP="000E1A8B">
            <w:pPr>
              <w:ind w:left="18"/>
            </w:pPr>
            <w:r>
              <w:t>2=Somewhat positive</w:t>
            </w:r>
          </w:p>
          <w:p w14:paraId="582F9F90" w14:textId="2BE4CDC7" w:rsidR="000E1A8B" w:rsidRDefault="000E1A8B" w:rsidP="000E1A8B">
            <w:pPr>
              <w:ind w:left="18"/>
            </w:pPr>
            <w:r>
              <w:t>3=Neutral</w:t>
            </w:r>
          </w:p>
          <w:p w14:paraId="36093EB7" w14:textId="20020A1A" w:rsidR="000E1A8B" w:rsidRDefault="000E1A8B" w:rsidP="000E1A8B">
            <w:pPr>
              <w:ind w:left="18"/>
            </w:pPr>
            <w:r>
              <w:t>4=Somewhat negative</w:t>
            </w:r>
          </w:p>
          <w:p w14:paraId="2BA97E90" w14:textId="00477B76" w:rsidR="000E1A8B" w:rsidRPr="00D53791" w:rsidRDefault="000E1A8B" w:rsidP="000E1A8B">
            <w:pPr>
              <w:ind w:left="18"/>
            </w:pPr>
            <w:r>
              <w:t>5=Very negative</w:t>
            </w:r>
          </w:p>
        </w:tc>
      </w:tr>
      <w:tr w:rsidR="00B30A4C" w:rsidRPr="00D53791" w14:paraId="1A3F34DC" w14:textId="77777777" w:rsidTr="00C53ED9">
        <w:trPr>
          <w:cantSplit/>
          <w:trHeight w:val="20"/>
          <w:jc w:val="center"/>
        </w:trPr>
        <w:tc>
          <w:tcPr>
            <w:tcW w:w="1152" w:type="dxa"/>
            <w:shd w:val="clear" w:color="auto" w:fill="auto"/>
            <w:noWrap/>
            <w:tcMar>
              <w:top w:w="0" w:type="dxa"/>
              <w:left w:w="75" w:type="dxa"/>
              <w:bottom w:w="0" w:type="dxa"/>
              <w:right w:w="0" w:type="dxa"/>
            </w:tcMar>
            <w:hideMark/>
          </w:tcPr>
          <w:p w14:paraId="7A6DC29A" w14:textId="3BF141A5" w:rsidR="00B30A4C" w:rsidRPr="00D53791" w:rsidRDefault="00B30A4C" w:rsidP="00B30A4C">
            <w:pPr>
              <w:ind w:left="45" w:right="36"/>
            </w:pPr>
            <w:r w:rsidRPr="00EA73F5">
              <w:t>name_stake</w:t>
            </w:r>
          </w:p>
        </w:tc>
        <w:tc>
          <w:tcPr>
            <w:tcW w:w="5328" w:type="dxa"/>
            <w:shd w:val="clear" w:color="auto" w:fill="auto"/>
            <w:tcMar>
              <w:top w:w="0" w:type="dxa"/>
              <w:left w:w="75" w:type="dxa"/>
              <w:bottom w:w="0" w:type="dxa"/>
              <w:right w:w="0" w:type="dxa"/>
            </w:tcMar>
            <w:hideMark/>
          </w:tcPr>
          <w:p w14:paraId="5FCF871A" w14:textId="77777777" w:rsidR="00B30A4C" w:rsidRPr="00D53791" w:rsidRDefault="00B30A4C" w:rsidP="00B30A4C">
            <w:pPr>
              <w:ind w:left="6" w:right="117"/>
            </w:pPr>
            <w:r w:rsidRPr="00D53791">
              <w:rPr>
                <w:rFonts w:hint="eastAsia"/>
              </w:rPr>
              <w:t>K5. Name of the respondent</w:t>
            </w:r>
          </w:p>
        </w:tc>
        <w:tc>
          <w:tcPr>
            <w:tcW w:w="4572" w:type="dxa"/>
            <w:shd w:val="clear" w:color="auto" w:fill="auto"/>
            <w:tcMar>
              <w:top w:w="0" w:type="dxa"/>
              <w:left w:w="45" w:type="dxa"/>
              <w:bottom w:w="0" w:type="dxa"/>
              <w:right w:w="45" w:type="dxa"/>
            </w:tcMar>
            <w:hideMark/>
          </w:tcPr>
          <w:p w14:paraId="377EE5B5" w14:textId="3B555346" w:rsidR="00B30A4C" w:rsidRPr="00D53791" w:rsidRDefault="00B30A4C" w:rsidP="00B30A4C">
            <w:pPr>
              <w:ind w:left="18"/>
            </w:pPr>
            <w:r>
              <w:t>(Text)</w:t>
            </w:r>
          </w:p>
        </w:tc>
      </w:tr>
      <w:tr w:rsidR="00B30A4C" w:rsidRPr="00D53791" w14:paraId="631C7E58" w14:textId="77777777" w:rsidTr="00C53ED9">
        <w:trPr>
          <w:cantSplit/>
          <w:trHeight w:val="20"/>
          <w:jc w:val="center"/>
        </w:trPr>
        <w:tc>
          <w:tcPr>
            <w:tcW w:w="1152" w:type="dxa"/>
            <w:shd w:val="clear" w:color="auto" w:fill="auto"/>
            <w:noWrap/>
            <w:tcMar>
              <w:top w:w="0" w:type="dxa"/>
              <w:left w:w="75" w:type="dxa"/>
              <w:bottom w:w="0" w:type="dxa"/>
              <w:right w:w="0" w:type="dxa"/>
            </w:tcMar>
            <w:hideMark/>
          </w:tcPr>
          <w:p w14:paraId="05DBA92D" w14:textId="3950D23F" w:rsidR="00B30A4C" w:rsidRPr="00D53791" w:rsidRDefault="00B30A4C" w:rsidP="00B30A4C">
            <w:pPr>
              <w:ind w:left="45" w:right="36"/>
            </w:pPr>
            <w:r w:rsidRPr="00EA73F5">
              <w:t>address_stake</w:t>
            </w:r>
          </w:p>
        </w:tc>
        <w:tc>
          <w:tcPr>
            <w:tcW w:w="5328" w:type="dxa"/>
            <w:shd w:val="clear" w:color="auto" w:fill="auto"/>
            <w:tcMar>
              <w:top w:w="0" w:type="dxa"/>
              <w:left w:w="75" w:type="dxa"/>
              <w:bottom w:w="0" w:type="dxa"/>
              <w:right w:w="0" w:type="dxa"/>
            </w:tcMar>
            <w:hideMark/>
          </w:tcPr>
          <w:p w14:paraId="56F5E13D" w14:textId="77777777" w:rsidR="00B30A4C" w:rsidRPr="00D53791" w:rsidRDefault="00B30A4C" w:rsidP="00B30A4C">
            <w:pPr>
              <w:ind w:left="6" w:right="117"/>
            </w:pPr>
            <w:r w:rsidRPr="00D53791">
              <w:rPr>
                <w:rFonts w:hint="eastAsia"/>
              </w:rPr>
              <w:t>K6. Contact</w:t>
            </w:r>
          </w:p>
        </w:tc>
        <w:tc>
          <w:tcPr>
            <w:tcW w:w="4572" w:type="dxa"/>
            <w:shd w:val="clear" w:color="auto" w:fill="auto"/>
            <w:tcMar>
              <w:top w:w="0" w:type="dxa"/>
              <w:left w:w="45" w:type="dxa"/>
              <w:bottom w:w="0" w:type="dxa"/>
              <w:right w:w="45" w:type="dxa"/>
            </w:tcMar>
            <w:hideMark/>
          </w:tcPr>
          <w:p w14:paraId="31CEBC59" w14:textId="536885FC" w:rsidR="00B30A4C" w:rsidRPr="00D53791" w:rsidRDefault="00B30A4C" w:rsidP="00B30A4C">
            <w:pPr>
              <w:ind w:left="18"/>
            </w:pPr>
            <w:r>
              <w:t>(Text)</w:t>
            </w:r>
          </w:p>
        </w:tc>
      </w:tr>
      <w:tr w:rsidR="00B30A4C" w:rsidRPr="00D53791" w14:paraId="7C43C851" w14:textId="77777777" w:rsidTr="00C53ED9">
        <w:trPr>
          <w:cantSplit/>
          <w:trHeight w:val="20"/>
          <w:jc w:val="center"/>
        </w:trPr>
        <w:tc>
          <w:tcPr>
            <w:tcW w:w="1152" w:type="dxa"/>
            <w:shd w:val="clear" w:color="auto" w:fill="auto"/>
            <w:noWrap/>
            <w:tcMar>
              <w:top w:w="0" w:type="dxa"/>
              <w:left w:w="75" w:type="dxa"/>
              <w:bottom w:w="0" w:type="dxa"/>
              <w:right w:w="0" w:type="dxa"/>
            </w:tcMar>
            <w:hideMark/>
          </w:tcPr>
          <w:p w14:paraId="5727D1E8" w14:textId="180A9448" w:rsidR="00B30A4C" w:rsidRPr="00D53791" w:rsidRDefault="00B30A4C" w:rsidP="00B30A4C">
            <w:pPr>
              <w:ind w:left="45" w:right="36"/>
            </w:pPr>
            <w:r w:rsidRPr="00EA73F5">
              <w:t>cargoname</w:t>
            </w:r>
          </w:p>
        </w:tc>
        <w:tc>
          <w:tcPr>
            <w:tcW w:w="5328" w:type="dxa"/>
            <w:shd w:val="clear" w:color="auto" w:fill="auto"/>
            <w:tcMar>
              <w:top w:w="0" w:type="dxa"/>
              <w:left w:w="75" w:type="dxa"/>
              <w:bottom w:w="0" w:type="dxa"/>
              <w:right w:w="0" w:type="dxa"/>
            </w:tcMar>
            <w:hideMark/>
          </w:tcPr>
          <w:p w14:paraId="2DAC8640" w14:textId="77777777" w:rsidR="00B30A4C" w:rsidRPr="00D53791" w:rsidRDefault="00B30A4C" w:rsidP="00B30A4C">
            <w:pPr>
              <w:ind w:left="6" w:right="117"/>
            </w:pPr>
            <w:r w:rsidRPr="00D53791">
              <w:rPr>
                <w:rFonts w:hint="eastAsia"/>
              </w:rPr>
              <w:t>K7. Position</w:t>
            </w:r>
          </w:p>
        </w:tc>
        <w:tc>
          <w:tcPr>
            <w:tcW w:w="4572" w:type="dxa"/>
            <w:shd w:val="clear" w:color="auto" w:fill="auto"/>
            <w:tcMar>
              <w:top w:w="0" w:type="dxa"/>
              <w:left w:w="45" w:type="dxa"/>
              <w:bottom w:w="0" w:type="dxa"/>
              <w:right w:w="45" w:type="dxa"/>
            </w:tcMar>
            <w:hideMark/>
          </w:tcPr>
          <w:p w14:paraId="03E7DD39" w14:textId="47E8BB24" w:rsidR="008C03D9" w:rsidRDefault="008C03D9" w:rsidP="008C03D9">
            <w:pPr>
              <w:ind w:left="18"/>
            </w:pPr>
            <w:r>
              <w:t>1</w:t>
            </w:r>
            <w:r w:rsidR="002569D3">
              <w:t>=</w:t>
            </w:r>
            <w:r>
              <w:t>Land Restitution First Instance Judges</w:t>
            </w:r>
          </w:p>
          <w:p w14:paraId="711E84C8" w14:textId="746F2F4A" w:rsidR="008C03D9" w:rsidRDefault="008C03D9" w:rsidP="008C03D9">
            <w:pPr>
              <w:ind w:left="18"/>
            </w:pPr>
            <w:r>
              <w:t>2</w:t>
            </w:r>
            <w:r w:rsidR="002569D3">
              <w:t>=</w:t>
            </w:r>
            <w:r>
              <w:t>Land Restitution Appeal Judges</w:t>
            </w:r>
          </w:p>
          <w:p w14:paraId="3AD8EBE3" w14:textId="14D826BE" w:rsidR="008C03D9" w:rsidRDefault="008C03D9" w:rsidP="008C03D9">
            <w:pPr>
              <w:ind w:left="18"/>
            </w:pPr>
            <w:r>
              <w:t>3</w:t>
            </w:r>
            <w:r w:rsidR="002569D3">
              <w:t>=</w:t>
            </w:r>
            <w:r>
              <w:t>Social Director for the LRU</w:t>
            </w:r>
          </w:p>
          <w:p w14:paraId="2EDE276D" w14:textId="6551C4C7" w:rsidR="008C03D9" w:rsidRDefault="008C03D9" w:rsidP="008C03D9">
            <w:pPr>
              <w:ind w:left="18"/>
            </w:pPr>
            <w:r>
              <w:t>4</w:t>
            </w:r>
            <w:r w:rsidR="002569D3">
              <w:t>=</w:t>
            </w:r>
            <w:r>
              <w:t>Judicial Director for the LRU</w:t>
            </w:r>
          </w:p>
          <w:p w14:paraId="1B9B50C6" w14:textId="77A21745" w:rsidR="008C03D9" w:rsidRDefault="008C03D9" w:rsidP="008C03D9">
            <w:pPr>
              <w:ind w:left="18"/>
            </w:pPr>
            <w:r>
              <w:t>5</w:t>
            </w:r>
            <w:r w:rsidR="002569D3">
              <w:t>=</w:t>
            </w:r>
            <w:r>
              <w:t>Cadastral Director for the LRU</w:t>
            </w:r>
          </w:p>
          <w:p w14:paraId="30767D0B" w14:textId="285999D1" w:rsidR="008C03D9" w:rsidRDefault="008C03D9" w:rsidP="008C03D9">
            <w:pPr>
              <w:ind w:left="18"/>
            </w:pPr>
            <w:r>
              <w:t>6</w:t>
            </w:r>
            <w:r w:rsidR="002569D3">
              <w:t>=</w:t>
            </w:r>
            <w:r>
              <w:t>Context Analyst for the LRU</w:t>
            </w:r>
          </w:p>
          <w:p w14:paraId="4CA7E2EA" w14:textId="021725B3" w:rsidR="008C03D9" w:rsidRDefault="008C03D9" w:rsidP="008C03D9">
            <w:pPr>
              <w:ind w:left="18"/>
            </w:pPr>
            <w:r>
              <w:t>7</w:t>
            </w:r>
            <w:r w:rsidR="002569D3">
              <w:t>=</w:t>
            </w:r>
            <w:r>
              <w:t>Ethnic Affairs Director for the LRU</w:t>
            </w:r>
          </w:p>
          <w:p w14:paraId="5FB915A1" w14:textId="2D7DAEC9" w:rsidR="008C03D9" w:rsidRDefault="008C03D9" w:rsidP="008C03D9">
            <w:pPr>
              <w:ind w:left="18"/>
            </w:pPr>
            <w:r>
              <w:t>8</w:t>
            </w:r>
            <w:r w:rsidR="002569D3">
              <w:t>=</w:t>
            </w:r>
            <w:r>
              <w:t>General/Territory Director</w:t>
            </w:r>
          </w:p>
          <w:p w14:paraId="5A7FAD89" w14:textId="2DCEBED2" w:rsidR="008C03D9" w:rsidRDefault="008C03D9" w:rsidP="008C03D9">
            <w:pPr>
              <w:ind w:left="18"/>
            </w:pPr>
            <w:r>
              <w:t>9</w:t>
            </w:r>
            <w:r w:rsidR="002569D3">
              <w:t>=</w:t>
            </w:r>
            <w:r>
              <w:t>Social Worker</w:t>
            </w:r>
          </w:p>
          <w:p w14:paraId="6F3137C2" w14:textId="662AE71D" w:rsidR="008C03D9" w:rsidRDefault="008C03D9" w:rsidP="008C03D9">
            <w:pPr>
              <w:ind w:left="18"/>
            </w:pPr>
            <w:r>
              <w:t>10</w:t>
            </w:r>
            <w:r w:rsidR="002569D3">
              <w:t>=</w:t>
            </w:r>
            <w:r>
              <w:t>Mayor</w:t>
            </w:r>
          </w:p>
          <w:p w14:paraId="4E350942" w14:textId="3B7F37DB" w:rsidR="008C03D9" w:rsidRDefault="008C03D9" w:rsidP="008C03D9">
            <w:pPr>
              <w:ind w:left="18"/>
            </w:pPr>
            <w:r>
              <w:t>11</w:t>
            </w:r>
            <w:r w:rsidR="002569D3">
              <w:t>=</w:t>
            </w:r>
            <w:r>
              <w:t>Secretary of government</w:t>
            </w:r>
          </w:p>
          <w:p w14:paraId="63B10583" w14:textId="6F139765" w:rsidR="008C03D9" w:rsidRDefault="008C03D9" w:rsidP="008C03D9">
            <w:pPr>
              <w:ind w:left="18"/>
            </w:pPr>
            <w:r>
              <w:t>12</w:t>
            </w:r>
            <w:r w:rsidR="002569D3">
              <w:t>=</w:t>
            </w:r>
            <w:r>
              <w:t>Land judge</w:t>
            </w:r>
          </w:p>
          <w:p w14:paraId="45931DFB" w14:textId="74FA26D6" w:rsidR="00B30A4C" w:rsidRDefault="008C03D9" w:rsidP="008C03D9">
            <w:pPr>
              <w:ind w:left="18"/>
            </w:pPr>
            <w:r>
              <w:t>13</w:t>
            </w:r>
            <w:r w:rsidR="002569D3">
              <w:t>=</w:t>
            </w:r>
            <w:r>
              <w:t>Land magistrate</w:t>
            </w:r>
          </w:p>
          <w:p w14:paraId="37F1F53C" w14:textId="77777777" w:rsidR="008C03D9" w:rsidRDefault="008C03D9" w:rsidP="008C03D9">
            <w:pPr>
              <w:ind w:left="18"/>
            </w:pPr>
            <w:r>
              <w:t>97=Other</w:t>
            </w:r>
          </w:p>
          <w:p w14:paraId="4EA71E57" w14:textId="5859CA79" w:rsidR="008C03D9" w:rsidRPr="00D53791" w:rsidRDefault="008C03D9" w:rsidP="008C03D9">
            <w:pPr>
              <w:ind w:left="18"/>
            </w:pPr>
            <w:r>
              <w:t>999=Prefer not to respond</w:t>
            </w:r>
          </w:p>
        </w:tc>
      </w:tr>
    </w:tbl>
    <w:p w14:paraId="302C3E28" w14:textId="6EF1447A" w:rsidR="00DB0777" w:rsidRDefault="00DB0777" w:rsidP="002F6D62"/>
    <w:sectPr w:rsidR="00DB0777">
      <w:pgSz w:w="12240" w:h="15840" w:code="1"/>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27C4DB98"/>
    <w:lvl w:ilvl="0">
      <w:start w:val="1"/>
      <w:numFmt w:val="bullet"/>
      <w:pStyle w:val="ListBullet5"/>
      <w:lvlText w:val=""/>
      <w:lvlJc w:val="left"/>
      <w:pPr>
        <w:tabs>
          <w:tab w:val="num" w:pos="1080"/>
        </w:tabs>
        <w:ind w:left="1080" w:hanging="216"/>
      </w:pPr>
      <w:rPr>
        <w:rFonts w:ascii="Symbol" w:hAnsi="Symbol" w:hint="default"/>
      </w:rPr>
    </w:lvl>
  </w:abstractNum>
  <w:abstractNum w:abstractNumId="1" w15:restartNumberingAfterBreak="0">
    <w:nsid w:val="FFFFFF81"/>
    <w:multiLevelType w:val="singleLevel"/>
    <w:tmpl w:val="5A8E931C"/>
    <w:lvl w:ilvl="0">
      <w:start w:val="1"/>
      <w:numFmt w:val="bullet"/>
      <w:pStyle w:val="ListBullet4"/>
      <w:lvlText w:val="–"/>
      <w:lvlJc w:val="left"/>
      <w:pPr>
        <w:tabs>
          <w:tab w:val="num" w:pos="864"/>
        </w:tabs>
        <w:ind w:left="864" w:hanging="216"/>
      </w:pPr>
      <w:rPr>
        <w:rFonts w:ascii="Courier New" w:hAnsi="Courier New" w:hint="default"/>
      </w:rPr>
    </w:lvl>
  </w:abstractNum>
  <w:abstractNum w:abstractNumId="2" w15:restartNumberingAfterBreak="0">
    <w:nsid w:val="FFFFFF82"/>
    <w:multiLevelType w:val="singleLevel"/>
    <w:tmpl w:val="73CE4592"/>
    <w:lvl w:ilvl="0">
      <w:start w:val="1"/>
      <w:numFmt w:val="bullet"/>
      <w:pStyle w:val="ListBullet3"/>
      <w:lvlText w:val=""/>
      <w:lvlJc w:val="left"/>
      <w:pPr>
        <w:tabs>
          <w:tab w:val="num" w:pos="648"/>
        </w:tabs>
        <w:ind w:left="648" w:hanging="216"/>
      </w:pPr>
      <w:rPr>
        <w:rFonts w:ascii="Symbol" w:hAnsi="Symbol" w:hint="default"/>
      </w:rPr>
    </w:lvl>
  </w:abstractNum>
  <w:abstractNum w:abstractNumId="3" w15:restartNumberingAfterBreak="0">
    <w:nsid w:val="FFFFFF83"/>
    <w:multiLevelType w:val="singleLevel"/>
    <w:tmpl w:val="7368BBAE"/>
    <w:lvl w:ilvl="0">
      <w:start w:val="1"/>
      <w:numFmt w:val="bullet"/>
      <w:pStyle w:val="ListBullet2"/>
      <w:lvlText w:val="–"/>
      <w:lvlJc w:val="left"/>
      <w:pPr>
        <w:tabs>
          <w:tab w:val="num" w:pos="576"/>
        </w:tabs>
        <w:ind w:left="432" w:hanging="216"/>
      </w:pPr>
      <w:rPr>
        <w:rFonts w:ascii="Courier New" w:hAnsi="Courier New" w:hint="default"/>
      </w:rPr>
    </w:lvl>
  </w:abstractNum>
  <w:abstractNum w:abstractNumId="4" w15:restartNumberingAfterBreak="0">
    <w:nsid w:val="FFFFFF88"/>
    <w:multiLevelType w:val="singleLevel"/>
    <w:tmpl w:val="1394613A"/>
    <w:lvl w:ilvl="0">
      <w:start w:val="1"/>
      <w:numFmt w:val="decimal"/>
      <w:pStyle w:val="ListNumber"/>
      <w:lvlText w:val="%1."/>
      <w:lvlJc w:val="left"/>
      <w:pPr>
        <w:tabs>
          <w:tab w:val="num" w:pos="216"/>
        </w:tabs>
        <w:ind w:left="216" w:hanging="216"/>
      </w:pPr>
      <w:rPr>
        <w:rFonts w:hint="default"/>
      </w:rPr>
    </w:lvl>
  </w:abstractNum>
  <w:abstractNum w:abstractNumId="5" w15:restartNumberingAfterBreak="0">
    <w:nsid w:val="FFFFFF89"/>
    <w:multiLevelType w:val="singleLevel"/>
    <w:tmpl w:val="5F3AC4CA"/>
    <w:lvl w:ilvl="0">
      <w:start w:val="1"/>
      <w:numFmt w:val="bullet"/>
      <w:pStyle w:val="ListBullet"/>
      <w:lvlText w:val=""/>
      <w:lvlJc w:val="left"/>
      <w:pPr>
        <w:tabs>
          <w:tab w:val="num" w:pos="216"/>
        </w:tabs>
        <w:ind w:left="216" w:hanging="216"/>
      </w:pPr>
      <w:rPr>
        <w:rFonts w:ascii="Symbol" w:hAnsi="Symbol" w:hint="default"/>
      </w:rPr>
    </w:lvl>
  </w:abstractNum>
  <w:abstractNum w:abstractNumId="6" w15:restartNumberingAfterBreak="0">
    <w:nsid w:val="055C4C9D"/>
    <w:multiLevelType w:val="hybridMultilevel"/>
    <w:tmpl w:val="3614EC48"/>
    <w:lvl w:ilvl="0" w:tplc="B3C871F4">
      <w:start w:val="1"/>
      <w:numFmt w:val="decimal"/>
      <w:lvlText w:val="%1"/>
      <w:lvlJc w:val="left"/>
      <w:pPr>
        <w:ind w:left="749" w:hanging="360"/>
      </w:pPr>
      <w:rPr>
        <w:rFonts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7" w15:restartNumberingAfterBreak="0">
    <w:nsid w:val="1A7E04BE"/>
    <w:multiLevelType w:val="hybridMultilevel"/>
    <w:tmpl w:val="3614EC48"/>
    <w:lvl w:ilvl="0" w:tplc="B3C871F4">
      <w:start w:val="1"/>
      <w:numFmt w:val="decimal"/>
      <w:lvlText w:val="%1"/>
      <w:lvlJc w:val="left"/>
      <w:pPr>
        <w:ind w:left="749" w:hanging="360"/>
      </w:pPr>
      <w:rPr>
        <w:rFonts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8" w15:restartNumberingAfterBreak="0">
    <w:nsid w:val="5C0F7D03"/>
    <w:multiLevelType w:val="hybridMultilevel"/>
    <w:tmpl w:val="74A2CD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B12F0F"/>
    <w:multiLevelType w:val="hybridMultilevel"/>
    <w:tmpl w:val="15165AA2"/>
    <w:lvl w:ilvl="0" w:tplc="B3C871F4">
      <w:start w:val="1"/>
      <w:numFmt w:val="decimal"/>
      <w:lvlText w:val="%1"/>
      <w:lvlJc w:val="left"/>
      <w:pPr>
        <w:ind w:left="723" w:hanging="705"/>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0" w15:restartNumberingAfterBreak="0">
    <w:nsid w:val="7CB8017B"/>
    <w:multiLevelType w:val="hybridMultilevel"/>
    <w:tmpl w:val="F2FA0490"/>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num w:numId="1">
    <w:abstractNumId w:val="8"/>
  </w:num>
  <w:num w:numId="2">
    <w:abstractNumId w:val="5"/>
  </w:num>
  <w:num w:numId="3">
    <w:abstractNumId w:val="5"/>
  </w:num>
  <w:num w:numId="4">
    <w:abstractNumId w:val="4"/>
  </w:num>
  <w:num w:numId="5">
    <w:abstractNumId w:val="4"/>
  </w:num>
  <w:num w:numId="6">
    <w:abstractNumId w:val="3"/>
  </w:num>
  <w:num w:numId="7">
    <w:abstractNumId w:val="3"/>
  </w:num>
  <w:num w:numId="8">
    <w:abstractNumId w:val="2"/>
  </w:num>
  <w:num w:numId="9">
    <w:abstractNumId w:val="2"/>
  </w:num>
  <w:num w:numId="10">
    <w:abstractNumId w:val="1"/>
  </w:num>
  <w:num w:numId="11">
    <w:abstractNumId w:val="1"/>
  </w:num>
  <w:num w:numId="12">
    <w:abstractNumId w:val="0"/>
  </w:num>
  <w:num w:numId="13">
    <w:abstractNumId w:val="0"/>
  </w:num>
  <w:num w:numId="14">
    <w:abstractNumId w:val="5"/>
  </w:num>
  <w:num w:numId="15">
    <w:abstractNumId w:val="4"/>
  </w:num>
  <w:num w:numId="16">
    <w:abstractNumId w:val="3"/>
  </w:num>
  <w:num w:numId="17">
    <w:abstractNumId w:val="2"/>
  </w:num>
  <w:num w:numId="18">
    <w:abstractNumId w:val="1"/>
  </w:num>
  <w:num w:numId="19">
    <w:abstractNumId w:val="0"/>
  </w:num>
  <w:num w:numId="20">
    <w:abstractNumId w:val="10"/>
  </w:num>
  <w:num w:numId="21">
    <w:abstractNumId w:val="9"/>
  </w:num>
  <w:num w:numId="22">
    <w:abstractNumId w:val="7"/>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2"/>
  </w:compat>
  <w:rsids>
    <w:rsidRoot w:val="00DB0777"/>
    <w:rsid w:val="00011033"/>
    <w:rsid w:val="0002796A"/>
    <w:rsid w:val="00067B4B"/>
    <w:rsid w:val="000700F3"/>
    <w:rsid w:val="0007412E"/>
    <w:rsid w:val="000A7339"/>
    <w:rsid w:val="000C670C"/>
    <w:rsid w:val="000C7864"/>
    <w:rsid w:val="000E1A8B"/>
    <w:rsid w:val="000F4531"/>
    <w:rsid w:val="000F7F2F"/>
    <w:rsid w:val="001234DD"/>
    <w:rsid w:val="00136C57"/>
    <w:rsid w:val="001554C5"/>
    <w:rsid w:val="00161F0E"/>
    <w:rsid w:val="00165332"/>
    <w:rsid w:val="0017324D"/>
    <w:rsid w:val="0017327D"/>
    <w:rsid w:val="00180B58"/>
    <w:rsid w:val="00193F65"/>
    <w:rsid w:val="001B5FB7"/>
    <w:rsid w:val="001C0B68"/>
    <w:rsid w:val="001E0F0B"/>
    <w:rsid w:val="001E4006"/>
    <w:rsid w:val="001E47A7"/>
    <w:rsid w:val="001F3E1A"/>
    <w:rsid w:val="0020142D"/>
    <w:rsid w:val="00202865"/>
    <w:rsid w:val="00204988"/>
    <w:rsid w:val="00217C3A"/>
    <w:rsid w:val="00225C3F"/>
    <w:rsid w:val="002300B6"/>
    <w:rsid w:val="002405D1"/>
    <w:rsid w:val="002413F3"/>
    <w:rsid w:val="00251379"/>
    <w:rsid w:val="0025515D"/>
    <w:rsid w:val="002569D3"/>
    <w:rsid w:val="002773F4"/>
    <w:rsid w:val="002B50B8"/>
    <w:rsid w:val="002F18D6"/>
    <w:rsid w:val="002F6ABF"/>
    <w:rsid w:val="002F6D62"/>
    <w:rsid w:val="002F7BB5"/>
    <w:rsid w:val="00302110"/>
    <w:rsid w:val="0030220B"/>
    <w:rsid w:val="003106C3"/>
    <w:rsid w:val="00312BD2"/>
    <w:rsid w:val="00315911"/>
    <w:rsid w:val="00323FB9"/>
    <w:rsid w:val="00324018"/>
    <w:rsid w:val="00327E68"/>
    <w:rsid w:val="003454D6"/>
    <w:rsid w:val="00363F9C"/>
    <w:rsid w:val="003661BF"/>
    <w:rsid w:val="003734FA"/>
    <w:rsid w:val="003837AF"/>
    <w:rsid w:val="00392CE1"/>
    <w:rsid w:val="0039605D"/>
    <w:rsid w:val="003A0D32"/>
    <w:rsid w:val="003B04A5"/>
    <w:rsid w:val="003B1AF5"/>
    <w:rsid w:val="003B28C8"/>
    <w:rsid w:val="003B30D2"/>
    <w:rsid w:val="003C4ED6"/>
    <w:rsid w:val="003E13CF"/>
    <w:rsid w:val="003E558F"/>
    <w:rsid w:val="003F15CE"/>
    <w:rsid w:val="004030EF"/>
    <w:rsid w:val="00425554"/>
    <w:rsid w:val="00426C3E"/>
    <w:rsid w:val="004377D2"/>
    <w:rsid w:val="00445D5B"/>
    <w:rsid w:val="004555A1"/>
    <w:rsid w:val="00456103"/>
    <w:rsid w:val="00473BB5"/>
    <w:rsid w:val="00475F0C"/>
    <w:rsid w:val="00481380"/>
    <w:rsid w:val="0048254E"/>
    <w:rsid w:val="00496594"/>
    <w:rsid w:val="004B2CA3"/>
    <w:rsid w:val="004C4B4D"/>
    <w:rsid w:val="004E1CD0"/>
    <w:rsid w:val="004F50B5"/>
    <w:rsid w:val="005104D2"/>
    <w:rsid w:val="00513966"/>
    <w:rsid w:val="0053749E"/>
    <w:rsid w:val="00544A95"/>
    <w:rsid w:val="00576AA4"/>
    <w:rsid w:val="005A63F3"/>
    <w:rsid w:val="005B62FF"/>
    <w:rsid w:val="005F399E"/>
    <w:rsid w:val="00615DA4"/>
    <w:rsid w:val="006163CC"/>
    <w:rsid w:val="0064117F"/>
    <w:rsid w:val="00643402"/>
    <w:rsid w:val="0065173D"/>
    <w:rsid w:val="00655696"/>
    <w:rsid w:val="00671401"/>
    <w:rsid w:val="00671D4E"/>
    <w:rsid w:val="00673353"/>
    <w:rsid w:val="00680F07"/>
    <w:rsid w:val="006A09F5"/>
    <w:rsid w:val="006A6918"/>
    <w:rsid w:val="006D63BB"/>
    <w:rsid w:val="006E4184"/>
    <w:rsid w:val="00700FDA"/>
    <w:rsid w:val="007053BD"/>
    <w:rsid w:val="007126C8"/>
    <w:rsid w:val="00715E45"/>
    <w:rsid w:val="0071755B"/>
    <w:rsid w:val="00720731"/>
    <w:rsid w:val="0072628A"/>
    <w:rsid w:val="00726501"/>
    <w:rsid w:val="007351E5"/>
    <w:rsid w:val="007357F8"/>
    <w:rsid w:val="0075055E"/>
    <w:rsid w:val="007512F6"/>
    <w:rsid w:val="007563D5"/>
    <w:rsid w:val="00756AF7"/>
    <w:rsid w:val="0077370C"/>
    <w:rsid w:val="0077795D"/>
    <w:rsid w:val="007801F9"/>
    <w:rsid w:val="00787924"/>
    <w:rsid w:val="007912ED"/>
    <w:rsid w:val="007918F8"/>
    <w:rsid w:val="007A77A1"/>
    <w:rsid w:val="007B2E33"/>
    <w:rsid w:val="007D6AEB"/>
    <w:rsid w:val="007E0442"/>
    <w:rsid w:val="007F117B"/>
    <w:rsid w:val="00827260"/>
    <w:rsid w:val="0083327E"/>
    <w:rsid w:val="008522DE"/>
    <w:rsid w:val="008540B8"/>
    <w:rsid w:val="008679AA"/>
    <w:rsid w:val="00874B39"/>
    <w:rsid w:val="00885AA2"/>
    <w:rsid w:val="00890B1D"/>
    <w:rsid w:val="00892810"/>
    <w:rsid w:val="00892896"/>
    <w:rsid w:val="00894695"/>
    <w:rsid w:val="00897E57"/>
    <w:rsid w:val="008A2233"/>
    <w:rsid w:val="008A4E7A"/>
    <w:rsid w:val="008C03D9"/>
    <w:rsid w:val="008D361B"/>
    <w:rsid w:val="008E039B"/>
    <w:rsid w:val="008F5499"/>
    <w:rsid w:val="00901C20"/>
    <w:rsid w:val="00913535"/>
    <w:rsid w:val="00933EBA"/>
    <w:rsid w:val="009402D6"/>
    <w:rsid w:val="009711EB"/>
    <w:rsid w:val="00983572"/>
    <w:rsid w:val="00984374"/>
    <w:rsid w:val="00985BE3"/>
    <w:rsid w:val="009905F3"/>
    <w:rsid w:val="009A07F8"/>
    <w:rsid w:val="009E108E"/>
    <w:rsid w:val="00A0455F"/>
    <w:rsid w:val="00A067C1"/>
    <w:rsid w:val="00A2044E"/>
    <w:rsid w:val="00A2046A"/>
    <w:rsid w:val="00A210BF"/>
    <w:rsid w:val="00A76725"/>
    <w:rsid w:val="00A94EBF"/>
    <w:rsid w:val="00A94F44"/>
    <w:rsid w:val="00AA5F9C"/>
    <w:rsid w:val="00AB1541"/>
    <w:rsid w:val="00AB614A"/>
    <w:rsid w:val="00AC3B3D"/>
    <w:rsid w:val="00AC7B12"/>
    <w:rsid w:val="00AE2F40"/>
    <w:rsid w:val="00B06251"/>
    <w:rsid w:val="00B30A4C"/>
    <w:rsid w:val="00B31440"/>
    <w:rsid w:val="00B31AB7"/>
    <w:rsid w:val="00B320BD"/>
    <w:rsid w:val="00B53195"/>
    <w:rsid w:val="00B62CE7"/>
    <w:rsid w:val="00B776A6"/>
    <w:rsid w:val="00B827A4"/>
    <w:rsid w:val="00B85A0C"/>
    <w:rsid w:val="00B9196A"/>
    <w:rsid w:val="00B92F6D"/>
    <w:rsid w:val="00BA0866"/>
    <w:rsid w:val="00BA4A52"/>
    <w:rsid w:val="00BB349D"/>
    <w:rsid w:val="00BB74CE"/>
    <w:rsid w:val="00BF30BB"/>
    <w:rsid w:val="00C00648"/>
    <w:rsid w:val="00C05419"/>
    <w:rsid w:val="00C2065D"/>
    <w:rsid w:val="00C25FF6"/>
    <w:rsid w:val="00C46140"/>
    <w:rsid w:val="00C4785D"/>
    <w:rsid w:val="00C47F13"/>
    <w:rsid w:val="00C53A70"/>
    <w:rsid w:val="00C53ED9"/>
    <w:rsid w:val="00C66419"/>
    <w:rsid w:val="00C6798B"/>
    <w:rsid w:val="00C73BAD"/>
    <w:rsid w:val="00C91645"/>
    <w:rsid w:val="00CA0442"/>
    <w:rsid w:val="00CB3FC8"/>
    <w:rsid w:val="00CC10C4"/>
    <w:rsid w:val="00CC7972"/>
    <w:rsid w:val="00CD5B9A"/>
    <w:rsid w:val="00CE4D50"/>
    <w:rsid w:val="00CF1BA1"/>
    <w:rsid w:val="00D02B26"/>
    <w:rsid w:val="00D20BA8"/>
    <w:rsid w:val="00D23875"/>
    <w:rsid w:val="00D53791"/>
    <w:rsid w:val="00D5415D"/>
    <w:rsid w:val="00D54879"/>
    <w:rsid w:val="00D74DF1"/>
    <w:rsid w:val="00D848CC"/>
    <w:rsid w:val="00D85CCD"/>
    <w:rsid w:val="00D9749E"/>
    <w:rsid w:val="00DA046A"/>
    <w:rsid w:val="00DB0777"/>
    <w:rsid w:val="00DB2DBD"/>
    <w:rsid w:val="00DB45DC"/>
    <w:rsid w:val="00DC2406"/>
    <w:rsid w:val="00DD7CA7"/>
    <w:rsid w:val="00DE561A"/>
    <w:rsid w:val="00DE5B16"/>
    <w:rsid w:val="00DF2E1A"/>
    <w:rsid w:val="00E241D1"/>
    <w:rsid w:val="00E33687"/>
    <w:rsid w:val="00E75735"/>
    <w:rsid w:val="00E77F78"/>
    <w:rsid w:val="00EA6AD4"/>
    <w:rsid w:val="00EB54B1"/>
    <w:rsid w:val="00EC1E4A"/>
    <w:rsid w:val="00EF45A8"/>
    <w:rsid w:val="00F0726C"/>
    <w:rsid w:val="00F17745"/>
    <w:rsid w:val="00F17A1B"/>
    <w:rsid w:val="00F449AB"/>
    <w:rsid w:val="00F503AE"/>
    <w:rsid w:val="00F844D7"/>
    <w:rsid w:val="00F851EE"/>
    <w:rsid w:val="00FA002D"/>
    <w:rsid w:val="00FA028C"/>
    <w:rsid w:val="00FB4873"/>
    <w:rsid w:val="00FD3BF7"/>
    <w:rsid w:val="00FE68C8"/>
    <w:rsid w:val="00FE7D53"/>
    <w:rsid w:val="00FF0DE7"/>
    <w:rsid w:val="00FF4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2EA6D"/>
  <w15:docId w15:val="{C12FB9D5-611B-40E6-B8C5-440B8353B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semiHidden="1" w:unhideWhenUsed="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F6D62"/>
    <w:pPr>
      <w:spacing w:after="0" w:line="280" w:lineRule="exact"/>
    </w:pPr>
    <w:rPr>
      <w:rFonts w:ascii="Gill Sans MT" w:eastAsia="Gill Sans MT" w:hAnsi="Gill Sans MT" w:cs="Times New Roman"/>
      <w:sz w:val="20"/>
      <w:szCs w:val="20"/>
    </w:rPr>
  </w:style>
  <w:style w:type="paragraph" w:styleId="Heading1">
    <w:name w:val="heading 1"/>
    <w:basedOn w:val="Title"/>
    <w:next w:val="Normal"/>
    <w:link w:val="Heading1Char"/>
    <w:uiPriority w:val="9"/>
    <w:qFormat/>
    <w:rsid w:val="002F6D62"/>
    <w:pPr>
      <w:spacing w:after="400"/>
      <w:outlineLvl w:val="0"/>
    </w:pPr>
    <w:rPr>
      <w:color w:val="002A6C" w:themeColor="text2"/>
    </w:rPr>
  </w:style>
  <w:style w:type="paragraph" w:styleId="Heading2">
    <w:name w:val="heading 2"/>
    <w:basedOn w:val="Normal"/>
    <w:next w:val="Normal"/>
    <w:link w:val="Heading2Char"/>
    <w:uiPriority w:val="9"/>
    <w:unhideWhenUsed/>
    <w:qFormat/>
    <w:rsid w:val="002F6D62"/>
    <w:pPr>
      <w:spacing w:before="400" w:line="320" w:lineRule="exact"/>
      <w:outlineLvl w:val="1"/>
    </w:pPr>
    <w:rPr>
      <w:b/>
      <w:color w:val="666666" w:themeColor="accent1"/>
      <w:spacing w:val="-10"/>
      <w:sz w:val="28"/>
    </w:rPr>
  </w:style>
  <w:style w:type="paragraph" w:styleId="Heading3">
    <w:name w:val="heading 3"/>
    <w:basedOn w:val="Normal"/>
    <w:next w:val="Normal"/>
    <w:link w:val="Heading3Char"/>
    <w:uiPriority w:val="9"/>
    <w:unhideWhenUsed/>
    <w:qFormat/>
    <w:rsid w:val="002F6D62"/>
    <w:pPr>
      <w:spacing w:before="400"/>
      <w:outlineLvl w:val="2"/>
    </w:pPr>
    <w:rPr>
      <w:b/>
      <w:caps/>
      <w:color w:val="C2113A" w:themeColor="background2"/>
      <w:spacing w:val="-6"/>
    </w:rPr>
  </w:style>
  <w:style w:type="paragraph" w:styleId="Heading4">
    <w:name w:val="heading 4"/>
    <w:basedOn w:val="Heading3"/>
    <w:next w:val="Normal"/>
    <w:link w:val="Heading4Char"/>
    <w:uiPriority w:val="9"/>
    <w:unhideWhenUsed/>
    <w:qFormat/>
    <w:rsid w:val="002F6D62"/>
    <w:pPr>
      <w:outlineLvl w:val="3"/>
    </w:pPr>
    <w:rPr>
      <w:b w:val="0"/>
      <w:color w:val="002A6C" w:themeColor="text2"/>
    </w:rPr>
  </w:style>
  <w:style w:type="paragraph" w:styleId="Heading5">
    <w:name w:val="heading 5"/>
    <w:basedOn w:val="Heading3"/>
    <w:next w:val="Normal"/>
    <w:link w:val="Heading5Char"/>
    <w:uiPriority w:val="9"/>
    <w:semiHidden/>
    <w:unhideWhenUsed/>
    <w:qFormat/>
    <w:rsid w:val="002F6D62"/>
    <w:pPr>
      <w:outlineLvl w:val="4"/>
    </w:pPr>
    <w:rPr>
      <w:caps w:val="0"/>
      <w:color w:val="000000" w:themeColor="text1"/>
    </w:rPr>
  </w:style>
  <w:style w:type="paragraph" w:styleId="Heading6">
    <w:name w:val="heading 6"/>
    <w:basedOn w:val="Normal"/>
    <w:next w:val="Normal"/>
    <w:link w:val="Heading6Char"/>
    <w:uiPriority w:val="9"/>
    <w:unhideWhenUsed/>
    <w:rsid w:val="00011033"/>
    <w:pPr>
      <w:keepNext/>
      <w:keepLines/>
      <w:spacing w:before="40"/>
      <w:outlineLvl w:val="5"/>
    </w:pPr>
    <w:rPr>
      <w:rFonts w:asciiTheme="majorHAnsi" w:eastAsiaTheme="majorEastAsia" w:hAnsiTheme="majorHAnsi" w:cstheme="majorBidi"/>
      <w:color w:val="32323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2F6D62"/>
    <w:rPr>
      <w:rFonts w:ascii="Gill Sans MT" w:hAnsi="Gill Sans MT"/>
      <w:color w:val="002A6C" w:themeColor="text2"/>
      <w:spacing w:val="-14"/>
      <w:sz w:val="72"/>
    </w:rPr>
  </w:style>
  <w:style w:type="character" w:customStyle="1" w:styleId="Heading2Char">
    <w:name w:val="Heading 2 Char"/>
    <w:basedOn w:val="DefaultParagraphFont"/>
    <w:link w:val="Heading2"/>
    <w:uiPriority w:val="9"/>
    <w:rsid w:val="002F6D62"/>
    <w:rPr>
      <w:rFonts w:ascii="Gill Sans MT" w:hAnsi="Gill Sans MT"/>
      <w:b/>
      <w:color w:val="666666" w:themeColor="accent1"/>
      <w:spacing w:val="-10"/>
      <w:sz w:val="28"/>
    </w:rPr>
  </w:style>
  <w:style w:type="character" w:customStyle="1" w:styleId="Heading3Char">
    <w:name w:val="Heading 3 Char"/>
    <w:basedOn w:val="DefaultParagraphFont"/>
    <w:link w:val="Heading3"/>
    <w:uiPriority w:val="9"/>
    <w:rsid w:val="002F6D62"/>
    <w:rPr>
      <w:rFonts w:ascii="Gill Sans MT" w:hAnsi="Gill Sans MT"/>
      <w:b/>
      <w:caps/>
      <w:color w:val="C2113A" w:themeColor="background2"/>
      <w:spacing w:val="-6"/>
    </w:rPr>
  </w:style>
  <w:style w:type="character" w:customStyle="1" w:styleId="Heading4Char">
    <w:name w:val="Heading 4 Char"/>
    <w:basedOn w:val="DefaultParagraphFont"/>
    <w:link w:val="Heading4"/>
    <w:uiPriority w:val="9"/>
    <w:rsid w:val="002F6D62"/>
    <w:rPr>
      <w:rFonts w:ascii="Gill Sans MT" w:hAnsi="Gill Sans MT"/>
      <w:caps/>
      <w:color w:val="002A6C" w:themeColor="text2"/>
      <w:spacing w:val="-6"/>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2F6D62"/>
    <w:pPr>
      <w:spacing w:line="720" w:lineRule="exact"/>
      <w:contextualSpacing/>
    </w:pPr>
    <w:rPr>
      <w:color w:val="FFFFFF" w:themeColor="background1"/>
      <w:spacing w:val="-10"/>
      <w:sz w:val="36"/>
      <w:szCs w:val="36"/>
    </w:rPr>
  </w:style>
  <w:style w:type="character" w:customStyle="1" w:styleId="SubtitleChar">
    <w:name w:val="Subtitle Char"/>
    <w:basedOn w:val="DefaultParagraphFont"/>
    <w:link w:val="Subtitle"/>
    <w:uiPriority w:val="11"/>
    <w:rsid w:val="002F6D62"/>
    <w:rPr>
      <w:rFonts w:ascii="Gill Sans MT" w:hAnsi="Gill Sans MT"/>
      <w:color w:val="FFFFFF" w:themeColor="background1"/>
      <w:spacing w:val="-10"/>
      <w:sz w:val="36"/>
      <w:szCs w:val="36"/>
    </w:rPr>
  </w:style>
  <w:style w:type="paragraph" w:styleId="Title">
    <w:name w:val="Title"/>
    <w:basedOn w:val="Normal"/>
    <w:next w:val="Normal"/>
    <w:link w:val="TitleChar"/>
    <w:uiPriority w:val="10"/>
    <w:qFormat/>
    <w:rsid w:val="002F6D62"/>
    <w:pPr>
      <w:spacing w:line="760" w:lineRule="exact"/>
      <w:textboxTightWrap w:val="allLines"/>
    </w:pPr>
    <w:rPr>
      <w:spacing w:val="-14"/>
      <w:sz w:val="72"/>
    </w:rPr>
  </w:style>
  <w:style w:type="character" w:customStyle="1" w:styleId="TitleChar">
    <w:name w:val="Title Char"/>
    <w:basedOn w:val="DefaultParagraphFont"/>
    <w:link w:val="Title"/>
    <w:uiPriority w:val="10"/>
    <w:rsid w:val="002F6D62"/>
    <w:rPr>
      <w:rFonts w:ascii="Gill Sans MT" w:hAnsi="Gill Sans MT"/>
      <w:spacing w:val="-14"/>
      <w:sz w:val="72"/>
    </w:rPr>
  </w:style>
  <w:style w:type="character" w:styleId="Emphasis">
    <w:name w:val="Emphasis"/>
    <w:uiPriority w:val="20"/>
    <w:qFormat/>
    <w:rsid w:val="002F6D62"/>
    <w:rPr>
      <w:b/>
    </w:rPr>
  </w:style>
  <w:style w:type="character" w:styleId="Hyperlink">
    <w:name w:val="Hyperlink"/>
    <w:basedOn w:val="DefaultParagraphFont"/>
    <w:uiPriority w:val="99"/>
    <w:unhideWhenUsed/>
    <w:rPr>
      <w:color w:val="002A6C"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983572"/>
    <w:rPr>
      <w:sz w:val="16"/>
      <w:szCs w:val="16"/>
    </w:rPr>
  </w:style>
  <w:style w:type="paragraph" w:customStyle="1" w:styleId="CommentText1">
    <w:name w:val="Comment Text1"/>
    <w:basedOn w:val="Normal"/>
    <w:next w:val="CommentText"/>
    <w:link w:val="CommentTextChar"/>
    <w:uiPriority w:val="99"/>
    <w:unhideWhenUsed/>
    <w:rsid w:val="00983572"/>
    <w:pPr>
      <w:spacing w:after="160" w:line="240" w:lineRule="auto"/>
    </w:pPr>
  </w:style>
  <w:style w:type="character" w:customStyle="1" w:styleId="CommentTextChar">
    <w:name w:val="Comment Text Char"/>
    <w:basedOn w:val="DefaultParagraphFont"/>
    <w:link w:val="CommentText1"/>
    <w:uiPriority w:val="99"/>
    <w:rsid w:val="00983572"/>
    <w:rPr>
      <w:rFonts w:ascii="Gill Sans MT" w:hAnsi="Gill Sans MT"/>
      <w:sz w:val="20"/>
      <w:szCs w:val="20"/>
    </w:rPr>
  </w:style>
  <w:style w:type="paragraph" w:styleId="CommentText">
    <w:name w:val="annotation text"/>
    <w:basedOn w:val="Normal"/>
    <w:link w:val="CommentTextChar1"/>
    <w:uiPriority w:val="99"/>
    <w:unhideWhenUsed/>
    <w:rsid w:val="00983572"/>
    <w:pPr>
      <w:spacing w:line="240" w:lineRule="auto"/>
    </w:pPr>
  </w:style>
  <w:style w:type="character" w:customStyle="1" w:styleId="CommentTextChar1">
    <w:name w:val="Comment Text Char1"/>
    <w:basedOn w:val="DefaultParagraphFont"/>
    <w:link w:val="CommentText"/>
    <w:uiPriority w:val="99"/>
    <w:rsid w:val="00983572"/>
    <w:rPr>
      <w:sz w:val="20"/>
      <w:szCs w:val="20"/>
    </w:rPr>
  </w:style>
  <w:style w:type="paragraph" w:styleId="BalloonText">
    <w:name w:val="Balloon Text"/>
    <w:basedOn w:val="Normal"/>
    <w:link w:val="BalloonTextChar"/>
    <w:uiPriority w:val="99"/>
    <w:semiHidden/>
    <w:unhideWhenUsed/>
    <w:rsid w:val="0098357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572"/>
    <w:rPr>
      <w:rFonts w:ascii="Segoe UI" w:hAnsi="Segoe UI" w:cs="Segoe UI"/>
      <w:sz w:val="18"/>
      <w:szCs w:val="18"/>
    </w:rPr>
  </w:style>
  <w:style w:type="character" w:customStyle="1" w:styleId="Heading6Char">
    <w:name w:val="Heading 6 Char"/>
    <w:basedOn w:val="DefaultParagraphFont"/>
    <w:link w:val="Heading6"/>
    <w:uiPriority w:val="9"/>
    <w:rsid w:val="00011033"/>
    <w:rPr>
      <w:rFonts w:asciiTheme="majorHAnsi" w:eastAsiaTheme="majorEastAsia" w:hAnsiTheme="majorHAnsi" w:cstheme="majorBidi"/>
      <w:color w:val="323232" w:themeColor="accent1" w:themeShade="7F"/>
    </w:rPr>
  </w:style>
  <w:style w:type="numbering" w:customStyle="1" w:styleId="NoList1">
    <w:name w:val="No List1"/>
    <w:next w:val="NoList"/>
    <w:uiPriority w:val="99"/>
    <w:semiHidden/>
    <w:unhideWhenUsed/>
    <w:rsid w:val="00011033"/>
  </w:style>
  <w:style w:type="paragraph" w:customStyle="1" w:styleId="msonormal0">
    <w:name w:val="msonormal"/>
    <w:basedOn w:val="Normal"/>
    <w:rsid w:val="00011033"/>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011033"/>
  </w:style>
  <w:style w:type="character" w:customStyle="1" w:styleId="required">
    <w:name w:val="required"/>
    <w:basedOn w:val="DefaultParagraphFont"/>
    <w:rsid w:val="00011033"/>
  </w:style>
  <w:style w:type="paragraph" w:customStyle="1" w:styleId="relevance">
    <w:name w:val="relevance"/>
    <w:basedOn w:val="Normal"/>
    <w:rsid w:val="00011033"/>
    <w:pPr>
      <w:spacing w:before="100" w:beforeAutospacing="1" w:after="100" w:afterAutospacing="1" w:line="240" w:lineRule="auto"/>
    </w:pPr>
    <w:rPr>
      <w:rFonts w:ascii="Times New Roman" w:eastAsia="Times New Roman" w:hAnsi="Times New Roman"/>
      <w:sz w:val="24"/>
      <w:szCs w:val="24"/>
    </w:rPr>
  </w:style>
  <w:style w:type="paragraph" w:customStyle="1" w:styleId="hint">
    <w:name w:val="hint"/>
    <w:basedOn w:val="Normal"/>
    <w:rsid w:val="00011033"/>
    <w:pPr>
      <w:spacing w:before="100" w:beforeAutospacing="1" w:after="100" w:afterAutospacing="1" w:line="240" w:lineRule="auto"/>
    </w:pPr>
    <w:rPr>
      <w:rFonts w:ascii="Times New Roman" w:eastAsia="Times New Roman" w:hAnsi="Times New Roman"/>
      <w:sz w:val="24"/>
      <w:szCs w:val="24"/>
    </w:rPr>
  </w:style>
  <w:style w:type="paragraph" w:customStyle="1" w:styleId="constraint">
    <w:name w:val="constraint"/>
    <w:basedOn w:val="Normal"/>
    <w:rsid w:val="00011033"/>
    <w:pPr>
      <w:spacing w:before="100" w:beforeAutospacing="1" w:after="100" w:afterAutospacing="1" w:line="240" w:lineRule="auto"/>
    </w:pPr>
    <w:rPr>
      <w:rFonts w:ascii="Times New Roman" w:eastAsia="Times New Roman" w:hAnsi="Times New Roman"/>
      <w:sz w:val="24"/>
      <w:szCs w:val="24"/>
    </w:rPr>
  </w:style>
  <w:style w:type="paragraph" w:customStyle="1" w:styleId="Answerbox">
    <w:name w:val="Answer box"/>
    <w:basedOn w:val="NoSpacing"/>
    <w:link w:val="AnswerboxChar"/>
    <w:qFormat/>
    <w:rsid w:val="002F6D62"/>
    <w:rPr>
      <w:i/>
    </w:rPr>
  </w:style>
  <w:style w:type="character" w:customStyle="1" w:styleId="AnswerboxChar">
    <w:name w:val="Answer box Char"/>
    <w:basedOn w:val="DefaultParagraphFont"/>
    <w:link w:val="Answerbox"/>
    <w:rsid w:val="002F6D62"/>
    <w:rPr>
      <w:rFonts w:ascii="Gill Sans MT" w:hAnsi="Gill Sans MT"/>
      <w:i/>
    </w:rPr>
  </w:style>
  <w:style w:type="paragraph" w:styleId="NoSpacing">
    <w:name w:val="No Spacing"/>
    <w:aliases w:val="Question Box"/>
    <w:basedOn w:val="Normal"/>
    <w:uiPriority w:val="1"/>
    <w:qFormat/>
    <w:rsid w:val="002F6D62"/>
    <w:pPr>
      <w:spacing w:line="276" w:lineRule="auto"/>
    </w:pPr>
  </w:style>
  <w:style w:type="paragraph" w:customStyle="1" w:styleId="AnswerCodes">
    <w:name w:val="Answer Codes"/>
    <w:basedOn w:val="NoSpacing"/>
    <w:link w:val="AnswerCodesChar"/>
    <w:qFormat/>
    <w:rsid w:val="002F6D62"/>
    <w:pPr>
      <w:spacing w:line="240" w:lineRule="auto"/>
    </w:pPr>
  </w:style>
  <w:style w:type="character" w:customStyle="1" w:styleId="AnswerCodesChar">
    <w:name w:val="Answer Codes Char"/>
    <w:basedOn w:val="DefaultParagraphFont"/>
    <w:link w:val="AnswerCodes"/>
    <w:rsid w:val="002F6D62"/>
    <w:rPr>
      <w:rFonts w:ascii="Gill Sans MT" w:hAnsi="Gill Sans MT"/>
      <w:sz w:val="20"/>
    </w:rPr>
  </w:style>
  <w:style w:type="character" w:customStyle="1" w:styleId="Heading5Char">
    <w:name w:val="Heading 5 Char"/>
    <w:basedOn w:val="DefaultParagraphFont"/>
    <w:link w:val="Heading5"/>
    <w:uiPriority w:val="9"/>
    <w:semiHidden/>
    <w:rsid w:val="002F6D62"/>
    <w:rPr>
      <w:rFonts w:ascii="Gill Sans MT" w:hAnsi="Gill Sans MT"/>
      <w:b/>
      <w:color w:val="000000" w:themeColor="text1"/>
      <w:spacing w:val="-6"/>
    </w:rPr>
  </w:style>
  <w:style w:type="paragraph" w:styleId="Caption">
    <w:name w:val="caption"/>
    <w:basedOn w:val="BodyTextIndent3"/>
    <w:next w:val="Normal"/>
    <w:uiPriority w:val="35"/>
    <w:semiHidden/>
    <w:unhideWhenUsed/>
    <w:qFormat/>
    <w:rsid w:val="002F6D62"/>
    <w:pPr>
      <w:spacing w:after="0"/>
      <w:ind w:left="0"/>
    </w:pPr>
    <w:rPr>
      <w:b/>
      <w:caps/>
      <w:sz w:val="22"/>
      <w:szCs w:val="22"/>
    </w:rPr>
  </w:style>
  <w:style w:type="paragraph" w:styleId="BodyTextIndent3">
    <w:name w:val="Body Text Indent 3"/>
    <w:basedOn w:val="Normal"/>
    <w:link w:val="BodyTextIndent3Char"/>
    <w:uiPriority w:val="99"/>
    <w:semiHidden/>
    <w:unhideWhenUsed/>
    <w:rsid w:val="00DB45D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B45DC"/>
    <w:rPr>
      <w:rFonts w:ascii="Gill Sans MT" w:hAnsi="Gill Sans MT"/>
      <w:sz w:val="16"/>
      <w:szCs w:val="16"/>
    </w:rPr>
  </w:style>
  <w:style w:type="paragraph" w:styleId="EndnoteText">
    <w:name w:val="endnote text"/>
    <w:basedOn w:val="Normal"/>
    <w:link w:val="EndnoteTextChar"/>
    <w:uiPriority w:val="99"/>
    <w:semiHidden/>
    <w:unhideWhenUsed/>
    <w:qFormat/>
    <w:rsid w:val="002F6D62"/>
    <w:pPr>
      <w:tabs>
        <w:tab w:val="left" w:pos="270"/>
      </w:tabs>
      <w:ind w:left="270" w:hanging="270"/>
    </w:pPr>
  </w:style>
  <w:style w:type="character" w:customStyle="1" w:styleId="EndnoteTextChar">
    <w:name w:val="Endnote Text Char"/>
    <w:basedOn w:val="DefaultParagraphFont"/>
    <w:link w:val="EndnoteText"/>
    <w:uiPriority w:val="99"/>
    <w:semiHidden/>
    <w:rsid w:val="002F6D62"/>
    <w:rPr>
      <w:rFonts w:ascii="Gill Sans MT" w:hAnsi="Gill Sans MT"/>
    </w:rPr>
  </w:style>
  <w:style w:type="paragraph" w:styleId="ListBullet">
    <w:name w:val="List Bullet"/>
    <w:basedOn w:val="Normal"/>
    <w:uiPriority w:val="99"/>
    <w:semiHidden/>
    <w:unhideWhenUsed/>
    <w:qFormat/>
    <w:rsid w:val="002F6D62"/>
    <w:pPr>
      <w:numPr>
        <w:numId w:val="14"/>
      </w:numPr>
      <w:tabs>
        <w:tab w:val="num" w:pos="284"/>
      </w:tabs>
      <w:contextualSpacing/>
    </w:pPr>
  </w:style>
  <w:style w:type="paragraph" w:styleId="ListNumber">
    <w:name w:val="List Number"/>
    <w:basedOn w:val="Normal"/>
    <w:uiPriority w:val="99"/>
    <w:semiHidden/>
    <w:unhideWhenUsed/>
    <w:qFormat/>
    <w:rsid w:val="002F6D62"/>
    <w:pPr>
      <w:numPr>
        <w:numId w:val="15"/>
      </w:numPr>
      <w:contextualSpacing/>
    </w:pPr>
  </w:style>
  <w:style w:type="paragraph" w:styleId="ListBullet2">
    <w:name w:val="List Bullet 2"/>
    <w:basedOn w:val="Normal"/>
    <w:uiPriority w:val="99"/>
    <w:semiHidden/>
    <w:unhideWhenUsed/>
    <w:qFormat/>
    <w:rsid w:val="002F6D62"/>
    <w:pPr>
      <w:numPr>
        <w:numId w:val="16"/>
      </w:numPr>
      <w:tabs>
        <w:tab w:val="num" w:pos="540"/>
      </w:tabs>
      <w:contextualSpacing/>
    </w:pPr>
  </w:style>
  <w:style w:type="paragraph" w:styleId="ListBullet3">
    <w:name w:val="List Bullet 3"/>
    <w:basedOn w:val="Normal"/>
    <w:uiPriority w:val="99"/>
    <w:semiHidden/>
    <w:unhideWhenUsed/>
    <w:qFormat/>
    <w:rsid w:val="002F6D62"/>
    <w:pPr>
      <w:numPr>
        <w:numId w:val="17"/>
      </w:numPr>
      <w:tabs>
        <w:tab w:val="left" w:pos="810"/>
      </w:tabs>
      <w:contextualSpacing/>
    </w:pPr>
  </w:style>
  <w:style w:type="paragraph" w:styleId="ListBullet4">
    <w:name w:val="List Bullet 4"/>
    <w:basedOn w:val="Normal"/>
    <w:uiPriority w:val="99"/>
    <w:semiHidden/>
    <w:unhideWhenUsed/>
    <w:qFormat/>
    <w:rsid w:val="002F6D62"/>
    <w:pPr>
      <w:numPr>
        <w:numId w:val="18"/>
      </w:numPr>
      <w:tabs>
        <w:tab w:val="num" w:pos="1080"/>
      </w:tabs>
      <w:contextualSpacing/>
    </w:pPr>
  </w:style>
  <w:style w:type="paragraph" w:styleId="ListBullet5">
    <w:name w:val="List Bullet 5"/>
    <w:basedOn w:val="Normal"/>
    <w:uiPriority w:val="99"/>
    <w:semiHidden/>
    <w:unhideWhenUsed/>
    <w:qFormat/>
    <w:rsid w:val="002F6D62"/>
    <w:pPr>
      <w:numPr>
        <w:numId w:val="19"/>
      </w:numPr>
      <w:tabs>
        <w:tab w:val="num" w:pos="1350"/>
      </w:tabs>
      <w:contextualSpacing/>
    </w:pPr>
  </w:style>
  <w:style w:type="paragraph" w:styleId="TOCHeading">
    <w:name w:val="TOC Heading"/>
    <w:basedOn w:val="Heading1"/>
    <w:next w:val="Normal"/>
    <w:uiPriority w:val="39"/>
    <w:semiHidden/>
    <w:unhideWhenUsed/>
    <w:qFormat/>
    <w:rsid w:val="002F6D62"/>
    <w:pPr>
      <w:outlineLvl w:val="9"/>
    </w:pPr>
  </w:style>
  <w:style w:type="paragraph" w:styleId="CommentSubject">
    <w:name w:val="annotation subject"/>
    <w:basedOn w:val="CommentText"/>
    <w:next w:val="CommentText"/>
    <w:link w:val="CommentSubjectChar"/>
    <w:uiPriority w:val="99"/>
    <w:semiHidden/>
    <w:unhideWhenUsed/>
    <w:rsid w:val="00204988"/>
    <w:rPr>
      <w:b/>
      <w:bCs/>
    </w:rPr>
  </w:style>
  <w:style w:type="character" w:customStyle="1" w:styleId="CommentSubjectChar">
    <w:name w:val="Comment Subject Char"/>
    <w:basedOn w:val="CommentTextChar1"/>
    <w:link w:val="CommentSubject"/>
    <w:uiPriority w:val="99"/>
    <w:semiHidden/>
    <w:rsid w:val="00204988"/>
    <w:rPr>
      <w:rFonts w:ascii="Gill Sans MT" w:eastAsia="Gill Sans MT" w:hAnsi="Gill Sans MT" w:cs="Times New Roman"/>
      <w:b/>
      <w:bCs/>
      <w:sz w:val="20"/>
      <w:szCs w:val="20"/>
    </w:rPr>
  </w:style>
  <w:style w:type="paragraph" w:styleId="ListParagraph">
    <w:name w:val="List Paragraph"/>
    <w:basedOn w:val="Normal"/>
    <w:uiPriority w:val="99"/>
    <w:rsid w:val="00DF2E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70318">
      <w:bodyDiv w:val="1"/>
      <w:marLeft w:val="0"/>
      <w:marRight w:val="0"/>
      <w:marTop w:val="0"/>
      <w:marBottom w:val="0"/>
      <w:divBdr>
        <w:top w:val="none" w:sz="0" w:space="0" w:color="auto"/>
        <w:left w:val="none" w:sz="0" w:space="0" w:color="auto"/>
        <w:bottom w:val="none" w:sz="0" w:space="0" w:color="auto"/>
        <w:right w:val="none" w:sz="0" w:space="0" w:color="auto"/>
      </w:divBdr>
    </w:div>
    <w:div w:id="42561749">
      <w:bodyDiv w:val="1"/>
      <w:marLeft w:val="0"/>
      <w:marRight w:val="0"/>
      <w:marTop w:val="0"/>
      <w:marBottom w:val="0"/>
      <w:divBdr>
        <w:top w:val="none" w:sz="0" w:space="0" w:color="auto"/>
        <w:left w:val="none" w:sz="0" w:space="0" w:color="auto"/>
        <w:bottom w:val="none" w:sz="0" w:space="0" w:color="auto"/>
        <w:right w:val="none" w:sz="0" w:space="0" w:color="auto"/>
      </w:divBdr>
    </w:div>
    <w:div w:id="164246191">
      <w:bodyDiv w:val="1"/>
      <w:marLeft w:val="0"/>
      <w:marRight w:val="0"/>
      <w:marTop w:val="0"/>
      <w:marBottom w:val="0"/>
      <w:divBdr>
        <w:top w:val="none" w:sz="0" w:space="0" w:color="auto"/>
        <w:left w:val="none" w:sz="0" w:space="0" w:color="auto"/>
        <w:bottom w:val="none" w:sz="0" w:space="0" w:color="auto"/>
        <w:right w:val="none" w:sz="0" w:space="0" w:color="auto"/>
      </w:divBdr>
    </w:div>
    <w:div w:id="182987368">
      <w:bodyDiv w:val="1"/>
      <w:marLeft w:val="0"/>
      <w:marRight w:val="0"/>
      <w:marTop w:val="0"/>
      <w:marBottom w:val="0"/>
      <w:divBdr>
        <w:top w:val="none" w:sz="0" w:space="0" w:color="auto"/>
        <w:left w:val="none" w:sz="0" w:space="0" w:color="auto"/>
        <w:bottom w:val="none" w:sz="0" w:space="0" w:color="auto"/>
        <w:right w:val="none" w:sz="0" w:space="0" w:color="auto"/>
      </w:divBdr>
    </w:div>
    <w:div w:id="218909328">
      <w:bodyDiv w:val="1"/>
      <w:marLeft w:val="0"/>
      <w:marRight w:val="0"/>
      <w:marTop w:val="0"/>
      <w:marBottom w:val="0"/>
      <w:divBdr>
        <w:top w:val="none" w:sz="0" w:space="0" w:color="auto"/>
        <w:left w:val="none" w:sz="0" w:space="0" w:color="auto"/>
        <w:bottom w:val="none" w:sz="0" w:space="0" w:color="auto"/>
        <w:right w:val="none" w:sz="0" w:space="0" w:color="auto"/>
      </w:divBdr>
    </w:div>
    <w:div w:id="388698199">
      <w:bodyDiv w:val="1"/>
      <w:marLeft w:val="0"/>
      <w:marRight w:val="0"/>
      <w:marTop w:val="0"/>
      <w:marBottom w:val="0"/>
      <w:divBdr>
        <w:top w:val="none" w:sz="0" w:space="0" w:color="auto"/>
        <w:left w:val="none" w:sz="0" w:space="0" w:color="auto"/>
        <w:bottom w:val="none" w:sz="0" w:space="0" w:color="auto"/>
        <w:right w:val="none" w:sz="0" w:space="0" w:color="auto"/>
      </w:divBdr>
    </w:div>
    <w:div w:id="389426077">
      <w:bodyDiv w:val="1"/>
      <w:marLeft w:val="0"/>
      <w:marRight w:val="0"/>
      <w:marTop w:val="0"/>
      <w:marBottom w:val="0"/>
      <w:divBdr>
        <w:top w:val="none" w:sz="0" w:space="0" w:color="auto"/>
        <w:left w:val="none" w:sz="0" w:space="0" w:color="auto"/>
        <w:bottom w:val="none" w:sz="0" w:space="0" w:color="auto"/>
        <w:right w:val="none" w:sz="0" w:space="0" w:color="auto"/>
      </w:divBdr>
    </w:div>
    <w:div w:id="405734970">
      <w:bodyDiv w:val="1"/>
      <w:marLeft w:val="0"/>
      <w:marRight w:val="0"/>
      <w:marTop w:val="0"/>
      <w:marBottom w:val="0"/>
      <w:divBdr>
        <w:top w:val="none" w:sz="0" w:space="0" w:color="auto"/>
        <w:left w:val="none" w:sz="0" w:space="0" w:color="auto"/>
        <w:bottom w:val="none" w:sz="0" w:space="0" w:color="auto"/>
        <w:right w:val="none" w:sz="0" w:space="0" w:color="auto"/>
      </w:divBdr>
    </w:div>
    <w:div w:id="516503102">
      <w:bodyDiv w:val="1"/>
      <w:marLeft w:val="0"/>
      <w:marRight w:val="0"/>
      <w:marTop w:val="0"/>
      <w:marBottom w:val="0"/>
      <w:divBdr>
        <w:top w:val="none" w:sz="0" w:space="0" w:color="auto"/>
        <w:left w:val="none" w:sz="0" w:space="0" w:color="auto"/>
        <w:bottom w:val="none" w:sz="0" w:space="0" w:color="auto"/>
        <w:right w:val="none" w:sz="0" w:space="0" w:color="auto"/>
      </w:divBdr>
    </w:div>
    <w:div w:id="562178146">
      <w:bodyDiv w:val="1"/>
      <w:marLeft w:val="0"/>
      <w:marRight w:val="0"/>
      <w:marTop w:val="0"/>
      <w:marBottom w:val="0"/>
      <w:divBdr>
        <w:top w:val="none" w:sz="0" w:space="0" w:color="auto"/>
        <w:left w:val="none" w:sz="0" w:space="0" w:color="auto"/>
        <w:bottom w:val="none" w:sz="0" w:space="0" w:color="auto"/>
        <w:right w:val="none" w:sz="0" w:space="0" w:color="auto"/>
      </w:divBdr>
    </w:div>
    <w:div w:id="654728209">
      <w:bodyDiv w:val="1"/>
      <w:marLeft w:val="0"/>
      <w:marRight w:val="0"/>
      <w:marTop w:val="0"/>
      <w:marBottom w:val="0"/>
      <w:divBdr>
        <w:top w:val="none" w:sz="0" w:space="0" w:color="auto"/>
        <w:left w:val="none" w:sz="0" w:space="0" w:color="auto"/>
        <w:bottom w:val="none" w:sz="0" w:space="0" w:color="auto"/>
        <w:right w:val="none" w:sz="0" w:space="0" w:color="auto"/>
      </w:divBdr>
    </w:div>
    <w:div w:id="739912030">
      <w:bodyDiv w:val="1"/>
      <w:marLeft w:val="0"/>
      <w:marRight w:val="0"/>
      <w:marTop w:val="0"/>
      <w:marBottom w:val="0"/>
      <w:divBdr>
        <w:top w:val="none" w:sz="0" w:space="0" w:color="auto"/>
        <w:left w:val="none" w:sz="0" w:space="0" w:color="auto"/>
        <w:bottom w:val="none" w:sz="0" w:space="0" w:color="auto"/>
        <w:right w:val="none" w:sz="0" w:space="0" w:color="auto"/>
      </w:divBdr>
    </w:div>
    <w:div w:id="811098788">
      <w:bodyDiv w:val="1"/>
      <w:marLeft w:val="0"/>
      <w:marRight w:val="0"/>
      <w:marTop w:val="0"/>
      <w:marBottom w:val="0"/>
      <w:divBdr>
        <w:top w:val="none" w:sz="0" w:space="0" w:color="auto"/>
        <w:left w:val="none" w:sz="0" w:space="0" w:color="auto"/>
        <w:bottom w:val="none" w:sz="0" w:space="0" w:color="auto"/>
        <w:right w:val="none" w:sz="0" w:space="0" w:color="auto"/>
      </w:divBdr>
    </w:div>
    <w:div w:id="863372672">
      <w:bodyDiv w:val="1"/>
      <w:marLeft w:val="0"/>
      <w:marRight w:val="0"/>
      <w:marTop w:val="0"/>
      <w:marBottom w:val="0"/>
      <w:divBdr>
        <w:top w:val="none" w:sz="0" w:space="0" w:color="auto"/>
        <w:left w:val="none" w:sz="0" w:space="0" w:color="auto"/>
        <w:bottom w:val="none" w:sz="0" w:space="0" w:color="auto"/>
        <w:right w:val="none" w:sz="0" w:space="0" w:color="auto"/>
      </w:divBdr>
    </w:div>
    <w:div w:id="899946543">
      <w:bodyDiv w:val="1"/>
      <w:marLeft w:val="0"/>
      <w:marRight w:val="0"/>
      <w:marTop w:val="0"/>
      <w:marBottom w:val="0"/>
      <w:divBdr>
        <w:top w:val="none" w:sz="0" w:space="0" w:color="auto"/>
        <w:left w:val="none" w:sz="0" w:space="0" w:color="auto"/>
        <w:bottom w:val="none" w:sz="0" w:space="0" w:color="auto"/>
        <w:right w:val="none" w:sz="0" w:space="0" w:color="auto"/>
      </w:divBdr>
    </w:div>
    <w:div w:id="908613562">
      <w:bodyDiv w:val="1"/>
      <w:marLeft w:val="0"/>
      <w:marRight w:val="0"/>
      <w:marTop w:val="0"/>
      <w:marBottom w:val="0"/>
      <w:divBdr>
        <w:top w:val="none" w:sz="0" w:space="0" w:color="auto"/>
        <w:left w:val="none" w:sz="0" w:space="0" w:color="auto"/>
        <w:bottom w:val="none" w:sz="0" w:space="0" w:color="auto"/>
        <w:right w:val="none" w:sz="0" w:space="0" w:color="auto"/>
      </w:divBdr>
    </w:div>
    <w:div w:id="945574105">
      <w:bodyDiv w:val="1"/>
      <w:marLeft w:val="0"/>
      <w:marRight w:val="0"/>
      <w:marTop w:val="0"/>
      <w:marBottom w:val="0"/>
      <w:divBdr>
        <w:top w:val="none" w:sz="0" w:space="0" w:color="auto"/>
        <w:left w:val="none" w:sz="0" w:space="0" w:color="auto"/>
        <w:bottom w:val="none" w:sz="0" w:space="0" w:color="auto"/>
        <w:right w:val="none" w:sz="0" w:space="0" w:color="auto"/>
      </w:divBdr>
    </w:div>
    <w:div w:id="971979073">
      <w:bodyDiv w:val="1"/>
      <w:marLeft w:val="0"/>
      <w:marRight w:val="0"/>
      <w:marTop w:val="0"/>
      <w:marBottom w:val="0"/>
      <w:divBdr>
        <w:top w:val="none" w:sz="0" w:space="0" w:color="auto"/>
        <w:left w:val="none" w:sz="0" w:space="0" w:color="auto"/>
        <w:bottom w:val="none" w:sz="0" w:space="0" w:color="auto"/>
        <w:right w:val="none" w:sz="0" w:space="0" w:color="auto"/>
      </w:divBdr>
    </w:div>
    <w:div w:id="1001197575">
      <w:bodyDiv w:val="1"/>
      <w:marLeft w:val="0"/>
      <w:marRight w:val="0"/>
      <w:marTop w:val="0"/>
      <w:marBottom w:val="0"/>
      <w:divBdr>
        <w:top w:val="none" w:sz="0" w:space="0" w:color="auto"/>
        <w:left w:val="none" w:sz="0" w:space="0" w:color="auto"/>
        <w:bottom w:val="none" w:sz="0" w:space="0" w:color="auto"/>
        <w:right w:val="none" w:sz="0" w:space="0" w:color="auto"/>
      </w:divBdr>
    </w:div>
    <w:div w:id="1005934542">
      <w:bodyDiv w:val="1"/>
      <w:marLeft w:val="0"/>
      <w:marRight w:val="0"/>
      <w:marTop w:val="0"/>
      <w:marBottom w:val="0"/>
      <w:divBdr>
        <w:top w:val="none" w:sz="0" w:space="0" w:color="auto"/>
        <w:left w:val="none" w:sz="0" w:space="0" w:color="auto"/>
        <w:bottom w:val="none" w:sz="0" w:space="0" w:color="auto"/>
        <w:right w:val="none" w:sz="0" w:space="0" w:color="auto"/>
      </w:divBdr>
    </w:div>
    <w:div w:id="1006253678">
      <w:bodyDiv w:val="1"/>
      <w:marLeft w:val="0"/>
      <w:marRight w:val="0"/>
      <w:marTop w:val="0"/>
      <w:marBottom w:val="0"/>
      <w:divBdr>
        <w:top w:val="none" w:sz="0" w:space="0" w:color="auto"/>
        <w:left w:val="none" w:sz="0" w:space="0" w:color="auto"/>
        <w:bottom w:val="none" w:sz="0" w:space="0" w:color="auto"/>
        <w:right w:val="none" w:sz="0" w:space="0" w:color="auto"/>
      </w:divBdr>
    </w:div>
    <w:div w:id="1101560274">
      <w:bodyDiv w:val="1"/>
      <w:marLeft w:val="0"/>
      <w:marRight w:val="0"/>
      <w:marTop w:val="0"/>
      <w:marBottom w:val="0"/>
      <w:divBdr>
        <w:top w:val="none" w:sz="0" w:space="0" w:color="auto"/>
        <w:left w:val="none" w:sz="0" w:space="0" w:color="auto"/>
        <w:bottom w:val="none" w:sz="0" w:space="0" w:color="auto"/>
        <w:right w:val="none" w:sz="0" w:space="0" w:color="auto"/>
      </w:divBdr>
    </w:div>
    <w:div w:id="1235748506">
      <w:bodyDiv w:val="1"/>
      <w:marLeft w:val="0"/>
      <w:marRight w:val="0"/>
      <w:marTop w:val="0"/>
      <w:marBottom w:val="0"/>
      <w:divBdr>
        <w:top w:val="none" w:sz="0" w:space="0" w:color="auto"/>
        <w:left w:val="none" w:sz="0" w:space="0" w:color="auto"/>
        <w:bottom w:val="none" w:sz="0" w:space="0" w:color="auto"/>
        <w:right w:val="none" w:sz="0" w:space="0" w:color="auto"/>
      </w:divBdr>
    </w:div>
    <w:div w:id="1280599586">
      <w:bodyDiv w:val="1"/>
      <w:marLeft w:val="0"/>
      <w:marRight w:val="0"/>
      <w:marTop w:val="0"/>
      <w:marBottom w:val="0"/>
      <w:divBdr>
        <w:top w:val="none" w:sz="0" w:space="0" w:color="auto"/>
        <w:left w:val="none" w:sz="0" w:space="0" w:color="auto"/>
        <w:bottom w:val="none" w:sz="0" w:space="0" w:color="auto"/>
        <w:right w:val="none" w:sz="0" w:space="0" w:color="auto"/>
      </w:divBdr>
    </w:div>
    <w:div w:id="1339691321">
      <w:bodyDiv w:val="1"/>
      <w:marLeft w:val="0"/>
      <w:marRight w:val="0"/>
      <w:marTop w:val="0"/>
      <w:marBottom w:val="0"/>
      <w:divBdr>
        <w:top w:val="none" w:sz="0" w:space="0" w:color="auto"/>
        <w:left w:val="none" w:sz="0" w:space="0" w:color="auto"/>
        <w:bottom w:val="none" w:sz="0" w:space="0" w:color="auto"/>
        <w:right w:val="none" w:sz="0" w:space="0" w:color="auto"/>
      </w:divBdr>
    </w:div>
    <w:div w:id="1365640445">
      <w:bodyDiv w:val="1"/>
      <w:marLeft w:val="0"/>
      <w:marRight w:val="0"/>
      <w:marTop w:val="0"/>
      <w:marBottom w:val="0"/>
      <w:divBdr>
        <w:top w:val="none" w:sz="0" w:space="0" w:color="auto"/>
        <w:left w:val="none" w:sz="0" w:space="0" w:color="auto"/>
        <w:bottom w:val="none" w:sz="0" w:space="0" w:color="auto"/>
        <w:right w:val="none" w:sz="0" w:space="0" w:color="auto"/>
      </w:divBdr>
    </w:div>
    <w:div w:id="1446538934">
      <w:bodyDiv w:val="1"/>
      <w:marLeft w:val="0"/>
      <w:marRight w:val="0"/>
      <w:marTop w:val="0"/>
      <w:marBottom w:val="0"/>
      <w:divBdr>
        <w:top w:val="none" w:sz="0" w:space="0" w:color="auto"/>
        <w:left w:val="none" w:sz="0" w:space="0" w:color="auto"/>
        <w:bottom w:val="none" w:sz="0" w:space="0" w:color="auto"/>
        <w:right w:val="none" w:sz="0" w:space="0" w:color="auto"/>
      </w:divBdr>
    </w:div>
    <w:div w:id="1463621176">
      <w:bodyDiv w:val="1"/>
      <w:marLeft w:val="0"/>
      <w:marRight w:val="0"/>
      <w:marTop w:val="0"/>
      <w:marBottom w:val="0"/>
      <w:divBdr>
        <w:top w:val="none" w:sz="0" w:space="0" w:color="auto"/>
        <w:left w:val="none" w:sz="0" w:space="0" w:color="auto"/>
        <w:bottom w:val="none" w:sz="0" w:space="0" w:color="auto"/>
        <w:right w:val="none" w:sz="0" w:space="0" w:color="auto"/>
      </w:divBdr>
    </w:div>
    <w:div w:id="1464420503">
      <w:bodyDiv w:val="1"/>
      <w:marLeft w:val="0"/>
      <w:marRight w:val="0"/>
      <w:marTop w:val="0"/>
      <w:marBottom w:val="0"/>
      <w:divBdr>
        <w:top w:val="none" w:sz="0" w:space="0" w:color="auto"/>
        <w:left w:val="none" w:sz="0" w:space="0" w:color="auto"/>
        <w:bottom w:val="none" w:sz="0" w:space="0" w:color="auto"/>
        <w:right w:val="none" w:sz="0" w:space="0" w:color="auto"/>
      </w:divBdr>
    </w:div>
    <w:div w:id="1538540842">
      <w:bodyDiv w:val="1"/>
      <w:marLeft w:val="0"/>
      <w:marRight w:val="0"/>
      <w:marTop w:val="0"/>
      <w:marBottom w:val="0"/>
      <w:divBdr>
        <w:top w:val="none" w:sz="0" w:space="0" w:color="auto"/>
        <w:left w:val="none" w:sz="0" w:space="0" w:color="auto"/>
        <w:bottom w:val="none" w:sz="0" w:space="0" w:color="auto"/>
        <w:right w:val="none" w:sz="0" w:space="0" w:color="auto"/>
      </w:divBdr>
    </w:div>
    <w:div w:id="1670794954">
      <w:bodyDiv w:val="1"/>
      <w:marLeft w:val="0"/>
      <w:marRight w:val="0"/>
      <w:marTop w:val="0"/>
      <w:marBottom w:val="0"/>
      <w:divBdr>
        <w:top w:val="none" w:sz="0" w:space="0" w:color="auto"/>
        <w:left w:val="none" w:sz="0" w:space="0" w:color="auto"/>
        <w:bottom w:val="none" w:sz="0" w:space="0" w:color="auto"/>
        <w:right w:val="none" w:sz="0" w:space="0" w:color="auto"/>
      </w:divBdr>
    </w:div>
    <w:div w:id="1698189531">
      <w:bodyDiv w:val="1"/>
      <w:marLeft w:val="0"/>
      <w:marRight w:val="0"/>
      <w:marTop w:val="0"/>
      <w:marBottom w:val="0"/>
      <w:divBdr>
        <w:top w:val="none" w:sz="0" w:space="0" w:color="auto"/>
        <w:left w:val="none" w:sz="0" w:space="0" w:color="auto"/>
        <w:bottom w:val="none" w:sz="0" w:space="0" w:color="auto"/>
        <w:right w:val="none" w:sz="0" w:space="0" w:color="auto"/>
      </w:divBdr>
    </w:div>
    <w:div w:id="1864317737">
      <w:bodyDiv w:val="1"/>
      <w:marLeft w:val="0"/>
      <w:marRight w:val="0"/>
      <w:marTop w:val="0"/>
      <w:marBottom w:val="0"/>
      <w:divBdr>
        <w:top w:val="none" w:sz="0" w:space="0" w:color="auto"/>
        <w:left w:val="none" w:sz="0" w:space="0" w:color="auto"/>
        <w:bottom w:val="none" w:sz="0" w:space="0" w:color="auto"/>
        <w:right w:val="none" w:sz="0" w:space="0" w:color="auto"/>
      </w:divBdr>
    </w:div>
    <w:div w:id="1928801677">
      <w:bodyDiv w:val="1"/>
      <w:marLeft w:val="0"/>
      <w:marRight w:val="0"/>
      <w:marTop w:val="0"/>
      <w:marBottom w:val="0"/>
      <w:divBdr>
        <w:top w:val="none" w:sz="0" w:space="0" w:color="auto"/>
        <w:left w:val="none" w:sz="0" w:space="0" w:color="auto"/>
        <w:bottom w:val="none" w:sz="0" w:space="0" w:color="auto"/>
        <w:right w:val="none" w:sz="0" w:space="0" w:color="auto"/>
      </w:divBdr>
    </w:div>
    <w:div w:id="1999573919">
      <w:bodyDiv w:val="1"/>
      <w:marLeft w:val="0"/>
      <w:marRight w:val="0"/>
      <w:marTop w:val="0"/>
      <w:marBottom w:val="0"/>
      <w:divBdr>
        <w:top w:val="none" w:sz="0" w:space="0" w:color="auto"/>
        <w:left w:val="none" w:sz="0" w:space="0" w:color="auto"/>
        <w:bottom w:val="none" w:sz="0" w:space="0" w:color="auto"/>
        <w:right w:val="none" w:sz="0" w:space="0" w:color="auto"/>
      </w:divBdr>
    </w:div>
    <w:div w:id="2001226669">
      <w:bodyDiv w:val="1"/>
      <w:marLeft w:val="0"/>
      <w:marRight w:val="0"/>
      <w:marTop w:val="0"/>
      <w:marBottom w:val="0"/>
      <w:divBdr>
        <w:top w:val="none" w:sz="0" w:space="0" w:color="auto"/>
        <w:left w:val="none" w:sz="0" w:space="0" w:color="auto"/>
        <w:bottom w:val="none" w:sz="0" w:space="0" w:color="auto"/>
        <w:right w:val="none" w:sz="0" w:space="0" w:color="auto"/>
      </w:divBdr>
    </w:div>
    <w:div w:id="2007710634">
      <w:bodyDiv w:val="1"/>
      <w:marLeft w:val="0"/>
      <w:marRight w:val="0"/>
      <w:marTop w:val="0"/>
      <w:marBottom w:val="0"/>
      <w:divBdr>
        <w:top w:val="none" w:sz="0" w:space="0" w:color="auto"/>
        <w:left w:val="none" w:sz="0" w:space="0" w:color="auto"/>
        <w:bottom w:val="none" w:sz="0" w:space="0" w:color="auto"/>
        <w:right w:val="none" w:sz="0" w:space="0" w:color="auto"/>
      </w:divBdr>
    </w:div>
    <w:div w:id="2017339469">
      <w:bodyDiv w:val="1"/>
      <w:marLeft w:val="0"/>
      <w:marRight w:val="0"/>
      <w:marTop w:val="0"/>
      <w:marBottom w:val="0"/>
      <w:divBdr>
        <w:top w:val="none" w:sz="0" w:space="0" w:color="auto"/>
        <w:left w:val="none" w:sz="0" w:space="0" w:color="auto"/>
        <w:bottom w:val="none" w:sz="0" w:space="0" w:color="auto"/>
        <w:right w:val="none" w:sz="0" w:space="0" w:color="auto"/>
      </w:divBdr>
    </w:div>
    <w:div w:id="2044014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USAID Colors">
      <a:dk1>
        <a:srgbClr val="000000"/>
      </a:dk1>
      <a:lt1>
        <a:srgbClr val="FFFFFF"/>
      </a:lt1>
      <a:dk2>
        <a:srgbClr val="002A6C"/>
      </a:dk2>
      <a:lt2>
        <a:srgbClr val="C2113A"/>
      </a:lt2>
      <a:accent1>
        <a:srgbClr val="666666"/>
      </a:accent1>
      <a:accent2>
        <a:srgbClr val="9DBFE5"/>
      </a:accent2>
      <a:accent3>
        <a:srgbClr val="000000"/>
      </a:accent3>
      <a:accent4>
        <a:srgbClr val="002A6C"/>
      </a:accent4>
      <a:accent5>
        <a:srgbClr val="C2113A"/>
      </a:accent5>
      <a:accent6>
        <a:srgbClr val="666666"/>
      </a:accent6>
      <a:hlink>
        <a:srgbClr val="002A6C"/>
      </a:hlink>
      <a:folHlink>
        <a:srgbClr val="DDDDD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1842</TotalTime>
  <Pages>59</Pages>
  <Words>14505</Words>
  <Characters>82681</Characters>
  <Application>Microsoft Office Word</Application>
  <DocSecurity>0</DocSecurity>
  <Lines>689</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docx4j</dc:creator>
  <cp:lastModifiedBy>Aidan Schneider</cp:lastModifiedBy>
  <cp:revision>101</cp:revision>
  <dcterms:created xsi:type="dcterms:W3CDTF">2017-06-22T18:50:00Z</dcterms:created>
  <dcterms:modified xsi:type="dcterms:W3CDTF">2017-07-14T20:35:00Z</dcterms:modified>
</cp:coreProperties>
</file>